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DD7F17" w:rsidRPr="00DD7F17" w14:paraId="31F75232" w14:textId="77777777" w:rsidTr="00B00FCB">
        <w:trPr>
          <w:trHeight w:val="510"/>
        </w:trPr>
        <w:tc>
          <w:tcPr>
            <w:tcW w:w="5669" w:type="dxa"/>
          </w:tcPr>
          <w:p w14:paraId="0ADBEBF2" w14:textId="2E7A7302" w:rsidR="0013015C" w:rsidRPr="001F61F4" w:rsidRDefault="00577185" w:rsidP="00FB7EE0">
            <w:pPr>
              <w:rPr>
                <w:rFonts w:ascii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  <w:sdt>
              <w:sdtPr>
                <w:rPr>
                  <w:rFonts w:ascii="Calibri" w:hAnsi="Calibri" w:cs="Calibri"/>
                  <w:b/>
                  <w:bCs/>
                  <w:color w:val="000000" w:themeColor="text1"/>
                  <w:sz w:val="36"/>
                  <w:szCs w:val="36"/>
                </w:rPr>
                <w:alias w:val="Select Course Title"/>
                <w:tag w:val="Select Course Title"/>
                <w:id w:val="-1789345126"/>
                <w:lock w:val="sdtLocked"/>
                <w:placeholder>
                  <w:docPart w:val="DefaultPlaceholder_-1854013438"/>
                </w:placeholder>
                <w:dropDownList>
                  <w:listItem w:displayText="Advanced Machine Learning (AI5003)" w:value="Advanced Machine Learning (AI5003)"/>
                  <w:listItem w:displayText="Advanced Machine Learning (CS6025)" w:value="Advanced Machine Learning (CS6025)"/>
                  <w:listItem w:displayText="Advanced Network Security (CY5006)" w:value="Advanced Network Security (CY5006)"/>
                  <w:listItem w:displayText="Advanced Software Requirement Engineering (SE5001)" w:value="Advanced Software Requirement Engineering (SE5001)"/>
                  <w:listItem w:displayText="Advanced Statistics (DS2003)" w:value="Advanced Statistics (DS2003)"/>
                  <w:listItem w:displayText="Advanced Topic in Agentic AI (CS6058)" w:value="Advanced Topic in Agentic AI (CS6058)"/>
                  <w:listItem w:displayText="Advanced Topics in CS (CS6001)" w:value="Advanced Topics in CS (CS6001)"/>
                  <w:listItem w:displayText="Advanced Topics in Generative AI (AI5004)" w:value="Advanced Topics in Generative AI (AI5004)"/>
                  <w:listItem w:displayText="Advanced Topics in Requirements Engineering (SE6001)" w:value="Advanced Topics in Requirements Engineering (SE6001)"/>
                  <w:listItem w:displayText="Agentic AI (CS5020)" w:value="Agentic AI (CS5020)"/>
                  <w:listItem w:displayText="Agentic Artificial Intelligence (AI4015)" w:value="Agentic Artificial Intelligence (AI4015)"/>
                  <w:listItem w:displayText="AI Product Development (AI4013)" w:value="AI Product Development (AI4013)"/>
                  <w:listItem w:displayText="Applied Image Processing (CS6027)" w:value="Applied Image Processing (CS6027)"/>
                  <w:listItem w:displayText="Applied Physics (NS1001)" w:value="Applied Physics (NS1001)"/>
                  <w:listItem w:displayText="Applied Programming (CS4002)" w:value="Applied Programming (CS4002)"/>
                  <w:listItem w:displayText="Artificial Intelligence - Lab (AL2002)" w:value="Artificial Intelligence - Lab (AL2002)"/>
                  <w:listItem w:displayText="Artificial Intelligence (AI2002)" w:value="Artificial Intelligence (AI2002)"/>
                  <w:listItem w:displayText="Artificial Neural Networks (AI3003)" w:value="Artificial Neural Networks (AI3003)"/>
                  <w:listItem w:displayText="Big Data Analytics (CS4109)" w:value="Big Data Analytics (CS4109)"/>
                  <w:listItem w:displayText="Blockchain and Cryptocurrency (CS4049)" w:value="Blockchain and Cryptocurrency (CS4049)"/>
                  <w:listItem w:displayText="Blockchain and Cryptocurrency (CY4045)" w:value="Blockchain and Cryptocurrency (CY4045)"/>
                  <w:listItem w:displayText="Blockchain Technologies and Applications (CY4054)" w:value="Blockchain Technologies and Applications (CY4054)"/>
                  <w:listItem w:displayText="Calculus and Analytical Geometry (MT1003)" w:value="Calculus and Analytical Geometry (MT1003)"/>
                  <w:listItem w:displayText="Civics and Community Engagement (SS2043)" w:value="Civics and Community Engagement (SS2043)"/>
                  <w:listItem w:displayText="Cloud Computing (CS4075)" w:value="Cloud Computing (CS4075)"/>
                  <w:listItem w:displayText="Cloud Security (CY4052)" w:value="Cloud Security (CY4052)"/>
                  <w:listItem w:displayText="Communication and Presentation Skills - Lab (SL1008)" w:value="Communication and Presentation Skills - Lab (SL1008)"/>
                  <w:listItem w:displayText="Communication and Presentation Skills (SS1008)" w:value="Communication and Presentation Skills (SS1008)"/>
                  <w:listItem w:displayText="Compiler Construction (CS4031)" w:value="Compiler Construction (CS4031)"/>
                  <w:listItem w:displayText="Computer Architecture (EE3009)" w:value="Computer Architecture (EE3009)"/>
                  <w:listItem w:displayText="Computer Networks - Lab (CL3001)" w:value="Computer Networks - Lab (CL3001)"/>
                  <w:listItem w:displayText="Computer Networks (CS3001)" w:value="Computer Networks (CS3001)"/>
                  <w:listItem w:displayText="Computer Organization and Assembly Language - Lab (EL2003)" w:value="Computer Organization and Assembly Language - Lab (EL2003)"/>
                  <w:listItem w:displayText="Computer Organization and Assembly Language (EE2003)" w:value="Computer Organization and Assembly Language (EE2003)"/>
                  <w:listItem w:displayText="Computer Vision - Lab (AL4002)" w:value="Computer Vision - Lab (AL4002)"/>
                  <w:listItem w:displayText="Computer Vision (AI4002)" w:value="Computer Vision (AI4002)"/>
                  <w:listItem w:displayText="Cyber and Network Security (CS6006)" w:value="Cyber and Network Security (CS6006)"/>
                  <w:listItem w:displayText="Cyber Security (CY2004)" w:value="Cyber Security (CY2004)"/>
                  <w:listItem w:displayText="Data Analysis and Visualization (CS6011)" w:value="Data Analysis and Visualization (CS6011)"/>
                  <w:listItem w:displayText="Data Mining - Lab (DL3002)" w:value="Data Mining - Lab (DL3002)"/>
                  <w:listItem w:displayText="Data Mining (DS3002)" w:value="Data Mining (DS3002)"/>
                  <w:listItem w:displayText="Data Mining (DS3005)" w:value="Data Mining (DS3005)"/>
                  <w:listItem w:displayText="Data Structures - Lab (CL2001)" w:value="Data Structures - Lab (CL2001)"/>
                  <w:listItem w:displayText="Data Structures (CS2001)" w:value="Data Structures (CS2001)"/>
                  <w:listItem w:displayText="Data Visualization (CS5037)" w:value="Data Visualization (CS5037)"/>
                  <w:listItem w:displayText="Database Systems - Lab (CL2005)" w:value="Database Systems - Lab (CL2005)"/>
                  <w:listItem w:displayText="Database Systems (CS2005)" w:value="Database Systems (CS2005)"/>
                  <w:listItem w:displayText="Deep Learning (CS4112)" w:value="Deep Learning (CS4112)"/>
                  <w:listItem w:displayText="Deep Learning (DS5006)" w:value="Deep Learning (DS5006)"/>
                  <w:listItem w:displayText="Deep Learning for Perception (CS4045)" w:value="Deep Learning for Perception (CS4045)"/>
                  <w:listItem w:displayText="Deep Reinforcement Learning (CS5137)" w:value="Deep Reinforcement Learning (CS5137)"/>
                  <w:listItem w:displayText="Design and Analysis of Algorithms (CS2009)" w:value="Design and Analysis of Algorithms (CS2009)"/>
                  <w:listItem w:displayText="Differential Equations (MT1006)" w:value="Differential Equations (MT1006)"/>
                  <w:listItem w:displayText="Digital Forensics - Lab (YL2002)" w:value="Digital Forensics - Lab (YL2002)"/>
                  <w:listItem w:displayText="Digital Forensics - Lab (YL3006)" w:value="Digital Forensics - Lab (YL3006)"/>
                  <w:listItem w:displayText="Digital Forensics (CY2002)" w:value="Digital Forensics (CY2002)"/>
                  <w:listItem w:displayText="Digital Forensics (CY3006)" w:value="Digital Forensics (CY3006)"/>
                  <w:listItem w:displayText="Digital Image Processing (CS4055)" w:value="Digital Image Processing (CS4055)"/>
                  <w:listItem w:displayText="Digital Logic Design - Lab (EL1005)" w:value="Digital Logic Design - Lab (EL1005)"/>
                  <w:listItem w:displayText="Digital Logic Design (EE1005)" w:value="Digital Logic Design (EE1005)"/>
                  <w:listItem w:displayText="Digital Marketing (MG4033)" w:value="Digital Marketing (MG4033)"/>
                  <w:listItem w:displayText="Discrete Structures (CS1005)" w:value="Discrete Structures (CS1005)"/>
                  <w:listItem w:displayText="Entrepreneurship (MG4011)" w:value="Entrepreneurship (MG4011)"/>
                  <w:listItem w:displayText="Ethical Hacking Concepts and Practices (CS4061)" w:value="Ethical Hacking Concepts and Practices (CS4061)"/>
                  <w:listItem w:displayText="Expository Writing - Lab (SL1014)" w:value="Expository Writing - Lab (SL1014)"/>
                  <w:listItem w:displayText="Expository Writing (SS1014)" w:value="Expository Writing (SS1014)"/>
                  <w:listItem w:displayText="Formal Methods in Software Engineering (SE4033)" w:value="Formal Methods in Software Engineering (SE4033)"/>
                  <w:listItem w:displayText="Fundamental of Big Data Analytics - Lab (DL2004)" w:value="Fundamental of Big Data Analytics - Lab (DL2004)"/>
                  <w:listItem w:displayText="Fundamental of Big Data Analytics (DS2004)" w:value="Fundamental of Big Data Analytics (DS2004)"/>
                  <w:listItem w:displayText="Fundamentals of Computer Vision (CS4059)" w:value="Fundamentals of Computer Vision (CS4059)"/>
                  <w:listItem w:displayText="Fundamentals of Data Visualization (CS3012)" w:value="Fundamentals of Data Visualization (CS3012)"/>
                  <w:listItem w:displayText="Fundamentals of Financial Management (AF3011)" w:value="Fundamentals of Financial Management (AF3011)"/>
                  <w:listItem w:displayText="Fundamentals of Malware Analysis (CY3004)" w:value="Fundamentals of Malware Analysis (CY3004)"/>
                  <w:listItem w:displayText="Fundamentals of Natural Language Processing (AI4001)" w:value="Fundamentals of Natural Language Processing (AI4001)"/>
                  <w:listItem w:displayText="Fundamentals of Software Engineering (CS2004)" w:value="Fundamentals of Software Engineering (CS2004)"/>
                  <w:listItem w:displayText="Fundamentals of Software Project Management (CS4044)" w:value="Fundamentals of Software Project Management (CS4044)"/>
                  <w:listItem w:displayText="Fundamentals of Software Project Management (SE4002)" w:value="Fundamentals of Software Project Management (SE4002)"/>
                  <w:listItem w:displayText="Generative AI (AI4009)" w:value="Generative AI (AI4009)"/>
                  <w:listItem w:displayText="Information Security (CS3002)" w:value="Information Security (CS3002)"/>
                  <w:listItem w:displayText="Linear Algebra (MT1004)" w:value="Linear Algebra (MT1004)"/>
                  <w:listItem w:displayText="Machine Learning (CS5027)" w:value="Machine Learning (CS5027)"/>
                  <w:listItem w:displayText="Machine Learning for Data Science (DS5004)" w:value="Machine Learning for Data Science (DS5004)"/>
                  <w:listItem w:displayText="Machine Learning for Robotics (CS4090)" w:value="Machine Learning for Robotics (CS4090)"/>
                  <w:listItem w:displayText="Malware Analysis and Detection (CS5051)" w:value="Malware Analysis and Detection (CS5051)"/>
                  <w:listItem w:displayText="MLOps (CS4085)" w:value="MLOps (CS4085)"/>
                  <w:listItem w:displayText="MLOps for Cloud-Native Applications (AI5009)" w:value="MLOps for Cloud-Native Applications (AI5009)"/>
                  <w:listItem w:displayText="Model Based Testing (SE5006)" w:value="Model Based Testing (SE5006)"/>
                  <w:listItem w:displayText="Multivariable Calculus (MT1008)" w:value="Multivariable Calculus (MT1008)"/>
                  <w:listItem w:displayText="Natural Language Processing (CS4063)" w:value="Natural Language Processing (CS4063)"/>
                  <w:listItem w:displayText="Natural Language Processing (DS5007)" w:value="Natural Language Processing (DS5007)"/>
                  <w:listItem w:displayText="Networks and Cyber Security -II (CY3001)" w:value="Networks and Cyber Security -II (CY3001)"/>
                  <w:listItem w:displayText="Object Oriented Programming - Lab (CL1004)" w:value="Object Oriented Programming - Lab (CL1004)"/>
                  <w:listItem w:displayText="Object Oriented Programming (CS1004)" w:value="Object Oriented Programming (CS1004)"/>
                  <w:listItem w:displayText="Operating Systems - Lab (CL2006)" w:value="Operating Systems - Lab (CL2006)"/>
                  <w:listItem w:displayText="Operating Systems (CS2006)" w:value="Operating Systems (CS2006)"/>
                  <w:listItem w:displayText="Pakistan Studies (SS1015)" w:value="Pakistan Studies (SS1015)"/>
                  <w:listItem w:displayText="Parallel and Distributed Computing (CS3006)" w:value="Parallel and Distributed Computing (CS3006)"/>
                  <w:listItem w:displayText="Probability and Statistics (MT2005)" w:value="Probability and Statistics (MT2005)"/>
                  <w:listItem w:displayText="Process Mining and Simulation (SE4009)" w:value="Process Mining and Simulation (SE4009)"/>
                  <w:listItem w:displayText="Professional Practices in IT (CS4001)" w:value="Professional Practices in IT (CS4001)"/>
                  <w:listItem w:displayText="Programming Fundamentals - Lab (CL1002)" w:value="Programming Fundamentals - Lab (CL1002)"/>
                  <w:listItem w:displayText="Programming Fundamentals (CS1002)" w:value="Programming Fundamentals (CS1002)"/>
                  <w:listItem w:displayText="Recent Advances in Deep Learning (CS6018)" w:value="Recent Advances in Deep Learning (CS6018)"/>
                  <w:listItem w:displayText="Reinforcement Learning (AI3004)" w:value="Reinforcement Learning (AI3004)"/>
                  <w:listItem w:displayText="Research Methodology (CS5001)" w:value="Research Methodology (CS5001)"/>
                  <w:listItem w:displayText="Research Methodology (SE6006)" w:value="Research Methodology (SE6006)"/>
                  <w:listItem w:displayText="Research Topics in Cloud Computing (CS6016)" w:value="Research Topics in Cloud Computing (CS6016)"/>
                  <w:listItem w:displayText="Research Topics in Software Engineering (SE6031)" w:value="Research Topics in Software Engineering (SE6031)"/>
                  <w:listItem w:displayText="Responsible and Explainable AI (AI4017)" w:value="Responsible and Explainable AI (AI4017)"/>
                  <w:listItem w:displayText="Robotics Technology (CS3015)" w:value="Robotics Technology (CS3015)"/>
                  <w:listItem w:displayText="Search-based Software Engineering (SE5004)" w:value="Search-based Software Engineering (SE5004)"/>
                  <w:listItem w:displayText="Search-based Software Engineering (SE6007)" w:value="Search-based Software Engineering (SE6007)"/>
                  <w:listItem w:displayText="Secure Software Design - Lab (YL4001)" w:value="Secure Software Design - Lab (YL4001)"/>
                  <w:listItem w:displayText="Secure Software Design (CY4001)" w:value="Secure Software Design (CY4001)"/>
                  <w:listItem w:displayText="Securing the Internet of things (CS5130)" w:value="Securing the Internet of things (CS5130)"/>
                  <w:listItem w:displayText="Software Design and Analysis (CS3004)" w:value="Software Design and Analysis (CS3004)"/>
                  <w:listItem w:displayText="Software Design and Architecture - Lab (SL2002)" w:value="Software Design and Architecture - Lab (SL2002)"/>
                  <w:listItem w:displayText="Software Design and Architecture (SE2002)" w:value="Software Design and Architecture (SE2002)"/>
                  <w:listItem w:displayText="Software Design and Architecture (SE2004)" w:value="Software Design and Architecture (SE2004)"/>
                  <w:listItem w:displayText="Software Engineering (CS3009)" w:value="Software Engineering (CS3009)"/>
                  <w:listItem w:displayText="Software Measurement and Metrics (SE4011)" w:value="Software Measurement and Metrics (SE4011)"/>
                  <w:listItem w:displayText="Software Re-Engineering (SE4001)" w:value="Software Re-Engineering (SE4001)"/>
                  <w:listItem w:displayText="Software Requirements Engineering (SE2001)" w:value="Software Requirements Engineering (SE2001)"/>
                  <w:listItem w:displayText="Statistical and Mathematical Methods for DS (CS6033)" w:value="Statistical and Mathematical Methods for DS (CS6033)"/>
                  <w:listItem w:displayText="Statistical Modelling (MT2002)" w:value="Statistical Modelling (MT2002)"/>
                  <w:listItem w:displayText="Supply Chain Operations (MG4051)" w:value="Supply Chain Operations (MG4051)"/>
                  <w:listItem w:displayText="Technical and Business Writing (SS2007)" w:value="Technical and Business Writing (SS2007)"/>
                  <w:listItem w:displayText="Technical and Business Writing (SS2012)" w:value="Technical and Business Writing (SS2012)"/>
                  <w:listItem w:displayText="Technology Management (MG2007)" w:value="Technology Management (MG2007)"/>
                  <w:listItem w:displayText="Theory of Automata (CS3005)" w:value="Theory of Automata (CS3005)"/>
                  <w:listItem w:displayText="Theory of Programming Languages (CS5006)" w:value="Theory of Programming Languages (CS5006)"/>
                  <w:listItem w:displayText="Understanding of Holy Quran I (SS1021)" w:value="Understanding of Holy Quran I (SS1021)"/>
                  <w:listItem w:displayText="Understanding of Holy Quran II (SS1022)" w:value="Understanding of Holy Quran II (SS1022)"/>
                  <w:listItem w:displayText="Understanding Sirat-Un-Nabi (PBUH) (SS1019)" w:value="Understanding Sirat-Un-Nabi (PBUH) (SS1019)"/>
                  <w:listItem w:displayText="User Experience Engineering (CS4074)" w:value="User Experience Engineering (CS4074)"/>
                  <w:listItem w:displayText="Vulnerability Assessment and Reverse Engg - Lab (YL3002)" w:value="Vulnerability Assessment and Reverse Engg - Lab (YL3002)"/>
                  <w:listItem w:displayText="Web Engineering - Lab (SL3003)" w:value="Web Engineering - Lab (SL3003)"/>
                  <w:listItem w:displayText="Web Engineering (SE3003)" w:value="Web Engineering (SE3003)"/>
                  <w:listItem w:displayText="Web Programming (CS4032)" w:value="Web Programming (CS4032)"/>
                </w:dropDownList>
              </w:sdtPr>
              <w:sdtEndPr/>
              <w:sdtContent>
                <w:r w:rsidR="00740366">
                  <w:rPr>
                    <w:rFonts w:ascii="Calibri" w:hAnsi="Calibri" w:cs="Calibri"/>
                    <w:b/>
                    <w:bCs/>
                    <w:color w:val="000000" w:themeColor="text1"/>
                    <w:sz w:val="36"/>
                    <w:szCs w:val="36"/>
                  </w:rPr>
                  <w:t>Web Programming (CS4032)</w:t>
                </w:r>
              </w:sdtContent>
            </w:sdt>
            <w:r w:rsidR="001F61F4" w:rsidRPr="001F61F4">
              <w:rPr>
                <w:rFonts w:ascii="Calibri" w:hAnsi="Calibri" w:cs="Calibri"/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</w:p>
        </w:tc>
      </w:tr>
      <w:tr w:rsidR="00DD7F17" w:rsidRPr="00DD7F17" w14:paraId="5A57D59E" w14:textId="77777777" w:rsidTr="00B00FCB">
        <w:trPr>
          <w:trHeight w:val="400"/>
        </w:trPr>
        <w:tc>
          <w:tcPr>
            <w:tcW w:w="5669" w:type="dxa"/>
          </w:tcPr>
          <w:p w14:paraId="1A9ECE3D" w14:textId="77777777" w:rsidR="00ED7F4F" w:rsidRPr="00ED7F4F" w:rsidRDefault="00ED7F4F" w:rsidP="007A32C0">
            <w:pPr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</w:pPr>
          </w:p>
          <w:p w14:paraId="373A8046" w14:textId="643D3172" w:rsidR="0013015C" w:rsidRPr="00ED7F4F" w:rsidRDefault="0013015C" w:rsidP="007A32C0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ED7F4F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ED7F4F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  <w:r w:rsidR="00DD7F17" w:rsidRPr="00ED7F4F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</w:tr>
      <w:tr w:rsidR="00DD7F17" w:rsidRPr="00DD7F17" w14:paraId="1A286975" w14:textId="77777777" w:rsidTr="00B00FCB">
        <w:trPr>
          <w:trHeight w:val="400"/>
        </w:trPr>
        <w:tc>
          <w:tcPr>
            <w:tcW w:w="5669" w:type="dxa"/>
          </w:tcPr>
          <w:sdt>
            <w:sdtPr>
              <w:rPr>
                <w:rFonts w:ascii="Calibri" w:hAnsi="Calibri" w:cs="Calibri"/>
                <w:color w:val="000000" w:themeColor="text1"/>
                <w:sz w:val="26"/>
                <w:szCs w:val="26"/>
              </w:rPr>
              <w:id w:val="-1698927707"/>
              <w:placeholder>
                <w:docPart w:val="DefaultPlaceholder_-1854013440"/>
              </w:placeholder>
            </w:sdtPr>
            <w:sdtEndPr>
              <w:rPr>
                <w:b/>
                <w:bCs/>
              </w:rPr>
            </w:sdtEndPr>
            <w:sdtContent>
              <w:p w14:paraId="62D15D33" w14:textId="25434697" w:rsidR="00581A4C" w:rsidRPr="0082012C" w:rsidRDefault="00740366" w:rsidP="00740366">
                <w:pPr>
                  <w:jc w:val="both"/>
                  <w:rPr>
                    <w:rFonts w:ascii="Calibri" w:hAnsi="Calibri" w:cs="Calibri"/>
                    <w:color w:val="000000" w:themeColor="text1"/>
                  </w:rPr>
                </w:pPr>
                <w:r>
                  <w:rPr>
                    <w:rFonts w:ascii="Calibri" w:hAnsi="Calibri" w:cs="Calibri"/>
                    <w:color w:val="000000" w:themeColor="text1"/>
                  </w:rPr>
                  <w:t>Dr. Tajwar Mehmood</w:t>
                </w:r>
              </w:p>
              <w:p w14:paraId="76AB0695" w14:textId="7C4A0814" w:rsidR="00FC031E" w:rsidRPr="00FC031E" w:rsidRDefault="00FC031E" w:rsidP="00427AAF">
                <w:pPr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FC031E"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 xml:space="preserve">Section(s): </w:t>
                </w:r>
                <w:r w:rsidR="00427AAF"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>A,B,C</w:t>
                </w:r>
              </w:p>
            </w:sdtContent>
          </w:sdt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DD7F17" w:rsidRPr="00DD7F17" w14:paraId="3C9AE025" w14:textId="77777777" w:rsidTr="00B00FCB">
        <w:trPr>
          <w:trHeight w:val="555"/>
        </w:trPr>
        <w:tc>
          <w:tcPr>
            <w:tcW w:w="3742" w:type="dxa"/>
            <w:gridSpan w:val="2"/>
          </w:tcPr>
          <w:p w14:paraId="1AEE21FE" w14:textId="0C4492C0" w:rsidR="00B779C2" w:rsidRPr="00DD7F17" w:rsidRDefault="00726E1F" w:rsidP="00FB7EE0">
            <w:pPr>
              <w:contextualSpacing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Sessional-I</w:t>
            </w:r>
            <w:r w:rsidR="00F776DD"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I</w:t>
            </w:r>
            <w:r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 xml:space="preserve"> Exam</w:t>
            </w:r>
          </w:p>
        </w:tc>
      </w:tr>
      <w:tr w:rsidR="00DD7F17" w:rsidRPr="00DD7F17" w14:paraId="3822F3D0" w14:textId="77777777" w:rsidTr="00B00FCB">
        <w:trPr>
          <w:trHeight w:val="405"/>
        </w:trPr>
        <w:tc>
          <w:tcPr>
            <w:tcW w:w="2608" w:type="dxa"/>
          </w:tcPr>
          <w:p w14:paraId="34A4C6C8" w14:textId="20C5D7FD" w:rsidR="000E4133" w:rsidRPr="00DD7F17" w:rsidRDefault="000E4133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DD7F17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 xml:space="preserve">Total Time (Hrs): </w:t>
            </w:r>
          </w:p>
        </w:tc>
        <w:tc>
          <w:tcPr>
            <w:tcW w:w="1134" w:type="dxa"/>
          </w:tcPr>
          <w:p w14:paraId="1C95C13D" w14:textId="6D0CDA0C" w:rsidR="000E4133" w:rsidRPr="00DD7F17" w:rsidRDefault="00726E1F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1</w:t>
            </w:r>
          </w:p>
        </w:tc>
      </w:tr>
      <w:tr w:rsidR="00DD7F17" w:rsidRPr="00DD7F17" w14:paraId="10B32025" w14:textId="77777777" w:rsidTr="00B00FCB">
        <w:trPr>
          <w:trHeight w:val="405"/>
        </w:trPr>
        <w:tc>
          <w:tcPr>
            <w:tcW w:w="2608" w:type="dxa"/>
          </w:tcPr>
          <w:p w14:paraId="43F91AA4" w14:textId="5B11D2FF" w:rsidR="000E4133" w:rsidRPr="00DD7F17" w:rsidRDefault="000E4133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DD7F17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sdt>
            <w:sdt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id w:val="863868166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1732BE16" w14:textId="1538D149" w:rsidR="000E4133" w:rsidRPr="00DD7F17" w:rsidRDefault="00427AAF" w:rsidP="00427AAF">
                <w:pPr>
                  <w:jc w:val="right"/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  <w:t>2</w:t>
                </w:r>
                <w:r w:rsidR="009F525C"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  <w:t>0</w:t>
                </w:r>
              </w:p>
            </w:sdtContent>
          </w:sdt>
        </w:tc>
      </w:tr>
      <w:tr w:rsidR="00DD7F17" w:rsidRPr="00DD7F17" w14:paraId="63E0B12B" w14:textId="77777777" w:rsidTr="00B00FCB">
        <w:trPr>
          <w:trHeight w:val="405"/>
        </w:trPr>
        <w:tc>
          <w:tcPr>
            <w:tcW w:w="2608" w:type="dxa"/>
          </w:tcPr>
          <w:p w14:paraId="48C3E78F" w14:textId="77777777" w:rsidR="000E4133" w:rsidRDefault="000E4133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DD7F17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Questions:</w:t>
            </w:r>
          </w:p>
          <w:p w14:paraId="0CAE5D69" w14:textId="77777777" w:rsidR="00ED7F4F" w:rsidRDefault="00ED7F4F" w:rsidP="00FB7EE0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</w:p>
          <w:p w14:paraId="0C979985" w14:textId="69BBED07" w:rsidR="00ED7F4F" w:rsidRPr="00DD7F17" w:rsidRDefault="00ED7F4F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FB7EE0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>Date:</w:t>
            </w:r>
            <w:r w:rsidRPr="007A32C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sdt>
              <w:sdtPr>
                <w:rPr>
                  <w:rFonts w:ascii="Calibri" w:hAnsi="Calibri" w:cs="Calibri"/>
                  <w:color w:val="000000" w:themeColor="text1"/>
                  <w:sz w:val="26"/>
                  <w:szCs w:val="26"/>
                </w:rPr>
                <w:id w:val="376440802"/>
                <w:lock w:val="sdtLocked"/>
                <w:placeholder>
                  <w:docPart w:val="DefaultPlaceholder_-1854013437"/>
                </w:placeholder>
                <w:date w:fullDate="2026-04-09T00:00:00Z">
                  <w:dateFormat w:val="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C24A65">
                  <w:rPr>
                    <w:rFonts w:ascii="Calibri" w:hAnsi="Calibri" w:cs="Calibri"/>
                    <w:color w:val="000000" w:themeColor="text1"/>
                    <w:sz w:val="26"/>
                    <w:szCs w:val="26"/>
                  </w:rPr>
                  <w:t>Apr 9, 2026</w:t>
                </w:r>
              </w:sdtContent>
            </w:sdt>
          </w:p>
        </w:tc>
        <w:tc>
          <w:tcPr>
            <w:tcW w:w="1134" w:type="dxa"/>
          </w:tcPr>
          <w:sdt>
            <w:sdt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id w:val="-231075914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2E01F922" w14:textId="7E8E47B2" w:rsidR="000E4133" w:rsidRDefault="00427AAF" w:rsidP="00B00FCB">
                <w:pPr>
                  <w:jc w:val="right"/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  <w:t>3</w:t>
                </w:r>
              </w:p>
            </w:sdtContent>
          </w:sdt>
          <w:p w14:paraId="42E4F03A" w14:textId="2B18F621" w:rsidR="00ED7F4F" w:rsidRPr="00DD7F17" w:rsidRDefault="00ED7F4F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3EE41268" w14:textId="77777777" w:rsidR="0013015C" w:rsidRPr="00DD7F17" w:rsidRDefault="0013015C">
      <w:pPr>
        <w:rPr>
          <w:rFonts w:ascii="Calibri" w:hAnsi="Calibri" w:cs="Calibri"/>
          <w:color w:val="000000" w:themeColor="text1"/>
        </w:rPr>
      </w:pPr>
    </w:p>
    <w:p w14:paraId="5D82D81B" w14:textId="77777777" w:rsidR="0013015C" w:rsidRPr="00DD7F17" w:rsidRDefault="0013015C">
      <w:pPr>
        <w:rPr>
          <w:rFonts w:ascii="Calibri" w:hAnsi="Calibri" w:cs="Calibri"/>
          <w:color w:val="000000" w:themeColor="text1"/>
        </w:rPr>
      </w:pPr>
    </w:p>
    <w:p w14:paraId="5F60EECF" w14:textId="77777777" w:rsidR="003B17FD" w:rsidRDefault="003B17FD">
      <w:pPr>
        <w:rPr>
          <w:rFonts w:ascii="Calibri" w:hAnsi="Calibri" w:cs="Calibri"/>
          <w:color w:val="000000" w:themeColor="text1"/>
        </w:rPr>
      </w:pPr>
    </w:p>
    <w:p w14:paraId="61D2F3D2" w14:textId="437CF54D" w:rsidR="007A32C0" w:rsidRDefault="004F01A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D7F17">
        <w:rPr>
          <w:rFonts w:ascii="Calibri" w:hAnsi="Calibri" w:cs="Calibri"/>
          <w:b/>
          <w:bCs/>
          <w:color w:val="000000" w:themeColor="text1"/>
          <w:sz w:val="28"/>
          <w:szCs w:val="28"/>
        </w:rPr>
        <w:t>___________             ______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_</w:t>
      </w:r>
      <w:r w:rsidRPr="00DD7F1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____                                   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Pr="00DD7F17">
        <w:rPr>
          <w:rFonts w:ascii="Calibri" w:hAnsi="Calibri" w:cs="Calibri"/>
          <w:b/>
          <w:bCs/>
          <w:color w:val="000000" w:themeColor="text1"/>
          <w:sz w:val="28"/>
          <w:szCs w:val="28"/>
        </w:rPr>
        <w:t>_____________________</w:t>
      </w:r>
    </w:p>
    <w:p w14:paraId="1CAB7ABC" w14:textId="3753AEDE" w:rsidR="004F01A4" w:rsidRPr="00DD7F17" w:rsidRDefault="004F01A4">
      <w:pPr>
        <w:rPr>
          <w:rFonts w:ascii="Calibri" w:hAnsi="Calibri" w:cs="Calibri"/>
          <w:color w:val="000000" w:themeColor="text1"/>
        </w:rPr>
      </w:pPr>
      <w:r w:rsidRPr="00DD7F17">
        <w:rPr>
          <w:rFonts w:ascii="Calibri" w:hAnsi="Calibri" w:cs="Calibri"/>
          <w:b/>
          <w:bCs/>
          <w:color w:val="000000" w:themeColor="text1"/>
        </w:rPr>
        <w:t>Roll No                              Course Section                                             Student Signature</w:t>
      </w:r>
    </w:p>
    <w:p w14:paraId="5B2666A0" w14:textId="543DC5B0" w:rsidR="00B779C2" w:rsidRPr="00DD7F17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D7F17">
        <w:rPr>
          <w:rFonts w:ascii="Calibri" w:hAnsi="Calibri" w:cs="Calibri"/>
          <w:b/>
          <w:bCs/>
          <w:color w:val="000000" w:themeColor="text1"/>
          <w:sz w:val="20"/>
          <w:szCs w:val="20"/>
        </w:rPr>
        <w:t>Do not write below this line</w:t>
      </w:r>
      <w:r w:rsidR="00DD7F17">
        <w:rPr>
          <w:rFonts w:ascii="Calibri" w:hAnsi="Calibri" w:cs="Calibri"/>
          <w:b/>
          <w:bCs/>
          <w:color w:val="000000" w:themeColor="text1"/>
          <w:sz w:val="20"/>
          <w:szCs w:val="20"/>
        </w:rPr>
        <w:t>.</w:t>
      </w:r>
    </w:p>
    <w:p w14:paraId="7F737534" w14:textId="77777777" w:rsidR="00163472" w:rsidRDefault="002A6F9E" w:rsidP="002A6F9E">
      <w:pPr>
        <w:jc w:val="center"/>
        <w:rPr>
          <w:rFonts w:ascii="Calibri" w:hAnsi="Calibri" w:cs="Calibri"/>
          <w:b/>
          <w:bCs/>
          <w:color w:val="000000" w:themeColor="text1"/>
        </w:rPr>
        <w:sectPr w:rsidR="00163472" w:rsidSect="00DB2D1E">
          <w:headerReference w:type="default" r:id="rId11"/>
          <w:footerReference w:type="default" r:id="rId12"/>
          <w:pgSz w:w="11906" w:h="16838" w:code="9"/>
          <w:pgMar w:top="1440" w:right="990" w:bottom="1170" w:left="1080" w:header="720" w:footer="720" w:gutter="0"/>
          <w:pgNumType w:start="1"/>
          <w:cols w:space="720"/>
          <w:docGrid w:linePitch="360"/>
        </w:sectPr>
      </w:pPr>
      <w:r w:rsidRPr="00DD7F17">
        <w:rPr>
          <w:rFonts w:ascii="Calibri" w:hAnsi="Calibri" w:cs="Calibri"/>
          <w:b/>
          <w:bCs/>
          <w:color w:val="000000" w:themeColor="text1"/>
        </w:rPr>
        <w:t>Attempt all the questions.</w:t>
      </w:r>
    </w:p>
    <w:p w14:paraId="72F12DD6" w14:textId="32CB393A" w:rsidR="00D21791" w:rsidRPr="00DD7F17" w:rsidRDefault="00D21791" w:rsidP="002A6F9E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B01C89E" w14:textId="77777777" w:rsidR="003E5E05" w:rsidRPr="00811155" w:rsidRDefault="003E5E05" w:rsidP="003E5E05">
      <w:pPr>
        <w:pStyle w:val="Heading2"/>
        <w:spacing w:before="360"/>
        <w:rPr>
          <w:rFonts w:ascii="Calibri" w:hAnsi="Calibri" w:cs="Calibri"/>
          <w:sz w:val="36"/>
          <w:szCs w:val="36"/>
        </w:rPr>
      </w:pPr>
      <w:r w:rsidRPr="00811155">
        <w:rPr>
          <w:rFonts w:ascii="Calibri" w:hAnsi="Calibri" w:cs="Calibri"/>
          <w:b/>
          <w:bCs/>
          <w:color w:val="000000"/>
          <w:sz w:val="20"/>
          <w:szCs w:val="20"/>
        </w:rPr>
        <w:t>CLO 1. Explain the role and significance of modern web application development technologies, tools, and industry best practices.</w:t>
      </w:r>
    </w:p>
    <w:p w14:paraId="0E7A42DF" w14:textId="77777777" w:rsidR="003E5E05" w:rsidRPr="00811155" w:rsidRDefault="003E5E05" w:rsidP="003E5E05">
      <w:pPr>
        <w:pStyle w:val="Heading2"/>
        <w:spacing w:before="360"/>
        <w:rPr>
          <w:rFonts w:ascii="Calibri" w:hAnsi="Calibri" w:cs="Calibri"/>
        </w:rPr>
      </w:pPr>
      <w:r w:rsidRPr="00811155">
        <w:rPr>
          <w:rFonts w:ascii="Calibri" w:hAnsi="Calibri" w:cs="Calibri"/>
          <w:b/>
          <w:bCs/>
          <w:color w:val="000000"/>
          <w:sz w:val="20"/>
          <w:szCs w:val="20"/>
        </w:rPr>
        <w:t>CLO 2. Design and develop dynamic, responsive, and scalable web applications using modern front-end and back-end frameworks.</w:t>
      </w:r>
    </w:p>
    <w:p w14:paraId="03642707" w14:textId="77777777" w:rsidR="003E5E05" w:rsidRPr="00811155" w:rsidRDefault="003E5E05" w:rsidP="003E5E05">
      <w:pPr>
        <w:pStyle w:val="NormalWeb"/>
        <w:spacing w:before="240" w:beforeAutospacing="0" w:after="240" w:afterAutospacing="0"/>
        <w:rPr>
          <w:rFonts w:ascii="Calibri" w:hAnsi="Calibri" w:cs="Calibri"/>
        </w:rPr>
      </w:pPr>
      <w:r w:rsidRPr="00811155">
        <w:rPr>
          <w:rFonts w:ascii="Calibri" w:hAnsi="Calibri" w:cs="Calibri"/>
          <w:b/>
          <w:bCs/>
          <w:color w:val="000000" w:themeColor="text1"/>
        </w:rPr>
        <w:t xml:space="preserve">NOTE: </w:t>
      </w:r>
      <w:r w:rsidRPr="00811155">
        <w:rPr>
          <w:rFonts w:ascii="Calibri" w:hAnsi="Calibri" w:cs="Calibri"/>
          <w:color w:val="000000"/>
          <w:sz w:val="22"/>
          <w:szCs w:val="22"/>
        </w:rPr>
        <w:t xml:space="preserve">Complete the missing parts (_____) to create a simple asked task. </w:t>
      </w:r>
    </w:p>
    <w:p w14:paraId="7528A191" w14:textId="77777777" w:rsidR="002A6F9E" w:rsidRPr="00DD7F17" w:rsidRDefault="002A6F9E" w:rsidP="002A6F9E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DCB2801" w14:textId="5FE8FECC" w:rsidR="008F4EF5" w:rsidRDefault="008F4EF5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[CLO 1: </w:t>
      </w:r>
      <w:r w:rsidRPr="008F4EF5">
        <w:rPr>
          <w:rFonts w:ascii="Calibri" w:hAnsi="Calibri" w:cs="Calibri"/>
          <w:b/>
          <w:bCs/>
          <w:color w:val="000000" w:themeColor="text1"/>
        </w:rPr>
        <w:t>Demonstrate the basic concepts of programming</w:t>
      </w:r>
      <w:r>
        <w:rPr>
          <w:rFonts w:ascii="Calibri" w:hAnsi="Calibri" w:cs="Calibri"/>
          <w:b/>
          <w:bCs/>
          <w:color w:val="000000" w:themeColor="text1"/>
        </w:rPr>
        <w:t>]</w:t>
      </w:r>
    </w:p>
    <w:p w14:paraId="33A1A5EF" w14:textId="20F7D212" w:rsidR="00163472" w:rsidRPr="00DD7F17" w:rsidRDefault="00163472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DD7F17">
        <w:rPr>
          <w:rFonts w:ascii="Calibri" w:hAnsi="Calibri" w:cs="Calibri"/>
          <w:b/>
          <w:bCs/>
          <w:color w:val="000000" w:themeColor="text1"/>
        </w:rPr>
        <w:t>Q1:</w:t>
      </w:r>
      <w:r w:rsidRPr="00DD7F17">
        <w:rPr>
          <w:rFonts w:ascii="Calibri" w:hAnsi="Calibri" w:cs="Calibri"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  <w:t xml:space="preserve">  [</w:t>
      </w:r>
      <w:r w:rsidR="000B303A">
        <w:rPr>
          <w:rFonts w:ascii="Calibri" w:hAnsi="Calibri" w:cs="Calibri"/>
          <w:b/>
          <w:bCs/>
          <w:color w:val="000000" w:themeColor="text1"/>
        </w:rPr>
        <w:t>1</w:t>
      </w:r>
      <w:r w:rsidRPr="00DD7F17">
        <w:rPr>
          <w:rFonts w:ascii="Calibri" w:hAnsi="Calibri" w:cs="Calibri"/>
          <w:b/>
          <w:bCs/>
          <w:color w:val="000000" w:themeColor="text1"/>
        </w:rPr>
        <w:t>0 marks]</w:t>
      </w:r>
    </w:p>
    <w:p w14:paraId="217E444E" w14:textId="38AD267B" w:rsidR="00740366" w:rsidRDefault="009F5294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Answer:</w:t>
      </w:r>
    </w:p>
    <w:p w14:paraId="67628E46" w14:textId="5A060175" w:rsidR="009F5294" w:rsidRDefault="009F5294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Style w:val="Strong"/>
          <w:rFonts w:eastAsiaTheme="majorEastAsia"/>
        </w:rPr>
        <w:t>Parent Component:</w:t>
      </w:r>
      <w:r>
        <w:t xml:space="preserve"> </w:t>
      </w:r>
      <w:r>
        <w:rPr>
          <w:rStyle w:val="HTMLCode"/>
          <w:rFonts w:eastAsiaTheme="majorEastAsia"/>
        </w:rPr>
        <w:t>parent.component.ts</w:t>
      </w:r>
      <w:bookmarkStart w:id="0" w:name="_GoBack"/>
      <w:bookmarkEnd w:id="0"/>
    </w:p>
    <w:p w14:paraId="0646130F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import { Component } from '@angular/core';</w:t>
      </w:r>
    </w:p>
    <w:p w14:paraId="4955E3BE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7F0EB9D3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@Component({</w:t>
      </w:r>
    </w:p>
    <w:p w14:paraId="72FBD0A1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selector: 'app-parent',</w:t>
      </w:r>
    </w:p>
    <w:p w14:paraId="417FAFCB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template: `</w:t>
      </w:r>
    </w:p>
    <w:p w14:paraId="5A87C999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  &lt;h2&gt;Parent Component&lt;/h2&gt;</w:t>
      </w:r>
    </w:p>
    <w:p w14:paraId="264DDE08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  &lt;app-child [childData]="parentMessage"&gt;&lt;/app-child&gt;</w:t>
      </w:r>
    </w:p>
    <w:p w14:paraId="144B9E85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`,</w:t>
      </w:r>
    </w:p>
    <w:p w14:paraId="340CFDFA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})</w:t>
      </w:r>
    </w:p>
    <w:p w14:paraId="7178395B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export class ParentComponent {</w:t>
      </w:r>
    </w:p>
    <w:p w14:paraId="2C3D5A96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parentMessage = 'Hello from Parent!';</w:t>
      </w:r>
    </w:p>
    <w:p w14:paraId="65AA03A4" w14:textId="48C8F027" w:rsid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}</w:t>
      </w:r>
    </w:p>
    <w:p w14:paraId="5FB1E2D4" w14:textId="4168AA85" w:rsid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>
        <w:rPr>
          <w:rStyle w:val="Strong"/>
          <w:rFonts w:eastAsiaTheme="majorEastAsia"/>
        </w:rPr>
        <w:lastRenderedPageBreak/>
        <w:t>Child Component:</w:t>
      </w:r>
      <w:r>
        <w:t xml:space="preserve"> </w:t>
      </w:r>
      <w:r>
        <w:rPr>
          <w:rStyle w:val="HTMLCode"/>
          <w:rFonts w:eastAsiaTheme="majorEastAsia"/>
        </w:rPr>
        <w:t>child.component.ts</w:t>
      </w:r>
    </w:p>
    <w:p w14:paraId="63CF7DA0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import { Component, Input } from '@angular/core';</w:t>
      </w:r>
    </w:p>
    <w:p w14:paraId="2A1343C9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401C35A2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@Component({</w:t>
      </w:r>
    </w:p>
    <w:p w14:paraId="154269DC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selector: 'app-child',</w:t>
      </w:r>
    </w:p>
    <w:p w14:paraId="2FE3E6E1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template: `</w:t>
      </w:r>
    </w:p>
    <w:p w14:paraId="551D03EE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  &lt;h3&gt;Child Component&lt;/h3&gt;</w:t>
      </w:r>
    </w:p>
    <w:p w14:paraId="552C9228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  &lt;p&gt;Data from parent: {{ childData }}&lt;/p&gt;</w:t>
      </w:r>
    </w:p>
    <w:p w14:paraId="29EFFA6D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`,</w:t>
      </w:r>
    </w:p>
    <w:p w14:paraId="7666DEAB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})</w:t>
      </w:r>
    </w:p>
    <w:p w14:paraId="6379335D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export class ChildComponent {</w:t>
      </w:r>
    </w:p>
    <w:p w14:paraId="3BB470B2" w14:textId="77777777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 xml:space="preserve">  @Input() childData!: string; // Receives data from parent</w:t>
      </w:r>
    </w:p>
    <w:p w14:paraId="4657D6FA" w14:textId="14542473" w:rsidR="009F5294" w:rsidRPr="009F5294" w:rsidRDefault="009F5294" w:rsidP="009F5294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F5294">
        <w:rPr>
          <w:rFonts w:ascii="Calibri" w:hAnsi="Calibri" w:cs="Calibri"/>
          <w:bCs/>
          <w:color w:val="000000" w:themeColor="text1"/>
        </w:rPr>
        <w:t>}</w:t>
      </w:r>
    </w:p>
    <w:p w14:paraId="040F205C" w14:textId="77777777" w:rsidR="00740366" w:rsidRPr="00DD7F17" w:rsidRDefault="00740366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41FAAA2B" w14:textId="2D0B68DB" w:rsidR="008F4EF5" w:rsidRDefault="009A2D97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[CLO 2</w:t>
      </w:r>
      <w:r w:rsidR="008F4EF5">
        <w:rPr>
          <w:rFonts w:ascii="Calibri" w:hAnsi="Calibri" w:cs="Calibri"/>
          <w:b/>
          <w:bCs/>
          <w:color w:val="000000" w:themeColor="text1"/>
        </w:rPr>
        <w:t>]</w:t>
      </w:r>
    </w:p>
    <w:p w14:paraId="2D702119" w14:textId="0C6793B8" w:rsidR="00163472" w:rsidRPr="00DD7F17" w:rsidRDefault="00163472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DD7F17">
        <w:rPr>
          <w:rFonts w:ascii="Calibri" w:hAnsi="Calibri" w:cs="Calibri"/>
          <w:b/>
          <w:bCs/>
          <w:color w:val="000000" w:themeColor="text1"/>
        </w:rPr>
        <w:t xml:space="preserve">Q2: </w:t>
      </w:r>
      <w:r w:rsidR="009A2D97" w:rsidRPr="009A2D97">
        <w:t xml:space="preserve">REST API using </w:t>
      </w:r>
      <w:r w:rsidR="009A2D97" w:rsidRPr="009A2D97">
        <w:rPr>
          <w:b/>
          <w:bCs/>
        </w:rPr>
        <w:t>Express.js</w:t>
      </w:r>
      <w:r w:rsidR="009A2D97" w:rsidRPr="009A2D97">
        <w:t xml:space="preserve"> and </w:t>
      </w:r>
      <w:r w:rsidR="009A2D97" w:rsidRPr="009A2D97">
        <w:rPr>
          <w:b/>
          <w:bCs/>
        </w:rPr>
        <w:t>MongoDB (Mongoose)</w:t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  <w:t xml:space="preserve">  [</w:t>
      </w:r>
      <w:r w:rsidR="00427AAF">
        <w:rPr>
          <w:rFonts w:ascii="Calibri" w:hAnsi="Calibri" w:cs="Calibri"/>
          <w:b/>
          <w:bCs/>
          <w:color w:val="000000" w:themeColor="text1"/>
        </w:rPr>
        <w:t>2</w:t>
      </w:r>
      <w:r w:rsidRPr="00DD7F17">
        <w:rPr>
          <w:rFonts w:ascii="Calibri" w:hAnsi="Calibri" w:cs="Calibri"/>
          <w:b/>
          <w:bCs/>
          <w:color w:val="000000" w:themeColor="text1"/>
        </w:rPr>
        <w:t>0 marks]</w:t>
      </w:r>
    </w:p>
    <w:p w14:paraId="4A6A587E" w14:textId="77777777" w:rsidR="009A2D97" w:rsidRPr="009A2D97" w:rsidRDefault="009A2D97" w:rsidP="009A2D97">
      <w:pPr>
        <w:spacing w:before="100" w:beforeAutospacing="1" w:after="100" w:afterAutospacing="1"/>
      </w:pPr>
      <w:r w:rsidRPr="009A2D97">
        <w:t xml:space="preserve">Create a simple REST API using </w:t>
      </w:r>
      <w:r w:rsidRPr="009A2D97">
        <w:rPr>
          <w:b/>
          <w:bCs/>
        </w:rPr>
        <w:t>Express.js</w:t>
      </w:r>
      <w:r w:rsidRPr="009A2D97">
        <w:t xml:space="preserve"> and </w:t>
      </w:r>
      <w:r w:rsidRPr="009A2D97">
        <w:rPr>
          <w:b/>
          <w:bCs/>
        </w:rPr>
        <w:t>MongoDB (Mongoose)</w:t>
      </w:r>
      <w:r w:rsidRPr="009A2D97">
        <w:t xml:space="preserve"> in a single file.</w:t>
      </w:r>
    </w:p>
    <w:p w14:paraId="6CD1A61F" w14:textId="77777777" w:rsidR="009A2D97" w:rsidRPr="009A2D97" w:rsidRDefault="009A2D97" w:rsidP="009A2D97">
      <w:pPr>
        <w:spacing w:before="100" w:beforeAutospacing="1" w:after="100" w:afterAutospacing="1"/>
      </w:pPr>
      <w:r w:rsidRPr="009A2D97">
        <w:t>Your application should:</w:t>
      </w:r>
    </w:p>
    <w:p w14:paraId="41DEF6FC" w14:textId="77777777" w:rsidR="009A2D97" w:rsidRPr="009A2D97" w:rsidRDefault="009A2D97" w:rsidP="009A2D97">
      <w:pPr>
        <w:numPr>
          <w:ilvl w:val="0"/>
          <w:numId w:val="6"/>
        </w:numPr>
        <w:spacing w:before="100" w:beforeAutospacing="1" w:after="100" w:afterAutospacing="1"/>
      </w:pPr>
      <w:r w:rsidRPr="009A2D97">
        <w:t xml:space="preserve">Connect to a MongoDB database named </w:t>
      </w:r>
      <w:r w:rsidRPr="009A2D97">
        <w:rPr>
          <w:rFonts w:ascii="Courier New" w:hAnsi="Courier New" w:cs="Courier New"/>
          <w:b/>
          <w:bCs/>
          <w:sz w:val="20"/>
          <w:szCs w:val="20"/>
        </w:rPr>
        <w:t>mydatabase</w:t>
      </w:r>
      <w:r w:rsidRPr="009A2D97">
        <w:t xml:space="preserve">. </w:t>
      </w:r>
    </w:p>
    <w:p w14:paraId="21B607FA" w14:textId="77777777" w:rsidR="009A2D97" w:rsidRPr="009A2D97" w:rsidRDefault="009A2D97" w:rsidP="009A2D97">
      <w:pPr>
        <w:numPr>
          <w:ilvl w:val="0"/>
          <w:numId w:val="6"/>
        </w:numPr>
        <w:spacing w:before="100" w:beforeAutospacing="1" w:after="100" w:afterAutospacing="1"/>
      </w:pPr>
      <w:r w:rsidRPr="009A2D97">
        <w:t xml:space="preserve">Define a schema called </w:t>
      </w:r>
      <w:r w:rsidRPr="009A2D97">
        <w:rPr>
          <w:b/>
          <w:bCs/>
        </w:rPr>
        <w:t>User</w:t>
      </w:r>
      <w:r w:rsidRPr="009A2D97">
        <w:t xml:space="preserve"> with the following fields: </w:t>
      </w:r>
    </w:p>
    <w:p w14:paraId="5F5CC0E9" w14:textId="77777777" w:rsidR="009A2D97" w:rsidRPr="009A2D97" w:rsidRDefault="009A2D97" w:rsidP="009A2D97">
      <w:pPr>
        <w:numPr>
          <w:ilvl w:val="1"/>
          <w:numId w:val="6"/>
        </w:numPr>
        <w:spacing w:before="100" w:beforeAutospacing="1" w:after="100" w:afterAutospacing="1"/>
      </w:pPr>
      <w:r w:rsidRPr="009A2D97">
        <w:rPr>
          <w:rFonts w:ascii="Courier New" w:hAnsi="Courier New" w:cs="Courier New"/>
          <w:sz w:val="20"/>
          <w:szCs w:val="20"/>
        </w:rPr>
        <w:t>name</w:t>
      </w:r>
      <w:r w:rsidRPr="009A2D97">
        <w:t xml:space="preserve"> (String) </w:t>
      </w:r>
    </w:p>
    <w:p w14:paraId="0461823D" w14:textId="77777777" w:rsidR="009A2D97" w:rsidRPr="009A2D97" w:rsidRDefault="009A2D97" w:rsidP="009A2D97">
      <w:pPr>
        <w:numPr>
          <w:ilvl w:val="1"/>
          <w:numId w:val="6"/>
        </w:numPr>
        <w:spacing w:before="100" w:beforeAutospacing="1" w:after="100" w:afterAutospacing="1"/>
      </w:pPr>
      <w:r w:rsidRPr="009A2D97">
        <w:rPr>
          <w:rFonts w:ascii="Courier New" w:hAnsi="Courier New" w:cs="Courier New"/>
          <w:sz w:val="20"/>
          <w:szCs w:val="20"/>
        </w:rPr>
        <w:t>email</w:t>
      </w:r>
      <w:r w:rsidRPr="009A2D97">
        <w:t xml:space="preserve"> (String) </w:t>
      </w:r>
    </w:p>
    <w:p w14:paraId="2BCE1E9A" w14:textId="77777777" w:rsidR="009A2D97" w:rsidRPr="009A2D97" w:rsidRDefault="009A2D97" w:rsidP="009A2D97">
      <w:pPr>
        <w:numPr>
          <w:ilvl w:val="0"/>
          <w:numId w:val="6"/>
        </w:numPr>
        <w:spacing w:before="100" w:beforeAutospacing="1" w:after="100" w:afterAutospacing="1"/>
      </w:pPr>
      <w:r w:rsidRPr="009A2D97">
        <w:t xml:space="preserve">Create a POST API endpoint </w:t>
      </w:r>
      <w:r w:rsidRPr="009A2D97">
        <w:rPr>
          <w:rFonts w:ascii="Courier New" w:hAnsi="Courier New" w:cs="Courier New"/>
          <w:sz w:val="20"/>
          <w:szCs w:val="20"/>
        </w:rPr>
        <w:t>/add-user</w:t>
      </w:r>
      <w:r w:rsidRPr="009A2D97">
        <w:t xml:space="preserve"> that: </w:t>
      </w:r>
    </w:p>
    <w:p w14:paraId="1D78B584" w14:textId="77777777" w:rsidR="009A2D97" w:rsidRPr="009A2D97" w:rsidRDefault="009A2D97" w:rsidP="009A2D97">
      <w:pPr>
        <w:numPr>
          <w:ilvl w:val="1"/>
          <w:numId w:val="6"/>
        </w:numPr>
        <w:spacing w:before="100" w:beforeAutospacing="1" w:after="100" w:afterAutospacing="1"/>
      </w:pPr>
      <w:r w:rsidRPr="009A2D97">
        <w:t>Accepts JSON data (</w:t>
      </w:r>
      <w:r w:rsidRPr="009A2D97">
        <w:rPr>
          <w:rFonts w:ascii="Courier New" w:hAnsi="Courier New" w:cs="Courier New"/>
          <w:sz w:val="20"/>
          <w:szCs w:val="20"/>
        </w:rPr>
        <w:t>name</w:t>
      </w:r>
      <w:r w:rsidRPr="009A2D97">
        <w:t xml:space="preserve"> and </w:t>
      </w:r>
      <w:r w:rsidRPr="009A2D97">
        <w:rPr>
          <w:rFonts w:ascii="Courier New" w:hAnsi="Courier New" w:cs="Courier New"/>
          <w:sz w:val="20"/>
          <w:szCs w:val="20"/>
        </w:rPr>
        <w:t>email</w:t>
      </w:r>
      <w:r w:rsidRPr="009A2D97">
        <w:t xml:space="preserve">) from the request body </w:t>
      </w:r>
    </w:p>
    <w:p w14:paraId="3AD84BF1" w14:textId="77777777" w:rsidR="009A2D97" w:rsidRPr="009A2D97" w:rsidRDefault="009A2D97" w:rsidP="009A2D97">
      <w:pPr>
        <w:numPr>
          <w:ilvl w:val="1"/>
          <w:numId w:val="6"/>
        </w:numPr>
        <w:spacing w:before="100" w:beforeAutospacing="1" w:after="100" w:afterAutospacing="1"/>
      </w:pPr>
      <w:r w:rsidRPr="009A2D97">
        <w:t xml:space="preserve">Inserts the data into the MongoDB database </w:t>
      </w:r>
    </w:p>
    <w:p w14:paraId="16E61EDD" w14:textId="77777777" w:rsidR="009A2D97" w:rsidRPr="009A2D97" w:rsidRDefault="009A2D97" w:rsidP="009A2D97">
      <w:pPr>
        <w:numPr>
          <w:ilvl w:val="1"/>
          <w:numId w:val="6"/>
        </w:numPr>
        <w:spacing w:before="100" w:beforeAutospacing="1" w:after="100" w:afterAutospacing="1"/>
      </w:pPr>
      <w:r w:rsidRPr="009A2D97">
        <w:t xml:space="preserve">Returns a success message along with the saved user data </w:t>
      </w:r>
    </w:p>
    <w:p w14:paraId="153AD49C" w14:textId="77777777" w:rsidR="009A2D97" w:rsidRPr="009A2D97" w:rsidRDefault="009A2D97" w:rsidP="009A2D97">
      <w:pPr>
        <w:numPr>
          <w:ilvl w:val="0"/>
          <w:numId w:val="6"/>
        </w:numPr>
        <w:spacing w:before="100" w:beforeAutospacing="1" w:after="100" w:afterAutospacing="1"/>
      </w:pPr>
      <w:r w:rsidRPr="009A2D97">
        <w:t xml:space="preserve">Handle errors properly and return appropriate responses. </w:t>
      </w:r>
    </w:p>
    <w:p w14:paraId="0CFB33BA" w14:textId="77777777" w:rsidR="009A2D97" w:rsidRPr="009A2D97" w:rsidRDefault="009A2D97" w:rsidP="009A2D97">
      <w:pPr>
        <w:numPr>
          <w:ilvl w:val="0"/>
          <w:numId w:val="6"/>
        </w:numPr>
        <w:spacing w:before="100" w:beforeAutospacing="1" w:after="100" w:afterAutospacing="1"/>
      </w:pPr>
      <w:r w:rsidRPr="009A2D97">
        <w:t xml:space="preserve">Run the server on port </w:t>
      </w:r>
      <w:r w:rsidRPr="009A2D97">
        <w:rPr>
          <w:b/>
          <w:bCs/>
        </w:rPr>
        <w:t>3000</w:t>
      </w:r>
      <w:r w:rsidRPr="009A2D97">
        <w:t>.</w:t>
      </w:r>
    </w:p>
    <w:p w14:paraId="41B29A0B" w14:textId="4B91A61A" w:rsidR="00163472" w:rsidRDefault="009A2D97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Fill in the following code</w:t>
      </w:r>
    </w:p>
    <w:p w14:paraId="095304A3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const express = require("express");</w:t>
      </w:r>
    </w:p>
    <w:p w14:paraId="50E5A865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const mongoose = require("mongoose");</w:t>
      </w:r>
    </w:p>
    <w:p w14:paraId="157A19F6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0842C218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lastRenderedPageBreak/>
        <w:t>const app = express();</w:t>
      </w:r>
    </w:p>
    <w:p w14:paraId="041CD064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app.use(express.json());</w:t>
      </w:r>
    </w:p>
    <w:p w14:paraId="60732C3F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3D755543" w14:textId="23DD8BE6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//  MongoDB Connection</w:t>
      </w:r>
    </w:p>
    <w:p w14:paraId="5954C627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mongoose.connect("mongodb://127.0.0.1:27017/mydatabase", {</w:t>
      </w:r>
    </w:p>
    <w:p w14:paraId="2442A5B4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useNewUrlParser: true,</w:t>
      </w:r>
    </w:p>
    <w:p w14:paraId="2BDBB492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useUnifiedTopology: true,</w:t>
      </w:r>
    </w:p>
    <w:p w14:paraId="26AB1823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})</w:t>
      </w:r>
    </w:p>
    <w:p w14:paraId="0CC9BB0E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.then(() =&gt; console.log("MongoDB Connected"))</w:t>
      </w:r>
    </w:p>
    <w:p w14:paraId="3219AE60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.catch(err =&gt; console.log(err));</w:t>
      </w:r>
    </w:p>
    <w:p w14:paraId="1E436BC0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1B89542F" w14:textId="0DC39952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// Schema &amp; Model</w:t>
      </w:r>
    </w:p>
    <w:p w14:paraId="7E6F41B9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const UserSchema = new mongoose.Schema({</w:t>
      </w:r>
    </w:p>
    <w:p w14:paraId="0D394E52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name: String,</w:t>
      </w:r>
    </w:p>
    <w:p w14:paraId="6A7E59DB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email: String,</w:t>
      </w:r>
    </w:p>
    <w:p w14:paraId="0C4A1DFF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});</w:t>
      </w:r>
    </w:p>
    <w:p w14:paraId="126D87A5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0EF98DC6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const User = mongoose.model("User", UserSchema);</w:t>
      </w:r>
    </w:p>
    <w:p w14:paraId="16C0ADB0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78D3FAB9" w14:textId="71FDCACE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// Insert Route</w:t>
      </w:r>
    </w:p>
    <w:p w14:paraId="7746777A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app.post("/add-user", async (req, res) =&gt; {</w:t>
      </w:r>
    </w:p>
    <w:p w14:paraId="65626F4A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try {</w:t>
      </w:r>
    </w:p>
    <w:p w14:paraId="0C546059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const { name, email } = req.body;</w:t>
      </w:r>
    </w:p>
    <w:p w14:paraId="1C00F07B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6B16505C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const newUser = new User({ name, email });</w:t>
      </w:r>
    </w:p>
    <w:p w14:paraId="5215C3AB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const savedUser = await newUser.save();</w:t>
      </w:r>
    </w:p>
    <w:p w14:paraId="280066D7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32761947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res.status(201).json({</w:t>
      </w:r>
    </w:p>
    <w:p w14:paraId="77B48418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  message: "User added successfully",</w:t>
      </w:r>
    </w:p>
    <w:p w14:paraId="633C7B9C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  data: savedUser,</w:t>
      </w:r>
    </w:p>
    <w:p w14:paraId="225F0948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});</w:t>
      </w:r>
    </w:p>
    <w:p w14:paraId="32F3E16E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lastRenderedPageBreak/>
        <w:t xml:space="preserve">  } catch (error) {</w:t>
      </w:r>
    </w:p>
    <w:p w14:paraId="511BFD5F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  res.status(500).json({ error: error.message });</w:t>
      </w:r>
    </w:p>
    <w:p w14:paraId="39D3F922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}</w:t>
      </w:r>
    </w:p>
    <w:p w14:paraId="14095C1B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});</w:t>
      </w:r>
    </w:p>
    <w:p w14:paraId="461F279D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</w:p>
    <w:p w14:paraId="343F8788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// </w:t>
      </w:r>
      <w:r w:rsidRPr="009A2D97">
        <w:rPr>
          <w:rFonts w:ascii="Segoe UI Symbol" w:hAnsi="Segoe UI Symbol" w:cs="Segoe UI Symbol"/>
          <w:bCs/>
          <w:color w:val="000000" w:themeColor="text1"/>
        </w:rPr>
        <w:t>🚀</w:t>
      </w:r>
      <w:r w:rsidRPr="009A2D97">
        <w:rPr>
          <w:rFonts w:ascii="Calibri" w:hAnsi="Calibri" w:cs="Calibri"/>
          <w:bCs/>
          <w:color w:val="000000" w:themeColor="text1"/>
        </w:rPr>
        <w:t xml:space="preserve"> Start Server</w:t>
      </w:r>
    </w:p>
    <w:p w14:paraId="043F298D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app.listen(3000, () =&gt; {</w:t>
      </w:r>
    </w:p>
    <w:p w14:paraId="0629C218" w14:textId="77777777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 xml:space="preserve">  console.log("Server running on port 3000");</w:t>
      </w:r>
    </w:p>
    <w:p w14:paraId="1A905C0D" w14:textId="0B07CB38" w:rsidR="009A2D97" w:rsidRPr="009A2D97" w:rsidRDefault="009A2D97" w:rsidP="009A2D9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A2D97">
        <w:rPr>
          <w:rFonts w:ascii="Calibri" w:hAnsi="Calibri" w:cs="Calibri"/>
          <w:bCs/>
          <w:color w:val="000000" w:themeColor="text1"/>
        </w:rPr>
        <w:t>});</w:t>
      </w:r>
    </w:p>
    <w:p w14:paraId="50EA62C9" w14:textId="6E8E5AFC" w:rsidR="008F4EF5" w:rsidRPr="00DD7F17" w:rsidRDefault="009A2D97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[CLO 3</w:t>
      </w:r>
      <w:r w:rsidR="008F4EF5">
        <w:rPr>
          <w:rFonts w:ascii="Calibri" w:hAnsi="Calibri" w:cs="Calibri"/>
          <w:b/>
          <w:bCs/>
          <w:color w:val="000000" w:themeColor="text1"/>
        </w:rPr>
        <w:t>]</w:t>
      </w:r>
    </w:p>
    <w:p w14:paraId="7BCC694A" w14:textId="2531EC6E" w:rsidR="00163472" w:rsidRPr="00DD7F17" w:rsidRDefault="00163472" w:rsidP="00163472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DD7F17">
        <w:rPr>
          <w:rFonts w:ascii="Calibri" w:hAnsi="Calibri" w:cs="Calibri"/>
          <w:b/>
          <w:bCs/>
          <w:color w:val="000000" w:themeColor="text1"/>
        </w:rPr>
        <w:t>Q3:</w:t>
      </w:r>
      <w:r w:rsidR="009A2D97" w:rsidRPr="009A2D97">
        <w:rPr>
          <w:rFonts w:ascii="Arial" w:hAnsi="Arial" w:cs="Arial"/>
          <w:color w:val="000000"/>
          <w:sz w:val="22"/>
          <w:szCs w:val="22"/>
        </w:rPr>
        <w:t xml:space="preserve"> </w:t>
      </w:r>
      <w:r w:rsidR="009A2D97">
        <w:rPr>
          <w:rFonts w:ascii="Arial" w:hAnsi="Arial" w:cs="Arial"/>
          <w:color w:val="000000"/>
          <w:sz w:val="22"/>
          <w:szCs w:val="22"/>
        </w:rPr>
        <w:t>React application to manage product orders</w:t>
      </w:r>
      <w:r w:rsidR="009A2D97">
        <w:rPr>
          <w:rFonts w:ascii="Calibri" w:hAnsi="Calibri" w:cs="Calibri"/>
          <w:b/>
          <w:bCs/>
          <w:color w:val="000000" w:themeColor="text1"/>
        </w:rPr>
        <w:tab/>
      </w:r>
      <w:r w:rsidR="009A2D97">
        <w:rPr>
          <w:rFonts w:ascii="Calibri" w:hAnsi="Calibri" w:cs="Calibri"/>
          <w:b/>
          <w:bCs/>
          <w:color w:val="000000" w:themeColor="text1"/>
        </w:rPr>
        <w:tab/>
      </w:r>
      <w:r w:rsidR="009A2D97">
        <w:rPr>
          <w:rFonts w:ascii="Calibri" w:hAnsi="Calibri" w:cs="Calibri"/>
          <w:b/>
          <w:bCs/>
          <w:color w:val="000000" w:themeColor="text1"/>
        </w:rPr>
        <w:tab/>
      </w:r>
      <w:r w:rsidR="009A2D97">
        <w:rPr>
          <w:rFonts w:ascii="Calibri" w:hAnsi="Calibri" w:cs="Calibri"/>
          <w:b/>
          <w:bCs/>
          <w:color w:val="000000" w:themeColor="text1"/>
        </w:rPr>
        <w:tab/>
      </w:r>
      <w:r w:rsidR="009A2D97">
        <w:rPr>
          <w:rFonts w:ascii="Calibri" w:hAnsi="Calibri" w:cs="Calibri"/>
          <w:b/>
          <w:bCs/>
          <w:color w:val="000000" w:themeColor="text1"/>
        </w:rPr>
        <w:tab/>
      </w:r>
      <w:r w:rsidRPr="00DD7F17">
        <w:rPr>
          <w:rFonts w:ascii="Calibri" w:hAnsi="Calibri" w:cs="Calibri"/>
          <w:b/>
          <w:bCs/>
          <w:color w:val="000000" w:themeColor="text1"/>
        </w:rPr>
        <w:tab/>
        <w:t xml:space="preserve">  [</w:t>
      </w:r>
      <w:r w:rsidR="000B303A">
        <w:rPr>
          <w:rFonts w:ascii="Calibri" w:hAnsi="Calibri" w:cs="Calibri"/>
          <w:b/>
          <w:bCs/>
          <w:color w:val="000000" w:themeColor="text1"/>
        </w:rPr>
        <w:t>1</w:t>
      </w:r>
      <w:r w:rsidRPr="00DD7F17">
        <w:rPr>
          <w:rFonts w:ascii="Calibri" w:hAnsi="Calibri" w:cs="Calibri"/>
          <w:b/>
          <w:bCs/>
          <w:color w:val="000000" w:themeColor="text1"/>
        </w:rPr>
        <w:t>0 marks]</w:t>
      </w:r>
    </w:p>
    <w:p w14:paraId="114AF3AA" w14:textId="5E8F153B" w:rsidR="009A2D97" w:rsidRDefault="009A2D97" w:rsidP="009A2D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z w:val="22"/>
          <w:szCs w:val="22"/>
        </w:rPr>
        <w:t>reate a simple React application to manage product orders. The app should demonstrate the use of components, props, state, and parent-child communication.</w:t>
      </w:r>
    </w:p>
    <w:p w14:paraId="0372870C" w14:textId="77777777" w:rsidR="009A2D97" w:rsidRDefault="009A2D97" w:rsidP="009A2D97">
      <w:r>
        <w:pict w14:anchorId="7B132A36">
          <v:rect id="_x0000_i1025" style="width:0;height:1.5pt" o:hralign="center" o:hrstd="t" o:hr="t" fillcolor="#a0a0a0" stroked="f"/>
        </w:pict>
      </w:r>
    </w:p>
    <w:p w14:paraId="5BB38160" w14:textId="77777777" w:rsidR="009A2D97" w:rsidRDefault="009A2D97" w:rsidP="009A2D97">
      <w:pPr>
        <w:pStyle w:val="Heading3"/>
        <w:spacing w:before="280"/>
      </w:pPr>
      <w:r>
        <w:rPr>
          <w:rFonts w:ascii="Arial" w:hAnsi="Arial" w:cs="Arial"/>
          <w:color w:val="000000"/>
          <w:sz w:val="26"/>
          <w:szCs w:val="26"/>
        </w:rPr>
        <w:t>Requirements:</w:t>
      </w:r>
    </w:p>
    <w:p w14:paraId="10771DBF" w14:textId="77777777" w:rsidR="009A2D97" w:rsidRDefault="009A2D97" w:rsidP="009A2D97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Components</w:t>
      </w:r>
    </w:p>
    <w:p w14:paraId="44BCD438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at least three components:</w:t>
      </w:r>
    </w:p>
    <w:p w14:paraId="1B264C27" w14:textId="77777777" w:rsidR="009A2D97" w:rsidRDefault="009A2D97" w:rsidP="009A2D97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>ProductList</w:t>
      </w:r>
      <w:r>
        <w:rPr>
          <w:rFonts w:ascii="Arial" w:hAnsi="Arial" w:cs="Arial"/>
          <w:color w:val="000000"/>
          <w:sz w:val="22"/>
          <w:szCs w:val="22"/>
        </w:rPr>
        <w:t xml:space="preserve"> – displays a list of products.</w:t>
      </w:r>
    </w:p>
    <w:p w14:paraId="2744258C" w14:textId="77777777" w:rsidR="009A2D97" w:rsidRDefault="009A2D97" w:rsidP="009A2D97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>ProductItem</w:t>
      </w:r>
      <w:r>
        <w:rPr>
          <w:rFonts w:ascii="Arial" w:hAnsi="Arial" w:cs="Arial"/>
          <w:color w:val="000000"/>
          <w:sz w:val="22"/>
          <w:szCs w:val="22"/>
        </w:rPr>
        <w:t xml:space="preserve"> – represents a single product and has an "Add" button.</w:t>
      </w:r>
    </w:p>
    <w:p w14:paraId="7C613A3B" w14:textId="77777777" w:rsidR="009A2D97" w:rsidRDefault="009A2D97" w:rsidP="009A2D97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>OrderSummary</w:t>
      </w:r>
      <w:r>
        <w:rPr>
          <w:rFonts w:ascii="Arial" w:hAnsi="Arial" w:cs="Arial"/>
          <w:color w:val="000000"/>
          <w:sz w:val="22"/>
          <w:szCs w:val="22"/>
        </w:rPr>
        <w:t xml:space="preserve"> – displays the list of ordered items and the total price.</w:t>
      </w:r>
    </w:p>
    <w:p w14:paraId="3903E97D" w14:textId="77777777" w:rsidR="009A2D97" w:rsidRDefault="009A2D97" w:rsidP="009A2D97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Parent-Child Communication</w:t>
      </w:r>
    </w:p>
    <w:p w14:paraId="66212438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 the list of products from the parent (</w:t>
      </w:r>
      <w:r>
        <w:rPr>
          <w:rFonts w:ascii="Courier New" w:hAnsi="Courier New" w:cs="Courier New"/>
          <w:color w:val="000000"/>
          <w:sz w:val="22"/>
          <w:szCs w:val="22"/>
        </w:rPr>
        <w:t>App</w:t>
      </w:r>
      <w:r>
        <w:rPr>
          <w:rFonts w:ascii="Arial" w:hAnsi="Arial" w:cs="Arial"/>
          <w:color w:val="000000"/>
          <w:sz w:val="22"/>
          <w:szCs w:val="22"/>
        </w:rPr>
        <w:t>) to the child (</w:t>
      </w:r>
      <w:r>
        <w:rPr>
          <w:rFonts w:ascii="Courier New" w:hAnsi="Courier New" w:cs="Courier New"/>
          <w:color w:val="000000"/>
          <w:sz w:val="22"/>
          <w:szCs w:val="22"/>
        </w:rPr>
        <w:t>ProductList</w:t>
      </w:r>
      <w:r>
        <w:rPr>
          <w:rFonts w:ascii="Arial" w:hAnsi="Arial" w:cs="Arial"/>
          <w:color w:val="000000"/>
          <w:sz w:val="22"/>
          <w:szCs w:val="22"/>
        </w:rPr>
        <w:t>) using props.</w:t>
      </w:r>
    </w:p>
    <w:p w14:paraId="207760F2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a function passed as a prop to allow the child (</w:t>
      </w:r>
      <w:r>
        <w:rPr>
          <w:rFonts w:ascii="Courier New" w:hAnsi="Courier New" w:cs="Courier New"/>
          <w:color w:val="000000"/>
          <w:sz w:val="22"/>
          <w:szCs w:val="22"/>
        </w:rPr>
        <w:t>ProductItem</w:t>
      </w:r>
      <w:r>
        <w:rPr>
          <w:rFonts w:ascii="Arial" w:hAnsi="Arial" w:cs="Arial"/>
          <w:color w:val="000000"/>
          <w:sz w:val="22"/>
          <w:szCs w:val="22"/>
        </w:rPr>
        <w:t>) to update the parent’s state when a product is added to the order.</w:t>
      </w:r>
    </w:p>
    <w:p w14:paraId="1ECEED45" w14:textId="77777777" w:rsidR="009A2D97" w:rsidRDefault="009A2D97" w:rsidP="009A2D97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State Management</w:t>
      </w:r>
    </w:p>
    <w:p w14:paraId="0371433E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Maintain the current order in the parent component (</w:t>
      </w:r>
      <w:r>
        <w:rPr>
          <w:rFonts w:ascii="Courier New" w:hAnsi="Courier New" w:cs="Courier New"/>
          <w:color w:val="000000"/>
          <w:sz w:val="22"/>
          <w:szCs w:val="22"/>
        </w:rPr>
        <w:t>App</w:t>
      </w:r>
      <w:r>
        <w:rPr>
          <w:rFonts w:ascii="Arial" w:hAnsi="Arial" w:cs="Arial"/>
          <w:color w:val="000000"/>
          <w:sz w:val="22"/>
          <w:szCs w:val="22"/>
        </w:rPr>
        <w:t xml:space="preserve">) using </w:t>
      </w:r>
      <w:r>
        <w:rPr>
          <w:rFonts w:ascii="Courier New" w:hAnsi="Courier New" w:cs="Courier New"/>
          <w:color w:val="000000"/>
          <w:sz w:val="22"/>
          <w:szCs w:val="22"/>
        </w:rPr>
        <w:t>useState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B2D4677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Update the order whenever a product is added.</w:t>
      </w:r>
    </w:p>
    <w:p w14:paraId="02F50BC4" w14:textId="77777777" w:rsidR="009A2D97" w:rsidRDefault="009A2D97" w:rsidP="009A2D97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Order Summary</w:t>
      </w:r>
    </w:p>
    <w:p w14:paraId="0DD10B17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all ordered products and calculate the total price dynamically.</w:t>
      </w:r>
    </w:p>
    <w:p w14:paraId="27A31D45" w14:textId="77777777" w:rsidR="009A2D97" w:rsidRDefault="009A2D97" w:rsidP="009A2D97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Styling</w:t>
      </w:r>
    </w:p>
    <w:p w14:paraId="37A6951E" w14:textId="77777777" w:rsidR="009A2D97" w:rsidRDefault="009A2D97" w:rsidP="009A2D97">
      <w:pPr>
        <w:pStyle w:val="NormalWeb"/>
        <w:numPr>
          <w:ilvl w:val="1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simple CSS or inline styles to separate product list and order summary visually.</w:t>
      </w:r>
    </w:p>
    <w:p w14:paraId="639A9983" w14:textId="66456E7B" w:rsidR="009A2D97" w:rsidRDefault="009A2D97" w:rsidP="009A2D97"/>
    <w:p w14:paraId="3D0027A8" w14:textId="77777777" w:rsidR="009A2D97" w:rsidRDefault="009A2D97" w:rsidP="009A2D97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1. App Structure</w:t>
      </w:r>
    </w:p>
    <w:p w14:paraId="49FE358B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src/</w:t>
      </w:r>
    </w:p>
    <w:p w14:paraId="3858E359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├─ App.js</w:t>
      </w:r>
    </w:p>
    <w:p w14:paraId="45169C9B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├─ components/</w:t>
      </w:r>
    </w:p>
    <w:p w14:paraId="0F82C6E5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│    ├─ ProductList.js</w:t>
      </w:r>
    </w:p>
    <w:p w14:paraId="2714F7D7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│    ├─ ProductItem.js</w:t>
      </w:r>
    </w:p>
    <w:p w14:paraId="6A74B2D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│    └─ OrderSummary.js</w:t>
      </w:r>
    </w:p>
    <w:p w14:paraId="19FEDE98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└─ index.js</w:t>
      </w:r>
    </w:p>
    <w:p w14:paraId="61AE2EEE" w14:textId="77777777" w:rsidR="009A2D97" w:rsidRDefault="009A2D97" w:rsidP="009A2D97"/>
    <w:p w14:paraId="724B45C3" w14:textId="77777777" w:rsidR="009A2D97" w:rsidRDefault="009A2D97" w:rsidP="009A2D97">
      <w:r>
        <w:pict w14:anchorId="7C80AC02">
          <v:rect id="_x0000_i1026" style="width:0;height:1.5pt" o:hralign="center" o:hrstd="t" o:hr="t" fillcolor="#a0a0a0" stroked="f"/>
        </w:pict>
      </w:r>
    </w:p>
    <w:p w14:paraId="4CC039DB" w14:textId="77777777" w:rsidR="009A2D97" w:rsidRDefault="009A2D97" w:rsidP="009A2D97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2. App.js</w:t>
      </w:r>
    </w:p>
    <w:p w14:paraId="057875A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React, { useState } from 'react';</w:t>
      </w:r>
    </w:p>
    <w:p w14:paraId="794755F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ProductList from './components/ProductList';</w:t>
      </w:r>
    </w:p>
    <w:p w14:paraId="40BB03E9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OrderSummary from './components/OrderSummary';</w:t>
      </w:r>
    </w:p>
    <w:p w14:paraId="6191C740" w14:textId="77777777" w:rsidR="009A2D97" w:rsidRDefault="009A2D97" w:rsidP="009A2D97"/>
    <w:p w14:paraId="3095D8A3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const App = () =&gt; {</w:t>
      </w:r>
    </w:p>
    <w:p w14:paraId="7FA4BEC0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const products = [</w:t>
      </w:r>
    </w:p>
    <w:p w14:paraId="6E36CE46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{ id: 1, name: 'Laptop', price: 800 },</w:t>
      </w:r>
    </w:p>
    <w:p w14:paraId="47943D74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{ id: 2, name: 'Phone', price: 500 },</w:t>
      </w:r>
    </w:p>
    <w:p w14:paraId="1D0665E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{ id: 3, name: 'Headphones', price: 100 }</w:t>
      </w:r>
    </w:p>
    <w:p w14:paraId="197F414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];</w:t>
      </w:r>
    </w:p>
    <w:p w14:paraId="41F91BA3" w14:textId="77777777" w:rsidR="009A2D97" w:rsidRDefault="009A2D97" w:rsidP="009A2D97"/>
    <w:p w14:paraId="0CA60EF0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const [order, setOrder] = useState([]);</w:t>
      </w:r>
    </w:p>
    <w:p w14:paraId="5997D50B" w14:textId="77777777" w:rsidR="009A2D97" w:rsidRDefault="009A2D97" w:rsidP="009A2D97"/>
    <w:p w14:paraId="30D4E841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const addToOrder = (product) =&gt; {</w:t>
      </w:r>
    </w:p>
    <w:p w14:paraId="72DED69C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setOrder((prevOrder) =&gt; [...prevOrder, product]);</w:t>
      </w:r>
    </w:p>
    <w:p w14:paraId="69DC061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};</w:t>
      </w:r>
    </w:p>
    <w:p w14:paraId="38E1D3DB" w14:textId="77777777" w:rsidR="009A2D97" w:rsidRDefault="009A2D97" w:rsidP="009A2D97"/>
    <w:p w14:paraId="4A8940F0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return (</w:t>
      </w:r>
    </w:p>
    <w:p w14:paraId="0E8D22DD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&lt;div style={{ padding: '20px' }}&gt;</w:t>
      </w:r>
    </w:p>
    <w:p w14:paraId="577F2C6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&lt;h1&gt;Order App&lt;/h1&gt;</w:t>
      </w:r>
    </w:p>
    <w:p w14:paraId="44D88859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&lt;ProductList products={products} addToOrder={addToOrder} /&gt;</w:t>
      </w:r>
    </w:p>
    <w:p w14:paraId="41F398F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&lt;OrderSummary order={order} /&gt;</w:t>
      </w:r>
    </w:p>
    <w:p w14:paraId="3941403C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&lt;/div&gt;</w:t>
      </w:r>
    </w:p>
    <w:p w14:paraId="174A1039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);</w:t>
      </w:r>
    </w:p>
    <w:p w14:paraId="0F5D06B1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};</w:t>
      </w:r>
    </w:p>
    <w:p w14:paraId="7ED67FAD" w14:textId="77777777" w:rsidR="009A2D97" w:rsidRDefault="009A2D97" w:rsidP="009A2D97"/>
    <w:p w14:paraId="05ED05B7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export default App;</w:t>
      </w:r>
    </w:p>
    <w:p w14:paraId="7100E650" w14:textId="77777777" w:rsidR="009A2D97" w:rsidRDefault="009A2D97" w:rsidP="009A2D97"/>
    <w:p w14:paraId="4A908B0A" w14:textId="77777777" w:rsidR="009A2D97" w:rsidRDefault="009A2D97" w:rsidP="009A2D97">
      <w:r>
        <w:pict w14:anchorId="6F53C5DB">
          <v:rect id="_x0000_i1027" style="width:0;height:1.5pt" o:hralign="center" o:hrstd="t" o:hr="t" fillcolor="#a0a0a0" stroked="f"/>
        </w:pict>
      </w:r>
    </w:p>
    <w:p w14:paraId="2632E1C4" w14:textId="77777777" w:rsidR="009A2D97" w:rsidRDefault="009A2D97" w:rsidP="009A2D97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3. ProductList.js</w:t>
      </w:r>
    </w:p>
    <w:p w14:paraId="090BDB99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React from 'react';</w:t>
      </w:r>
    </w:p>
    <w:p w14:paraId="26F4235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ProductItem from './ProductItem';</w:t>
      </w:r>
    </w:p>
    <w:p w14:paraId="7EFBD71A" w14:textId="77777777" w:rsidR="009A2D97" w:rsidRDefault="009A2D97" w:rsidP="009A2D97"/>
    <w:p w14:paraId="1E780A3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const ProductList = ({ products, addToOrder }) =&gt; {</w:t>
      </w:r>
    </w:p>
    <w:p w14:paraId="7E2DA17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return (</w:t>
      </w:r>
    </w:p>
    <w:p w14:paraId="37996F16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&lt;div&gt;</w:t>
      </w:r>
    </w:p>
    <w:p w14:paraId="144772D7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&lt;h2&gt;Products&lt;/h2&gt;</w:t>
      </w:r>
    </w:p>
    <w:p w14:paraId="140D5F66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{products.map((product) =&gt; (</w:t>
      </w:r>
    </w:p>
    <w:p w14:paraId="601195DC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&lt;ProductItem key={product.id} product={product} addToOrder={addToOrder} /&gt;</w:t>
      </w:r>
    </w:p>
    <w:p w14:paraId="1DAEEF8B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))}</w:t>
      </w:r>
    </w:p>
    <w:p w14:paraId="5B285A1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&lt;/div&gt;</w:t>
      </w:r>
    </w:p>
    <w:p w14:paraId="361455A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);</w:t>
      </w:r>
    </w:p>
    <w:p w14:paraId="4527D8B1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};</w:t>
      </w:r>
    </w:p>
    <w:p w14:paraId="24B0C808" w14:textId="77777777" w:rsidR="009A2D97" w:rsidRDefault="009A2D97" w:rsidP="009A2D97"/>
    <w:p w14:paraId="2CF6AA8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export default ProductList;</w:t>
      </w:r>
    </w:p>
    <w:p w14:paraId="0DF9E6A6" w14:textId="77777777" w:rsidR="009A2D97" w:rsidRDefault="009A2D97" w:rsidP="009A2D97"/>
    <w:p w14:paraId="471238B5" w14:textId="10AC451F" w:rsidR="009A2D97" w:rsidRDefault="009A2D97" w:rsidP="009A2D97"/>
    <w:p w14:paraId="21165FC2" w14:textId="77777777" w:rsidR="009A2D97" w:rsidRDefault="009A2D97" w:rsidP="009A2D97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4. ProductItem.js</w:t>
      </w:r>
    </w:p>
    <w:p w14:paraId="72644D7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React from 'react';</w:t>
      </w:r>
    </w:p>
    <w:p w14:paraId="0CFC028E" w14:textId="77777777" w:rsidR="009A2D97" w:rsidRDefault="009A2D97" w:rsidP="009A2D97"/>
    <w:p w14:paraId="3AFACA0B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const ProductItem = ({ product, addToOrder }) =&gt; {</w:t>
      </w:r>
    </w:p>
    <w:p w14:paraId="4225D446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return (</w:t>
      </w:r>
    </w:p>
    <w:p w14:paraId="404D57D3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&lt;div style={{ marginBottom: '10px' }}&gt;</w:t>
      </w:r>
    </w:p>
    <w:p w14:paraId="722EFDA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&lt;span&gt;{product.name} - ${product.price}&lt;/span&gt;</w:t>
      </w:r>
    </w:p>
    <w:p w14:paraId="0FC72015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&lt;button onClick={() =&gt; addToOrder(product)} style={{ marginLeft: '10px' }}&gt;Add&lt;/button&gt;</w:t>
      </w:r>
    </w:p>
    <w:p w14:paraId="652682B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&lt;/div&gt;</w:t>
      </w:r>
    </w:p>
    <w:p w14:paraId="1170C1E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);</w:t>
      </w:r>
    </w:p>
    <w:p w14:paraId="2DCC8414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};</w:t>
      </w:r>
    </w:p>
    <w:p w14:paraId="19F3CB16" w14:textId="77777777" w:rsidR="009A2D97" w:rsidRDefault="009A2D97" w:rsidP="009A2D97"/>
    <w:p w14:paraId="38C2B9F9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export default ProductItem;</w:t>
      </w:r>
    </w:p>
    <w:p w14:paraId="6DCDE7C7" w14:textId="77777777" w:rsidR="009A2D97" w:rsidRDefault="009A2D97" w:rsidP="009A2D97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5. OrderSummary.js</w:t>
      </w:r>
    </w:p>
    <w:p w14:paraId="0F419C88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import React from 'react';</w:t>
      </w:r>
    </w:p>
    <w:p w14:paraId="631EBBC9" w14:textId="77777777" w:rsidR="009A2D97" w:rsidRDefault="009A2D97" w:rsidP="009A2D97"/>
    <w:p w14:paraId="2D16F89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const OrderSummary = ({ order }) =&gt; {</w:t>
      </w:r>
    </w:p>
    <w:p w14:paraId="654AB7C1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const total = order.reduce((sum, item) =&gt; sum + item.price, 0);</w:t>
      </w:r>
    </w:p>
    <w:p w14:paraId="7E784239" w14:textId="77777777" w:rsidR="009A2D97" w:rsidRDefault="009A2D97" w:rsidP="009A2D97"/>
    <w:p w14:paraId="6691801D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return (</w:t>
      </w:r>
    </w:p>
    <w:p w14:paraId="76ECB8AA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&lt;div style={{ marginTop: '20px' }}&gt;</w:t>
      </w:r>
    </w:p>
    <w:p w14:paraId="727553AE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&lt;h2&gt;Order Summary&lt;/h2&gt;</w:t>
      </w:r>
    </w:p>
    <w:p w14:paraId="1A183938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{order.length === 0 ? (</w:t>
      </w:r>
    </w:p>
    <w:p w14:paraId="2E57C853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&lt;p&gt;No items in order&lt;/p&gt;</w:t>
      </w:r>
    </w:p>
    <w:p w14:paraId="78ACEDB8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) : (</w:t>
      </w:r>
    </w:p>
    <w:p w14:paraId="1D28965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&lt;ul&gt;</w:t>
      </w:r>
    </w:p>
    <w:p w14:paraId="391B7F9D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{order.map((item, index) =&gt; (</w:t>
      </w:r>
    </w:p>
    <w:p w14:paraId="6EFB69DF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&lt;li key={index}&gt;{item.name} - ${item.price}&lt;/li&gt;</w:t>
      </w:r>
    </w:p>
    <w:p w14:paraId="3E1986EC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))}</w:t>
      </w:r>
    </w:p>
    <w:p w14:paraId="7459EFC3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&lt;/ul&gt;</w:t>
      </w:r>
    </w:p>
    <w:p w14:paraId="394FF87D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)}</w:t>
      </w:r>
    </w:p>
    <w:p w14:paraId="4BFC9592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&lt;h3&gt;Total: ${total}&lt;/h3&gt;</w:t>
      </w:r>
    </w:p>
    <w:p w14:paraId="3402EACA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&lt;/div&gt;</w:t>
      </w:r>
    </w:p>
    <w:p w14:paraId="6EF61EAC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);</w:t>
      </w:r>
    </w:p>
    <w:p w14:paraId="73039DC6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};</w:t>
      </w:r>
    </w:p>
    <w:p w14:paraId="6CC8A758" w14:textId="77777777" w:rsidR="009A2D97" w:rsidRDefault="009A2D97" w:rsidP="009A2D97"/>
    <w:p w14:paraId="68C8C2E4" w14:textId="77777777" w:rsidR="009A2D97" w:rsidRDefault="009A2D97" w:rsidP="009A2D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export default OrderSummary;</w:t>
      </w:r>
    </w:p>
    <w:p w14:paraId="2C8FEF27" w14:textId="3E41BD97" w:rsidR="00ED7F4F" w:rsidRDefault="00ED7F4F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3BE460F9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4368F877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2D10B610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75254C91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32F73ED4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52321113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65C5D95F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7230F8AF" w14:textId="77777777" w:rsidR="009A2D9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5BC15659" w14:textId="77777777" w:rsidR="009A2D97" w:rsidRPr="00DD7F17" w:rsidRDefault="009A2D97" w:rsidP="009A2D9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sectPr w:rsidR="009A2D97" w:rsidRPr="00DD7F17" w:rsidSect="00163472">
      <w:type w:val="continuous"/>
      <w:pgSz w:w="11906" w:h="16838" w:code="9"/>
      <w:pgMar w:top="1440" w:right="990" w:bottom="1170" w:left="1080" w:header="72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D69A96" w14:textId="77777777" w:rsidR="00577185" w:rsidRDefault="00577185" w:rsidP="0013015C">
      <w:r>
        <w:separator/>
      </w:r>
    </w:p>
  </w:endnote>
  <w:endnote w:type="continuationSeparator" w:id="0">
    <w:p w14:paraId="29DA9C1C" w14:textId="77777777" w:rsidR="00577185" w:rsidRDefault="00577185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libri" w:hAnsi="Calibri" w:cs="Calibri"/>
        <w:color w:val="000000" w:themeColor="text1"/>
      </w:rPr>
      <w:id w:val="1230729014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03A646" w14:textId="3950064C" w:rsidR="00222E7A" w:rsidRPr="00DD7F17" w:rsidRDefault="00A10D09" w:rsidP="00DD7F17">
            <w:pPr>
              <w:pStyle w:val="Footer"/>
              <w:jc w:val="center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Sessional-I</w:t>
            </w:r>
            <w:r w:rsidR="009C6F1B">
              <w:rPr>
                <w:rFonts w:ascii="Calibri" w:hAnsi="Calibri" w:cs="Calibri"/>
                <w:color w:val="000000" w:themeColor="text1"/>
              </w:rPr>
              <w:t>I</w:t>
            </w:r>
            <w:r w:rsidR="00DD7F17" w:rsidRPr="00DD7F17">
              <w:rPr>
                <w:rFonts w:ascii="Calibri" w:hAnsi="Calibri" w:cs="Calibri"/>
                <w:color w:val="000000" w:themeColor="text1"/>
              </w:rPr>
              <w:t xml:space="preserve"> Exam, </w:t>
            </w:r>
            <w:r>
              <w:rPr>
                <w:rFonts w:ascii="Calibri" w:hAnsi="Calibri" w:cs="Calibri"/>
                <w:color w:val="000000" w:themeColor="text1"/>
              </w:rPr>
              <w:t>Spring-2026</w:t>
            </w:r>
            <w:r w:rsidR="008368E3" w:rsidRPr="00DD7F17">
              <w:rPr>
                <w:rFonts w:ascii="Calibri" w:hAnsi="Calibri" w:cs="Calibri"/>
                <w:color w:val="000000" w:themeColor="text1"/>
              </w:rPr>
              <w:tab/>
            </w:r>
            <w:r w:rsidR="00DD7F17" w:rsidRPr="00DD7F17">
              <w:rPr>
                <w:rFonts w:ascii="Calibri" w:hAnsi="Calibri" w:cs="Calibri"/>
                <w:color w:val="000000" w:themeColor="text1"/>
              </w:rPr>
              <w:t>FAST School of Computing</w:t>
            </w:r>
            <w:r w:rsidR="008368E3" w:rsidRPr="00DD7F17">
              <w:rPr>
                <w:rFonts w:ascii="Calibri" w:hAnsi="Calibri" w:cs="Calibri"/>
                <w:color w:val="000000" w:themeColor="text1"/>
              </w:rPr>
              <w:tab/>
            </w:r>
            <w:r w:rsidR="00222E7A" w:rsidRPr="00DD7F17">
              <w:rPr>
                <w:rFonts w:ascii="Calibri" w:hAnsi="Calibri" w:cs="Calibri"/>
                <w:color w:val="000000" w:themeColor="text1"/>
              </w:rPr>
              <w:t xml:space="preserve">Page 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begin"/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instrText xml:space="preserve"> PAGE </w:instrTex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separate"/>
            </w:r>
            <w:r w:rsidR="004B7A42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2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end"/>
            </w:r>
            <w:r w:rsidR="00222E7A" w:rsidRPr="00DD7F17">
              <w:rPr>
                <w:rFonts w:ascii="Calibri" w:hAnsi="Calibri" w:cs="Calibri"/>
                <w:color w:val="000000" w:themeColor="text1"/>
              </w:rPr>
              <w:t xml:space="preserve"> of 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begin"/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instrText xml:space="preserve"> NUMPAGES  </w:instrTex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separate"/>
            </w:r>
            <w:r w:rsidR="004B7A42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7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36595A" w14:textId="77777777" w:rsidR="00577185" w:rsidRDefault="00577185" w:rsidP="0013015C">
      <w:r>
        <w:separator/>
      </w:r>
    </w:p>
  </w:footnote>
  <w:footnote w:type="continuationSeparator" w:id="0">
    <w:p w14:paraId="14B4F9FF" w14:textId="77777777" w:rsidR="00577185" w:rsidRDefault="00577185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30D52045" w:rsidR="00222E7A" w:rsidRPr="00DD7F17" w:rsidRDefault="00950524" w:rsidP="008368E3">
    <w:pPr>
      <w:pStyle w:val="Header"/>
      <w:jc w:val="center"/>
      <w:rPr>
        <w:rFonts w:ascii="Calibri" w:hAnsi="Calibri" w:cs="Calibri"/>
        <w:color w:val="000000" w:themeColor="text1"/>
        <w:sz w:val="28"/>
        <w:szCs w:val="28"/>
      </w:rPr>
    </w:pPr>
    <w:r w:rsidRPr="00DD7F17">
      <w:rPr>
        <w:rFonts w:ascii="Calibri" w:hAnsi="Calibri" w:cs="Calibri"/>
        <w:color w:val="000000" w:themeColor="text1"/>
        <w:sz w:val="28"/>
        <w:szCs w:val="28"/>
      </w:rPr>
      <w:t>Islamabad</w:t>
    </w:r>
    <w:r w:rsidR="009E6931" w:rsidRPr="00DD7F17">
      <w:rPr>
        <w:rFonts w:ascii="Calibri" w:hAnsi="Calibri" w:cs="Calibri"/>
        <w:color w:val="000000" w:themeColor="text1"/>
        <w:sz w:val="28"/>
        <w:szCs w:val="28"/>
      </w:rPr>
      <w:t xml:space="preserve">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04D95"/>
    <w:multiLevelType w:val="multilevel"/>
    <w:tmpl w:val="42C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2A8"/>
    <w:multiLevelType w:val="multilevel"/>
    <w:tmpl w:val="8AD8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07976"/>
    <w:multiLevelType w:val="multilevel"/>
    <w:tmpl w:val="11E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75C4B"/>
    <w:multiLevelType w:val="multilevel"/>
    <w:tmpl w:val="D90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F60FB"/>
    <w:multiLevelType w:val="multilevel"/>
    <w:tmpl w:val="8212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E5C5D"/>
    <w:multiLevelType w:val="multilevel"/>
    <w:tmpl w:val="665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ocumentProtection w:edit="forms" w:enforcement="1" w:cryptProviderType="rsaAES" w:cryptAlgorithmClass="hash" w:cryptAlgorithmType="typeAny" w:cryptAlgorithmSid="14" w:cryptSpinCount="100000" w:hash="GCLRcrClwREaYagL7dMjqG9PF2W8HTTdpkV6f5/W8/zOGtGdiggsaWBUFDeBoM4NkUyGnkTy9lTAWGkSxb7e8w==" w:salt="k5l53m6PkEnV6fKcajBHbw=="/>
  <w:styleLockTheme/>
  <w:styleLockQFSet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12F1C"/>
    <w:rsid w:val="00021ED8"/>
    <w:rsid w:val="00031D32"/>
    <w:rsid w:val="00043EDE"/>
    <w:rsid w:val="000572EF"/>
    <w:rsid w:val="0007486B"/>
    <w:rsid w:val="00074C0B"/>
    <w:rsid w:val="000825E2"/>
    <w:rsid w:val="000A021C"/>
    <w:rsid w:val="000A6286"/>
    <w:rsid w:val="000A71C1"/>
    <w:rsid w:val="000B20EB"/>
    <w:rsid w:val="000B303A"/>
    <w:rsid w:val="000C422D"/>
    <w:rsid w:val="000E4133"/>
    <w:rsid w:val="000F3EF2"/>
    <w:rsid w:val="00112E6E"/>
    <w:rsid w:val="0013015C"/>
    <w:rsid w:val="00135A2D"/>
    <w:rsid w:val="00157572"/>
    <w:rsid w:val="00163472"/>
    <w:rsid w:val="00181331"/>
    <w:rsid w:val="001B133C"/>
    <w:rsid w:val="001F61F4"/>
    <w:rsid w:val="00205FFD"/>
    <w:rsid w:val="002212BC"/>
    <w:rsid w:val="00222E7A"/>
    <w:rsid w:val="00236969"/>
    <w:rsid w:val="00244781"/>
    <w:rsid w:val="00254744"/>
    <w:rsid w:val="00290894"/>
    <w:rsid w:val="002A6F9E"/>
    <w:rsid w:val="002A776D"/>
    <w:rsid w:val="002F5963"/>
    <w:rsid w:val="002F6C24"/>
    <w:rsid w:val="00301142"/>
    <w:rsid w:val="00304DEC"/>
    <w:rsid w:val="00306159"/>
    <w:rsid w:val="00312454"/>
    <w:rsid w:val="00324A43"/>
    <w:rsid w:val="00334021"/>
    <w:rsid w:val="00373571"/>
    <w:rsid w:val="0037403D"/>
    <w:rsid w:val="00381518"/>
    <w:rsid w:val="0039573B"/>
    <w:rsid w:val="003A6A2B"/>
    <w:rsid w:val="003B17FD"/>
    <w:rsid w:val="003C7B84"/>
    <w:rsid w:val="003E5E05"/>
    <w:rsid w:val="0041784C"/>
    <w:rsid w:val="00421221"/>
    <w:rsid w:val="00427AAF"/>
    <w:rsid w:val="00470BEE"/>
    <w:rsid w:val="004A4B33"/>
    <w:rsid w:val="004A5C24"/>
    <w:rsid w:val="004B239E"/>
    <w:rsid w:val="004B6083"/>
    <w:rsid w:val="004B7A42"/>
    <w:rsid w:val="004C1752"/>
    <w:rsid w:val="004F01A4"/>
    <w:rsid w:val="005437C0"/>
    <w:rsid w:val="00577185"/>
    <w:rsid w:val="00581A4C"/>
    <w:rsid w:val="00585D3C"/>
    <w:rsid w:val="005908D4"/>
    <w:rsid w:val="005A768F"/>
    <w:rsid w:val="005F4FC2"/>
    <w:rsid w:val="006068D0"/>
    <w:rsid w:val="0061457C"/>
    <w:rsid w:val="00615E63"/>
    <w:rsid w:val="006164C0"/>
    <w:rsid w:val="006220BE"/>
    <w:rsid w:val="00622223"/>
    <w:rsid w:val="006249AA"/>
    <w:rsid w:val="00691AF9"/>
    <w:rsid w:val="006924CE"/>
    <w:rsid w:val="006A3D0D"/>
    <w:rsid w:val="006C12A0"/>
    <w:rsid w:val="00726E1F"/>
    <w:rsid w:val="00734B06"/>
    <w:rsid w:val="0073724A"/>
    <w:rsid w:val="00740366"/>
    <w:rsid w:val="007779EA"/>
    <w:rsid w:val="007A1971"/>
    <w:rsid w:val="007A32C0"/>
    <w:rsid w:val="00804F2E"/>
    <w:rsid w:val="00805C30"/>
    <w:rsid w:val="00817CBD"/>
    <w:rsid w:val="0082012C"/>
    <w:rsid w:val="00820679"/>
    <w:rsid w:val="008368E3"/>
    <w:rsid w:val="0085110C"/>
    <w:rsid w:val="008B230E"/>
    <w:rsid w:val="008E261F"/>
    <w:rsid w:val="008E4F0A"/>
    <w:rsid w:val="008F4EF5"/>
    <w:rsid w:val="00924B8E"/>
    <w:rsid w:val="00930FDD"/>
    <w:rsid w:val="00934ECD"/>
    <w:rsid w:val="00950524"/>
    <w:rsid w:val="00954171"/>
    <w:rsid w:val="0097172B"/>
    <w:rsid w:val="0098119A"/>
    <w:rsid w:val="00985808"/>
    <w:rsid w:val="009A2D97"/>
    <w:rsid w:val="009C6F1B"/>
    <w:rsid w:val="009E6931"/>
    <w:rsid w:val="009F525C"/>
    <w:rsid w:val="009F5294"/>
    <w:rsid w:val="00A10D09"/>
    <w:rsid w:val="00AD2409"/>
    <w:rsid w:val="00AE3237"/>
    <w:rsid w:val="00B00FCB"/>
    <w:rsid w:val="00B1511F"/>
    <w:rsid w:val="00B353F0"/>
    <w:rsid w:val="00B41965"/>
    <w:rsid w:val="00B56524"/>
    <w:rsid w:val="00B779C2"/>
    <w:rsid w:val="00BE0C96"/>
    <w:rsid w:val="00BF32C8"/>
    <w:rsid w:val="00C24A65"/>
    <w:rsid w:val="00C66880"/>
    <w:rsid w:val="00CB70DB"/>
    <w:rsid w:val="00CC1FAC"/>
    <w:rsid w:val="00CC3507"/>
    <w:rsid w:val="00CF545A"/>
    <w:rsid w:val="00D21791"/>
    <w:rsid w:val="00D328F0"/>
    <w:rsid w:val="00D41EF4"/>
    <w:rsid w:val="00D56EFF"/>
    <w:rsid w:val="00DB2D1E"/>
    <w:rsid w:val="00DC32C6"/>
    <w:rsid w:val="00DC777A"/>
    <w:rsid w:val="00DD7F17"/>
    <w:rsid w:val="00E30FD7"/>
    <w:rsid w:val="00E45BB2"/>
    <w:rsid w:val="00EA28FD"/>
    <w:rsid w:val="00EA2B6B"/>
    <w:rsid w:val="00EB0EA9"/>
    <w:rsid w:val="00EC5D2B"/>
    <w:rsid w:val="00ED7F4F"/>
    <w:rsid w:val="00F11058"/>
    <w:rsid w:val="00F211AB"/>
    <w:rsid w:val="00F43BF7"/>
    <w:rsid w:val="00F776DD"/>
    <w:rsid w:val="00F8435A"/>
    <w:rsid w:val="00FB7EE0"/>
    <w:rsid w:val="00FC031E"/>
    <w:rsid w:val="00FE1D90"/>
    <w:rsid w:val="00FE2945"/>
    <w:rsid w:val="00FF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57572"/>
    <w:rPr>
      <w:color w:val="666666"/>
    </w:rPr>
  </w:style>
  <w:style w:type="paragraph" w:styleId="NormalWeb">
    <w:name w:val="Normal (Web)"/>
    <w:basedOn w:val="Normal"/>
    <w:uiPriority w:val="99"/>
    <w:unhideWhenUsed/>
    <w:rsid w:val="0074036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403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2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AAE7E-C98A-48F5-A82A-5E6A9A015B10}"/>
      </w:docPartPr>
      <w:docPartBody>
        <w:p w:rsidR="00D12B6D" w:rsidRDefault="00D12B6D">
          <w:r w:rsidRPr="005F7E98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54475-4C19-42B5-844F-7B3FB4A5E9E8}"/>
      </w:docPartPr>
      <w:docPartBody>
        <w:p w:rsidR="00D12B6D" w:rsidRDefault="00D12B6D">
          <w:r w:rsidRPr="005F7E9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DA370-1828-46C6-860B-E919B25116FF}"/>
      </w:docPartPr>
      <w:docPartBody>
        <w:p w:rsidR="00D83CF4" w:rsidRDefault="00131749">
          <w:r w:rsidRPr="005F7E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6D"/>
    <w:rsid w:val="00014C86"/>
    <w:rsid w:val="00022FDE"/>
    <w:rsid w:val="000A6286"/>
    <w:rsid w:val="000F3EF2"/>
    <w:rsid w:val="00131749"/>
    <w:rsid w:val="001B133C"/>
    <w:rsid w:val="001E3E2A"/>
    <w:rsid w:val="00236914"/>
    <w:rsid w:val="00276E06"/>
    <w:rsid w:val="00301142"/>
    <w:rsid w:val="00304DEC"/>
    <w:rsid w:val="0037403D"/>
    <w:rsid w:val="003C132C"/>
    <w:rsid w:val="004C1752"/>
    <w:rsid w:val="005B035B"/>
    <w:rsid w:val="0061457C"/>
    <w:rsid w:val="00691AF9"/>
    <w:rsid w:val="0069616F"/>
    <w:rsid w:val="0073724A"/>
    <w:rsid w:val="00760348"/>
    <w:rsid w:val="007D0BA7"/>
    <w:rsid w:val="007E0F4D"/>
    <w:rsid w:val="00817CBD"/>
    <w:rsid w:val="00837F27"/>
    <w:rsid w:val="008E4F0A"/>
    <w:rsid w:val="00911EB1"/>
    <w:rsid w:val="00916D42"/>
    <w:rsid w:val="0097172B"/>
    <w:rsid w:val="00A20436"/>
    <w:rsid w:val="00A3193C"/>
    <w:rsid w:val="00AB02CC"/>
    <w:rsid w:val="00BD0259"/>
    <w:rsid w:val="00C66880"/>
    <w:rsid w:val="00CC22A5"/>
    <w:rsid w:val="00D12B6D"/>
    <w:rsid w:val="00D83CF4"/>
    <w:rsid w:val="00EA28FD"/>
    <w:rsid w:val="00ED021C"/>
    <w:rsid w:val="00F11058"/>
    <w:rsid w:val="00F4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17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646D09-065A-439B-84F0-3C716C68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Lenovo</cp:lastModifiedBy>
  <cp:revision>2</cp:revision>
  <cp:lastPrinted>2024-05-06T08:49:00Z</cp:lastPrinted>
  <dcterms:created xsi:type="dcterms:W3CDTF">2026-04-08T08:05:00Z</dcterms:created>
  <dcterms:modified xsi:type="dcterms:W3CDTF">2026-04-08T08:05:00Z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