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A765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Context clues</w:t>
      </w:r>
    </w:p>
    <w:p w14:paraId="3AAEF1EE" w14:textId="6921650B" w:rsidR="002107E4" w:rsidRDefault="002107E4" w:rsidP="002107E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Exercise 1</w:t>
      </w:r>
    </w:p>
    <w:p w14:paraId="00000002" w14:textId="77777777" w:rsidR="00AA7656" w:rsidRDefault="00AA765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3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winding or curving</w:t>
      </w:r>
    </w:p>
    <w:p w14:paraId="00000004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(C) tendency</w:t>
      </w:r>
    </w:p>
    <w:p w14:paraId="00000005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careful and precise</w:t>
      </w:r>
    </w:p>
    <w:p w14:paraId="00000006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widespread</w:t>
      </w:r>
    </w:p>
    <w:p w14:paraId="00000007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cheerful and friendly</w:t>
      </w:r>
    </w:p>
    <w:p w14:paraId="00000008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scenic view</w:t>
      </w:r>
    </w:p>
    <w:p w14:paraId="00000009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frustrating</w:t>
      </w:r>
    </w:p>
    <w:p w14:paraId="0000000A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lasting for a very short time</w:t>
      </w:r>
    </w:p>
    <w:p w14:paraId="0000000B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outgoing and sociable</w:t>
      </w:r>
    </w:p>
    <w:p w14:paraId="0000000C" w14:textId="77777777" w:rsidR="00AA7656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unbeatable and determined</w:t>
      </w:r>
    </w:p>
    <w:p w14:paraId="0A4FDA30" w14:textId="77777777" w:rsidR="002107E4" w:rsidRDefault="002107E4" w:rsidP="002107E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E9E14" w14:textId="05C5A4CC" w:rsidR="002107E4" w:rsidRDefault="002107E4" w:rsidP="002107E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07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Exercise 2</w:t>
      </w:r>
    </w:p>
    <w:p w14:paraId="194770C6" w14:textId="18AF6BA2" w:rsidR="002107E4" w:rsidRDefault="002107E4" w:rsidP="002107E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E4">
        <w:rPr>
          <w:rFonts w:ascii="Times New Roman" w:eastAsia="Times New Roman" w:hAnsi="Times New Roman" w:cs="Times New Roman"/>
          <w:sz w:val="24"/>
          <w:szCs w:val="24"/>
        </w:rPr>
        <w:t>B) Floating gently through the air</w:t>
      </w:r>
    </w:p>
    <w:p w14:paraId="31F0288E" w14:textId="48ACB863" w:rsidR="002107E4" w:rsidRDefault="002107E4" w:rsidP="002107E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E4">
        <w:rPr>
          <w:rFonts w:ascii="Times New Roman" w:eastAsia="Times New Roman" w:hAnsi="Times New Roman" w:cs="Times New Roman"/>
          <w:sz w:val="24"/>
          <w:szCs w:val="24"/>
        </w:rPr>
        <w:t>A) Delicate pastries</w:t>
      </w:r>
    </w:p>
    <w:p w14:paraId="6AF68386" w14:textId="722AA73C" w:rsidR="002107E4" w:rsidRDefault="002107E4" w:rsidP="002107E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E4">
        <w:rPr>
          <w:rFonts w:ascii="Times New Roman" w:eastAsia="Times New Roman" w:hAnsi="Times New Roman" w:cs="Times New Roman"/>
          <w:sz w:val="24"/>
          <w:szCs w:val="24"/>
        </w:rPr>
        <w:t>C) A person highly skilled in an art or craft</w:t>
      </w:r>
    </w:p>
    <w:p w14:paraId="6EABC093" w14:textId="01C122EB" w:rsidR="002107E4" w:rsidRDefault="002107E4" w:rsidP="002107E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E4">
        <w:rPr>
          <w:rFonts w:ascii="Times New Roman" w:eastAsia="Times New Roman" w:hAnsi="Times New Roman" w:cs="Times New Roman"/>
          <w:sz w:val="24"/>
          <w:szCs w:val="24"/>
        </w:rPr>
        <w:t>A) Completely filled</w:t>
      </w:r>
    </w:p>
    <w:p w14:paraId="6DD281B6" w14:textId="7BD2EEDB" w:rsidR="002107E4" w:rsidRPr="002107E4" w:rsidRDefault="002107E4" w:rsidP="002107E4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E4">
        <w:rPr>
          <w:rFonts w:ascii="Times New Roman" w:eastAsia="Times New Roman" w:hAnsi="Times New Roman" w:cs="Times New Roman"/>
          <w:sz w:val="24"/>
          <w:szCs w:val="24"/>
        </w:rPr>
        <w:t>B) Warmth and friendliness</w:t>
      </w:r>
    </w:p>
    <w:p w14:paraId="0000000D" w14:textId="77777777" w:rsidR="00AA7656" w:rsidRDefault="00AA765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AA765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Word Parts</w:t>
      </w:r>
    </w:p>
    <w:p w14:paraId="2E939340" w14:textId="42BBDCA8" w:rsidR="003D3CE0" w:rsidRPr="003D3CE0" w:rsidRDefault="003D3CE0" w:rsidP="003D3CE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84DAC9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A) Many or much</w:t>
      </w:r>
    </w:p>
    <w:p w14:paraId="79CA375E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Possessing a certain quality</w:t>
      </w:r>
    </w:p>
    <w:p w14:paraId="5DBB1625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Fear or aversion</w:t>
      </w:r>
    </w:p>
    <w:p w14:paraId="6D4D732A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Distant or far</w:t>
      </w:r>
    </w:p>
    <w:p w14:paraId="4F47F769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Under or beneath</w:t>
      </w:r>
    </w:p>
    <w:p w14:paraId="5DD096BC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A) To go around or encircle</w:t>
      </w:r>
    </w:p>
    <w:p w14:paraId="2633827D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The study of or science of</w:t>
      </w:r>
    </w:p>
    <w:p w14:paraId="2121C73C" w14:textId="77777777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To show a condition or quality</w:t>
      </w:r>
    </w:p>
    <w:p w14:paraId="7A6796DD" w14:textId="0262EC71" w:rsidR="003D3CE0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B) After or behind</w:t>
      </w:r>
    </w:p>
    <w:p w14:paraId="00000041" w14:textId="3D5158E0" w:rsidR="00AA7656" w:rsidRPr="003D3CE0" w:rsidRDefault="003D3CE0" w:rsidP="003D3CE0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CE0">
        <w:rPr>
          <w:rFonts w:ascii="Times New Roman" w:eastAsia="Times New Roman" w:hAnsi="Times New Roman" w:cs="Times New Roman"/>
          <w:bCs/>
          <w:sz w:val="24"/>
          <w:szCs w:val="24"/>
        </w:rPr>
        <w:t>B) Not or without</w:t>
      </w:r>
    </w:p>
    <w:sectPr w:rsidR="00AA7656" w:rsidRPr="003D3CE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1B26" w14:textId="77777777" w:rsidR="006E084F" w:rsidRDefault="006E084F">
      <w:pPr>
        <w:spacing w:line="240" w:lineRule="auto"/>
      </w:pPr>
      <w:r>
        <w:separator/>
      </w:r>
    </w:p>
  </w:endnote>
  <w:endnote w:type="continuationSeparator" w:id="0">
    <w:p w14:paraId="7E73938A" w14:textId="77777777" w:rsidR="006E084F" w:rsidRDefault="006E08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D1AB4" w14:textId="77777777" w:rsidR="006E084F" w:rsidRDefault="006E084F">
      <w:pPr>
        <w:spacing w:line="240" w:lineRule="auto"/>
      </w:pPr>
      <w:r>
        <w:separator/>
      </w:r>
    </w:p>
  </w:footnote>
  <w:footnote w:type="continuationSeparator" w:id="0">
    <w:p w14:paraId="0A9A420E" w14:textId="77777777" w:rsidR="006E084F" w:rsidRDefault="006E08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2" w14:textId="77777777" w:rsidR="00AA7656" w:rsidRDefault="00AA76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5FE"/>
    <w:multiLevelType w:val="hybridMultilevel"/>
    <w:tmpl w:val="7B82B6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607CF"/>
    <w:multiLevelType w:val="multilevel"/>
    <w:tmpl w:val="871A6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208B6"/>
    <w:multiLevelType w:val="multilevel"/>
    <w:tmpl w:val="A40C0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E93100"/>
    <w:multiLevelType w:val="multilevel"/>
    <w:tmpl w:val="338CC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59724D"/>
    <w:multiLevelType w:val="multilevel"/>
    <w:tmpl w:val="A22E4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49462F"/>
    <w:multiLevelType w:val="multilevel"/>
    <w:tmpl w:val="7632B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3910FC"/>
    <w:multiLevelType w:val="multilevel"/>
    <w:tmpl w:val="A42A6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B10FF9"/>
    <w:multiLevelType w:val="multilevel"/>
    <w:tmpl w:val="DFCAD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E853E6"/>
    <w:multiLevelType w:val="multilevel"/>
    <w:tmpl w:val="ACC6A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D6704"/>
    <w:multiLevelType w:val="multilevel"/>
    <w:tmpl w:val="A3CEA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A51618"/>
    <w:multiLevelType w:val="multilevel"/>
    <w:tmpl w:val="8DA6A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980B97"/>
    <w:multiLevelType w:val="multilevel"/>
    <w:tmpl w:val="A2922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855BCD"/>
    <w:multiLevelType w:val="hybridMultilevel"/>
    <w:tmpl w:val="25EE7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73CC7"/>
    <w:multiLevelType w:val="multilevel"/>
    <w:tmpl w:val="CC161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23645124">
    <w:abstractNumId w:val="10"/>
  </w:num>
  <w:num w:numId="2" w16cid:durableId="595943301">
    <w:abstractNumId w:val="5"/>
  </w:num>
  <w:num w:numId="3" w16cid:durableId="839124121">
    <w:abstractNumId w:val="3"/>
  </w:num>
  <w:num w:numId="4" w16cid:durableId="1531144051">
    <w:abstractNumId w:val="11"/>
  </w:num>
  <w:num w:numId="5" w16cid:durableId="2010597353">
    <w:abstractNumId w:val="6"/>
  </w:num>
  <w:num w:numId="6" w16cid:durableId="83039844">
    <w:abstractNumId w:val="7"/>
  </w:num>
  <w:num w:numId="7" w16cid:durableId="410930596">
    <w:abstractNumId w:val="8"/>
  </w:num>
  <w:num w:numId="8" w16cid:durableId="1427656567">
    <w:abstractNumId w:val="2"/>
  </w:num>
  <w:num w:numId="9" w16cid:durableId="1626736731">
    <w:abstractNumId w:val="13"/>
  </w:num>
  <w:num w:numId="10" w16cid:durableId="311520218">
    <w:abstractNumId w:val="9"/>
  </w:num>
  <w:num w:numId="11" w16cid:durableId="1173759991">
    <w:abstractNumId w:val="4"/>
  </w:num>
  <w:num w:numId="12" w16cid:durableId="1920287051">
    <w:abstractNumId w:val="1"/>
  </w:num>
  <w:num w:numId="13" w16cid:durableId="1385643742">
    <w:abstractNumId w:val="0"/>
  </w:num>
  <w:num w:numId="14" w16cid:durableId="799110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656"/>
    <w:rsid w:val="002107E4"/>
    <w:rsid w:val="003D3CE0"/>
    <w:rsid w:val="006E084F"/>
    <w:rsid w:val="00A6519B"/>
    <w:rsid w:val="00AA7656"/>
    <w:rsid w:val="00C13C3B"/>
    <w:rsid w:val="00F1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2489F"/>
  <w15:docId w15:val="{0323B960-5C5D-43FF-91F9-B3547ECE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1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588</Characters>
  <Application>Microsoft Office Word</Application>
  <DocSecurity>0</DocSecurity>
  <Lines>33</Lines>
  <Paragraphs>29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ismail - [2010]</cp:lastModifiedBy>
  <cp:revision>6</cp:revision>
  <dcterms:created xsi:type="dcterms:W3CDTF">2023-10-20T08:39:00Z</dcterms:created>
  <dcterms:modified xsi:type="dcterms:W3CDTF">2023-10-20T09:06:00Z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51b326d4a473305c32e31345f618d4eb657db075c23debac875342f541e7f2f6</vt:lpwstr>
  </property>
</Properties>
</file>