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595959"/>
          <w:sz w:val="26"/>
          <w:szCs w:val="26"/>
        </w:rPr>
        <w:t xml:space="preserve">SOFTWARE REQUIREMENTS SPECIFICATION</w:t>
      </w:r>
    </w:p>
    <w:p>
      <w:pPr>
        <w:spacing w:before="300"/>
        <w:jc w:val="center"/>
      </w:pPr>
      <w:r>
        <w:rPr>
          <w:b/>
          <w:bCs/>
          <w:color w:val="1F3864"/>
          <w:sz w:val="56"/>
          <w:szCs w:val="56"/>
        </w:rPr>
        <w:t xml:space="preserve">School Management System (SMS)</w:t>
      </w:r>
    </w:p>
    <w:p>
      <w:pPr>
        <w:spacing w:before="200"/>
        <w:jc w:val="center"/>
      </w:pPr>
      <w:r>
        <w:rPr>
          <w:i/>
          <w:iCs/>
          <w:color w:val="2E74B5"/>
          <w:sz w:val="26"/>
          <w:szCs w:val="26"/>
        </w:rPr>
        <w:t xml:space="preserve">A Multi-Tenant SaaS Platform for Private Schools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MERN Stack  •  MongoDB Atlas Free Tier  •  Multi-Branch  •  Session-Based Academics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Document Version 1.0</w:t>
      </w:r>
    </w:p>
    <w:p>
      <w:pPr>
        <w:jc w:val="center"/>
      </w:pPr>
      <w:r>
        <w:rPr>
          <w:color w:val="595959"/>
          <w:sz w:val="20"/>
          <w:szCs w:val="20"/>
        </w:rPr>
        <w:t xml:space="preserve">Prepared: August 6, 2026</w:t>
      </w:r>
    </w:p>
    <w:p>
      <w:pPr>
        <w:spacing w:before="100"/>
        <w:jc w:val="center"/>
      </w:pPr>
      <w:r>
        <w:rPr>
          <w:i/>
          <w:iCs/>
          <w:color w:val="595959"/>
          <w:sz w:val="20"/>
          <w:szCs w:val="20"/>
        </w:rPr>
        <w:t xml:space="preserve">Status: Draft for Review — Requirements Freeze Pending Sign-off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1.1 Purpose</w:t>
      </w:r>
    </w:p>
    <w:p>
      <w:pPr>
        <w:spacing w:after="140" w:line="276"/>
      </w:pPr>
      <w:r>
        <w:rPr>
          <w:sz w:val="21"/>
          <w:szCs w:val="21"/>
        </w:rPr>
        <w:t xml:space="preserve">This Software Requirements Specification (SRS) defines the functional and non-functional requirements for the School Management System (SMS) — a multi-tenant Software-as-a-Service (SaaS) platform designed for private schools. It captures the requirements agreed upon during project discovery discussions and translates them into a formal, implementation-ready specification. This document is intended to serve as the single source of truth for design, development, testing, and future enhancement of the SMS platform.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1.2 Scope</w:t>
      </w:r>
    </w:p>
    <w:p>
      <w:pPr>
        <w:spacing w:after="140" w:line="276"/>
      </w:pPr>
      <w:r>
        <w:rPr>
          <w:sz w:val="21"/>
          <w:szCs w:val="21"/>
        </w:rPr>
        <w:t xml:space="preserve">SMS is a web-based platform that allows a company (the SaaS Owner) to onboard multiple independent private schools as tenants. Each school manages its own branches, academic sessions, classes, students, teachers, attendance, examinations, results, fees, and communication — fully isolated from every other school on the platform. The system automates the core academic lifecycle of a school: admission, class assignment, attendance, homework, examinations, results, fee tracking, and year-end promotion, while giving the platform owner centralized control over subscriptions and school onboarding.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1.3 Project Background</w:t>
      </w:r>
    </w:p>
    <w:p>
      <w:pPr>
        <w:spacing w:after="140" w:line="276"/>
      </w:pPr>
      <w:r>
        <w:rPr>
          <w:sz w:val="21"/>
          <w:szCs w:val="21"/>
        </w:rPr>
        <w:t xml:space="preserve">SMS follows the same design philosophy applied to the organization's prior SaaS builds (CTMS and RMS): design the complete business system on paper first — roles, workflows, data model, and rules — before writing implementation code. SMS was selected as the next build because school workflows are well-defined and linear (admissions → classes → attendance → exams → fees → promotion), the domain is well suited to demonstrating role-based access control, and its foundational modules (users, payments-lite, reports, notifications, dashboards, subscriptions) are directly reusable in the organization's other planned SaaS products (RMS, Clinic ERP).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1.4 Target Customer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Private schools only — not universities, government schools, or online-learning platforms.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Grade range: Nursery/Kindergarten through Grade 10 (extensible to Grade 12 in future releases).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School size: approximately 100–1,500 students.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Single-campus or multi-campus (branch) school networks.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Primary initial market: Pakistan and similarly underserved regions where many private schools still rely on Excel or paper-based records.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1.5 Definitions, Acronyms &amp; Abbreviations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Management System — the product described in this document.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as a Service — a single deployed application serving many independent customers (tenants).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private school account on the platform, fully isolated from other schools' data.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/ Campus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physical location belonging to a school (e.g., "DHA Campus"). Every school has at least one default branch, "Main Campus."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Session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school year (e.g., 2025–2026) to which all academic records (classes, attendance, exams, fees) belong.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— restricting system actions based on a user's assigned role.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Viable Product — the initial release scope defined in Section 13.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MongoDB, Express.js, React.js, Node.js — the technology stack used to build SMS.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SaaS owner's platform-level administrator, managing all schools and subscriptions.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School Admin role; the primary administrator of a single school tenant.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1.6 References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Project discovery conversation, School Management System (SMS) scoping session.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Prior internal SaaS specifications: CTMS SRS, RMS SRS (referenced for architectural consistency).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1.7 Document Overview</w:t>
      </w:r>
    </w:p>
    <w:p>
      <w:pPr>
        <w:spacing w:after="140" w:line="276"/>
      </w:pPr>
      <w:r>
        <w:rPr>
          <w:sz w:val="21"/>
          <w:szCs w:val="21"/>
        </w:rPr>
        <w:t xml:space="preserve">Section 2 gives a high-level project overview. Section 3 describes system architecture. Section 4 defines every user role and its permissions. Section 5 lists functional requirements by module. Section 6 walks through the complete business workflow. Section 7 lays out development phases. Section 8 defines the data model. Section 9 outlines the REST API. Section 10 describes UI navigation per role. Section 11 documents business rules. Section 12 covers non-functional requirements. Section 13 defines MVP scope. Section 14 lists future enhancements. Section 15 defines acceptance criteria.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Project Overview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2.1 Product Perspective</w:t>
      </w:r>
    </w:p>
    <w:p>
      <w:pPr>
        <w:spacing w:after="140" w:line="276"/>
      </w:pPr>
      <w:r>
        <w:rPr>
          <w:sz w:val="21"/>
          <w:szCs w:val="21"/>
        </w:rPr>
        <w:t xml:space="preserve">SMS is a new, standalone multi-tenant SaaS product. It is architected so that its core modules — authentication, user management, subscriptions, notifications, reporting, and dashboards — can be reused as a foundation for the organization's other planned systems (RMS, Clinic ERP), reducing future development effort.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2.2 Product Features (Summary)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Multi-tenant school onboarding with Super Admin approval workflow.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Subscription plan management (no payment gateway integration in MVP).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Multi-branch (multi-campus) support per school, with a default "Main Campus."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Academic-session-scoped data model enabling clean year-end rollover.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Full academic lifecycle: admissions, classes/sections/subjects, timetable, attendance, homework, exams, results, and promotion.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Manual (non-gateway) fee tracking: Paid / Pending / Partial.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In-system, role-specific notifications.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Role-based dashboards and reports for five distinct roles.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2.3 Key Design Decisions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support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Included, with auto-created "Main Campus" per school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Mirrors real multi-campus school networks; minimal schema cost (a branchId field on most collections).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Excluded from MVP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schools collect fees physically or via bank transfer; avoids third-party integration cost.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promotion ownership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recommends, Principal approves and executes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academic evaluation with teachers while administrative control (which affects official records) stays with the school admin, preventing accidental promotions.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 free tier (M0)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hosting cost at zero during MVP and portfolio stage; data volume for 1,500 students × a few branches is well within free-tier limits.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In-system only (no email/SMS)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Avoids third-party messaging costs; can be layered in as a future enhancement.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history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Immutable / archived per session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Preserves historical attendance, results, and fees exactly as they were, even after a student is promoted.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2.4 Assumptions &amp; Constraints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The system will be built on the MERN stack (MongoDB, Express.js, React.js, Node.js).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The project will operate primarily on free-tier infrastructure (MongoDB Atlas M0 and equivalent free hosting).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No payment gateway (Stripe, JazzCash, Easypaisa, PayPal, etc.) is included in the MVP.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Email/SMS delivery of notifications is out of scope for MVP; notifications are delivered in-app only.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Each school (tenant) is fully data-isolated from every other school.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System Architecture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3.1 Architectural Style</w:t>
      </w:r>
    </w:p>
    <w:p>
      <w:pPr>
        <w:spacing w:after="140" w:line="276"/>
      </w:pPr>
      <w:r>
        <w:rPr>
          <w:sz w:val="21"/>
          <w:szCs w:val="21"/>
        </w:rPr>
        <w:t xml:space="preserve">SMS is a multi-tenant SaaS application. A single deployed instance of the application serves all schools; each school's data is logically isolated using a schoolId (tenant) reference on every tenant-scoped collection. This is more cost-efficient than a database-per-tenant model and is well suited to the MongoDB Atlas free tier.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3.2 Guiding Architectural Principles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Multi-tenant by design — one tenant = one school; all tenant data carries a schoolId.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Branch-ready — every school automatically receives a default "Main Campus" branch; additional branches can be added without schema changes.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Academic-session-scoped — all academic data (classes, attendance, exams, fees, results) references an academicSessionId so that promotion and historical reporting are clean.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History preserved — promotion creates new session-scoped records rather than overwriting prior-session data.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Free-tier friendly — MongoDB Atlas M0, no paid third-party integrations, MERN stack throughout.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Role-based access control enforced at the API layer on every endpoint.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3.3 High-Level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 (role-based dashboards, protected routes)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 (REST API)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(Atlas free tier, Mongoose ODM)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JWT-based authentication with role claims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(target)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friendly hosting (e.g., Render/Vercel-class platforms)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3.4 Tenant &amp; Branch Model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The Smart School  (tenant: schoolId)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Main Campus        (default branch, auto-created)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DHA Campus          (branch)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Gulshan Campus      (branch)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Each branch independently scopes: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Students · Teachers · Classes · Sections · Attendance · Exams · Fees</w:t>
      </w:r>
    </w:p>
    <w:p>
      <w:pPr>
        <w:spacing w:after="140" w:line="276"/>
      </w:pPr>
      <w:r>
        <w:rPr>
          <w:sz w:val="21"/>
          <w:szCs w:val="21"/>
        </w:rPr>
        <w:t xml:space="preserve">A single-campus school simply operates with one (default) branch and never needs to interact with branch-management UI, keeping the experience simple for the majority of customers while supporting multi-campus networks without a redesign.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User Roles &amp; Permissions</w:t>
      </w:r>
    </w:p>
    <w:p>
      <w:pPr>
        <w:spacing w:after="140" w:line="276"/>
      </w:pPr>
      <w:r>
        <w:rPr>
          <w:sz w:val="21"/>
          <w:szCs w:val="21"/>
        </w:rPr>
        <w:t xml:space="preserve">SMS defines exactly five roles. Permissions are enforced at the API layer; the UI additionally hides actions a role cannot perform.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4.1 Role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 platform owner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the entire platform: schools, subscriptions, plans, analytics, and system settings. Has no involvement in any single school's day-to-day academic operations.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Admin / Principal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owner/administrator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one school's full operation: branches, sessions, classes, students, teachers, attendance, exams, fees, promotion, and reporting.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staff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only their assigned classes/subjects: attendance, marks entry, homework, timetable viewing, and promotion recommendations.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learner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View-only portal: attendance, results, homework, timetable, fee status, notifications.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Guardian of one or more students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View-only portal scoped to their own children only; can switch between multiple children if applicable.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4.2 Super Admin (SaaS Owner)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Approve or reject new school registrations.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Suspend or reactivate a school account.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Create and manage subscription plans.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Assign/change a school's subscription plan.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platform-wide revenue dashboard and analytics.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global feature toggles.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platform-level system settings.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platform activity/audit logs across all schools.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Cannot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directly manage a specific school's students, teachers, attendance, or exams (that data belongs to the school tenant).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impersonate a school user without an explicit, logged support action (future enhancement).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4.3 School Admin / Principal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school profile and branches (create/edit branches; each school starts with a default "Main Campus").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Create and manage academic sessions.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classes, sections, and subjects.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student admissions and student/parent profiles.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teacher profiles and their class/subject assignments.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View/manage attendance, exams, results, and fee records for their school.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Review teacher promotion recommendations, and execute year-end student promotion.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Send announcements/notifications to their school's users.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school-level reports (attendance, fees, academics).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Cannot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change or upgrade the school's own subscription plan.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delete the school account.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access another school's data.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change platform-level (SaaS) settings or feature toggles.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disable or edit the system activity/audit log.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4.4 Teacher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assigned classes, sections, and subjects only.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Mark and finalize attendance for assigned classes.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Enter exam marks for assigned subjects.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Submit results for principal approval/publication.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Create and manage homework/assignments for assigned classes.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timetable.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Submit a promotion recommendation (Pass/Fail) for students in their class at year-end.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and receive notifications relevant to their classes.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Cannot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access classes/subjects not assigned to them.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execute (finalize) student promotion — this is a Principal action.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manage fees, subscriptions, or other teachers' data.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4.5 Student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personal dashboard, attendance record, and results.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and submit homework/assignments.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class timetable.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personal fee status (Paid / Pending / Partial).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announcements and personal notifications.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Cannot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edit attendance, marks, or fee records.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view other students' data.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4.6 Parent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each linked child's dashboard, attendance, results, homework, and fee status.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Switch between multiple children if more than one is enrolled at the school.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View announcements and receive notifications about their child/children.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Contact the school (message/inquiry) — future enhancement candidate.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Cannot 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view data for students who are not their own children.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Cannot edit any academic or fee record.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4.7 Permission Matrix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500"/>
        <w:gridCol w:w="1400"/>
        <w:gridCol w:w="14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subscriptions/plans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Approve/suspend schools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branches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academic sessions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classes/sections/subjects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teachers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student admissions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(own class)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own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child's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exam marks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 (own subject)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own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child's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 promotion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&amp; execute promotion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fees (record payment)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own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child's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announcements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School-wide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Class-wide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platform analytics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school reports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Class-level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Functional Requirements</w:t>
      </w:r>
    </w:p>
    <w:p>
      <w:pPr>
        <w:spacing w:after="140" w:line="276"/>
      </w:pPr>
      <w:r>
        <w:rPr>
          <w:sz w:val="21"/>
          <w:szCs w:val="21"/>
        </w:rPr>
        <w:t xml:space="preserve">Functional requirements are grouped by module and numbered for traceability (FR-&lt;Module&gt;-&lt;n&gt;).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 Authentication &amp; User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login via email/username and password for all five roles.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issue a JWT access token containing the user's role and tenant (schoolId) claims.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restrict every API endpoint according to the role/permission matrix (Section 4.7).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password reset via a secure token-based flow.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prevent any user from accessing data belonging to a school other than their own tenant.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5.2 Super Admin / Platform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review and approve or reject new school registration requests.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suspend or reactivate a school's access to the platform.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create, edit, and archive subscription plans (name, price, limits, features).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assign or change a school's subscription plan.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view a revenue dashboard summarizing active subscriptions.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view platform-wide analytics (number of schools, students, activity trends).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FR-SA-7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toggle platform-level features on/off per plan or globally.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FR-SA-8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Super Admin shall be able to configure global system settings.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5.3 School &amp; Branch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FR-SCH-1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new school to register, entering a pending-approval state.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FR-SCH-2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Upon approval, the system shall automatically create a default branch named "Main Campus" for the school.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FR-SCH-3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add, edit, or deactivate additional branches.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FR-SCH-4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branch-scoped module (students, teachers, classes, attendance, exams, fees) shall reference a branchId.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FR-SCH-5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edit the school profile (name, address, contact, logo).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5.4 Academic Session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FR-SESS-1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create a new academic session (e.g., 2026–2027).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FR-SESS-2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mark exactly one academic session per school (per branch) as "current" at any time.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FR-SESS-3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academic data (classes, attendance, homework, exams, results, fees) shall reference an academicSessionId.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FR-SESS-4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prevent modification of academic records belonging to a closed/archived session.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5.5 Classes, Sections &amp; Subjects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FR-CLS-1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create, edit, and deactivate classes (e.g., Grade 5) within a session.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FR-CLS-2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create, edit, and deactivate sections within a class (e.g., Grade 5 – A).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FR-CLS-3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create and assign subjects to a class.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FR-CLS-4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build/edit a timetable per class/section.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5.6 Student Admission &amp;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FR-STU-1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admit a new student, capturing profile details and assigning a class/section.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FR-STU-2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automatically create or link a Parent account during admission.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FR-STU-3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student shall belong to exactly one active class/section within the current academic session.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FR-STU-4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edit a student's profile or mark a student as left/graduated.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FR-STU-5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a historical record of a student's class assignments across sessions.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5.7 Teacher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FR-TCH-1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add a teacher profile and assign classes and subjects to them.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FR-TCH-2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teacher shall only see and act upon classes/subjects explicitly assigned to them.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FR-TCH-3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reassign or remove a teacher's class/subject assignments.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5.8 Attendance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FR-ATT-1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Teacher shall be able to mark daily attendance (Present/Absent/Leave) for each student in an assigned class.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FR-ATT-2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prevent duplicate attendance entries for the same student on the same date.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FR-ATT-3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view/edit attendance for any class in their school.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FR-ATT-4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and Parents shall be able to view (read-only) attendance history.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FR-ATT-5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teacher attendance tracking (staff present/absent) for the Principal.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FR-ATT-6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attendance reports by class, section, or date range.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5.9 Homework / Assignments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Teacher shall be able to create homework/assignments for an assigned class/subject with a due date.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shall be able to view homework assigned to their class.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notify students/parents when new homework is posted.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5.10 Examinations &amp; 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FR-EXM-1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create an exam (e.g., Mid-Term, Final) within a session, scoped to classes/subjects.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FR-EXM-2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Teacher shall be able to enter marks for students in their assigned subject/exam.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FR-EXM-3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 student's result (aggregate marks, grade, pass/fail) once all subject marks are entered.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FR-EXM-4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Teacher shall submit results for Principal review before publication.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FR-EXM-5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approve and publish results, making them visible to Students and Parents.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FR-EXM-6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printable/exportable report card per student.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5.11 Student Promotion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FR-PROM-1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Teacher shall submit a promotion recommendation (Pass/Fail) for each student in their class, based on final exam results and attendance.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FR-PROM-2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review all promotion recommendations for a class before acting on them.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FR-PROM-3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trigger the "Promote Students" action, which the system executes only for the current academic session.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FR-PROM-4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promotion, the system shall create new session-scoped class/section assignments for passed students and archive the prior session's records unchanged.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FR-PROM-5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marking a student as "Retained" (stays in the same class) or "Graduated" (exits the school, for the final grade level).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FR-PROM-6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completed exam records (all required marks entered and results published) shall be eligible for promotion input.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5.12 Fee Management (Manual, No Gateway)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FR-FEE-1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define a fee structure per class (e.g., monthly tuition amount).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FR-FEE-2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monthly fee record per enrolled student based on the fee structure.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FR-FEE-3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record a fee payment (full or partial) and update the fee status to Paid / Partial / Pending.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FR-FEE-4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receipt (in-system record, printable) for each recorded payment.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FR-FEE-5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and Parents shall be able to view (read-only) fee status and payment history.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FR-FEE-6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due-fee and fee-collection reports for the Principal.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5.13 Notifications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deliver in-app, role-specific notifications (no email/SMS in MVP).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notify Students/Parents when attendance is marked Absent.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notify Students/Parents when new homework is posted or a result is published.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notify Students/Parents of fee due dates and reminders.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FR-NOT-5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notify Teachers of new class assignments or timetable changes.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notify the Principal of new admissions and low-attendance alerts.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FR-NOT-7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Principal shall be able to broadcast a school-wide or class-wide announcement.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5.14 Reporting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FR-REP-1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attendance reports by class, section, branch, or date range.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FR-REP-2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fee-collection and due-fee reports.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FR-REP-3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academic/result reports by class or exam.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FR-REP-4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student-summary report (profile, attendance %, latest results, fee status).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Complete Business Workflow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6.1 End-to-End Lifecycle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School Registration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Super Admin Approval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Default "Main Campus" Branch Auto-Created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Academic Session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(Optional) Create Additional Branches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Classes, Sections &amp; Subjects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Add Teachers &amp; Assign Classes/Subjects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Student Admission (Parent account linked/created)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Assign Student to Class &amp; Section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Daily Attendance (Teacher marks; Principal can review)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Homework / Assignments Posted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Examinations Created → Marks Entered (Teacher)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Results Reviewed &amp; Published (Principal)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Teacher Submits Promotion Recommendation (Pass/Fail)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Principal Reviews &amp; Executes Promotion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New Academic Session Created — Students Moved to Next Class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↓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Graduation (final grade level) / Leaving School (withdrawal)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6.2 Stage-by-Stage Narrative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1 — School Onboarding</w:t>
      </w:r>
    </w:p>
    <w:p>
      <w:pPr>
        <w:spacing w:after="140" w:line="276"/>
      </w:pPr>
      <w:r>
        <w:rPr>
          <w:sz w:val="21"/>
          <w:szCs w:val="21"/>
        </w:rPr>
        <w:t xml:space="preserve">A school signs up on the platform and submits its registration. The Super Admin reviews and approves the request. Upon approval, the school becomes an active tenant and a "Main Campus" branch is automatically created so the school can begin operating immediately, even if it never adds another campus.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2 — Academic Setup</w:t>
      </w:r>
    </w:p>
    <w:p>
      <w:pPr>
        <w:spacing w:after="140" w:line="276"/>
      </w:pPr>
      <w:r>
        <w:rPr>
          <w:sz w:val="21"/>
          <w:szCs w:val="21"/>
        </w:rPr>
        <w:t xml:space="preserve">The Principal creates the school's first academic session, then defines classes, sections, and subjects for that session. If the school operates multiple campuses, the Principal adds those branches; every class/section/subject is scoped to a branch and session.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3 — Staffing</w:t>
      </w:r>
    </w:p>
    <w:p>
      <w:pPr>
        <w:spacing w:after="140" w:line="276"/>
      </w:pPr>
      <w:r>
        <w:rPr>
          <w:sz w:val="21"/>
          <w:szCs w:val="21"/>
        </w:rPr>
        <w:t xml:space="preserve">The Principal adds teacher profiles and assigns each teacher to specific classes and subjects. A teacher only ever sees the classes/subjects assigned to them.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4 — Admissions</w:t>
      </w:r>
    </w:p>
    <w:p>
      <w:pPr>
        <w:spacing w:after="140" w:line="276"/>
      </w:pPr>
      <w:r>
        <w:rPr>
          <w:sz w:val="21"/>
          <w:szCs w:val="21"/>
        </w:rPr>
        <w:t xml:space="preserve">The Principal admits students, capturing profile information and assigning each student to a class and section within the current session. A parent account is created or linked at this point; if a parent has multiple children at the school, all children are linked to the same parent account.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5 — Daily Academic Operations</w:t>
      </w:r>
    </w:p>
    <w:p>
      <w:pPr>
        <w:spacing w:after="140" w:line="276"/>
      </w:pPr>
      <w:r>
        <w:rPr>
          <w:sz w:val="21"/>
          <w:szCs w:val="21"/>
        </w:rPr>
        <w:t xml:space="preserve">Teachers mark daily attendance for their assigned classes, post homework/assignments, and follow the timetable set up by the Principal. Students and Parents can view attendance, homework, and timetable in real time.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6 — Examinations &amp; Results</w:t>
      </w:r>
    </w:p>
    <w:p>
      <w:pPr>
        <w:spacing w:after="140" w:line="276"/>
      </w:pPr>
      <w:r>
        <w:rPr>
          <w:sz w:val="21"/>
          <w:szCs w:val="21"/>
        </w:rPr>
        <w:t xml:space="preserve">The Principal creates exams within the session (e.g., Mid-Term, Final). Teachers enter marks for their subjects. Once all required subject marks for a class are entered, the system computes aggregate results. Teachers submit results for review; the Principal approves and publishes them, making them visible to Students and Parents, and generates report cards.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7 — Promotion (Year-End)</w:t>
      </w:r>
    </w:p>
    <w:p>
      <w:pPr>
        <w:spacing w:after="140" w:line="276"/>
      </w:pPr>
      <w:r>
        <w:rPr>
          <w:sz w:val="21"/>
          <w:szCs w:val="21"/>
        </w:rPr>
        <w:t xml:space="preserve">Based on final exam results and attendance, each Teacher submits a promotion recommendation (Pass/Fail) for every student in their class. The Principal reviews these recommendations and, when ready, executes the "Promote Students" action. The system creates new class/section assignments for the next academic session for passed students, retains failed students in the same class, and marks students in the final grade level as graduated. All prior-session records (attendance, results, fees) remain archived and unchanged.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Stage 8 — New Session / Continued Lifecycle</w:t>
      </w:r>
    </w:p>
    <w:p>
      <w:pPr>
        <w:spacing w:after="140" w:line="276"/>
      </w:pPr>
      <w:r>
        <w:rPr>
          <w:sz w:val="21"/>
          <w:szCs w:val="21"/>
        </w:rPr>
        <w:t xml:space="preserve">A new academic session begins, and the cycle (Stages 2–7) repeats. Students who left or graduated are marked accordingly and excluded from active rosters while remaining accessible in historical reports.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6.3 Key State Transitions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4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→ Active → Suspended / Active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approval / suspension / reactivation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Session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→ Current → Archived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Principal creates session; new session creation archives the previous one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Enrollment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Admitted → Active → Promoted / Retained / Graduated / Left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Admission; year-end promotion action; withdrawal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 Result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 Pending → Submitted → Published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enters marks and submits; Principal approves/publishes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Promotion Recommendation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→ Submitted → Reviewed → Executed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submits; Principal reviews and executes promotion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Record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→ Partial → Paid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Principal records a payment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Development Phases</w:t>
      </w:r>
    </w:p>
    <w:p>
      <w:pPr>
        <w:spacing w:after="140" w:line="276"/>
      </w:pPr>
      <w:r>
        <w:rPr>
          <w:sz w:val="21"/>
          <w:szCs w:val="21"/>
        </w:rPr>
        <w:t xml:space="preserve">The project is divided into independently testable milestones, allowing incremental delivery and validation.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6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 Foundation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Authentication, roles/permissions, subscription plans (data model only), school registration &amp; approval, default branch creation.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Structure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Branches, academic sessions, classes, sections, subjects, timetable.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Admissions, student profiles, parent accounts &amp; linking, multi-child switching.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Management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profiles, subject assignment, class assignment.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attendance, teacher (staff) attendance, attendance reports.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Examination &amp; Results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Exams, marks entry, result computation, approval/publication, report cards.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recommendation workflow, Principal review &amp; execution, session rollover.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structure, monthly fee generation, manual payment recording, receipts, due-fee reports.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Announcements, notices, homework/assignments, in-app notifications.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Attendance/fee/academic reports, Super Admin revenue dashboard &amp; platform analytics.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Hardening &amp; Polish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Activity/audit logs, soft-delete, validation pass, UI polish, deployment on free-tier infrastructure.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Database Design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8.1 Design Principles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MongoDB (Mongoose) is used with a hybrid embed/reference strategy: small, tightly-coupled sub-documents (e.g., timetable periods, exam subject lists) are embedded; independently queried, growing collections (students, attendance, marks, fees) are referenced by ObjectId.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Every tenant-scoped collection includes a schoolId field for isolation; most also include branchId and academicSessionId for scoping.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Historical integrity: rather than overwriting a student's class on promotion, a new enrollments record is created per session, so past-session attendance, marks, and fees remain queryable exactly as they were.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Soft deletes (an isDeleted / status flag) are used for records with downstream historical significance (students, teachers, fee records) instead of hard deletion.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8.2 Core Collections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Key Fields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identity for all roles (email, password hash, role, schoolId, status). Referenced by teachers, students, parents, admins.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record: name, status (pending/active/suspended), subscriptionPlanId, contact info.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subscriptionPlans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name, price, limits (max students/branches), feature flags.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branches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branchId, schoolId, name, address, isDefault (true for "Main Campus").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academicSessions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schoolId, branchId, label (e.g., 2026–2027), status (draft/current/archived), startDate, endDate.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schoolId, branchId, academicSessionId, name (e.g., Grade 5).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classId, name (e.g., A), capacity.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classId, name, code.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timetable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classId, sectionId, day, periods[] (subjectId, teacherId, time).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schoolId, branchId, profile, assignedClasses[] (classId, sectionId, subjectId[]).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schoolId, branchId, profile, parentId, admissionNo, status (active/left/graduated).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studentId, academicSessionId, classId, sectionId, status (active/promoted/retained/graduated/left) — one per student per session, preserving history.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schoolId, children[] (studentId[]).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studentId OR teacherId, classId, academicSessionId, date, status (present/absent/leave).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homework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classId, subjectId, teacherId, title, description, dueDate, attachments[].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schoolId, branchId, academicSessionId, classId, name, subjects[] (subjectId, maxMarks, examDate).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examId, subjectId, studentId, obtainedMarks, enteredBy (teacherId).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examId, studentId, totalMarks, percentage, grade, status (pending/submitted/published).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promotionRecommendations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academicSessionId, classId, studentId, teacherId, recommendation (pass/fail), remarks.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promotions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academicSessionId (from), targetSessionId (to), studentId, action (promoted/retained/graduated), executedBy (principalId), executedAt.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feeStructures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classId, academicSessionId, amount, frequency (monthly).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studentId, academicSessionId, month, amount, status (paid/partial/pending), payments[] (amount, date, recordedBy).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recipientUserId (or role/class broadcast), type, message, isRead, createdAt.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schoolId, branchId, classId (optional), title, message, audience (school/class), createdBy.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activityLogs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schoolId, userId, action, entity, entityId, timestamp — audit trail of critical actions.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8.3 Relationship Notes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 student's current class/section is derived from their enrollments record for the school's current academicSessionId — not stored redundantly on the students document.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attendance, marks, homework, and fees all key off academicSessionId, so archiving a session automatically scopes historical reports without deleting data.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promotionRecommendations are advisory records; the authoritative promotion action is recorded in promotions, executed only by a Principal.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 parents document's children[] array allows one login to switch between multiple linked students.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API Overview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9.1 Conventions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REST over HTTPS, JSON payloads.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Authentication: Bearer JWT in the Authorization header; token carries userId, role, and schoolId.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Tenant scoping: every request is implicitly filtered by the caller's schoolId (and branchId/academicSessionId where relevant); cross-tenant access is rejected with 403.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Standard responses: 200/201 on success, 400 validation error, 401 unauthenticated, 403 unauthorized (role/tenant), 404 not found.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9.2 Representative Endpoints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Auth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/api/auth/login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/api/auth/refresh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/api/auth/forgot-password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Super Admin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/api/admin/schools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/api/admin/schools/:id/approve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/api/admin/schools/:id/suspend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/api/admin/plans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/api/admin/plans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/api/admin/analytics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Schools &amp; Branches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/api/schools/:id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PUT    /api/schools/:id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/api/branches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/api/branches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Academic Sessions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/api/sessions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/api/sessions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/api/sessions/:id/close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Classes / Sections / Subjects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/api/classes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/api/classes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/api/classes/:id/sections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/api/classes/:id/subjects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Students &amp; Parents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/api/students                (admission)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/api/students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PUT    /api/students/:id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/api/parents/:id/children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Teachers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/api/teachers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PUT    /api/teachers/:id/assignments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Attendance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/api/attendance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/api/attendance?classId=&amp;date=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Homework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/api/homework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/api/homework?classId=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Exams &amp; Results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/api/exams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/api/exams/:id/marks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/api/results/:id/submit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/api/results/:id/publish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Promotion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/api/promotion/recommendations      (Teacher)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/api/promotion/recommendations?classId=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/api/promotion/execute               (Principal)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Fees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/api/fees/structure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/api/fees?studentId=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/api/fees/:id/payment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Notifications &amp; Announcements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GET    /api/notifications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   /api/announcements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9.3 Authorization Rule Summary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Every route declares the minimum role(s) permitted to call it, cross-checked against the Permission Matrix in Section 4.7.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Teacher-scoped routes additionally verify the requested classId/subjectId is within that teacher's assignments.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Parent-scoped routes additionally verify the requested studentId is within that parent's children[] list.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The promotion execute endpoint is restricted to the Principal role only; the recommendations endpoint is restricted to the Teacher role only.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UI Navigation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10.1 Super Admin Dashboard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Super Admin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Dashboard (revenue, active schools, growth)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Schools (list, approve, suspend)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Subscription Plans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Analytics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Feature Toggles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System Settings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10.2 Principal Dashboard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Principal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Dashboard (students, teachers, today's attendance,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       fee collection, pending fees, upcoming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       exams, recent admissions, announcements)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School Profile &amp; Branches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Academic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├── Sessions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├── Classes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├── Sections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└── Subjects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Students (admissions, profiles, promotion)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Teachers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Attendance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Exams &amp; Results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Fees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Announcements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Reports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10.3 Teacher Dashboard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Teacher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Dashboard (assigned classes, today's timetable)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My Classes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Attendance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Marks Entry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Homework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Promotion Recommendations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Timetable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Notifications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10.4 Student Dashboard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Student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Dashboard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Attendance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Homework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Timetable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Results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Fee Status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Notifications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10.5 Parent Dashboard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Parent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Child Selector (if multiple children)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Child Dashboard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Attendance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Results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Homework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Fee Status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Notifications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Business Rules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Every school is a separate tenant; no user can access another school's data under any circumstance.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Every school automatically receives a default branch, "Main Campus," upon approval.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Academic history is immutable once an academic session is archived — no edits are permitted to attendance, marks, results, or fees from a closed session.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student may belong to exactly one active class/section within the current academic session.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Only exams with all required marks entered and results published are eligible to feed into promotion recommendations.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Promotion recommendation is a Teacher responsibility; promotion execution (which alters official records) is a Principal-only action. A Teacher cannot promote students directly.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Parents may only access data for students listed in their own children[] list.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Teachers may only access classes and subjects explicitly assigned to them.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Notifications are role-specific and scoped to the relevant school/branch/class.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Soft delete (status flag) is used for students, teachers, and fee records instead of hard deletion, to preserve historical reporting integrity.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All critical actions (approval, suspension, promotion execution, fee payment recording, result publication) are written to the activity log.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No payment gateway is integrated; fee status is recorded manually by the Principal as Paid, Partial, or Pending.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Principal cannot change their own school's subscription plan, delete the school, or modify platform-level (Super Admin) settings.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student in the school's final configured grade level who passes is marked Graduated rather than promoted to a nonexistent next class.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dashboard and list views should load within 2 seconds under normal free-tier load conditions for a school of up to 1,500 students.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data model must support a school with up to 1,500 students across up to 5 branches without redesign, remaining within MongoDB Atlas M0 (free tier) storage limits.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are hashed (e.g., bcrypt); JWT tokens are short-lived with refresh support; all tenant data access is scoped by schoolId at the API layer.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platform targets standard best-effort uptime consistent with free-tier hosting; no formal SLA is required for MVP.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role's UI surfaces only the navigation and actions relevant to that role, per Section 10.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codebase follows a modular structure (per Section 7 phases) so modules (users, notifications, reports, subscriptions) can be reused in future SaaS products (RMS, Clinic ERP).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stack (MERN + MongoDB Atlas) is chosen so the platform can be deployed on any free-tier or low-cost hosting provider without vendor lock-in.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critical state-changing actions are recorded in an activity log, retrievable by the Super Admin (platform-wide) and Principal (school-scoped).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MVP must operate at zero or near-zero infrastructure cost — no paid payment gateway, no paid email/SMS provider, MongoDB Atlas free tier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MVP Scope</w:t>
      </w:r>
    </w:p>
    <w:p>
      <w:pPr>
        <w:spacing w:after="140" w:line="276"/>
      </w:pPr>
      <w:r>
        <w:rPr>
          <w:sz w:val="21"/>
          <w:szCs w:val="21"/>
        </w:rPr>
        <w:t xml:space="preserve">The MVP scope reflects the finalized requirements from the discovery discussion and is organized by role.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Super Admin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Subscription Plans (management, no payment gateway)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School Management (approve/suspend)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Manage Principals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Revenue Dashboard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Feature Toggles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System Settings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School Admin / Principal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School Profile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Branch Management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Academic Sessions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Classes, Sections, Subjects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Student Admissions &amp; Management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Teacher Management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Exams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Fee Management (manual)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Student Promotion (review &amp; execute)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Reports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Assigned Classes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Marks Entry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Timetable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Promotion Recommendations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Notifications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Timetable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Fee Status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Notifications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Child Dashboard (multi-child switch)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Fee Status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Notifications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Explicitly Out of Scope for MVP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Payment gateway integration (Stripe, JazzCash, Easypaisa, PayPal, etc.).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Email/SMS delivery of notifications (in-app only).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University/college or government-school workflows.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Online learning / LMS-style content delivery.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Future Enhancements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Email and SMS notification delivery channels.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Payment gateway integration for online fee collection (Stripe / JazzCash / Easypaisa).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Extension of grade range to Grade 12 and beyond.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Parent-to-school messaging / support-ticket module.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Mobile applications (React Native) for Teacher, Student, and Parent roles.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Advanced analytics (predictive attendance/performance trends) for Principals and Super Admin.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Bulk import/export (CSV/Excel) for student and staff records.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Configurable grading scales and report-card templates per school.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Super Admin support-impersonation mode with full audit trail.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Library, transport, and hostel management modules.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Acceptance Criteria</w:t>
      </w:r>
    </w:p>
    <w:p>
      <w:pPr>
        <w:spacing w:after="140" w:line="276"/>
      </w:pPr>
      <w:r>
        <w:rPr>
          <w:sz w:val="21"/>
          <w:szCs w:val="21"/>
        </w:rPr>
        <w:t xml:space="preserve">The MVP is considered complete and ready for release when the following criteria are met: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new school can register, be approved by the Super Admin, and automatically receive a "Main Campus" branch and login access for its Principal.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Principal can create an academic session, classes, sections, and subjects, and admit a student with an auto-linked parent account.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Principal can add a teacher and assign classes/subjects; the teacher can log in and see only those assignments.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Teacher can mark attendance for an assigned class, and the corresponding Student/Parent accounts can view it in real time.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Teacher can post homework visible to the assigned class's students.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Principal can create an exam; a Teacher can enter marks; results can be submitted, approved, published, and viewed by Students/Parents as a report card.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Teacher can submit a Pass/Fail promotion recommendation per student; a Principal can review and execute promotion, correctly creating next-session enrollments while preserving all prior-session data unchanged.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student in the school's highest configured grade level is marked Graduated instead of promoted, upon a passing recommendation.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Principal can record a manual fee payment and the system correctly reflects Paid/Partial/Pending status to the Student and Parent.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Role-specific notifications are generated for the events defined in Section 5.13, and are visible only to their intended recipients.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user from School A cannot, under any request, retrieve or modify data belonging to School B.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 Principal cannot access Super Admin functions (subscription changes, school deletion, platform settings), and a Teacher cannot execute student promotion.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All critical actions (approval, suspension, promotion execution, fee payment, result publication) are recorded in the activity log.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sz w:val="21"/>
          <w:szCs w:val="21"/>
        </w:rPr>
        <w:t xml:space="preserve">The complete system operates within MongoDB Atlas free-tier (M0) limits for a school of up to 1,500 students across up to 5 branches.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SMS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2026-08-06T07:38:45.485Z</dcterms:created>
  <dcterms:modified xsi:type="dcterms:W3CDTF">2026-08-06T07:38:45.486Z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