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4004" w14:textId="1F78B8B0" w:rsidR="00C27053" w:rsidRDefault="002B07EA">
      <w:r w:rsidRPr="002B07EA">
        <w:drawing>
          <wp:inline distT="0" distB="0" distL="0" distR="0" wp14:anchorId="7551F873" wp14:editId="44A237DC">
            <wp:extent cx="5943600" cy="668655"/>
            <wp:effectExtent l="0" t="0" r="0" b="0"/>
            <wp:docPr id="154669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1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A"/>
    <w:rsid w:val="00015261"/>
    <w:rsid w:val="00132127"/>
    <w:rsid w:val="002B07EA"/>
    <w:rsid w:val="00526657"/>
    <w:rsid w:val="008928C7"/>
    <w:rsid w:val="00AB16DA"/>
    <w:rsid w:val="00C27053"/>
    <w:rsid w:val="00F03630"/>
    <w:rsid w:val="00F4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A503"/>
  <w15:chartTrackingRefBased/>
  <w15:docId w15:val="{9ADD6FF8-8788-4D9A-8D46-CFF56CA4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FA24-BCS-076(Muhammad Saad)</dc:creator>
  <cp:keywords/>
  <dc:description/>
  <cp:lastModifiedBy>FA24-BCS-076(Muhammad Saad)</cp:lastModifiedBy>
  <cp:revision>1</cp:revision>
  <dcterms:created xsi:type="dcterms:W3CDTF">2025-03-04T08:57:00Z</dcterms:created>
  <dcterms:modified xsi:type="dcterms:W3CDTF">2025-03-04T08:59:00Z</dcterms:modified>
</cp:coreProperties>
</file>