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8068B" w14:textId="2B74A452" w:rsidR="0064721B" w:rsidRDefault="0064721B" w:rsidP="0064721B">
      <w:pPr>
        <w:spacing w:after="0"/>
        <w:rPr>
          <w:rFonts w:ascii="Calibri" w:eastAsia="Calibri" w:hAnsi="Calibri" w:cs="Calibri"/>
          <w:b/>
          <w:color w:val="1A387E"/>
          <w:sz w:val="39"/>
        </w:rPr>
      </w:pPr>
      <w:r>
        <w:rPr>
          <w:noProof/>
        </w:rPr>
        <w:drawing>
          <wp:anchor distT="0" distB="0" distL="114300" distR="114300" simplePos="0" relativeHeight="251667456" behindDoc="1" locked="0" layoutInCell="1" allowOverlap="1" wp14:anchorId="398646C5" wp14:editId="1F75285C">
            <wp:simplePos x="0" y="0"/>
            <wp:positionH relativeFrom="margin">
              <wp:align>left</wp:align>
            </wp:positionH>
            <wp:positionV relativeFrom="paragraph">
              <wp:posOffset>9525</wp:posOffset>
            </wp:positionV>
            <wp:extent cx="1143000" cy="1143000"/>
            <wp:effectExtent l="0" t="0" r="0" b="0"/>
            <wp:wrapTight wrapText="bothSides">
              <wp:wrapPolygon edited="0">
                <wp:start x="21600" y="0"/>
                <wp:lineTo x="360" y="0"/>
                <wp:lineTo x="360" y="21240"/>
                <wp:lineTo x="21600" y="21240"/>
                <wp:lineTo x="2160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Pr="0064721B">
        <w:rPr>
          <w:rFonts w:ascii="Calibri" w:eastAsia="Calibri" w:hAnsi="Calibri" w:cs="Calibri"/>
          <w:b/>
          <w:color w:val="1A387E"/>
          <w:sz w:val="39"/>
        </w:rPr>
        <w:t>SAYED ALI FAISAL ALAWI</w:t>
      </w:r>
    </w:p>
    <w:p w14:paraId="263FC7F5" w14:textId="7738A4F6" w:rsidR="0064721B" w:rsidRDefault="0064721B" w:rsidP="0064721B">
      <w:pPr>
        <w:spacing w:after="0"/>
      </w:pPr>
      <w:r>
        <w:rPr>
          <w:rFonts w:ascii="Calibri" w:eastAsia="Calibri" w:hAnsi="Calibri" w:cs="Calibri"/>
          <w:noProof/>
          <w:color w:val="1A387E"/>
          <w:sz w:val="23"/>
        </w:rPr>
        <w:drawing>
          <wp:anchor distT="0" distB="0" distL="114300" distR="114300" simplePos="0" relativeHeight="251662336" behindDoc="0" locked="0" layoutInCell="1" allowOverlap="1" wp14:anchorId="00F91BC1" wp14:editId="48218314">
            <wp:simplePos x="0" y="0"/>
            <wp:positionH relativeFrom="column">
              <wp:posOffset>1177290</wp:posOffset>
            </wp:positionH>
            <wp:positionV relativeFrom="paragraph">
              <wp:posOffset>5715</wp:posOffset>
            </wp:positionV>
            <wp:extent cx="203200" cy="203200"/>
            <wp:effectExtent l="0" t="0" r="6350" b="6350"/>
            <wp:wrapNone/>
            <wp:docPr id="3" name="Graphic 3"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se.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3200" cy="2032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ascii="Calibri" w:eastAsia="Calibri" w:hAnsi="Calibri" w:cs="Calibri"/>
          <w:color w:val="1A387E"/>
          <w:sz w:val="23"/>
        </w:rPr>
        <w:t xml:space="preserve">House: 1066, Road: 841, Block: 408, </w:t>
      </w:r>
      <w:proofErr w:type="spellStart"/>
      <w:r>
        <w:rPr>
          <w:rFonts w:ascii="Calibri" w:eastAsia="Calibri" w:hAnsi="Calibri" w:cs="Calibri"/>
          <w:color w:val="1A387E"/>
          <w:sz w:val="23"/>
        </w:rPr>
        <w:t>Sanabis</w:t>
      </w:r>
      <w:proofErr w:type="spellEnd"/>
      <w:r>
        <w:rPr>
          <w:rFonts w:ascii="Calibri" w:eastAsia="Calibri" w:hAnsi="Calibri" w:cs="Calibri"/>
          <w:color w:val="1A387E"/>
          <w:sz w:val="23"/>
        </w:rPr>
        <w:t xml:space="preserve">- </w:t>
      </w:r>
      <w:r w:rsidR="009D57AA">
        <w:rPr>
          <w:rFonts w:ascii="Calibri" w:eastAsia="Calibri" w:hAnsi="Calibri" w:cs="Calibri"/>
          <w:color w:val="1A387E"/>
          <w:sz w:val="23"/>
        </w:rPr>
        <w:t>B</w:t>
      </w:r>
      <w:r>
        <w:rPr>
          <w:rFonts w:ascii="Calibri" w:eastAsia="Calibri" w:hAnsi="Calibri" w:cs="Calibri"/>
          <w:color w:val="1A387E"/>
          <w:sz w:val="23"/>
        </w:rPr>
        <w:t>ahrain</w:t>
      </w:r>
    </w:p>
    <w:p w14:paraId="77E6C416" w14:textId="144EED34" w:rsidR="0064721B" w:rsidRDefault="0064721B" w:rsidP="0064721B">
      <w:pPr>
        <w:spacing w:after="0"/>
      </w:pPr>
      <w:r>
        <w:rPr>
          <w:rFonts w:ascii="Calibri" w:eastAsia="Calibri" w:hAnsi="Calibri" w:cs="Calibri"/>
          <w:noProof/>
          <w:color w:val="1A387E"/>
          <w:sz w:val="23"/>
        </w:rPr>
        <w:drawing>
          <wp:anchor distT="0" distB="0" distL="114300" distR="114300" simplePos="0" relativeHeight="251660288" behindDoc="0" locked="0" layoutInCell="1" allowOverlap="1" wp14:anchorId="7A0235C6" wp14:editId="68D0E7B6">
            <wp:simplePos x="0" y="0"/>
            <wp:positionH relativeFrom="margin">
              <wp:posOffset>1208405</wp:posOffset>
            </wp:positionH>
            <wp:positionV relativeFrom="paragraph">
              <wp:posOffset>4445</wp:posOffset>
            </wp:positionV>
            <wp:extent cx="178130" cy="178130"/>
            <wp:effectExtent l="0" t="0" r="0" b="0"/>
            <wp:wrapNone/>
            <wp:docPr id="2" name="Graphic 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8130" cy="178130"/>
                    </a:xfrm>
                    <a:prstGeom prst="rect">
                      <a:avLst/>
                    </a:prstGeom>
                  </pic:spPr>
                </pic:pic>
              </a:graphicData>
            </a:graphic>
          </wp:anchor>
        </w:drawing>
      </w:r>
      <w:r>
        <w:rPr>
          <w:rFonts w:ascii="Calibri" w:eastAsia="Calibri" w:hAnsi="Calibri" w:cs="Calibri"/>
          <w:color w:val="1A387E"/>
          <w:sz w:val="23"/>
        </w:rPr>
        <w:t xml:space="preserve">      +973 33570868</w:t>
      </w:r>
    </w:p>
    <w:p w14:paraId="6AFD8822" w14:textId="31DF0862" w:rsidR="0064721B" w:rsidRDefault="0064721B" w:rsidP="0064721B">
      <w:pPr>
        <w:spacing w:after="0"/>
      </w:pPr>
      <w:r>
        <w:rPr>
          <w:rFonts w:ascii="Calibri" w:eastAsia="Calibri" w:hAnsi="Calibri" w:cs="Calibri"/>
          <w:noProof/>
          <w:color w:val="1A387E"/>
          <w:sz w:val="23"/>
        </w:rPr>
        <w:drawing>
          <wp:anchor distT="0" distB="0" distL="114300" distR="114300" simplePos="0" relativeHeight="251661312" behindDoc="0" locked="0" layoutInCell="1" allowOverlap="1" wp14:anchorId="455355FB" wp14:editId="30043DAA">
            <wp:simplePos x="0" y="0"/>
            <wp:positionH relativeFrom="column">
              <wp:posOffset>1224280</wp:posOffset>
            </wp:positionH>
            <wp:positionV relativeFrom="paragraph">
              <wp:posOffset>12700</wp:posOffset>
            </wp:positionV>
            <wp:extent cx="162560" cy="162560"/>
            <wp:effectExtent l="0" t="0" r="8890" b="8890"/>
            <wp:wrapNone/>
            <wp:docPr id="4" name="Graphic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560" cy="16256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1A387E"/>
          <w:sz w:val="23"/>
        </w:rPr>
        <w:t xml:space="preserve">      Aboalawi17@gmail.com</w:t>
      </w:r>
    </w:p>
    <w:p w14:paraId="1B5C8234" w14:textId="173FE51D" w:rsidR="0064721B" w:rsidRDefault="0064721B" w:rsidP="0064721B">
      <w:r>
        <w:rPr>
          <w:noProof/>
        </w:rPr>
        <w:drawing>
          <wp:anchor distT="0" distB="0" distL="114300" distR="114300" simplePos="0" relativeHeight="251663360" behindDoc="0" locked="0" layoutInCell="1" allowOverlap="1" wp14:anchorId="5864198D" wp14:editId="4C5E4974">
            <wp:simplePos x="0" y="0"/>
            <wp:positionH relativeFrom="column">
              <wp:posOffset>1209675</wp:posOffset>
            </wp:positionH>
            <wp:positionV relativeFrom="paragraph">
              <wp:posOffset>13970</wp:posOffset>
            </wp:positionV>
            <wp:extent cx="201954" cy="201954"/>
            <wp:effectExtent l="0" t="0" r="7620" b="7620"/>
            <wp:wrapNone/>
            <wp:docPr id="13" name="Graphic 13"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k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1954" cy="201954"/>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ascii="Calibri" w:eastAsia="Calibri" w:hAnsi="Calibri" w:cs="Calibri"/>
          <w:color w:val="1A387E"/>
          <w:sz w:val="23"/>
        </w:rPr>
        <w:t>20 / 2 / 1996</w:t>
      </w:r>
    </w:p>
    <w:p w14:paraId="46FBD67D" w14:textId="77777777" w:rsidR="0064721B" w:rsidRDefault="0064721B" w:rsidP="0064721B">
      <w:pPr>
        <w:spacing w:after="103"/>
        <w:ind w:right="-75"/>
      </w:pPr>
      <w:r>
        <w:rPr>
          <w:noProof/>
        </w:rPr>
        <mc:AlternateContent>
          <mc:Choice Requires="wpg">
            <w:drawing>
              <wp:inline distT="0" distB="0" distL="0" distR="0" wp14:anchorId="75F82482" wp14:editId="4B9D7CEC">
                <wp:extent cx="5731510" cy="8255"/>
                <wp:effectExtent l="0" t="0" r="0" b="0"/>
                <wp:docPr id="7" name="Group 7"/>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8"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5974C6DD" id="Group 7"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ojAIAAEwGAAAOAAAAZHJzL2Uyb0RvYy54bWykVdtu2zAMfR+wfxD0vthOmzo16hTD2vVl&#10;2Iq1+wBVli+ALAmSEid/P4q2lSwFiqLLg01L5CHPEcXc3O57SXbCuk6rkmaLlBKhuK461ZT0z/P3&#10;L2tKnGeqYlIrUdKDcPR28/nTzWAKsdStlpWwBECUKwZT0tZ7UySJ463omVtoIxRs1tr2zMOnbZLK&#10;sgHQe5ks0/QqGbStjNVcOAerd+Mm3SB+XQvuf9W1E57IkkJtHp8Wny/hmWxuWNFYZtqOT2WwD1TR&#10;s05B0gh1xzwjW9u9guo7brXTtV9w3Se6rjsukAOwydIzNg9Wbw1yaYqhMVEmkPZMpw/D8p+7R0u6&#10;qqQ5JYr1cESYleRBmsE0BXg8WPNkHu200Ixfge2+tn14Aw+yR1EPUVSx94TD4iq/yFYZaM9hb71c&#10;rUbNeQsH8yqIt/dT2NVlepHnqzHserW8DmHJnDIJlcVCBgPN4476uP/T56llRqDsLrCf9IFGHvXB&#10;bZJdXiOTkBucoj6ucCDVe8V5myUr+Nb5B6FRZLb74fzYr9VssXa2+F7NpoWuf7PfDfMhLhQZTDKU&#10;NBbSlhTVDpu93olnjW7+7KjgJI67Up16Rai5F8B39pjfBvFOPU+OeHaa36MzdBAAvtMNL3bMC0bg&#10;if0TucPiqbpSBRlCmzIYQ7VkHu9z33mYT7LrYbgt8zQ9AgNaOPvxtNHyBymCWFL9FjXcKbwRYcHZ&#10;5uWbtGTHwhTCH4IzaVo2rU7tPbliqYgT4utOygiZYeg/kNnXi3V+PyFMziFO4ACMkekYyadqxikI&#10;swRIz7MQRIlBmFkrH+MVTHBMcsI2mC+6OuB0QEHgIqI0OLKQxzRew0w8/Uav45/A5i8AAAD//wMA&#10;UEsDBBQABgAIAAAAIQAiOeBX2gAAAAMBAAAPAAAAZHJzL2Rvd25yZXYueG1sTI9BS8NAEIXvgv9h&#10;GcGb3aTFojGbUop6KoKtIN6m2WkSmp0N2W2S/ntHL3p5MLzHe9/kq8m1aqA+NJ4NpLMEFHHpbcOV&#10;gY/9y90DqBCRLbaeycCFAqyK66scM+tHfqdhFyslJRwyNFDH2GVah7Imh2HmO2Lxjr53GOXsK217&#10;HKXctXqeJEvtsGFZqLGjTU3laXd2Bl5HHNeL9HnYno6by9f+/u1zm5IxtzfT+glUpCn+heEHX9Ch&#10;EKaDP7MNqjUgj8RfFe8xmS9BHSS0AF3k+j978Q0AAP//AwBQSwECLQAUAAYACAAAACEAtoM4kv4A&#10;AADhAQAAEwAAAAAAAAAAAAAAAAAAAAAAW0NvbnRlbnRfVHlwZXNdLnhtbFBLAQItABQABgAIAAAA&#10;IQA4/SH/1gAAAJQBAAALAAAAAAAAAAAAAAAAAC8BAABfcmVscy8ucmVsc1BLAQItABQABgAIAAAA&#10;IQDmX/BojAIAAEwGAAAOAAAAAAAAAAAAAAAAAC4CAABkcnMvZTJvRG9jLnhtbFBLAQItABQABgAI&#10;AAAAIQAiOeBX2gAAAAMBAAAPAAAAAAAAAAAAAAAAAOYEAABkcnMvZG93bnJldi54bWxQSwUGAAAA&#10;AAQABADzAAAA7QU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1z2vgAAANoAAAAPAAAAZHJzL2Rvd25yZXYueG1sRE9Ni8Iw&#10;EL0L+x/CLHjTdD1I6RpFhAWRvVgreBya2abaTEoSbfffm4Pg8fG+V5vRduJBPrSOFXzNMxDEtdMt&#10;Nwqq088sBxEissbOMSn4pwCb9cdkhYV2Ax/pUcZGpBAOBSowMfaFlKE2ZDHMXU+cuD/nLcYEfSO1&#10;xyGF204usmwpLbacGgz2tDNU38q7VaB/b+PVLP3ujJfhlOemKg+xUmr6OW6/QUQa41v8cu+1grQ1&#10;XUk3QK6fAAAA//8DAFBLAQItABQABgAIAAAAIQDb4fbL7gAAAIUBAAATAAAAAAAAAAAAAAAAAAAA&#10;AABbQ29udGVudF9UeXBlc10ueG1sUEsBAi0AFAAGAAgAAAAhAFr0LFu/AAAAFQEAAAsAAAAAAAAA&#10;AAAAAAAAHwEAAF9yZWxzLy5yZWxzUEsBAi0AFAAGAAgAAAAhALdfXPa+AAAA2gAAAA8AAAAAAAAA&#10;AAAAAAAABwIAAGRycy9kb3ducmV2LnhtbFBLBQYAAAAAAwADALcAAADyAgAAAAA=&#10;" path="m,l6403775,r,9529l,9529,,e" fillcolor="#1a387e" stroked="f" strokeweight="0">
                  <v:stroke miterlimit="83231f" joinstyle="miter"/>
                  <v:path arrowok="t" textboxrect="0,0,6403775,9529"/>
                </v:shape>
                <w10:anchorlock/>
              </v:group>
            </w:pict>
          </mc:Fallback>
        </mc:AlternateContent>
      </w:r>
    </w:p>
    <w:p w14:paraId="46604BD5" w14:textId="77777777" w:rsidR="0064721B" w:rsidRDefault="0064721B" w:rsidP="0064721B">
      <w:pPr>
        <w:spacing w:before="240" w:line="120" w:lineRule="auto"/>
        <w:jc w:val="center"/>
        <w:rPr>
          <w:b/>
          <w:bCs/>
          <w:sz w:val="24"/>
          <w:szCs w:val="24"/>
        </w:rPr>
      </w:pPr>
      <w:r w:rsidRPr="009D1733">
        <w:rPr>
          <w:b/>
          <w:bCs/>
          <w:color w:val="1F3864" w:themeColor="accent1" w:themeShade="80"/>
          <w:sz w:val="28"/>
          <w:szCs w:val="28"/>
        </w:rPr>
        <w:t>OBJECTIVE</w:t>
      </w:r>
      <w:r w:rsidRPr="009D1733">
        <w:rPr>
          <w:noProof/>
          <w:sz w:val="24"/>
          <w:szCs w:val="24"/>
        </w:rPr>
        <mc:AlternateContent>
          <mc:Choice Requires="wpg">
            <w:drawing>
              <wp:inline distT="0" distB="0" distL="0" distR="0" wp14:anchorId="73CE4093" wp14:editId="4A90353F">
                <wp:extent cx="5731510" cy="8255"/>
                <wp:effectExtent l="0" t="0" r="0" b="0"/>
                <wp:docPr id="5" name="Group 5"/>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6"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64C9ED9E" id="Group 5"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nOCjAIAAEwGAAAOAAAAZHJzL2Uyb0RvYy54bWykVV9P3DAMf5+07xD1fbQ9OA4qemgajJdp&#10;Q4N9gJCmf6Q0iZJwvfv2c9wkV0BCE7uHxI3tn+1fHN/V9X4UZMeNHZSss/KkyAiXTDWD7Orsz+P3&#10;LxcZsY7KhgoleZ0duM2ut58/XU264ivVK9FwQwBE2mrSddY7p6s8t6znI7UnSnMJylaZkTr4NF3e&#10;GDoB+ijyVVGc55MyjTaKcWvh9GZWZlvEb1vO3K+2tdwRUWeQm8PV4Prk13x7RavOUN0PLKRBP5DF&#10;SAcJQRPUDXWUPJvhDdQ4MKOsat0JU2Ou2nZgHGuAasriVTV3Rj1rrKWrpk4nmoDaVzx9GJb93N0b&#10;MjR1ts6IpCNcEUYla0/NpLsKLO6MftD3Jhx085evdt+a0e9QB9kjqYdEKt87wuBwvTkt1yVwz0B3&#10;sVojMK1YDxfzxon1t8Ht/Kw43WwgKe92uV5d+nzyGDL3maVEJg3NY4/82P/j56GnmiPt1lcf+DmP&#10;/KCalGeXgSI0SvzYygJV/0rO+1UCS8/W3XGFJNPdD+vmfm2iRPsosb2MooGuf7ffNXXezyfpRTLV&#10;WUqkD2x75ah2/FGhmXt1VXATR62QS6sEFXsBbKNF3DXiLS0XVxyN4j4bQwe97ISojvvSDB92iguC&#10;rxP7J9UOh0t2hfQ0+DalMIZaQR2+53FwMJ/EMMJwW22K4ggMaL7v5ttGyR0E92QJ+Zu38KbwRfgD&#10;a7qnb8KQHfVTCH8IToXuaTgN7R1MMVXE8f7tIESCLNH1BWT59fRicxsQgrH34zgAk2cxe7KQzTwF&#10;YZZA0XEWAinJCSMr6ZK/hAmOQRbVevFJNQecDkgIPESkBkcW1hHGq5+Jy2+0Ov4JbP8CAAD//wMA&#10;UEsDBBQABgAIAAAAIQAiOeBX2gAAAAMBAAAPAAAAZHJzL2Rvd25yZXYueG1sTI9BS8NAEIXvgv9h&#10;GcGb3aTFojGbUop6KoKtIN6m2WkSmp0N2W2S/ntHL3p5MLzHe9/kq8m1aqA+NJ4NpLMEFHHpbcOV&#10;gY/9y90DqBCRLbaeycCFAqyK66scM+tHfqdhFyslJRwyNFDH2GVah7Imh2HmO2Lxjr53GOXsK217&#10;HKXctXqeJEvtsGFZqLGjTU3laXd2Bl5HHNeL9HnYno6by9f+/u1zm5IxtzfT+glUpCn+heEHX9Ch&#10;EKaDP7MNqjUgj8RfFe8xmS9BHSS0AF3k+j978Q0AAP//AwBQSwECLQAUAAYACAAAACEAtoM4kv4A&#10;AADhAQAAEwAAAAAAAAAAAAAAAAAAAAAAW0NvbnRlbnRfVHlwZXNdLnhtbFBLAQItABQABgAIAAAA&#10;IQA4/SH/1gAAAJQBAAALAAAAAAAAAAAAAAAAAC8BAABfcmVscy8ucmVsc1BLAQItABQABgAIAAAA&#10;IQD47nOCjAIAAEwGAAAOAAAAAAAAAAAAAAAAAC4CAABkcnMvZTJvRG9jLnhtbFBLAQItABQABgAI&#10;AAAAIQAiOeBX2gAAAAMBAAAPAAAAAAAAAAAAAAAAAOYEAABkcnMvZG93bnJldi54bWxQSwUGAAAA&#10;AAQABADzAAAA7QU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0fwQAAANoAAAAPAAAAZHJzL2Rvd25yZXYueG1sRI9Ba8JA&#10;FITvBf/D8gRvdWMPIaSuUoSCSC+NEXp8ZF+zqdm3YXc16b93BcHjMDPfMOvtZHtxJR86xwpWywwE&#10;ceN0x62C+vj5WoAIEVlj75gU/FOA7Wb2ssZSu5G/6VrFViQIhxIVmBiHUsrQGLIYlm4gTt6v8xZj&#10;kr6V2uOY4LaXb1mWS4sdpwWDA+0MNefqYhXor/P0Z3K/O+HPeCwKU1eHWCu1mE8f7yAiTfEZfrT3&#10;WkEO9yvpBsjNDQAA//8DAFBLAQItABQABgAIAAAAIQDb4fbL7gAAAIUBAAATAAAAAAAAAAAAAAAA&#10;AAAAAABbQ29udGVudF9UeXBlc10ueG1sUEsBAi0AFAAGAAgAAAAhAFr0LFu/AAAAFQEAAAsAAAAA&#10;AAAAAAAAAAAAHwEAAF9yZWxzLy5yZWxzUEsBAi0AFAAGAAgAAAAhAKmMbR/BAAAA2gAAAA8AAAAA&#10;AAAAAAAAAAAABwIAAGRycy9kb3ducmV2LnhtbFBLBQYAAAAAAwADALcAAAD1AgAAAAA=&#10;" path="m,l6403775,r,9529l,9529,,e" fillcolor="#1a387e" stroked="f" strokeweight="0">
                  <v:stroke miterlimit="83231f" joinstyle="miter"/>
                  <v:path arrowok="t" textboxrect="0,0,6403775,9529"/>
                </v:shape>
                <w10:anchorlock/>
              </v:group>
            </w:pict>
          </mc:Fallback>
        </mc:AlternateContent>
      </w:r>
      <w:r w:rsidRPr="009D1733">
        <w:rPr>
          <w:b/>
          <w:bCs/>
          <w:sz w:val="24"/>
          <w:szCs w:val="24"/>
        </w:rPr>
        <w:br w:type="textWrapping" w:clear="all"/>
      </w:r>
    </w:p>
    <w:p w14:paraId="3440D434" w14:textId="54C19CE6" w:rsidR="00F64CE8" w:rsidRPr="00BB4417" w:rsidRDefault="00F64CE8" w:rsidP="009D57AA">
      <w:pPr>
        <w:spacing w:line="276" w:lineRule="auto"/>
        <w:jc w:val="both"/>
        <w:rPr>
          <w:sz w:val="24"/>
          <w:szCs w:val="24"/>
        </w:rPr>
      </w:pPr>
      <w:r w:rsidRPr="00BB4417">
        <w:rPr>
          <w:sz w:val="24"/>
          <w:szCs w:val="24"/>
        </w:rPr>
        <w:t xml:space="preserve">A diligent and enthusiastic University of Bahrain </w:t>
      </w:r>
      <w:r w:rsidRPr="00BB4417">
        <w:rPr>
          <w:rStyle w:val="SubtleReference"/>
          <w:color w:val="auto"/>
          <w:sz w:val="24"/>
          <w:szCs w:val="24"/>
        </w:rPr>
        <w:t>(B.Sc. in Accounting - Major - Minor in Banking and Finance)</w:t>
      </w:r>
      <w:r w:rsidRPr="00BB4417">
        <w:rPr>
          <w:sz w:val="24"/>
          <w:szCs w:val="24"/>
        </w:rPr>
        <w:t xml:space="preserve"> graduate with both a range and depth of job-ready skills seeks a challenging opportunity to work with a </w:t>
      </w:r>
      <w:r w:rsidR="00E41B63">
        <w:rPr>
          <w:sz w:val="24"/>
          <w:szCs w:val="24"/>
        </w:rPr>
        <w:t>business-related</w:t>
      </w:r>
      <w:r w:rsidR="004C3061">
        <w:rPr>
          <w:sz w:val="24"/>
          <w:szCs w:val="24"/>
        </w:rPr>
        <w:t xml:space="preserve"> </w:t>
      </w:r>
      <w:r w:rsidR="00E41B63">
        <w:rPr>
          <w:sz w:val="24"/>
          <w:szCs w:val="24"/>
        </w:rPr>
        <w:t>firm</w:t>
      </w:r>
      <w:r w:rsidRPr="00BB4417">
        <w:rPr>
          <w:sz w:val="24"/>
          <w:szCs w:val="24"/>
        </w:rPr>
        <w:t xml:space="preserve">. My primary target is to enhance my personal skills and continue developing via company programs and external professional development as well as maintaining constructive relationships with the various parties involved in the banking industry.   </w:t>
      </w:r>
    </w:p>
    <w:p w14:paraId="6C7136F2" w14:textId="77777777" w:rsidR="0064721B" w:rsidRDefault="0064721B" w:rsidP="0064721B">
      <w:pPr>
        <w:spacing w:after="103"/>
        <w:ind w:right="-75"/>
      </w:pPr>
      <w:r>
        <w:rPr>
          <w:noProof/>
        </w:rPr>
        <mc:AlternateContent>
          <mc:Choice Requires="wpg">
            <w:drawing>
              <wp:inline distT="0" distB="0" distL="0" distR="0" wp14:anchorId="195796D1" wp14:editId="50419D1A">
                <wp:extent cx="5731510" cy="8255"/>
                <wp:effectExtent l="0" t="0" r="0" b="0"/>
                <wp:docPr id="9" name="Group 9"/>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10"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3EE49532" id="Group 9"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3jAIAAE0GAAAOAAAAZHJzL2Uyb0RvYy54bWykVdtu2zAMfR+wfxD8vtpO6yYx4hTD2vVl&#10;2Iq1+wBVli+ALAmSGid/P5K+JEuBoujyYNMSechzRDGbm32n2E463xpdROlFEjGphSlbXRfRn6fv&#10;X1YR84HrkiujZREdpI9utp8/bXqby4VpjCqlYwCifd7bImpCsHkce9HIjvsLY6WGzcq4jgf4dHVc&#10;Ot4DeqfiRZJcx71xpXVGSO9h9XbYjLaEX1VShF9V5WVgqoigtkBPR89nfMbbDc9rx23TirEM/oEq&#10;Ot5qSDpD3fLA2YtrX0F1rXDGmypcCNPFpqpaIYkDsEmTMzb3zrxY4lLnfW1nmUDaM50+DCt+7h4c&#10;a8siWkdM8w6OiLKyNUrT2zoHj3tnH+2DGxfq4QvZ7ivX4Rt4sD2JephFlfvABCxmy8s0S0F7AXur&#10;RZYNmosGDuZVkGjuxrDrq+RyucyGsHW2oHriKWWMlc2F9Baaxx/18f+nz2PDrSTZPbIf9UEKg0C0&#10;z9KrNVHB5OA1C+RzD1q9V523afJcvPhwLw2pzHc/fBgatpws3kyW2OvJdND2bza85QHjsEg0WV9E&#10;cyENtALKjZud2cknQ27h7KzgKI67Sp96zVBTM4Dv5DG9LeGdep6c8eQ0vQdn0B8A3+lGN3vOCwby&#10;3G5Gg7iDfaqu0igD9imHOVQpHgYJ2gADSrUdTLfFMkmOwICGZz+cNlnhoCSKpfRvWcGloiuBC97V&#10;z9+UYzuOY4h+BM6Vbfi4itcCShpdySYcjK9apWbIlEL/gUy/Xq6WdyPC6IxxkibgHJkMkWKsZhiD&#10;MEyA9DQMoYI5iDIbHeZ4DSOckpywRfPZlAcaDyQI3ESShmYW8RjnKw7F02/yOv4LbP8CAAD//wMA&#10;UEsDBBQABgAIAAAAIQAiOeBX2gAAAAMBAAAPAAAAZHJzL2Rvd25yZXYueG1sTI9BS8NAEIXvgv9h&#10;GcGb3aTFojGbUop6KoKtIN6m2WkSmp0N2W2S/ntHL3p5MLzHe9/kq8m1aqA+NJ4NpLMEFHHpbcOV&#10;gY/9y90DqBCRLbaeycCFAqyK66scM+tHfqdhFyslJRwyNFDH2GVah7Imh2HmO2Lxjr53GOXsK217&#10;HKXctXqeJEvtsGFZqLGjTU3laXd2Bl5HHNeL9HnYno6by9f+/u1zm5IxtzfT+glUpCn+heEHX9Ch&#10;EKaDP7MNqjUgj8RfFe8xmS9BHSS0AF3k+j978Q0AAP//AwBQSwECLQAUAAYACAAAACEAtoM4kv4A&#10;AADhAQAAEwAAAAAAAAAAAAAAAAAAAAAAW0NvbnRlbnRfVHlwZXNdLnhtbFBLAQItABQABgAIAAAA&#10;IQA4/SH/1gAAAJQBAAALAAAAAAAAAAAAAAAAAC8BAABfcmVscy8ucmVsc1BLAQItABQABgAIAAAA&#10;IQBT/Tj3jAIAAE0GAAAOAAAAAAAAAAAAAAAAAC4CAABkcnMvZTJvRG9jLnhtbFBLAQItABQABgAI&#10;AAAAIQAiOeBX2gAAAAMBAAAPAAAAAAAAAAAAAAAAAOYEAABkcnMvZG93bnJldi54bWxQSwUGAAAA&#10;AAQABADzAAAA7QU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1QwwAAANsAAAAPAAAAZHJzL2Rvd25yZXYueG1sRI9Ba8Mw&#10;DIXvg/0Ho8Fuq7MdSsjqllIYlLHL0gx6FLEWp43lYLtN9u+rQ2E3iff03qfVZvaDulJMfWADr4sC&#10;FHEbbM+dgebw8VKCShnZ4hCYDPxRgs368WGFlQ0Tf9O1zp2SEE4VGnA5j5XWqXXkMS3CSCzab4ge&#10;s6yx0zbiJOF+0G9FsdQee5YGhyPtHLXn+uIN2K/zfHLLuPvB43QoS9fUn7kx5vlp3r6DyjTnf/P9&#10;em8FX+jlFxlAr28AAAD//wMAUEsBAi0AFAAGAAgAAAAhANvh9svuAAAAhQEAABMAAAAAAAAAAAAA&#10;AAAAAAAAAFtDb250ZW50X1R5cGVzXS54bWxQSwECLQAUAAYACAAAACEAWvQsW78AAAAVAQAACwAA&#10;AAAAAAAAAAAAAAAfAQAAX3JlbHMvLnJlbHNQSwECLQAUAAYACAAAACEAK+hdUMMAAADbAAAADwAA&#10;AAAAAAAAAAAAAAAHAgAAZHJzL2Rvd25yZXYueG1sUEsFBgAAAAADAAMAtwAAAPcCAAAAAA==&#10;" path="m,l6403775,r,9529l,9529,,e" fillcolor="#1a387e" stroked="f" strokeweight="0">
                  <v:stroke miterlimit="83231f" joinstyle="miter"/>
                  <v:path arrowok="t" textboxrect="0,0,6403775,9529"/>
                </v:shape>
                <w10:anchorlock/>
              </v:group>
            </w:pict>
          </mc:Fallback>
        </mc:AlternateContent>
      </w:r>
    </w:p>
    <w:p w14:paraId="4E55D7ED" w14:textId="77777777" w:rsidR="0064721B" w:rsidRDefault="0064721B" w:rsidP="0064721B">
      <w:pPr>
        <w:spacing w:before="240" w:line="120" w:lineRule="auto"/>
        <w:jc w:val="center"/>
        <w:rPr>
          <w:b/>
          <w:bCs/>
          <w:sz w:val="24"/>
          <w:szCs w:val="24"/>
        </w:rPr>
      </w:pPr>
      <w:r>
        <w:rPr>
          <w:b/>
          <w:bCs/>
          <w:color w:val="1F3864" w:themeColor="accent1" w:themeShade="80"/>
          <w:sz w:val="28"/>
          <w:szCs w:val="28"/>
        </w:rPr>
        <w:t>EDUCATION</w:t>
      </w:r>
      <w:r w:rsidRPr="009D1733">
        <w:rPr>
          <w:noProof/>
          <w:sz w:val="24"/>
          <w:szCs w:val="24"/>
        </w:rPr>
        <mc:AlternateContent>
          <mc:Choice Requires="wpg">
            <w:drawing>
              <wp:inline distT="0" distB="0" distL="0" distR="0" wp14:anchorId="0034CBBC" wp14:editId="0478A43F">
                <wp:extent cx="5731510" cy="8255"/>
                <wp:effectExtent l="0" t="0" r="0" b="0"/>
                <wp:docPr id="11" name="Group 11"/>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12"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13A66E55" id="Group 11"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8iiwIAAE8GAAAOAAAAZHJzL2Uyb0RvYy54bWykVdtu2zAMfR+wfxD8vviSpkmMOMWwdn0Z&#10;tmLtPkCR5QsgS4KkxMnfj6JtJUuBoujyIFMSeUgeUszm7tgJcuDGtkoWUTpLIsIlU2Ur6yL68/L9&#10;yyoi1lFZUqEkL6ITt9Hd9vOnTa9znqlGiZIbAiDS5r0uosY5ncexZQ3vqJ0pzSVcVsp01MHW1HFp&#10;aA/onYizJLmNe2VKbRTj1sLp/XAZbRG/qjhzv6rKckdEEUFsDleD686v8XZD89pQ3bRsDIN+IIqO&#10;thKcBqh76ijZm/YVVNcyo6yq3IypLlZV1TKOOUA2aXKVzaNRe4251Hlf60ATUHvF04dh2c/DkyFt&#10;CbVLIyJpBzVCtwT2QE6v6xx0Ho1+1k9mPKiHnc/3WJnOfyETckRaT4FWfnSEweFiOU8XKbDP4G6V&#10;LRYD66yB0rwyYs3DaHZ7k8yXy8Vgtl5ka28WTy5jH1kIpNfQPvbMkP0/hp4bqjkSb332E0PZxBDe&#10;k/Rmjal456AVCLK5Ba7ey87badKc7a175ApZpocf1g0tW04SbSaJHeUkGmj8N1teU+ftfJBeJH0R&#10;hUCaIkK6/WWnDvxFoZq7qhWU4nwr5KVWgJqaAXQnjemrEe9S86LGk9L0HZShhQDwnWr4toNfEHye&#10;2EAhdzi8ZFdIT4PvUwqTqBLU4ZPuWgcjSrQdvJFsmSRnYEDztR+qjZI7Ce7JEvI3r+BZ4ZPwB9bU&#10;u2/CkAP1gwh/CE6Fbuh4Ovb3qIqhIo63r1ohAmSKpv9Apl/nq+XDiDAqezuOMzBYJoMlG6MZBiGM&#10;E0h6GodASjBCz0q6YC9hiKOTi2y9uFPlCccDEgIvEanBqYV5jBPWj8XLPWqd/we2fwE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MUovyK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ma8wQAAANsAAAAPAAAAZHJzL2Rvd25yZXYueG1sRE89a8Mw&#10;EN0L/Q/iCt0auRmCcaKYEiiEkKWOCxkP62K5tk5GUmL331eBQLd7vM/blLMdxI186BwreF9kIIgb&#10;pztuFdSnz7ccRIjIGgfHpOCXApTb56cNFtpN/EW3KrYihXAoUIGJcSykDI0hi2HhRuLEXZy3GBP0&#10;rdQepxRuB7nMspW02HFqMDjSzlDTV1erQB/7+ces/O4bz9Mpz01dHWKt1OvL/LEGEWmO/+KHe6/T&#10;/CXcf0kHyO0fAAAA//8DAFBLAQItABQABgAIAAAAIQDb4fbL7gAAAIUBAAATAAAAAAAAAAAAAAAA&#10;AAAAAABbQ29udGVudF9UeXBlc10ueG1sUEsBAi0AFAAGAAgAAAAhAFr0LFu/AAAAFQEAAAsAAAAA&#10;AAAAAAAAAAAAHwEAAF9yZWxzLy5yZWxzUEsBAi0AFAAGAAgAAAAhALR2ZrzBAAAA2wAAAA8AAAAA&#10;AAAAAAAAAAAABwIAAGRycy9kb3ducmV2LnhtbFBLBQYAAAAAAwADALcAAAD1AgAAAAA=&#10;" path="m,l6403775,r,9529l,9529,,e" fillcolor="#1a387e" stroked="f" strokeweight="0">
                  <v:stroke miterlimit="83231f" joinstyle="miter"/>
                  <v:path arrowok="t" textboxrect="0,0,6403775,9529"/>
                </v:shape>
                <w10:anchorlock/>
              </v:group>
            </w:pict>
          </mc:Fallback>
        </mc:AlternateContent>
      </w:r>
      <w:r w:rsidRPr="009D1733">
        <w:rPr>
          <w:b/>
          <w:bCs/>
          <w:sz w:val="24"/>
          <w:szCs w:val="24"/>
        </w:rPr>
        <w:br w:type="textWrapping" w:clear="all"/>
      </w:r>
    </w:p>
    <w:p w14:paraId="4E497C3C" w14:textId="77777777" w:rsidR="0064721B" w:rsidRPr="00BB4417" w:rsidRDefault="0064721B" w:rsidP="0064721B">
      <w:pPr>
        <w:pStyle w:val="ListParagraph"/>
        <w:numPr>
          <w:ilvl w:val="0"/>
          <w:numId w:val="1"/>
        </w:numPr>
        <w:ind w:right="170" w:hanging="357"/>
        <w:jc w:val="both"/>
        <w:rPr>
          <w:b/>
          <w:bCs/>
          <w:sz w:val="24"/>
          <w:szCs w:val="24"/>
        </w:rPr>
      </w:pPr>
      <w:r w:rsidRPr="00BB4417">
        <w:rPr>
          <w:b/>
          <w:bCs/>
          <w:sz w:val="24"/>
          <w:szCs w:val="24"/>
        </w:rPr>
        <w:t>Naeem Secondary school</w:t>
      </w:r>
    </w:p>
    <w:p w14:paraId="742FDB2B" w14:textId="07F5087A" w:rsidR="0064721B" w:rsidRPr="00BB4417" w:rsidRDefault="0064721B" w:rsidP="0064721B">
      <w:pPr>
        <w:pStyle w:val="ListParagraph"/>
        <w:numPr>
          <w:ilvl w:val="1"/>
          <w:numId w:val="1"/>
        </w:numPr>
        <w:spacing w:before="240" w:line="360" w:lineRule="auto"/>
        <w:ind w:right="170" w:hanging="357"/>
        <w:jc w:val="both"/>
        <w:rPr>
          <w:b/>
          <w:bCs/>
          <w:sz w:val="24"/>
          <w:szCs w:val="24"/>
        </w:rPr>
      </w:pPr>
      <w:r w:rsidRPr="00BB4417">
        <w:rPr>
          <w:sz w:val="24"/>
          <w:szCs w:val="24"/>
        </w:rPr>
        <w:t>High school certificate</w:t>
      </w:r>
      <w:r w:rsidRPr="00BB4417">
        <w:rPr>
          <w:sz w:val="24"/>
          <w:szCs w:val="24"/>
        </w:rPr>
        <w:tab/>
      </w:r>
      <w:r w:rsidRPr="00BB4417">
        <w:rPr>
          <w:sz w:val="24"/>
          <w:szCs w:val="24"/>
        </w:rPr>
        <w:tab/>
      </w:r>
      <w:r w:rsidRPr="00BB4417">
        <w:rPr>
          <w:sz w:val="24"/>
          <w:szCs w:val="24"/>
        </w:rPr>
        <w:tab/>
      </w:r>
      <w:r w:rsidRPr="00BB4417">
        <w:rPr>
          <w:sz w:val="24"/>
          <w:szCs w:val="24"/>
        </w:rPr>
        <w:tab/>
      </w:r>
      <w:r w:rsidRPr="00BB4417">
        <w:rPr>
          <w:sz w:val="24"/>
          <w:szCs w:val="24"/>
        </w:rPr>
        <w:tab/>
      </w:r>
      <w:r w:rsidRPr="00BB4417">
        <w:rPr>
          <w:sz w:val="24"/>
          <w:szCs w:val="24"/>
        </w:rPr>
        <w:tab/>
        <w:t>201</w:t>
      </w:r>
      <w:r w:rsidR="00F64CE8" w:rsidRPr="00BB4417">
        <w:rPr>
          <w:sz w:val="24"/>
          <w:szCs w:val="24"/>
        </w:rPr>
        <w:t>1 - 2014</w:t>
      </w:r>
    </w:p>
    <w:p w14:paraId="6AF7E480" w14:textId="77777777" w:rsidR="0064721B" w:rsidRPr="00BB4417" w:rsidRDefault="0064721B" w:rsidP="0064721B">
      <w:pPr>
        <w:pStyle w:val="ListParagraph"/>
        <w:numPr>
          <w:ilvl w:val="0"/>
          <w:numId w:val="1"/>
        </w:numPr>
        <w:spacing w:before="240" w:after="0"/>
        <w:ind w:right="170" w:hanging="357"/>
        <w:jc w:val="both"/>
        <w:rPr>
          <w:b/>
          <w:bCs/>
          <w:sz w:val="24"/>
          <w:szCs w:val="24"/>
        </w:rPr>
      </w:pPr>
      <w:r w:rsidRPr="00BB4417">
        <w:rPr>
          <w:b/>
          <w:bCs/>
          <w:sz w:val="24"/>
          <w:szCs w:val="24"/>
        </w:rPr>
        <w:t>University of Bahrain</w:t>
      </w:r>
    </w:p>
    <w:p w14:paraId="5900C9D8" w14:textId="085C8B9F" w:rsidR="0062309C" w:rsidRDefault="0064721B" w:rsidP="00BB4417">
      <w:pPr>
        <w:pStyle w:val="ListParagraph"/>
        <w:numPr>
          <w:ilvl w:val="1"/>
          <w:numId w:val="1"/>
        </w:numPr>
        <w:spacing w:after="0"/>
        <w:ind w:right="170" w:hanging="357"/>
        <w:jc w:val="both"/>
        <w:rPr>
          <w:sz w:val="24"/>
          <w:szCs w:val="24"/>
        </w:rPr>
      </w:pPr>
      <w:r w:rsidRPr="00BB4417">
        <w:rPr>
          <w:sz w:val="24"/>
          <w:szCs w:val="24"/>
        </w:rPr>
        <w:t xml:space="preserve">B.Sc. in </w:t>
      </w:r>
      <w:r w:rsidR="00F64CE8" w:rsidRPr="00BB4417">
        <w:rPr>
          <w:sz w:val="24"/>
          <w:szCs w:val="24"/>
        </w:rPr>
        <w:t xml:space="preserve">Business Accounting </w:t>
      </w:r>
      <w:r w:rsidR="00A72D6E">
        <w:rPr>
          <w:sz w:val="24"/>
          <w:szCs w:val="24"/>
        </w:rPr>
        <w:t>/</w:t>
      </w:r>
    </w:p>
    <w:p w14:paraId="4305E149" w14:textId="6164FD2B" w:rsidR="0064721B" w:rsidRPr="00BB4417" w:rsidRDefault="00F64CE8" w:rsidP="0062309C">
      <w:pPr>
        <w:pStyle w:val="ListParagraph"/>
        <w:spacing w:after="0"/>
        <w:ind w:left="1080" w:right="170"/>
        <w:jc w:val="both"/>
        <w:rPr>
          <w:sz w:val="24"/>
          <w:szCs w:val="24"/>
        </w:rPr>
      </w:pPr>
      <w:r w:rsidRPr="00BB4417">
        <w:rPr>
          <w:sz w:val="24"/>
          <w:szCs w:val="24"/>
        </w:rPr>
        <w:t>Minor in Banking &amp; Finance</w:t>
      </w:r>
      <w:r w:rsidR="00BB4417" w:rsidRPr="00BB4417">
        <w:rPr>
          <w:sz w:val="24"/>
          <w:szCs w:val="24"/>
        </w:rPr>
        <w:t xml:space="preserve"> </w:t>
      </w:r>
      <w:r w:rsidR="0062309C">
        <w:rPr>
          <w:sz w:val="24"/>
          <w:szCs w:val="24"/>
        </w:rPr>
        <w:t>with 3</w:t>
      </w:r>
      <w:bookmarkStart w:id="0" w:name="_GoBack"/>
      <w:bookmarkEnd w:id="0"/>
      <w:r w:rsidR="0062309C">
        <w:rPr>
          <w:sz w:val="24"/>
          <w:szCs w:val="24"/>
        </w:rPr>
        <w:t>.47 GPA</w:t>
      </w:r>
      <w:r w:rsidR="0062309C">
        <w:rPr>
          <w:sz w:val="24"/>
          <w:szCs w:val="24"/>
        </w:rPr>
        <w:tab/>
      </w:r>
      <w:r w:rsidR="0062309C">
        <w:rPr>
          <w:sz w:val="24"/>
          <w:szCs w:val="24"/>
        </w:rPr>
        <w:tab/>
      </w:r>
      <w:r w:rsidR="00BB4417" w:rsidRPr="00BB4417">
        <w:rPr>
          <w:sz w:val="24"/>
          <w:szCs w:val="24"/>
        </w:rPr>
        <w:tab/>
      </w:r>
      <w:r w:rsidRPr="00BB4417">
        <w:rPr>
          <w:sz w:val="24"/>
          <w:szCs w:val="24"/>
        </w:rPr>
        <w:t>2014 - 2018</w:t>
      </w:r>
    </w:p>
    <w:p w14:paraId="53A07ED1" w14:textId="77777777" w:rsidR="0064721B" w:rsidRDefault="0064721B" w:rsidP="0064721B">
      <w:pPr>
        <w:spacing w:after="103"/>
        <w:ind w:right="-75"/>
      </w:pPr>
      <w:r>
        <w:rPr>
          <w:noProof/>
        </w:rPr>
        <mc:AlternateContent>
          <mc:Choice Requires="wpg">
            <w:drawing>
              <wp:inline distT="0" distB="0" distL="0" distR="0" wp14:anchorId="2341BA2A" wp14:editId="2B8FA4BA">
                <wp:extent cx="5731510" cy="8255"/>
                <wp:effectExtent l="0" t="0" r="0" b="0"/>
                <wp:docPr id="14" name="Group 14"/>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15"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77A4699F" id="Group 14"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5SjAIAAE8GAAAOAAAAZHJzL2Uyb0RvYy54bWykVc1u2zAMvg/YOwi+L7aTpkmMOMWwdr0M&#10;W7F2D6DI8g8gS4KkxMnbj6JtxUuBouhykCmJ/Eh+pJjt3akV5MiNbZTMo3SWRIRLpopGVnn05+X7&#10;l3VErKOyoEJJnkdnbqO73edP205nfK5qJQpuCIBIm3U6j2rndBbHltW8pXamNJdwWSrTUgdbU8WF&#10;oR2gtyKeJ8lt3ClTaKMYtxZO7/vLaIf4ZcmZ+1WWljsi8ghic7gaXPd+jXdbmlWG6rphQxj0A1G0&#10;tJHgNEDdU0fJwTSvoNqGGWVV6WZMtbEqy4ZxzAGySZOrbB6NOmjMpcq6SgeagNornj4My34enwxp&#10;CqjdTUQkbaFG6JbAHsjpdJWBzqPRz/rJDAdVv/P5nkrT+i9kQk5I6znQyk+OMDhcrhbpMgX2Gdyt&#10;58tlzzqroTSvjFj9MJjd3iSL1WrZm22W8403i0eXsY8sBNJpaB97Ycj+H0PPNdUcibc++5EhiKVn&#10;CO+BoQ2m4p2DViDIZha4ei87b6dJM3aw7pErZJkef1jXt2wxSrQeJXaSo2ig8d9seU2dt/NBepF0&#10;eRQCqfMI6faXrTryF4Vq7qpWUIrLrZBTrQA1NgPojhrjVyPeVHNS41Fp/PbK0EIA+E41fNvBLwg+&#10;T2ygkDscTtkV0tPg+5TCJCoFdfik28bBiBJNC29kvkqSCzCg+dr31UbJnQX3ZAn5m5fwrPBJ+ANr&#10;qv03YciR+kGEPwSnQtd0OB36e1DFUBHH25eNEAEyRdN/INOvi/XqYUAYlL0dxxkYLJPekg3R9IMQ&#10;xgkkPY5DICUYoWclXbCXMMTRySRbL+5VccbxgITAS0RqcGphHsOE9WNxukety//A7i8AAAD//wMA&#10;UEsDBBQABgAIAAAAIQAiOeBX2gAAAAMBAAAPAAAAZHJzL2Rvd25yZXYueG1sTI9BS8NAEIXvgv9h&#10;GcGb3aTFojGbUop6KoKtIN6m2WkSmp0N2W2S/ntHL3p5MLzHe9/kq8m1aqA+NJ4NpLMEFHHpbcOV&#10;gY/9y90DqBCRLbaeycCFAqyK66scM+tHfqdhFyslJRwyNFDH2GVah7Imh2HmO2Lxjr53GOXsK217&#10;HKXctXqeJEvtsGFZqLGjTU3laXd2Bl5HHNeL9HnYno6by9f+/u1zm5IxtzfT+glUpCn+heEHX9Ch&#10;EKaDP7MNqjUgj8RfFe8xmS9BHSS0AF3k+j978Q0AAP//AwBQSwECLQAUAAYACAAAACEAtoM4kv4A&#10;AADhAQAAEwAAAAAAAAAAAAAAAAAAAAAAW0NvbnRlbnRfVHlwZXNdLnhtbFBLAQItABQABgAIAAAA&#10;IQA4/SH/1gAAAJQBAAALAAAAAAAAAAAAAAAAAC8BAABfcmVscy8ucmVsc1BLAQItABQABgAIAAAA&#10;IQD4r05SjAIAAE8GAAAOAAAAAAAAAAAAAAAAAC4CAABkcnMvZTJvRG9jLnhtbFBLAQItABQABgAI&#10;AAAAIQAiOeBX2gAAAAMBAAAPAAAAAAAAAAAAAAAAAOYEAABkcnMvZG93bnJldi54bWxQSwUGAAAA&#10;AAQABADzAAAA7QU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7IwAAAANsAAAAPAAAAZHJzL2Rvd25yZXYueG1sRE/fa8Iw&#10;EH4X/B/CCXvTdINJqUYZgiDiy2oFH4/m1nQ2l5Jktv73ZjDY2318P2+9HW0n7uRD61jB6yIDQVw7&#10;3XKjoDrv5zmIEJE1do5JwYMCbDfTyRoL7Qb+pHsZG5FCOBSowMTYF1KG2pDFsHA9ceK+nLcYE/SN&#10;1B6HFG47+ZZlS2mx5dRgsKedofpW/lgF+nQbv83S7y54Hc55bqryGCulXmbjxwpEpDH+i//cB53m&#10;v8PvL+kAuXkCAAD//wMAUEsBAi0AFAAGAAgAAAAhANvh9svuAAAAhQEAABMAAAAAAAAAAAAAAAAA&#10;AAAAAFtDb250ZW50X1R5cGVzXS54bWxQSwECLQAUAAYACAAAACEAWvQsW78AAAAVAQAACwAAAAAA&#10;AAAAAAAAAAAfAQAAX3JlbHMvLnJlbHNQSwECLQAUAAYACAAAACEAO5/+yMAAAADbAAAADwAAAAAA&#10;AAAAAAAAAAAHAgAAZHJzL2Rvd25yZXYueG1sUEsFBgAAAAADAAMAtwAAAPQCAAAAAA==&#10;" path="m,l6403775,r,9529l,9529,,e" fillcolor="#1a387e" stroked="f" strokeweight="0">
                  <v:stroke miterlimit="83231f" joinstyle="miter"/>
                  <v:path arrowok="t" textboxrect="0,0,6403775,9529"/>
                </v:shape>
                <w10:anchorlock/>
              </v:group>
            </w:pict>
          </mc:Fallback>
        </mc:AlternateContent>
      </w:r>
    </w:p>
    <w:p w14:paraId="4F2DF4D6" w14:textId="77777777" w:rsidR="0064721B" w:rsidRDefault="0064721B" w:rsidP="0064721B">
      <w:pPr>
        <w:spacing w:before="240" w:line="120" w:lineRule="auto"/>
        <w:jc w:val="center"/>
        <w:rPr>
          <w:b/>
          <w:bCs/>
          <w:sz w:val="24"/>
          <w:szCs w:val="24"/>
        </w:rPr>
      </w:pPr>
      <w:r>
        <w:rPr>
          <w:b/>
          <w:bCs/>
          <w:color w:val="1F3864" w:themeColor="accent1" w:themeShade="80"/>
          <w:sz w:val="28"/>
          <w:szCs w:val="28"/>
        </w:rPr>
        <w:t>EXPERIENCE</w:t>
      </w:r>
      <w:r w:rsidRPr="009D1733">
        <w:rPr>
          <w:noProof/>
          <w:sz w:val="24"/>
          <w:szCs w:val="24"/>
        </w:rPr>
        <mc:AlternateContent>
          <mc:Choice Requires="wpg">
            <w:drawing>
              <wp:inline distT="0" distB="0" distL="0" distR="0" wp14:anchorId="40AF4175" wp14:editId="1E6F0B72">
                <wp:extent cx="5731510" cy="8255"/>
                <wp:effectExtent l="0" t="0" r="0" b="0"/>
                <wp:docPr id="16" name="Group 16"/>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17"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7ACF7574" id="Group 16"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10iwIAAE8GAAAOAAAAZHJzL2Uyb0RvYy54bWykVdtu2zAMfR+wfxD8vthOmpsRpxjWLi/D&#10;VqzdByiyfAFkSZCUOPn7UbStZClQFF0eZEoiD8lDitncn1pBjtzYRsk8SidJRLhkqmhklUd/Xr5/&#10;WUXEOioLKpTkeXTmNrrffv606XTGp6pWouCGAIi0WafzqHZOZ3FsWc1baidKcwmXpTItdbA1VVwY&#10;2gF6K+JpkiziTplCG8W4tXD60F9GW8QvS87cr7K03BGRRxCbw9XguvdrvN3QrDJU1w0bwqAfiKKl&#10;jQSnAeqBOkoOpnkF1TbMKKtKN2GqjVVZNoxjDpBNmtxkszPqoDGXKusqHWgCam94+jAs+3l8MqQp&#10;oHaLiEjaQo3QLYE9kNPpKgOdndHP+skMB1W/8/meStP6L2RCTkjrOdDKT44wOJwvZ+k8BfYZ3K2m&#10;83nPOquhNK+MWP04mC3uktlyOe/N1vPp2pvFo8vYRxYC6TS0j70wZP+Poeeaao7EW5/9yNByZAjv&#10;SXq3xlS8c9AKBNnMAlfvZeftNGnGDtbtuEKW6fGHdX3LFqNE61FiJzmKBhr/zZbX1Hk7H6QXSZdH&#10;IZA6j5Buf9mqI39RqOZuagWluNwKea0VoMZmAN1RY/xqxLvWvKrxqDR+e2VoIQB8pxq+7eAXBJ8n&#10;NlDIHQ6v2RXS0+D7lMIkKgV1+KTbxsGIEk0Lb2S6TJILMKD52vfVRsmdBfdkCfmbl/Cs8En4A2uq&#10;/TdhyJH6QYQ/BKdC13Q4Hfp7UMVQEcfbl40QATJF038g06+z1fJxQBiUvR3HGRgsk96SDdH0gxDG&#10;CSQ9jkMgJRihZyVdsJcwxNHJVbZe3KvijOMBCYGXiNTg1MI8hgnrx+L1HrUu/wPbvwA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Ih6nXS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cUkwAAAANsAAAAPAAAAZHJzL2Rvd25yZXYueG1sRE9Na8JA&#10;EL0X/A/LCL3VTT3YEF2lCIKIF2MEj0N2mk3Nzobd1aT/3i0UepvH+5zVZrSdeJAPrWMF77MMBHHt&#10;dMuNguq8e8tBhIissXNMCn4owGY9eVlhod3AJ3qUsREphEOBCkyMfSFlqA1ZDDPXEyfuy3mLMUHf&#10;SO1xSOG2k/MsW0iLLacGgz1tDdW38m4V6ONt/DYLv73gdTjnuanKQ6yUep2On0sQkcb4L/5z73Wa&#10;/wG/v6QD5PoJAAD//wMAUEsBAi0AFAAGAAgAAAAhANvh9svuAAAAhQEAABMAAAAAAAAAAAAAAAAA&#10;AAAAAFtDb250ZW50X1R5cGVzXS54bWxQSwECLQAUAAYACAAAACEAWvQsW78AAAAVAQAACwAAAAAA&#10;AAAAAAAAAAAfAQAAX3JlbHMvLnJlbHNQSwECLQAUAAYACAAAACEApAHFJMAAAADbAAAADwAAAAAA&#10;AAAAAAAAAAAHAgAAZHJzL2Rvd25yZXYueG1sUEsFBgAAAAADAAMAtwAAAPQCAAAAAA==&#10;" path="m,l6403775,r,9529l,9529,,e" fillcolor="#1a387e" stroked="f" strokeweight="0">
                  <v:stroke miterlimit="83231f" joinstyle="miter"/>
                  <v:path arrowok="t" textboxrect="0,0,6403775,9529"/>
                </v:shape>
                <w10:anchorlock/>
              </v:group>
            </w:pict>
          </mc:Fallback>
        </mc:AlternateContent>
      </w:r>
      <w:r w:rsidRPr="009D1733">
        <w:rPr>
          <w:b/>
          <w:bCs/>
          <w:sz w:val="24"/>
          <w:szCs w:val="24"/>
        </w:rPr>
        <w:br w:type="textWrapping" w:clear="all"/>
      </w:r>
    </w:p>
    <w:p w14:paraId="31169893" w14:textId="62A78AD7" w:rsidR="0064721B" w:rsidRPr="001C771E" w:rsidRDefault="00567AB2" w:rsidP="009D57AA">
      <w:pPr>
        <w:pStyle w:val="ListParagraph"/>
        <w:numPr>
          <w:ilvl w:val="0"/>
          <w:numId w:val="1"/>
        </w:numPr>
        <w:spacing w:line="276" w:lineRule="auto"/>
        <w:rPr>
          <w:sz w:val="24"/>
          <w:szCs w:val="24"/>
        </w:rPr>
      </w:pPr>
      <w:proofErr w:type="spellStart"/>
      <w:r>
        <w:rPr>
          <w:b/>
          <w:bCs/>
          <w:sz w:val="24"/>
          <w:szCs w:val="24"/>
        </w:rPr>
        <w:t>Kadomain</w:t>
      </w:r>
      <w:proofErr w:type="spellEnd"/>
      <w:r>
        <w:rPr>
          <w:b/>
          <w:bCs/>
          <w:sz w:val="24"/>
          <w:szCs w:val="24"/>
        </w:rPr>
        <w:t xml:space="preserve"> Gas</w:t>
      </w:r>
      <w:r w:rsidR="0064721B" w:rsidRPr="001C771E">
        <w:rPr>
          <w:b/>
          <w:bCs/>
          <w:sz w:val="24"/>
          <w:szCs w:val="24"/>
        </w:rPr>
        <w:tab/>
      </w:r>
      <w:r w:rsidR="0064721B" w:rsidRPr="001C771E">
        <w:rPr>
          <w:b/>
          <w:bCs/>
          <w:sz w:val="24"/>
          <w:szCs w:val="24"/>
        </w:rPr>
        <w:tab/>
      </w:r>
      <w:r w:rsidR="0064721B" w:rsidRPr="001C771E">
        <w:rPr>
          <w:b/>
          <w:bCs/>
          <w:sz w:val="24"/>
          <w:szCs w:val="24"/>
        </w:rPr>
        <w:tab/>
      </w:r>
      <w:r w:rsidR="0064721B" w:rsidRPr="001C771E">
        <w:rPr>
          <w:b/>
          <w:bCs/>
          <w:sz w:val="24"/>
          <w:szCs w:val="24"/>
        </w:rPr>
        <w:tab/>
      </w:r>
      <w:r w:rsidR="0064721B" w:rsidRPr="001C771E">
        <w:rPr>
          <w:b/>
          <w:bCs/>
          <w:sz w:val="24"/>
          <w:szCs w:val="24"/>
        </w:rPr>
        <w:tab/>
      </w:r>
      <w:r w:rsidR="0064721B" w:rsidRPr="001C771E">
        <w:rPr>
          <w:b/>
          <w:bCs/>
          <w:sz w:val="24"/>
          <w:szCs w:val="24"/>
        </w:rPr>
        <w:tab/>
      </w:r>
      <w:r w:rsidR="0064721B" w:rsidRPr="001C771E">
        <w:rPr>
          <w:b/>
          <w:bCs/>
          <w:sz w:val="24"/>
          <w:szCs w:val="24"/>
        </w:rPr>
        <w:tab/>
      </w:r>
      <w:r>
        <w:rPr>
          <w:b/>
          <w:bCs/>
          <w:sz w:val="24"/>
          <w:szCs w:val="24"/>
        </w:rPr>
        <w:t>15</w:t>
      </w:r>
      <w:r w:rsidR="0064721B" w:rsidRPr="001C771E">
        <w:rPr>
          <w:b/>
          <w:bCs/>
          <w:sz w:val="24"/>
          <w:szCs w:val="24"/>
        </w:rPr>
        <w:t>/6/201</w:t>
      </w:r>
      <w:r>
        <w:rPr>
          <w:b/>
          <w:bCs/>
          <w:sz w:val="24"/>
          <w:szCs w:val="24"/>
        </w:rPr>
        <w:t>4</w:t>
      </w:r>
      <w:r w:rsidR="0064721B" w:rsidRPr="001C771E">
        <w:rPr>
          <w:b/>
          <w:bCs/>
          <w:sz w:val="24"/>
          <w:szCs w:val="24"/>
        </w:rPr>
        <w:t xml:space="preserve"> – </w:t>
      </w:r>
      <w:r>
        <w:rPr>
          <w:b/>
          <w:bCs/>
          <w:sz w:val="24"/>
          <w:szCs w:val="24"/>
        </w:rPr>
        <w:t>30</w:t>
      </w:r>
      <w:r w:rsidR="0064721B" w:rsidRPr="001C771E">
        <w:rPr>
          <w:b/>
          <w:bCs/>
          <w:sz w:val="24"/>
          <w:szCs w:val="24"/>
        </w:rPr>
        <w:t>/</w:t>
      </w:r>
      <w:r>
        <w:rPr>
          <w:b/>
          <w:bCs/>
          <w:sz w:val="24"/>
          <w:szCs w:val="24"/>
        </w:rPr>
        <w:t>5</w:t>
      </w:r>
      <w:r w:rsidR="0064721B" w:rsidRPr="001C771E">
        <w:rPr>
          <w:b/>
          <w:bCs/>
          <w:sz w:val="24"/>
          <w:szCs w:val="24"/>
        </w:rPr>
        <w:t>/201</w:t>
      </w:r>
      <w:r>
        <w:rPr>
          <w:b/>
          <w:bCs/>
          <w:sz w:val="24"/>
          <w:szCs w:val="24"/>
        </w:rPr>
        <w:t>6</w:t>
      </w:r>
    </w:p>
    <w:p w14:paraId="42B8ECBE" w14:textId="62A2DD92" w:rsidR="0064721B" w:rsidRPr="00567AB2" w:rsidRDefault="00567AB2" w:rsidP="009D57AA">
      <w:pPr>
        <w:pStyle w:val="ListParagraph"/>
        <w:numPr>
          <w:ilvl w:val="1"/>
          <w:numId w:val="1"/>
        </w:numPr>
        <w:spacing w:line="276" w:lineRule="auto"/>
        <w:rPr>
          <w:sz w:val="24"/>
          <w:szCs w:val="24"/>
        </w:rPr>
      </w:pPr>
      <w:r>
        <w:rPr>
          <w:sz w:val="24"/>
          <w:szCs w:val="24"/>
        </w:rPr>
        <w:t>Cashier</w:t>
      </w:r>
    </w:p>
    <w:p w14:paraId="4B5F09D8" w14:textId="37C6A5A4" w:rsidR="0064721B" w:rsidRPr="001C771E" w:rsidRDefault="00567AB2" w:rsidP="009D57AA">
      <w:pPr>
        <w:pStyle w:val="ListParagraph"/>
        <w:numPr>
          <w:ilvl w:val="0"/>
          <w:numId w:val="1"/>
        </w:numPr>
        <w:spacing w:line="276" w:lineRule="auto"/>
        <w:rPr>
          <w:sz w:val="24"/>
          <w:szCs w:val="24"/>
        </w:rPr>
      </w:pPr>
      <w:proofErr w:type="spellStart"/>
      <w:r>
        <w:rPr>
          <w:b/>
          <w:bCs/>
          <w:sz w:val="24"/>
          <w:szCs w:val="24"/>
        </w:rPr>
        <w:t>Ebdaa</w:t>
      </w:r>
      <w:proofErr w:type="spellEnd"/>
      <w:r>
        <w:rPr>
          <w:b/>
          <w:bCs/>
          <w:sz w:val="24"/>
          <w:szCs w:val="24"/>
        </w:rPr>
        <w:t xml:space="preserve"> Bank</w:t>
      </w:r>
      <w:r>
        <w:rPr>
          <w:b/>
          <w:bCs/>
          <w:sz w:val="24"/>
          <w:szCs w:val="24"/>
        </w:rPr>
        <w:tab/>
      </w:r>
      <w:r>
        <w:rPr>
          <w:b/>
          <w:bCs/>
          <w:sz w:val="24"/>
          <w:szCs w:val="24"/>
        </w:rPr>
        <w:tab/>
      </w:r>
      <w:r>
        <w:rPr>
          <w:b/>
          <w:bCs/>
          <w:sz w:val="24"/>
          <w:szCs w:val="24"/>
        </w:rPr>
        <w:tab/>
      </w:r>
      <w:r w:rsidR="0064721B" w:rsidRPr="001C771E">
        <w:rPr>
          <w:b/>
          <w:bCs/>
          <w:sz w:val="24"/>
          <w:szCs w:val="24"/>
        </w:rPr>
        <w:tab/>
      </w:r>
      <w:r w:rsidR="0064721B" w:rsidRPr="001C771E">
        <w:rPr>
          <w:b/>
          <w:bCs/>
          <w:sz w:val="24"/>
          <w:szCs w:val="24"/>
        </w:rPr>
        <w:tab/>
      </w:r>
      <w:r w:rsidR="0064721B" w:rsidRPr="001C771E">
        <w:rPr>
          <w:b/>
          <w:bCs/>
          <w:sz w:val="24"/>
          <w:szCs w:val="24"/>
        </w:rPr>
        <w:tab/>
      </w:r>
      <w:r w:rsidR="0064721B" w:rsidRPr="001C771E">
        <w:rPr>
          <w:b/>
          <w:bCs/>
          <w:sz w:val="24"/>
          <w:szCs w:val="24"/>
        </w:rPr>
        <w:tab/>
        <w:t>1/7/201</w:t>
      </w:r>
      <w:r>
        <w:rPr>
          <w:b/>
          <w:bCs/>
          <w:sz w:val="24"/>
          <w:szCs w:val="24"/>
        </w:rPr>
        <w:t>8</w:t>
      </w:r>
      <w:r w:rsidR="0064721B" w:rsidRPr="001C771E">
        <w:rPr>
          <w:b/>
          <w:bCs/>
          <w:sz w:val="24"/>
          <w:szCs w:val="24"/>
        </w:rPr>
        <w:t xml:space="preserve"> – </w:t>
      </w:r>
      <w:r>
        <w:rPr>
          <w:b/>
          <w:bCs/>
          <w:sz w:val="24"/>
          <w:szCs w:val="24"/>
        </w:rPr>
        <w:t>30</w:t>
      </w:r>
      <w:r w:rsidR="0064721B" w:rsidRPr="001C771E">
        <w:rPr>
          <w:b/>
          <w:bCs/>
          <w:sz w:val="24"/>
          <w:szCs w:val="24"/>
        </w:rPr>
        <w:t>/</w:t>
      </w:r>
      <w:r>
        <w:rPr>
          <w:b/>
          <w:bCs/>
          <w:sz w:val="24"/>
          <w:szCs w:val="24"/>
        </w:rPr>
        <w:t>8</w:t>
      </w:r>
      <w:r w:rsidR="0064721B" w:rsidRPr="001C771E">
        <w:rPr>
          <w:b/>
          <w:bCs/>
          <w:sz w:val="24"/>
          <w:szCs w:val="24"/>
        </w:rPr>
        <w:t>/201</w:t>
      </w:r>
      <w:r>
        <w:rPr>
          <w:b/>
          <w:bCs/>
          <w:sz w:val="24"/>
          <w:szCs w:val="24"/>
        </w:rPr>
        <w:t>8</w:t>
      </w:r>
    </w:p>
    <w:p w14:paraId="3CE5AAB8" w14:textId="50AB2471" w:rsidR="0064721B" w:rsidRPr="00567AB2" w:rsidRDefault="00567AB2" w:rsidP="009D57AA">
      <w:pPr>
        <w:pStyle w:val="ListParagraph"/>
        <w:numPr>
          <w:ilvl w:val="1"/>
          <w:numId w:val="1"/>
        </w:numPr>
        <w:spacing w:line="276" w:lineRule="auto"/>
        <w:rPr>
          <w:sz w:val="24"/>
          <w:szCs w:val="24"/>
        </w:rPr>
      </w:pPr>
      <w:r>
        <w:rPr>
          <w:sz w:val="24"/>
          <w:szCs w:val="24"/>
        </w:rPr>
        <w:t>Trainee Employer</w:t>
      </w:r>
    </w:p>
    <w:p w14:paraId="51D33055" w14:textId="77777777" w:rsidR="0064721B" w:rsidRDefault="0064721B" w:rsidP="0064721B">
      <w:pPr>
        <w:spacing w:after="103"/>
        <w:ind w:right="-75"/>
      </w:pPr>
      <w:r>
        <w:rPr>
          <w:noProof/>
        </w:rPr>
        <mc:AlternateContent>
          <mc:Choice Requires="wpg">
            <w:drawing>
              <wp:inline distT="0" distB="0" distL="0" distR="0" wp14:anchorId="2516DFCB" wp14:editId="79943E3E">
                <wp:extent cx="5731510" cy="8255"/>
                <wp:effectExtent l="0" t="0" r="0" b="0"/>
                <wp:docPr id="22" name="Group 22"/>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23"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6EECF3F5" id="Group 22"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CsiwIAAE8GAAAOAAAAZHJzL2Uyb0RvYy54bWykVdtu2zAMfR+wfxD0vvqSpkmMOMWwdn0Z&#10;tmLtPkCV5QsgS4Kkxsnfj6JtJWuBoujyIFMSeUgeUsz2+tBLshfWdVqVNLtIKRGK66pTTUn/PH7/&#10;sqbEeaYqJrUSJT0KR693nz9tB1OIXLdaVsISAFGuGExJW+9NkSSOt6Jn7kIboeCy1rZnHra2SSrL&#10;BkDvZZKn6VUyaFsZq7lwDk5vxku6Q/y6Ftz/qmsnPJElhdg8rhbXp7Amuy0rGstM2/EpDPaBKHrW&#10;KXAaoW6YZ+TZdq+g+o5b7XTtL7juE13XHReYA2STpS+yubP62WAuTTE0JtIE1L7g6cOw/Of+3pKu&#10;KmmeU6JYDzVCtwT2QM5gmgJ07qx5MPd2OmjGXcj3UNs+fCETckBaj5FWcfCEw+FytciWGbDP4W6d&#10;L5cj67yF0rwy4u3tZHZ1mS5Wq+Votlnmm2CWzC6TEFkMZDDQPu7EkPs/hh5aZgQS70L2M0OLmSG8&#10;J9nlBlMJzkErEuQKB1y9l52302QFf3b+Tmhkme1/OD+2bDVLrJ0lflCzaKHx32x5w3ywC0EGkQwl&#10;jYG0JUW6w2Wv9+JRo5p/USsoxelWqnOtCDU3A+jOGvPXIN655lmNZ6X5OypDCwHgO9XwbUe/IIQ8&#10;sYFi7nB4zq5UgYbQpwwmUS2Zxyfddx5GlOx6mG/5Kk1PwIAWaj9WGyV/lCKQJdVvUcOzwicRDpxt&#10;nr5JS/YsDCL8ITiTpmXT6dTfkyqGijjBvu6kjJAZmv4DmX1drFe3E8KkHOwEzsBomY6WfIpmHIQw&#10;TiDpeRwCKdEIPWvlo72CIY5OzrIN4pOujjgekBB4iUgNTi3MY5qwYSye71Hr9D+w+ws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NUgsKy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mawgAAANsAAAAPAAAAZHJzL2Rvd25yZXYueG1sRI9Ba8JA&#10;FITvhf6H5Qm91Y0WJKSuIkKhiBdjBI+P7Gs2mn0bdrcm/ntXKPQ4zMw3zHI92k7cyIfWsYLZNANB&#10;XDvdcqOgOn695yBCRNbYOSYFdwqwXr2+LLHQbuAD3crYiAThUKACE2NfSBlqQxbD1PXEyftx3mJM&#10;0jdSexwS3HZynmULabHltGCwp62h+lr+WgV6fx0vZuG3JzwPxzw3VbmLlVJvk3HzCSLSGP/Df+1v&#10;rWD+Ac8v6QfI1QMAAP//AwBQSwECLQAUAAYACAAAACEA2+H2y+4AAACFAQAAEwAAAAAAAAAAAAAA&#10;AAAAAAAAW0NvbnRlbnRfVHlwZXNdLnhtbFBLAQItABQABgAIAAAAIQBa9CxbvwAAABUBAAALAAAA&#10;AAAAAAAAAAAAAB8BAABfcmVscy8ucmVsc1BLAQItABQABgAIAAAAIQAVVgmawgAAANsAAAAPAAAA&#10;AAAAAAAAAAAAAAcCAABkcnMvZG93bnJldi54bWxQSwUGAAAAAAMAAwC3AAAA9gIAAAAA&#10;" path="m,l6403775,r,9529l,9529,,e" fillcolor="#1a387e" stroked="f" strokeweight="0">
                  <v:stroke miterlimit="83231f" joinstyle="miter"/>
                  <v:path arrowok="t" textboxrect="0,0,6403775,9529"/>
                </v:shape>
                <w10:anchorlock/>
              </v:group>
            </w:pict>
          </mc:Fallback>
        </mc:AlternateContent>
      </w:r>
    </w:p>
    <w:p w14:paraId="2DF1FE67" w14:textId="7BDA23C7" w:rsidR="0064721B" w:rsidRDefault="0064721B" w:rsidP="00567AB2">
      <w:pPr>
        <w:spacing w:before="240" w:line="120" w:lineRule="auto"/>
        <w:jc w:val="center"/>
        <w:rPr>
          <w:b/>
          <w:bCs/>
          <w:sz w:val="24"/>
          <w:szCs w:val="24"/>
        </w:rPr>
      </w:pPr>
      <w:r>
        <w:rPr>
          <w:b/>
          <w:bCs/>
          <w:color w:val="1F3864" w:themeColor="accent1" w:themeShade="80"/>
          <w:sz w:val="28"/>
          <w:szCs w:val="28"/>
        </w:rPr>
        <w:t>SKILLS</w:t>
      </w:r>
      <w:r w:rsidRPr="009D1733">
        <w:rPr>
          <w:noProof/>
          <w:sz w:val="24"/>
          <w:szCs w:val="24"/>
        </w:rPr>
        <mc:AlternateContent>
          <mc:Choice Requires="wpg">
            <w:drawing>
              <wp:inline distT="0" distB="0" distL="0" distR="0" wp14:anchorId="4724C603" wp14:editId="68CD33BC">
                <wp:extent cx="5731510" cy="8255"/>
                <wp:effectExtent l="0" t="0" r="0" b="0"/>
                <wp:docPr id="24" name="Group 24"/>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25"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6C2D899A" id="Group 24"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THjQIAAE8GAAAOAAAAZHJzL2Uyb0RvYy54bWykVc1u2zAMvg/YOwi6r7aTpkmMOsWwdrkM&#10;W7F2D6DK8g8gS4KkxMnbj6JtJUuBouhykCmJ/Eh+pJjbu0MnyV5Y12pV0OwqpUQorstW1QX98/z9&#10;y4oS55kqmdRKFPQoHL3bfP5025tczHSjZSksARDl8t4UtPHe5EnieCM65q60EQouK2075mFr66S0&#10;rAf0TiazNL1Jem1LYzUXzsHp/XBJN4hfVYL7X1XlhCeyoBCbx9Xi+hLWZHPL8toy07R8DIN9IIqO&#10;tQqcRqh75hnZ2fYVVNdyq52u/BXXXaKrquUCc4BssvQim63VO4O51Hlfm0gTUHvB04dh+c/9oyVt&#10;WdDZNSWKdVAjdEtgD+T0ps5BZ2vNk3m040E97EK+h8p24QuZkAPSeoy0ioMnHA4Xy3m2yIB9Dner&#10;2WIxsM4bKM0rI948jGY31+l8uVwMZuvFbB3MksllEiKLgfQG2sedGHL/x9BTw4xA4l3IfmIIYhkY&#10;wnuSXa8xleActCJBLnfA1XvZeTtNlvOd81uhkWW2/+H80LLlJLFmkvhBTaKFxn+z5Q3zwS4EGUTS&#10;FzQG0hQU6Q6Xnd6LZ41q/qJWUIrTrVTnWhFqagbQnTSmr0G8c82zGk9K03dQhhYCwHeq4duOfkEI&#10;eWIDxdzh8JxdqQINoU8ZTKJKMo9Pums9jCjZdjDfZss0PQEDWqj9UG2U/FGKQJZUv0UFzwqfRDhw&#10;tn75Ji3ZszCI8IfgTJqGjadjf4+qGCriBPuqlTJCZmj6D2T2db5aPowIo3KwEzgDo2U6WPIxmmEQ&#10;wjiBpKdxCKREI/SslY/2CoY4OjnLNogvujzieEBC4CUiNTi1MI9xwoaxeL5HrdP/wOYvAAAA//8D&#10;AFBLAwQUAAYACAAAACEAIjngV9oAAAADAQAADwAAAGRycy9kb3ducmV2LnhtbEyPQUvDQBCF74L/&#10;YRnBm92kxaIxm1KKeiqCrSDeptlpEpqdDdltkv57Ry96eTC8x3vf5KvJtWqgPjSeDaSzBBRx6W3D&#10;lYGP/cvdA6gQkS22nsnAhQKsiuurHDPrR36nYRcrJSUcMjRQx9hlWoeyJodh5jti8Y6+dxjl7Ctt&#10;exyl3LV6niRL7bBhWaixo01N5Wl3dgZeRxzXi/R52J6Om8vX/v7tc5uSMbc30/oJVKQp/oXhB1/Q&#10;oRCmgz+zDao1II/EXxXvMZkvQR0ktABd5Po/e/ENAAD//wMAUEsBAi0AFAAGAAgAAAAhALaDOJL+&#10;AAAA4QEAABMAAAAAAAAAAAAAAAAAAAAAAFtDb250ZW50X1R5cGVzXS54bWxQSwECLQAUAAYACAAA&#10;ACEAOP0h/9YAAACUAQAACwAAAAAAAAAAAAAAAAAvAQAAX3JlbHMvLnJlbHNQSwECLQAUAAYACAAA&#10;ACEARV/Ex40CAABPBgAADgAAAAAAAAAAAAAAAAAuAgAAZHJzL2Uyb0RvYy54bWxQSwECLQAUAAYA&#10;CAAAACEAIjngV9oAAAADAQAADwAAAAAAAAAAAAAAAADnBAAAZHJzL2Rvd25yZXYueG1sUEsFBgAA&#10;AAAEAAQA8wAAAO4FA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zR1wgAAANsAAAAPAAAAZHJzL2Rvd25yZXYueG1sRI9Ba8JA&#10;FITvhf6H5Qm91Y1CJaSuIkKhiBdjBI+P7Gs2mn0bdrcm/ntXKPQ4zMw3zHI92k7cyIfWsYLZNANB&#10;XDvdcqOgOn695yBCRNbYOSYFdwqwXr2+LLHQbuAD3crYiAThUKACE2NfSBlqQxbD1PXEyftx3mJM&#10;0jdSexwS3HZynmULabHltGCwp62h+lr+WgV6fx0vZuG3JzwPxzw3VbmLlVJvk3HzCSLSGP/Df+1v&#10;rWD+Ac8v6QfI1QMAAP//AwBQSwECLQAUAAYACAAAACEA2+H2y+4AAACFAQAAEwAAAAAAAAAAAAAA&#10;AAAAAAAAW0NvbnRlbnRfVHlwZXNdLnhtbFBLAQItABQABgAIAAAAIQBa9CxbvwAAABUBAAALAAAA&#10;AAAAAAAAAAAAAB8BAABfcmVscy8ucmVsc1BLAQItABQABgAIAAAAIQD18zR1wgAAANsAAAAPAAAA&#10;AAAAAAAAAAAAAAcCAABkcnMvZG93bnJldi54bWxQSwUGAAAAAAMAAwC3AAAA9gIAAAAA&#10;" path="m,l6403775,r,9529l,9529,,e" fillcolor="#1a387e" stroked="f" strokeweight="0">
                  <v:stroke miterlimit="83231f" joinstyle="miter"/>
                  <v:path arrowok="t" textboxrect="0,0,6403775,9529"/>
                </v:shape>
                <w10:anchorlock/>
              </v:group>
            </w:pict>
          </mc:Fallback>
        </mc:AlternateContent>
      </w:r>
      <w:r w:rsidRPr="009D1733">
        <w:rPr>
          <w:b/>
          <w:bCs/>
          <w:sz w:val="24"/>
          <w:szCs w:val="24"/>
        </w:rPr>
        <w:br w:type="textWrapping" w:clear="all"/>
      </w:r>
    </w:p>
    <w:p w14:paraId="4D4C59F7" w14:textId="77777777" w:rsidR="00567AB2" w:rsidRPr="00567AB2" w:rsidRDefault="00567AB2" w:rsidP="009D57AA">
      <w:pPr>
        <w:pStyle w:val="ListParagraph"/>
        <w:numPr>
          <w:ilvl w:val="0"/>
          <w:numId w:val="3"/>
        </w:numPr>
        <w:spacing w:after="103" w:line="276" w:lineRule="auto"/>
        <w:ind w:right="-75"/>
        <w:rPr>
          <w:noProof/>
          <w:sz w:val="24"/>
          <w:szCs w:val="24"/>
        </w:rPr>
      </w:pPr>
      <w:r w:rsidRPr="00567AB2">
        <w:rPr>
          <w:b/>
          <w:bCs/>
          <w:noProof/>
          <w:sz w:val="24"/>
          <w:szCs w:val="24"/>
        </w:rPr>
        <w:t>Microsoft Office:</w:t>
      </w:r>
      <w:r w:rsidRPr="00567AB2">
        <w:rPr>
          <w:noProof/>
          <w:sz w:val="24"/>
          <w:szCs w:val="24"/>
        </w:rPr>
        <w:t xml:space="preserve"> good knowledge and utilization of Microsoft Word, Excel and PowerPoint for work requirements.</w:t>
      </w:r>
    </w:p>
    <w:p w14:paraId="0CB856B1" w14:textId="7323AABD" w:rsidR="0064721B" w:rsidRDefault="00567AB2" w:rsidP="009D57AA">
      <w:pPr>
        <w:pStyle w:val="ListParagraph"/>
        <w:numPr>
          <w:ilvl w:val="0"/>
          <w:numId w:val="3"/>
        </w:numPr>
        <w:spacing w:after="103" w:line="276" w:lineRule="auto"/>
        <w:ind w:right="-75"/>
        <w:rPr>
          <w:noProof/>
          <w:sz w:val="24"/>
          <w:szCs w:val="24"/>
        </w:rPr>
      </w:pPr>
      <w:r w:rsidRPr="00567AB2">
        <w:rPr>
          <w:b/>
          <w:bCs/>
          <w:noProof/>
          <w:sz w:val="24"/>
          <w:szCs w:val="24"/>
        </w:rPr>
        <w:t>Fast Learner:</w:t>
      </w:r>
      <w:r w:rsidRPr="00567AB2">
        <w:rPr>
          <w:noProof/>
          <w:sz w:val="24"/>
          <w:szCs w:val="24"/>
        </w:rPr>
        <w:t xml:space="preserve"> Learns and adapts quickly to new technology.</w:t>
      </w:r>
    </w:p>
    <w:p w14:paraId="3A5A1BFB" w14:textId="6764CCBB" w:rsidR="00567AB2" w:rsidRDefault="00567AB2" w:rsidP="009D57AA">
      <w:pPr>
        <w:pStyle w:val="ListParagraph"/>
        <w:numPr>
          <w:ilvl w:val="0"/>
          <w:numId w:val="3"/>
        </w:numPr>
        <w:spacing w:after="103" w:line="276" w:lineRule="auto"/>
        <w:ind w:right="-75"/>
        <w:rPr>
          <w:noProof/>
          <w:sz w:val="24"/>
          <w:szCs w:val="24"/>
        </w:rPr>
      </w:pPr>
      <w:r>
        <w:rPr>
          <w:noProof/>
          <w:sz w:val="24"/>
          <w:szCs w:val="24"/>
        </w:rPr>
        <w:t>Good Business sense.</w:t>
      </w:r>
    </w:p>
    <w:p w14:paraId="210F0B96" w14:textId="24B660B1" w:rsidR="009D57AA" w:rsidRDefault="009D57AA" w:rsidP="009D57AA">
      <w:pPr>
        <w:pStyle w:val="ListParagraph"/>
        <w:numPr>
          <w:ilvl w:val="0"/>
          <w:numId w:val="3"/>
        </w:numPr>
        <w:spacing w:after="103" w:line="276" w:lineRule="auto"/>
        <w:ind w:right="-75"/>
        <w:rPr>
          <w:noProof/>
          <w:sz w:val="24"/>
          <w:szCs w:val="24"/>
        </w:rPr>
      </w:pPr>
      <w:r>
        <w:rPr>
          <w:noProof/>
          <w:sz w:val="24"/>
          <w:szCs w:val="24"/>
        </w:rPr>
        <w:t>Reciliency.</w:t>
      </w:r>
    </w:p>
    <w:p w14:paraId="04071374" w14:textId="77777777" w:rsidR="009D57AA" w:rsidRPr="009D57AA" w:rsidRDefault="009D57AA" w:rsidP="009D57AA">
      <w:pPr>
        <w:spacing w:after="103"/>
        <w:ind w:right="-75"/>
        <w:rPr>
          <w:noProof/>
          <w:sz w:val="24"/>
          <w:szCs w:val="24"/>
        </w:rPr>
      </w:pPr>
    </w:p>
    <w:p w14:paraId="05D4124F" w14:textId="77777777" w:rsidR="009D57AA" w:rsidRDefault="009D57AA" w:rsidP="009D57AA">
      <w:pPr>
        <w:spacing w:after="103"/>
        <w:ind w:right="-75"/>
      </w:pPr>
      <w:r>
        <w:rPr>
          <w:noProof/>
        </w:rPr>
        <mc:AlternateContent>
          <mc:Choice Requires="wpg">
            <w:drawing>
              <wp:inline distT="0" distB="0" distL="0" distR="0" wp14:anchorId="2C3CDD64" wp14:editId="36060013">
                <wp:extent cx="5731510" cy="8255"/>
                <wp:effectExtent l="0" t="0" r="0" b="0"/>
                <wp:docPr id="31" name="Group 31"/>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32"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66CDEF41" id="Group 31"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xyiwIAAE8GAAAOAAAAZHJzL2Uyb0RvYy54bWykVdtu2zAMfR+wfxD0vvqSpkmNOsWwdn0Z&#10;tmLtPkCR5QsgS4Kkxsnfj6JtJUuBoujyIFMSeUgeUszN7b6XZCes67QqaXaRUiIU11WnmpL+ef7+&#10;ZU2J80xVTGolSnoQjt5uPn+6GUwhct1qWQlLAES5YjAlbb03RZI43oqeuQtthILLWtueedjaJqks&#10;GwC9l0meplfJoG1lrObCOTi9Gy/pBvHrWnD/q66d8ESWFGLzuFpct2FNNjesaCwzbcenMNgHouhZ&#10;p8BphLpjnpEX272C6jtutdO1v+C6T3Rdd1xgDpBNlp5l82D1i8FcmmJoTKQJqD3j6cOw/Ofu0ZKu&#10;Kukio0SxHmqEbgnsgZzBNAXoPFjzZB7tdNCMu5DvvrZ9+EImZI+0HiKtYu8Jh8PlapEtM2Cfw906&#10;Xy5H1nkLpXllxNv7yezqMl2sVsvR7HqZXwezZHaZhMhiIIOB9nFHhtz/MfTUMiOQeBeynxnKZ4bw&#10;nmSX15hKcA5akSBXOODqvey8nSYr+IvzD0Ijy2z3w/mxZatZYu0s8b2aRQuN/2bLG+aDXQgyiGQo&#10;aQykLSnSHS57vRPPGtX8Wa2gFMdbqU61ItTcDKA7a8xfg3inmic1npXm76gMLQSA71TDtx39ghDy&#10;xAaKucPhKbtSBRpCnzKYRLVkHp9033kYUbLrYb7lqzQ9AgNaqP1YbZT8QYpAllS/RQ3PCp9EOHC2&#10;2X6TluxYGET4Q3AmTcum06m/J1UMFXGCfd1JGSEzNP0HMvu6WK/uJ4RJOdgJnIHRMh0t+RTNOAhh&#10;nEDS8zgEUqIRetbKR3sFQxydnGQbxK2uDjgekBB4iUgNTi3MY5qwYSye7lHr+D+w+Qs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CyKnHK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cwgAAANsAAAAPAAAAZHJzL2Rvd25yZXYueG1sRI9Ba8JA&#10;FITvhf6H5Qm91Y0WJKSuIkKhiBdjBI+P7Gs2mn0bdrcm/ntXKPQ4zMw3zHI92k7cyIfWsYLZNANB&#10;XDvdcqOgOn695yBCRNbYOSYFdwqwXr2+LLHQbuAD3crYiAThUKACE2NfSBlqQxbD1PXEyftx3mJM&#10;0jdSexwS3HZynmULabHltGCwp62h+lr+WgV6fx0vZuG3JzwPxzw3VbmLlVJvk3HzCSLSGP/Df+1v&#10;reBjDs8v6QfI1QMAAP//AwBQSwECLQAUAAYACAAAACEA2+H2y+4AAACFAQAAEwAAAAAAAAAAAAAA&#10;AAAAAAAAW0NvbnRlbnRfVHlwZXNdLnhtbFBLAQItABQABgAIAAAAIQBa9CxbvwAAABUBAAALAAAA&#10;AAAAAAAAAAAAAB8BAABfcmVscy8ucmVsc1BLAQItABQABgAIAAAAIQD/wzrcwgAAANsAAAAPAAAA&#10;AAAAAAAAAAAAAAcCAABkcnMvZG93bnJldi54bWxQSwUGAAAAAAMAAwC3AAAA9gIAAAAA&#10;" path="m,l6403775,r,9529l,9529,,e" fillcolor="#1a387e" stroked="f" strokeweight="0">
                  <v:stroke miterlimit="83231f" joinstyle="miter"/>
                  <v:path arrowok="t" textboxrect="0,0,6403775,9529"/>
                </v:shape>
                <w10:anchorlock/>
              </v:group>
            </w:pict>
          </mc:Fallback>
        </mc:AlternateContent>
      </w:r>
    </w:p>
    <w:p w14:paraId="33CF214A" w14:textId="65DDC5CE" w:rsidR="009D57AA" w:rsidRPr="001C771E" w:rsidRDefault="009D57AA" w:rsidP="009D57AA">
      <w:pPr>
        <w:tabs>
          <w:tab w:val="left" w:pos="3171"/>
          <w:tab w:val="left" w:pos="5743"/>
        </w:tabs>
        <w:spacing w:after="0" w:line="168" w:lineRule="auto"/>
        <w:jc w:val="center"/>
        <w:rPr>
          <w:noProof/>
          <w:sz w:val="24"/>
          <w:szCs w:val="24"/>
        </w:rPr>
      </w:pPr>
      <w:r>
        <w:rPr>
          <w:b/>
          <w:bCs/>
          <w:color w:val="1F3864" w:themeColor="accent1" w:themeShade="80"/>
          <w:sz w:val="28"/>
          <w:szCs w:val="28"/>
        </w:rPr>
        <w:t>Job Read</w:t>
      </w:r>
      <w:r w:rsidR="00615CF2">
        <w:rPr>
          <w:b/>
          <w:bCs/>
          <w:color w:val="1F3864" w:themeColor="accent1" w:themeShade="80"/>
          <w:sz w:val="28"/>
          <w:szCs w:val="28"/>
        </w:rPr>
        <w:t>i</w:t>
      </w:r>
      <w:r>
        <w:rPr>
          <w:b/>
          <w:bCs/>
          <w:color w:val="1F3864" w:themeColor="accent1" w:themeShade="80"/>
          <w:sz w:val="28"/>
          <w:szCs w:val="28"/>
        </w:rPr>
        <w:t>ness</w:t>
      </w:r>
      <w:r w:rsidRPr="009D1733">
        <w:rPr>
          <w:noProof/>
          <w:sz w:val="24"/>
          <w:szCs w:val="24"/>
        </w:rPr>
        <mc:AlternateContent>
          <mc:Choice Requires="wpg">
            <w:drawing>
              <wp:inline distT="0" distB="0" distL="0" distR="0" wp14:anchorId="1F3D9BF7" wp14:editId="19951C03">
                <wp:extent cx="5731510" cy="8255"/>
                <wp:effectExtent l="0" t="0" r="0" b="0"/>
                <wp:docPr id="33" name="Group 33"/>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34"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3C6E974B" id="Group 33"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TAIjAIAAE8GAAAOAAAAZHJzL2Uyb0RvYy54bWykVc1u2zAMvg/YOwi6r7aTpkmNOsWwdrkM&#10;W7F2D6DI8g8gS4KkxMnbj6JtJUuBouhykCmJ/Eh+pJi7+0MnyV5Y12pV0OwqpUQorstW1QX98/L9&#10;y4oS55kqmdRKFPQoHL1ff/5015tczHSjZSksARDl8t4UtPHe5EnieCM65q60EQouK2075mFr66S0&#10;rAf0TiazNL1Jem1LYzUXzsHpw3BJ14hfVYL7X1XlhCeyoBCbx9Xiug1rsr5jeW2ZaVo+hsE+EEXH&#10;WgVOI9QD84zsbPsKqmu51U5X/orrLtFV1XKBOUA2WXqRzcbqncFc6ryvTaQJqL3g6cOw/Of+yZK2&#10;LOh8ToliHdQI3RLYAzm9qXPQ2VjzbJ7seFAPu5DvobJd+EIm5IC0HiOt4uAJh8PFcp4tMmCfw91q&#10;tlgMrPMGSvPKiDePo9nNdTpfLheD2e1idhvMksllEiKLgfQG2sedGHL/x9Bzw4xA4l3IfmLoemII&#10;70l2fYupBOegFQlyuQOu3svO22mynO+c3wiNLLP9D+eHli0niTWTxA9qEi00/pstb5gPdiHIIJK+&#10;oDGQpqBId7js9F68aFTzF7WCUpxupTrXilBTM4DupDF9DeKda57VeFKavoMytBAAvlMN33b0C0LI&#10;Exso5g6H5+xKFWgIfcpgElWSeXzSXethRMm2g/k2W6bpCRjQQu2HaqPkj1IEsqT6LSp4VvgkwoGz&#10;9fabtGTPwiDCH4IzaRo2no79PapiqIgT7KtWygiZoek/kNnX+Wr5OCKMysFO4AyMlulgycdohkEI&#10;4wSSnsYhkBKN0LNWPtorGOLo5CzbIG51ecTxgITAS0RqcGphHuOEDWPxfI9ap/+B9V8AAAD//wMA&#10;UEsDBBQABgAIAAAAIQAiOeBX2gAAAAMBAAAPAAAAZHJzL2Rvd25yZXYueG1sTI9BS8NAEIXvgv9h&#10;GcGb3aTFojGbUop6KoKtIN6m2WkSmp0N2W2S/ntHL3p5MLzHe9/kq8m1aqA+NJ4NpLMEFHHpbcOV&#10;gY/9y90DqBCRLbaeycCFAqyK66scM+tHfqdhFyslJRwyNFDH2GVah7Imh2HmO2Lxjr53GOXsK217&#10;HKXctXqeJEvtsGFZqLGjTU3laXd2Bl5HHNeL9HnYno6by9f+/u1zm5IxtzfT+glUpCn+heEHX9Ch&#10;EKaDP7MNqjUgj8RfFe8xmS9BHSS0AF3k+j978Q0AAP//AwBQSwECLQAUAAYACAAAACEAtoM4kv4A&#10;AADhAQAAEwAAAAAAAAAAAAAAAAAAAAAAW0NvbnRlbnRfVHlwZXNdLnhtbFBLAQItABQABgAIAAAA&#10;IQA4/SH/1gAAAJQBAAALAAAAAAAAAAAAAAAAAC8BAABfcmVscy8ucmVsc1BLAQItABQABgAIAAAA&#10;IQCW0TAIjAIAAE8GAAAOAAAAAAAAAAAAAAAAAC4CAABkcnMvZTJvRG9jLnhtbFBLAQItABQABgAI&#10;AAAAIQAiOeBX2gAAAAMBAAAPAAAAAAAAAAAAAAAAAOYEAABkcnMvZG93bnJldi54bWxQSwUGAAAA&#10;AAQABADzAAAA7QU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gczwwAAANsAAAAPAAAAZHJzL2Rvd25yZXYueG1sRI9Ba8JA&#10;FITvBf/D8gRvdWMVCamrFEEopRdjCj0+sq/Z1OzbsLs16b93BcHjMDPfMJvdaDtxIR9axwoW8wwE&#10;ce10y42C6nR4zkGEiKyxc0wK/inAbjt52mCh3cBHupSxEQnCoUAFJsa+kDLUhiyGueuJk/fjvMWY&#10;pG+k9jgkuO3kS5atpcWW04LBnvaG6nP5ZxXoz/P4a9Z+/4XfwynPTVV+xEqp2XR8ewURaYyP8L39&#10;rhUsV3D7kn6A3F4BAAD//wMAUEsBAi0AFAAGAAgAAAAhANvh9svuAAAAhQEAABMAAAAAAAAAAAAA&#10;AAAAAAAAAFtDb250ZW50X1R5cGVzXS54bWxQSwECLQAUAAYACAAAACEAWvQsW78AAAAVAQAACwAA&#10;AAAAAAAAAAAAAAAfAQAAX3JlbHMvLnJlbHNQSwECLQAUAAYACAAAACEAH2YHM8MAAADbAAAADwAA&#10;AAAAAAAAAAAAAAAHAgAAZHJzL2Rvd25yZXYueG1sUEsFBgAAAAADAAMAtwAAAPcCAAAAAA==&#10;" path="m,l6403775,r,9529l,9529,,e" fillcolor="#1a387e" stroked="f" strokeweight="0">
                  <v:stroke miterlimit="83231f" joinstyle="miter"/>
                  <v:path arrowok="t" textboxrect="0,0,6403775,9529"/>
                </v:shape>
                <w10:anchorlock/>
              </v:group>
            </w:pict>
          </mc:Fallback>
        </mc:AlternateContent>
      </w:r>
    </w:p>
    <w:p w14:paraId="2635C1AA" w14:textId="5E13A0D6" w:rsidR="009D57AA" w:rsidRPr="009D57AA" w:rsidRDefault="009D57AA" w:rsidP="009D57AA">
      <w:pPr>
        <w:pStyle w:val="ListParagraph"/>
        <w:numPr>
          <w:ilvl w:val="0"/>
          <w:numId w:val="5"/>
        </w:numPr>
        <w:spacing w:before="240" w:after="103" w:line="276" w:lineRule="auto"/>
        <w:ind w:right="-75"/>
        <w:jc w:val="both"/>
        <w:rPr>
          <w:noProof/>
          <w:sz w:val="24"/>
          <w:szCs w:val="24"/>
          <w:lang w:val="en-US"/>
        </w:rPr>
      </w:pPr>
      <w:r w:rsidRPr="009D57AA">
        <w:rPr>
          <w:b/>
          <w:bCs/>
          <w:noProof/>
          <w:sz w:val="24"/>
          <w:szCs w:val="24"/>
          <w:lang w:val="en-US"/>
        </w:rPr>
        <w:t>Planning and Organization:</w:t>
      </w:r>
      <w:r w:rsidRPr="009D57AA">
        <w:rPr>
          <w:noProof/>
          <w:sz w:val="24"/>
          <w:szCs w:val="24"/>
          <w:lang w:val="en-US"/>
        </w:rPr>
        <w:t xml:space="preserve"> </w:t>
      </w:r>
      <w:r w:rsidR="00BC45D8">
        <w:rPr>
          <w:noProof/>
          <w:sz w:val="24"/>
          <w:szCs w:val="24"/>
          <w:lang w:val="en-US"/>
        </w:rPr>
        <w:t>Has the</w:t>
      </w:r>
      <w:r w:rsidR="00A33BA8">
        <w:rPr>
          <w:noProof/>
          <w:sz w:val="24"/>
          <w:szCs w:val="24"/>
          <w:lang w:val="en-US"/>
        </w:rPr>
        <w:t xml:space="preserve"> </w:t>
      </w:r>
      <w:r w:rsidRPr="009D57AA">
        <w:rPr>
          <w:noProof/>
          <w:sz w:val="24"/>
          <w:szCs w:val="24"/>
          <w:lang w:val="en-US"/>
        </w:rPr>
        <w:t>ability to manage responsibility under pressure or when multi-tasks are required to be achieved within a challenging period of time. Handles details, sets goals and coordinate tasks.</w:t>
      </w:r>
    </w:p>
    <w:p w14:paraId="77535FA9" w14:textId="77777777" w:rsidR="009D57AA" w:rsidRPr="009D57AA" w:rsidRDefault="009D57AA" w:rsidP="009D57AA">
      <w:pPr>
        <w:pStyle w:val="ListParagraph"/>
        <w:numPr>
          <w:ilvl w:val="0"/>
          <w:numId w:val="5"/>
        </w:numPr>
        <w:spacing w:after="103" w:line="276" w:lineRule="auto"/>
        <w:ind w:right="-75"/>
        <w:jc w:val="both"/>
        <w:rPr>
          <w:noProof/>
          <w:sz w:val="24"/>
          <w:szCs w:val="24"/>
          <w:lang w:val="en-US"/>
        </w:rPr>
      </w:pPr>
      <w:r w:rsidRPr="009D57AA">
        <w:rPr>
          <w:b/>
          <w:bCs/>
          <w:noProof/>
          <w:sz w:val="24"/>
          <w:szCs w:val="24"/>
          <w:lang w:val="en-US"/>
        </w:rPr>
        <w:t>Working with teams:</w:t>
      </w:r>
      <w:r w:rsidRPr="009D57AA">
        <w:rPr>
          <w:noProof/>
          <w:sz w:val="24"/>
          <w:szCs w:val="24"/>
          <w:lang w:val="en-US"/>
        </w:rPr>
        <w:t xml:space="preserve"> proven team leadership, mentors team members, shares knowledge, encourages development of members to obtain desired project goals and make appropriate decisions for best outcomes.</w:t>
      </w:r>
    </w:p>
    <w:p w14:paraId="64860E00" w14:textId="4A7D2BCA" w:rsidR="009D57AA" w:rsidRPr="009D57AA" w:rsidRDefault="009D57AA" w:rsidP="009D57AA">
      <w:pPr>
        <w:pStyle w:val="ListParagraph"/>
        <w:numPr>
          <w:ilvl w:val="0"/>
          <w:numId w:val="5"/>
        </w:numPr>
        <w:spacing w:after="103" w:line="276" w:lineRule="auto"/>
        <w:ind w:right="-75"/>
        <w:jc w:val="both"/>
        <w:rPr>
          <w:noProof/>
          <w:sz w:val="24"/>
          <w:szCs w:val="24"/>
          <w:lang w:val="en-US"/>
        </w:rPr>
      </w:pPr>
      <w:r w:rsidRPr="009D57AA">
        <w:rPr>
          <w:b/>
          <w:bCs/>
          <w:noProof/>
          <w:sz w:val="24"/>
          <w:szCs w:val="24"/>
          <w:lang w:val="en-US"/>
        </w:rPr>
        <w:t>Flexibility:</w:t>
      </w:r>
      <w:r w:rsidRPr="009D57AA">
        <w:rPr>
          <w:noProof/>
          <w:sz w:val="24"/>
          <w:szCs w:val="24"/>
          <w:lang w:val="en-US"/>
        </w:rPr>
        <w:t xml:space="preserve"> adapts to new environments and latest technologies.</w:t>
      </w:r>
    </w:p>
    <w:p w14:paraId="16E270F6" w14:textId="3E47D368" w:rsidR="0064721B" w:rsidRDefault="0064721B" w:rsidP="0064721B">
      <w:pPr>
        <w:spacing w:after="103"/>
        <w:ind w:right="-75"/>
      </w:pPr>
      <w:r>
        <w:rPr>
          <w:noProof/>
        </w:rPr>
        <mc:AlternateContent>
          <mc:Choice Requires="wpg">
            <w:drawing>
              <wp:inline distT="0" distB="0" distL="0" distR="0" wp14:anchorId="35C53EC9" wp14:editId="6B066994">
                <wp:extent cx="5731510" cy="8255"/>
                <wp:effectExtent l="0" t="0" r="0" b="0"/>
                <wp:docPr id="18" name="Group 18"/>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19"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67C306BD" id="Group 18"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aEiwIAAE8GAAAOAAAAZHJzL2Uyb0RvYy54bWykVc1u2zAMvg/YOwi+L7aTukmMOMWwdr0M&#10;W7F2D6DI8g8gS4KkxMnbj6JtJUuBouhykCmJ/Eh+pJjN3bET5MCNbZUsonSWRIRLpspW1kX05+X7&#10;l1VErKOypEJJXkQnbqO77edPm17nfK4aJUpuCIBIm/e6iBrndB7HljW8o3amNJdwWSnTUQdbU8el&#10;oT2gdyKeJ8lt3CtTaqMYtxZO74fLaIv4VcWZ+1VVljsiighic7gaXHd+jbcbmteG6qZlYxj0A1F0&#10;tJXgNEDdU0fJ3rSvoLqWGWVV5WZMdbGqqpZxzAGySZOrbB6N2mvMpc77WgeagNornj4My34engxp&#10;S6gdVErSDmqEbgnsgZxe1znoPBr9rJ/MeFAPO5/vsTKd/0Im5Ii0ngKt/OgIg8NsuUizFNhncLea&#10;Z9nAOmugNK+MWPMwmt3eJIvlMhvM1tl87c3iyWXsIwuB9Brax54Zsv/H0HNDNUfirc9+Ymg9MYT3&#10;JL1ZYyreOWgFgmxugav3svN2mjRne+seuUKW6eGHdUPLlpNEm0liRzmJBhr/zZbX1Hk7H6QXSV9E&#10;IZCmiJBuf9mpA39RqOauagWlON8KeakVoKZmAN1JY/pqxLvUvKjxpDR9B2VoIQB8pxq+7eAXBJ8n&#10;NlDIHQ4v2RXS0+D7lMIkqgR1+KS71sGIEm0Hb2S+TJIzMKD52g/VRsmdBPdkCfmbV/Cs8En4A2vq&#10;3TdhyIH6QYQ/BKdCN3Q8Hft7VMVQEcfbV60QATJF038g06+L1fJhRBiVvR3HGRgsk8GSjdEMgxDG&#10;CSQ9jUMgJRihZyVdsJcwxNHJRbZe3KnyhOMBCYGXiNTg1MI8xgnrx+LlHrXO/wPbvwA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NhQpoS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vTNwAAAANsAAAAPAAAAZHJzL2Rvd25yZXYueG1sRE9Na8JA&#10;EL0X/A/LCL3VTT1IGl2lCIKIF2MEj0N2mk3Nzobd1aT/3i0UepvH+5zVZrSdeJAPrWMF77MMBHHt&#10;dMuNguq8e8tBhIissXNMCn4owGY9eVlhod3AJ3qUsREphEOBCkyMfSFlqA1ZDDPXEyfuy3mLMUHf&#10;SO1xSOG2k/MsW0iLLacGgz1tDdW38m4V6ONt/DYLv73gdTjnuanKQ6yUep2On0sQkcb4L/5z73Wa&#10;/wG/v6QD5PoJAAD//wMAUEsBAi0AFAAGAAgAAAAhANvh9svuAAAAhQEAABMAAAAAAAAAAAAAAAAA&#10;AAAAAFtDb250ZW50X1R5cGVzXS54bWxQSwECLQAUAAYACAAAACEAWvQsW78AAAAVAQAACwAAAAAA&#10;AAAAAAAAAAAfAQAAX3JlbHMvLnJlbHNQSwECLQAUAAYACAAAACEAutL0zcAAAADbAAAADwAAAAAA&#10;AAAAAAAAAAAHAgAAZHJzL2Rvd25yZXYueG1sUEsFBgAAAAADAAMAtwAAAPQCAAAAAA==&#10;" path="m,l6403775,r,9529l,9529,,e" fillcolor="#1a387e" stroked="f" strokeweight="0">
                  <v:stroke miterlimit="83231f" joinstyle="miter"/>
                  <v:path arrowok="t" textboxrect="0,0,6403775,9529"/>
                </v:shape>
                <w10:anchorlock/>
              </v:group>
            </w:pict>
          </mc:Fallback>
        </mc:AlternateContent>
      </w:r>
    </w:p>
    <w:p w14:paraId="08144ABD" w14:textId="77777777" w:rsidR="0064721B" w:rsidRPr="001C771E" w:rsidRDefault="0064721B" w:rsidP="0064721B">
      <w:pPr>
        <w:tabs>
          <w:tab w:val="left" w:pos="3171"/>
          <w:tab w:val="left" w:pos="5743"/>
        </w:tabs>
        <w:spacing w:after="0" w:line="168" w:lineRule="auto"/>
        <w:jc w:val="center"/>
        <w:rPr>
          <w:noProof/>
          <w:sz w:val="24"/>
          <w:szCs w:val="24"/>
        </w:rPr>
      </w:pPr>
      <w:r>
        <w:rPr>
          <w:b/>
          <w:bCs/>
          <w:color w:val="1F3864" w:themeColor="accent1" w:themeShade="80"/>
          <w:sz w:val="28"/>
          <w:szCs w:val="28"/>
        </w:rPr>
        <w:t>LANGUAGES</w:t>
      </w:r>
      <w:r w:rsidRPr="009D1733">
        <w:rPr>
          <w:noProof/>
          <w:sz w:val="24"/>
          <w:szCs w:val="24"/>
        </w:rPr>
        <mc:AlternateContent>
          <mc:Choice Requires="wpg">
            <w:drawing>
              <wp:inline distT="0" distB="0" distL="0" distR="0" wp14:anchorId="700D3452" wp14:editId="459D1ACF">
                <wp:extent cx="5731510" cy="8255"/>
                <wp:effectExtent l="0" t="0" r="0" b="0"/>
                <wp:docPr id="20" name="Group 20"/>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21"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0F68E3A1" id="Group 20"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OKiwIAAE8GAAAOAAAAZHJzL2Uyb0RvYy54bWykVdtu2zAMfR+wfxD8vviSpkmMOMWwdn0Z&#10;tmLtPkCR5QsgS4KkxMnfj6JtJUuBoujyIFMSeUgeUszm7tgJcuDGtkoWUTpLIsIlU2Ur6yL68/L9&#10;yyoi1lFZUqEkL6ITt9Hd9vOnTa9znqlGiZIbAiDS5r0uosY5ncexZQ3vqJ0pzSVcVsp01MHW1HFp&#10;aA/onYizJLmNe2VKbRTj1sLp/XAZbRG/qjhzv6rKckdEEUFsDleD686v8XZD89pQ3bRsDIN+IIqO&#10;thKcBqh76ijZm/YVVNcyo6yq3IypLlZV1TKOOUA2aXKVzaNRe4251Hlf60ATUHvF04dh2c/DkyFt&#10;WUQZ0CNpBzVCtwT2QE6v6xx0Ho1+1k9mPKiHnc/3WJnOfyETckRaT4FWfnSEweFiOU8XKcAzuFtl&#10;i8XAOmugNK+MWPMwmt3eJPPlcjGYrRfZ2pvFk8vYRxYC6TW0jz0zZP+PoeeGao7EW5/9xFA6MYT3&#10;JL1ZYyreOWgFgmxugav3svN2mjRne+seuUKW6eGHdUPLlpNEm0liRzmJBhr/zZbX1Hk7H6QXSV9E&#10;IZCmiJBuf9mpA39RqOauagWlON8KeakVoKZmAN1JY/pqxLvUvKjxpDR9B2VoIQB8pxq2b/ALgs8T&#10;GyjkDoeX7ArpafB9SmESVYI6fNJd62BEibaD+ZYtk+QMDGi+9kO1UXInwT1ZQv7mFTwrfBL+wJp6&#10;900YcqB+EOEPwanQDR1Px/4eVTFUxPH2VStEgEzR9B/I9Ot8tXwYEUZlb8dxBgbLZLBkYzTDIIRx&#10;AklP4xBICUboWUkX7CUMcXRyka0Xd6o84XhAQuAlIjU4tTCPccL6sXi5R63z/8D2LwA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KX1Y4q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DJ2wgAAANsAAAAPAAAAZHJzL2Rvd25yZXYueG1sRI9Bi8Iw&#10;FITvgv8hPGFvmupBSjXKIizIshdrFzw+mrdN1+alJNHWf78RhD0OM/MNs92PthN38qF1rGC5yEAQ&#10;10633Ciozh/zHESIyBo7x6TgQQH2u+lki4V2A5/oXsZGJAiHAhWYGPtCylAbshgWridO3o/zFmOS&#10;vpHa45DgtpOrLFtLiy2nBYM9HQzV1/JmFeiv6/hr1v7wjZfhnOemKj9jpdTbbHzfgIg0xv/wq33U&#10;ClZLeH5JP0Du/gAAAP//AwBQSwECLQAUAAYACAAAACEA2+H2y+4AAACFAQAAEwAAAAAAAAAAAAAA&#10;AAAAAAAAW0NvbnRlbnRfVHlwZXNdLnhtbFBLAQItABQABgAIAAAAIQBa9CxbvwAAABUBAAALAAAA&#10;AAAAAAAAAAAAAB8BAABfcmVscy8ucmVsc1BLAQItABQABgAIAAAAIQCKyDJ2wgAAANsAAAAPAAAA&#10;AAAAAAAAAAAAAAcCAABkcnMvZG93bnJldi54bWxQSwUGAAAAAAMAAwC3AAAA9gIAAAAA&#10;" path="m,l6403775,r,9529l,9529,,e" fillcolor="#1a387e" stroked="f" strokeweight="0">
                  <v:stroke miterlimit="83231f" joinstyle="miter"/>
                  <v:path arrowok="t" textboxrect="0,0,6403775,9529"/>
                </v:shape>
                <w10:anchorlock/>
              </v:group>
            </w:pict>
          </mc:Fallback>
        </mc:AlternateContent>
      </w:r>
    </w:p>
    <w:p w14:paraId="0D83DF13" w14:textId="77777777" w:rsidR="0064721B" w:rsidRDefault="0064721B" w:rsidP="0064721B">
      <w:pPr>
        <w:spacing w:after="103"/>
        <w:ind w:right="-75"/>
        <w:rPr>
          <w:rFonts w:ascii="Calibri" w:eastAsia="Calibri" w:hAnsi="Calibri" w:cs="Calibri"/>
          <w:color w:val="1A387E"/>
          <w:w w:val="110"/>
          <w:sz w:val="23"/>
        </w:rPr>
      </w:pPr>
    </w:p>
    <w:p w14:paraId="1711880A" w14:textId="77777777" w:rsidR="0064721B" w:rsidRDefault="0064721B" w:rsidP="0064721B">
      <w:pPr>
        <w:spacing w:after="103"/>
        <w:ind w:right="-75"/>
      </w:pPr>
      <w:r>
        <w:rPr>
          <w:noProof/>
        </w:rPr>
        <w:drawing>
          <wp:anchor distT="0" distB="0" distL="114300" distR="114300" simplePos="0" relativeHeight="251665408" behindDoc="0" locked="0" layoutInCell="1" allowOverlap="1" wp14:anchorId="371A5C21" wp14:editId="094D2B2B">
            <wp:simplePos x="0" y="0"/>
            <wp:positionH relativeFrom="margin">
              <wp:posOffset>402499</wp:posOffset>
            </wp:positionH>
            <wp:positionV relativeFrom="paragraph">
              <wp:posOffset>15875</wp:posOffset>
            </wp:positionV>
            <wp:extent cx="2808514" cy="1687286"/>
            <wp:effectExtent l="0" t="0" r="0" b="8255"/>
            <wp:wrapNone/>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rPr>
        <w:drawing>
          <wp:anchor distT="0" distB="0" distL="114300" distR="114300" simplePos="0" relativeHeight="251666432" behindDoc="0" locked="0" layoutInCell="1" allowOverlap="1" wp14:anchorId="707DC78A" wp14:editId="0AD96EE6">
            <wp:simplePos x="0" y="0"/>
            <wp:positionH relativeFrom="margin">
              <wp:posOffset>2280830</wp:posOffset>
            </wp:positionH>
            <wp:positionV relativeFrom="paragraph">
              <wp:posOffset>15875</wp:posOffset>
            </wp:positionV>
            <wp:extent cx="2808514" cy="1687286"/>
            <wp:effectExtent l="0" t="0" r="0" b="8255"/>
            <wp:wrapNone/>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64384" behindDoc="0" locked="0" layoutInCell="1" allowOverlap="1" wp14:anchorId="1EA8007A" wp14:editId="2E27016B">
            <wp:simplePos x="0" y="0"/>
            <wp:positionH relativeFrom="margin">
              <wp:align>left</wp:align>
            </wp:positionH>
            <wp:positionV relativeFrom="paragraph">
              <wp:posOffset>70304</wp:posOffset>
            </wp:positionV>
            <wp:extent cx="2808514" cy="1687286"/>
            <wp:effectExtent l="0" t="0" r="0" b="8255"/>
            <wp:wrapNone/>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169C9A96" w14:textId="77777777" w:rsidR="0064721B" w:rsidRDefault="0064721B" w:rsidP="0064721B">
      <w:pPr>
        <w:spacing w:after="103"/>
        <w:ind w:right="-75"/>
        <w:rPr>
          <w:noProof/>
        </w:rPr>
      </w:pPr>
    </w:p>
    <w:p w14:paraId="10E333C1" w14:textId="77777777" w:rsidR="0064721B" w:rsidRDefault="0064721B" w:rsidP="0064721B">
      <w:pPr>
        <w:spacing w:after="103"/>
        <w:ind w:right="-75"/>
      </w:pPr>
    </w:p>
    <w:p w14:paraId="77451C9F" w14:textId="77777777" w:rsidR="0064721B" w:rsidRDefault="0064721B" w:rsidP="0064721B">
      <w:pPr>
        <w:spacing w:after="103"/>
        <w:ind w:right="-75"/>
      </w:pPr>
    </w:p>
    <w:p w14:paraId="3167F1BB" w14:textId="77777777" w:rsidR="0064721B" w:rsidRDefault="0064721B" w:rsidP="0064721B">
      <w:pPr>
        <w:spacing w:after="103"/>
        <w:ind w:right="-75"/>
      </w:pPr>
    </w:p>
    <w:p w14:paraId="7BB1510C" w14:textId="77777777" w:rsidR="0064721B" w:rsidRDefault="0064721B" w:rsidP="0064721B">
      <w:pPr>
        <w:spacing w:after="103"/>
        <w:ind w:right="-75"/>
      </w:pPr>
    </w:p>
    <w:p w14:paraId="5C7F2973" w14:textId="77777777" w:rsidR="0064721B" w:rsidRDefault="0064721B" w:rsidP="0064721B">
      <w:pPr>
        <w:spacing w:after="103"/>
        <w:ind w:right="-75"/>
      </w:pPr>
    </w:p>
    <w:p w14:paraId="156616CB" w14:textId="77777777" w:rsidR="0064721B" w:rsidRDefault="0064721B" w:rsidP="0064721B">
      <w:pPr>
        <w:spacing w:after="103"/>
        <w:ind w:right="-75"/>
      </w:pPr>
      <w:r>
        <w:rPr>
          <w:noProof/>
        </w:rPr>
        <mc:AlternateContent>
          <mc:Choice Requires="wpg">
            <w:drawing>
              <wp:inline distT="0" distB="0" distL="0" distR="0" wp14:anchorId="296E2915" wp14:editId="022AE1D9">
                <wp:extent cx="5731510" cy="8255"/>
                <wp:effectExtent l="0" t="0" r="0" b="0"/>
                <wp:docPr id="26" name="Group 26"/>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27"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42763C6D" id="Group 26"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hfhiwIAAE8GAAAOAAAAZHJzL2Uyb0RvYy54bWykVdtu2zAMfR+wfxD0vtpOmptRpxjWLi/D&#10;VqzdB6iyfAFkSZDUOPn7UbStZClQFF0eZEoiD8lDirm5PXSS7IV1rVYFza5SSoTiumxVXdA/T9+/&#10;rClxnqmSSa1EQY/C0dvt5083vcnFTDdalsISAFEu701BG+9NniSON6Jj7koboeCy0rZjHra2TkrL&#10;ekDvZDJL02XSa1saq7lwDk7vhku6RfyqEtz/qionPJEFhdg8rhbX57Am2xuW15aZpuVjGOwDUXSs&#10;VeA0Qt0xz8iLbV9BdS232unKX3HdJbqqWi4wB8gmSy+y2Vn9YjCXOu9rE2kCai94+jAs/7l/sKQt&#10;CzpbUqJYBzVCtwT2QE5v6hx0dtY8mgc7HtTDLuR7qGwXvpAJOSCtx0irOHjC4XCxmmeLDNjncLee&#10;LRYD67yB0rwy4s39aLa8Tuer1WIw2yxmm2CWTC6TEFkMpDfQPu7EkPs/hh4bZgQS70L2E0OriSG8&#10;J9n1BlMJzkErEuRyB1y9l52302Q5f3F+JzSyzPY/nB9atpwk1kwSP6hJtND4b7a8YT7YhSCDSPqC&#10;xkCagiLd4bLTe/GkUc1f1ApKcbqV6lwrQk3NALqTxvQ1iHeueVbjSWn6DsrQQgD4TjV829EvCCFP&#10;bKCYOxyesytVoCH0KYNJVEnm8Ul3rYcRJdsO5ttslaYnYEALtR+qjZI/ShHIkuq3qOBZ4ZMIB87W&#10;z9+kJXsWBhH+EJxJ07DxdOzvURVDRZxgX7VSRsgMTf+BzL7O16v7EWFUDnYCZ2C0TAdLPkYzDEIY&#10;J5D0NA6BlGiEnrXy0V7BEEcnZ9kG8VmXRxwPSAi8RKQGpxbmMU7YMBbP96h1+h/Y/gU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DWKF+G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Q+ZwwAAANsAAAAPAAAAZHJzL2Rvd25yZXYueG1sRI9Ba8JA&#10;FITvBf/D8gRvdaMHG1JXKYJQxIsxgsdH9jWbmn0bdrcm/nu3UOhxmJlvmPV2tJ24kw+tYwWLeQaC&#10;uHa65UZBdd6/5iBCRNbYOSYFDwqw3Uxe1lhoN/CJ7mVsRIJwKFCBibEvpAy1IYth7nri5H05bzEm&#10;6RupPQ4Jbju5zLKVtNhyWjDY085QfSt/rAJ9vI3fZuV3F7wO5zw3VXmIlVKz6fjxDiLSGP/Df+1P&#10;rWD5Br9f0g+QmycAAAD//wMAUEsBAi0AFAAGAAgAAAAhANvh9svuAAAAhQEAABMAAAAAAAAAAAAA&#10;AAAAAAAAAFtDb250ZW50X1R5cGVzXS54bWxQSwECLQAUAAYACAAAACEAWvQsW78AAAAVAQAACwAA&#10;AAAAAAAAAAAAAAAfAQAAX3JlbHMvLnJlbHNQSwECLQAUAAYACAAAACEAam0PmcMAAADbAAAADwAA&#10;AAAAAAAAAAAAAAAHAgAAZHJzL2Rvd25yZXYueG1sUEsFBgAAAAADAAMAtwAAAPcCAAAAAA==&#10;" path="m,l6403775,r,9529l,9529,,e" fillcolor="#1a387e" stroked="f" strokeweight="0">
                  <v:stroke miterlimit="83231f" joinstyle="miter"/>
                  <v:path arrowok="t" textboxrect="0,0,6403775,9529"/>
                </v:shape>
                <w10:anchorlock/>
              </v:group>
            </w:pict>
          </mc:Fallback>
        </mc:AlternateContent>
      </w:r>
    </w:p>
    <w:p w14:paraId="08852073" w14:textId="77777777" w:rsidR="0064721B" w:rsidRDefault="0064721B" w:rsidP="0064721B">
      <w:pPr>
        <w:tabs>
          <w:tab w:val="left" w:pos="3171"/>
          <w:tab w:val="left" w:pos="5743"/>
        </w:tabs>
        <w:spacing w:after="0" w:line="168" w:lineRule="auto"/>
        <w:jc w:val="center"/>
        <w:rPr>
          <w:noProof/>
          <w:sz w:val="24"/>
          <w:szCs w:val="24"/>
        </w:rPr>
      </w:pPr>
      <w:r>
        <w:rPr>
          <w:b/>
          <w:bCs/>
          <w:color w:val="1F3864" w:themeColor="accent1" w:themeShade="80"/>
          <w:sz w:val="28"/>
          <w:szCs w:val="28"/>
        </w:rPr>
        <w:t>INTERESTS</w:t>
      </w:r>
      <w:r w:rsidRPr="009D1733">
        <w:rPr>
          <w:noProof/>
          <w:sz w:val="24"/>
          <w:szCs w:val="24"/>
        </w:rPr>
        <mc:AlternateContent>
          <mc:Choice Requires="wpg">
            <w:drawing>
              <wp:inline distT="0" distB="0" distL="0" distR="0" wp14:anchorId="422705CB" wp14:editId="6E160CEB">
                <wp:extent cx="5731510" cy="8255"/>
                <wp:effectExtent l="0" t="0" r="0" b="0"/>
                <wp:docPr id="28" name="Group 28"/>
                <wp:cNvGraphicFramePr/>
                <a:graphic xmlns:a="http://schemas.openxmlformats.org/drawingml/2006/main">
                  <a:graphicData uri="http://schemas.microsoft.com/office/word/2010/wordprocessingGroup">
                    <wpg:wgp>
                      <wpg:cNvGrpSpPr/>
                      <wpg:grpSpPr>
                        <a:xfrm>
                          <a:off x="0" y="0"/>
                          <a:ext cx="5731510" cy="8255"/>
                          <a:chOff x="0" y="0"/>
                          <a:chExt cx="6403775" cy="9529"/>
                        </a:xfrm>
                      </wpg:grpSpPr>
                      <wps:wsp>
                        <wps:cNvPr id="29" name="Shape 1495"/>
                        <wps:cNvSpPr/>
                        <wps:spPr>
                          <a:xfrm>
                            <a:off x="0" y="0"/>
                            <a:ext cx="6403775" cy="9529"/>
                          </a:xfrm>
                          <a:custGeom>
                            <a:avLst/>
                            <a:gdLst/>
                            <a:ahLst/>
                            <a:cxnLst/>
                            <a:rect l="0" t="0" r="0" b="0"/>
                            <a:pathLst>
                              <a:path w="6403775" h="9529">
                                <a:moveTo>
                                  <a:pt x="0" y="0"/>
                                </a:moveTo>
                                <a:lnTo>
                                  <a:pt x="6403775" y="0"/>
                                </a:lnTo>
                                <a:lnTo>
                                  <a:pt x="6403775" y="9529"/>
                                </a:lnTo>
                                <a:lnTo>
                                  <a:pt x="0" y="9529"/>
                                </a:lnTo>
                                <a:lnTo>
                                  <a:pt x="0" y="0"/>
                                </a:lnTo>
                              </a:path>
                            </a:pathLst>
                          </a:custGeom>
                          <a:ln w="0" cap="flat">
                            <a:miter lim="127000"/>
                          </a:ln>
                        </wps:spPr>
                        <wps:style>
                          <a:lnRef idx="0">
                            <a:srgbClr val="000000">
                              <a:alpha val="0"/>
                            </a:srgbClr>
                          </a:lnRef>
                          <a:fillRef idx="1">
                            <a:srgbClr val="1A387E"/>
                          </a:fillRef>
                          <a:effectRef idx="0">
                            <a:scrgbClr r="0" g="0" b="0"/>
                          </a:effectRef>
                          <a:fontRef idx="none"/>
                        </wps:style>
                        <wps:bodyPr/>
                      </wps:wsp>
                    </wpg:wgp>
                  </a:graphicData>
                </a:graphic>
              </wp:inline>
            </w:drawing>
          </mc:Choice>
          <mc:Fallback>
            <w:pict>
              <v:group w14:anchorId="360730C1" id="Group 28" o:spid="_x0000_s1026" style="width:451.3pt;height:.6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wRiwIAAE8GAAAOAAAAZHJzL2Uyb0RvYy54bWykVdtu2zAMfR+wfxD8vviSpkmMOMWwdn0Z&#10;tmLtPkCR5QsgS4KkxMnfj6JtJUuBoujyIFMSeUgeUszm7tgJcuDGtkoWUTpLIsIlU2Ur6yL68/L9&#10;yyoi1lFZUqEkL6ITt9Hd9vOnTa9znqlGiZIbAiDS5r0uosY5ncexZQ3vqJ0pzSVcVsp01MHW1HFp&#10;aA/onYizJLmNe2VKbRTj1sLp/XAZbRG/qjhzv6rKckdEEUFsDleD686v8XZD89pQ3bRsDIN+IIqO&#10;thKcBqh76ijZm/YVVNcyo6yq3IypLlZV1TKOOUA2aXKVzaNRe4251Hlf60ATUHvF04dh2c/DkyFt&#10;WUQZVErSDmqEbgnsgZxe1znoPBr9rJ/MeFAPO5/vsTKd/0Im5Ii0ngKt/OgIg8PFcp4uUmCfwd0q&#10;WywG1lkDpXllxJqH0ez2Jpkvl4vBbL3I1t4snlzGPrIQSK+hfeyZIft/DD03VHMk3vrsJ4bWE0N4&#10;T9KbNabinYNWIMjmFrh6Lztvp0lztrfukStkmR5+WDe0bDlJtJkkdpSTaKDx32x5TZ2380F6kfRF&#10;FAJpigjp9pedOvAXhWruqlZQivOtkJdaAWpqBtCdNKavRrxLzYsaT0rTd1CGFgLAd6rh2w5+QfB5&#10;YgOF3OHwkl0hPQ2+TylMokpQh0+6ax2MKNF2MN+yZZKcgQHN136oNkruJLgnS8jfvIJnhU/CH1hT&#10;774JQw7UDyL8ITgVuqHj6djfoyqGijjevmqFCJApmv4DmX6dr5YPI8Ko7O04zsBgmQyWbIxmGIQw&#10;TiDpaRwCKcEIPSvpgr2EIY5OLrL14k6VJxwPSAi8RKQGpxbmMU5YPxYv96h1/h/Y/gUAAP//AwBQ&#10;SwMEFAAGAAgAAAAhACI54FfaAAAAAwEAAA8AAABkcnMvZG93bnJldi54bWxMj0FLw0AQhe+C/2EZ&#10;wZvdpMWiMZtSinoqgq0g3qbZaRKanQ3ZbZL+e0cvenkwvMd73+SrybVqoD40ng2kswQUceltw5WB&#10;j/3L3QOoEJEttp7JwIUCrIrrqxwz60d+p2EXKyUlHDI0UMfYZVqHsiaHYeY7YvGOvncY5ewrbXsc&#10;pdy1ep4kS+2wYVmosaNNTeVpd3YGXkcc14v0ediejpvL1/7+7XObkjG3N9P6CVSkKf6F4Qdf0KEQ&#10;poM/sw2qNSCPxF8V7zGZL0EdJLQAXeT6P3vxDQAA//8DAFBLAQItABQABgAIAAAAIQC2gziS/gAA&#10;AOEBAAATAAAAAAAAAAAAAAAAAAAAAABbQ29udGVudF9UeXBlc10ueG1sUEsBAi0AFAAGAAgAAAAh&#10;ADj9If/WAAAAlAEAAAsAAAAAAAAAAAAAAAAALwEAAF9yZWxzLy5yZWxzUEsBAi0AFAAGAAgAAAAh&#10;AGWgLBGLAgAATwYAAA4AAAAAAAAAAAAAAAAALgIAAGRycy9lMm9Eb2MueG1sUEsBAi0AFAAGAAgA&#10;AAAhACI54FfaAAAAAwEAAA8AAAAAAAAAAAAAAAAA5QQAAGRycy9kb3ducmV2LnhtbFBLBQYAAAAA&#10;BAAEAPMAAADsBQAAAAA=&#10;">
                <v:shape id="Shape 1495" o:spid="_x0000_s1027" style="position:absolute;width:64037;height:95;visibility:visible;mso-wrap-style:square;v-text-anchor:top" coordsize="6403775,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j5wwwAAANsAAAAPAAAAZHJzL2Rvd25yZXYueG1sRI9Ba8JA&#10;FITvBf/D8gRvdaMHSVNXKYJQxIsxgsdH9jWbmn0bdrcm/nu3UOhxmJlvmPV2tJ24kw+tYwWLeQaC&#10;uHa65UZBdd6/5iBCRNbYOSYFDwqw3Uxe1lhoN/CJ7mVsRIJwKFCBibEvpAy1IYth7nri5H05bzEm&#10;6RupPQ4Jbju5zLKVtNhyWjDY085QfSt/rAJ9vI3fZuV3F7wO5zw3VXmIlVKz6fjxDiLSGP/Df+1P&#10;rWD5Br9f0g+QmycAAAD//wMAUEsBAi0AFAAGAAgAAAAhANvh9svuAAAAhQEAABMAAAAAAAAAAAAA&#10;AAAAAAAAAFtDb250ZW50X1R5cGVzXS54bWxQSwECLQAUAAYACAAAACEAWvQsW78AAAAVAQAACwAA&#10;AAAAAAAAAAAAAAAfAQAAX3JlbHMvLnJlbHNQSwECLQAUAAYACAAAACEAdL4+cMMAAADbAAAADwAA&#10;AAAAAAAAAAAAAAAHAgAAZHJzL2Rvd25yZXYueG1sUEsFBgAAAAADAAMAtwAAAPcCAAAAAA==&#10;" path="m,l6403775,r,9529l,9529,,e" fillcolor="#1a387e" stroked="f" strokeweight="0">
                  <v:stroke miterlimit="83231f" joinstyle="miter"/>
                  <v:path arrowok="t" textboxrect="0,0,6403775,9529"/>
                </v:shape>
                <w10:anchorlock/>
              </v:group>
            </w:pict>
          </mc:Fallback>
        </mc:AlternateContent>
      </w:r>
    </w:p>
    <w:p w14:paraId="2B7F4DEB" w14:textId="77777777" w:rsidR="009D57AA" w:rsidRPr="009D57AA" w:rsidRDefault="009D57AA" w:rsidP="009D57AA">
      <w:pPr>
        <w:pStyle w:val="ListParagraph"/>
        <w:numPr>
          <w:ilvl w:val="0"/>
          <w:numId w:val="4"/>
        </w:numPr>
        <w:spacing w:before="240" w:line="276" w:lineRule="auto"/>
        <w:rPr>
          <w:sz w:val="24"/>
          <w:szCs w:val="24"/>
          <w:lang w:val="en-US"/>
        </w:rPr>
      </w:pPr>
      <w:r w:rsidRPr="009D57AA">
        <w:rPr>
          <w:b/>
          <w:bCs/>
          <w:sz w:val="24"/>
          <w:szCs w:val="24"/>
          <w:lang w:val="en-US"/>
        </w:rPr>
        <w:t>Travel:</w:t>
      </w:r>
      <w:r w:rsidRPr="009D57AA">
        <w:rPr>
          <w:sz w:val="24"/>
          <w:szCs w:val="24"/>
          <w:lang w:val="en-US"/>
        </w:rPr>
        <w:t xml:space="preserve"> interested in visiting and exploring new places' cultures, traditions and attractions and meeting new people.</w:t>
      </w:r>
    </w:p>
    <w:p w14:paraId="4DDCF3BB" w14:textId="77777777" w:rsidR="009D57AA" w:rsidRPr="009D57AA" w:rsidRDefault="009D57AA" w:rsidP="009D57AA">
      <w:pPr>
        <w:pStyle w:val="ListParagraph"/>
        <w:numPr>
          <w:ilvl w:val="0"/>
          <w:numId w:val="4"/>
        </w:numPr>
        <w:spacing w:line="276" w:lineRule="auto"/>
        <w:rPr>
          <w:sz w:val="24"/>
          <w:szCs w:val="24"/>
          <w:lang w:val="en-US"/>
        </w:rPr>
      </w:pPr>
      <w:r w:rsidRPr="009D57AA">
        <w:rPr>
          <w:b/>
          <w:bCs/>
          <w:sz w:val="24"/>
          <w:szCs w:val="24"/>
          <w:lang w:val="en-US"/>
        </w:rPr>
        <w:t xml:space="preserve">Football: </w:t>
      </w:r>
      <w:r w:rsidRPr="009D57AA">
        <w:rPr>
          <w:sz w:val="24"/>
          <w:szCs w:val="24"/>
          <w:lang w:val="en-US"/>
        </w:rPr>
        <w:t>interested in watching and playing football.</w:t>
      </w:r>
    </w:p>
    <w:p w14:paraId="307F3217" w14:textId="77777777" w:rsidR="009D57AA" w:rsidRPr="009D57AA" w:rsidRDefault="009D57AA" w:rsidP="009D57AA">
      <w:pPr>
        <w:pStyle w:val="ListParagraph"/>
        <w:numPr>
          <w:ilvl w:val="0"/>
          <w:numId w:val="4"/>
        </w:numPr>
        <w:spacing w:line="276" w:lineRule="auto"/>
        <w:rPr>
          <w:sz w:val="24"/>
          <w:szCs w:val="24"/>
          <w:lang w:val="en-US"/>
        </w:rPr>
      </w:pPr>
      <w:r w:rsidRPr="009D57AA">
        <w:rPr>
          <w:b/>
          <w:bCs/>
          <w:sz w:val="24"/>
          <w:szCs w:val="24"/>
          <w:lang w:val="en-US"/>
        </w:rPr>
        <w:t xml:space="preserve">Photography: </w:t>
      </w:r>
      <w:r w:rsidRPr="009D57AA">
        <w:rPr>
          <w:sz w:val="24"/>
          <w:szCs w:val="24"/>
          <w:lang w:val="en-US"/>
        </w:rPr>
        <w:t>interested in capturing the good moments and beautiful attractions.</w:t>
      </w:r>
      <w:r w:rsidRPr="009D57AA">
        <w:rPr>
          <w:b/>
          <w:bCs/>
          <w:sz w:val="24"/>
          <w:szCs w:val="24"/>
          <w:lang w:val="en-US"/>
        </w:rPr>
        <w:t xml:space="preserve"> </w:t>
      </w:r>
    </w:p>
    <w:p w14:paraId="1AB15813" w14:textId="77777777" w:rsidR="009D57AA" w:rsidRPr="009D57AA" w:rsidRDefault="009D57AA" w:rsidP="009D57AA">
      <w:pPr>
        <w:pStyle w:val="ListParagraph"/>
        <w:numPr>
          <w:ilvl w:val="0"/>
          <w:numId w:val="4"/>
        </w:numPr>
        <w:spacing w:line="276" w:lineRule="auto"/>
        <w:rPr>
          <w:sz w:val="24"/>
          <w:szCs w:val="24"/>
          <w:lang w:val="en-US"/>
        </w:rPr>
      </w:pPr>
      <w:r w:rsidRPr="009D57AA">
        <w:rPr>
          <w:b/>
          <w:bCs/>
          <w:sz w:val="24"/>
          <w:szCs w:val="24"/>
          <w:lang w:val="en-US"/>
        </w:rPr>
        <w:t>Volunteering and community service.</w:t>
      </w:r>
    </w:p>
    <w:p w14:paraId="552260DF" w14:textId="77777777" w:rsidR="00E678B7" w:rsidRDefault="00E678B7"/>
    <w:sectPr w:rsidR="00E678B7" w:rsidSect="007E3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1A2"/>
    <w:multiLevelType w:val="hybridMultilevel"/>
    <w:tmpl w:val="EC1A28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4C0C30"/>
    <w:multiLevelType w:val="hybridMultilevel"/>
    <w:tmpl w:val="91B2DEC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97093"/>
    <w:multiLevelType w:val="hybridMultilevel"/>
    <w:tmpl w:val="0EDA0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80D318F"/>
    <w:multiLevelType w:val="hybridMultilevel"/>
    <w:tmpl w:val="3FE0E1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6F1722A"/>
    <w:multiLevelType w:val="hybridMultilevel"/>
    <w:tmpl w:val="656C8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1B"/>
    <w:rsid w:val="004C3061"/>
    <w:rsid w:val="00567AB2"/>
    <w:rsid w:val="00615CF2"/>
    <w:rsid w:val="0062309C"/>
    <w:rsid w:val="0064721B"/>
    <w:rsid w:val="009D57AA"/>
    <w:rsid w:val="00A33BA8"/>
    <w:rsid w:val="00A72D6E"/>
    <w:rsid w:val="00B0557A"/>
    <w:rsid w:val="00BB4417"/>
    <w:rsid w:val="00BC45D8"/>
    <w:rsid w:val="00E41B63"/>
    <w:rsid w:val="00E678B7"/>
    <w:rsid w:val="00F64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92F0"/>
  <w15:chartTrackingRefBased/>
  <w15:docId w15:val="{88C53BA5-F18F-4D1C-9F8B-B3347988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1B"/>
    <w:pPr>
      <w:ind w:left="720"/>
      <w:contextualSpacing/>
    </w:pPr>
  </w:style>
  <w:style w:type="character" w:styleId="SubtleReference">
    <w:name w:val="Subtle Reference"/>
    <w:uiPriority w:val="31"/>
    <w:qFormat/>
    <w:rsid w:val="00F64CE8"/>
    <w:rPr>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7402">
      <w:bodyDiv w:val="1"/>
      <w:marLeft w:val="0"/>
      <w:marRight w:val="0"/>
      <w:marTop w:val="0"/>
      <w:marBottom w:val="0"/>
      <w:divBdr>
        <w:top w:val="none" w:sz="0" w:space="0" w:color="auto"/>
        <w:left w:val="none" w:sz="0" w:space="0" w:color="auto"/>
        <w:bottom w:val="none" w:sz="0" w:space="0" w:color="auto"/>
        <w:right w:val="none" w:sz="0" w:space="0" w:color="auto"/>
      </w:divBdr>
    </w:div>
    <w:div w:id="1655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jpeg"/><Relationship Id="rId15" Type="http://schemas.openxmlformats.org/officeDocument/2006/relationships/chart" Target="charts/chart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Sheet1!$A$1</c:f>
              <c:strCache>
                <c:ptCount val="1"/>
                <c:pt idx="0">
                  <c:v>Arabic</c:v>
                </c:pt>
              </c:strCache>
            </c:strRef>
          </c:tx>
          <c:dPt>
            <c:idx val="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1-3015-48E9-B704-0862508EFD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015-48E9-B704-0862508EFD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015-48E9-B704-0862508EFD7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015-48E9-B704-0862508EFD78}"/>
              </c:ext>
            </c:extLst>
          </c:dPt>
          <c:dLbls>
            <c:dLbl>
              <c:idx val="0"/>
              <c:layout>
                <c:manualLayout>
                  <c:x val="0"/>
                  <c:y val="-0.26587301587301593"/>
                </c:manualLayout>
              </c:layout>
              <c:tx>
                <c:rich>
                  <a:bodyPr/>
                  <a:lstStyle/>
                  <a:p>
                    <a:fld id="{79EC3ED0-1841-478B-BDB0-C7B145F85ACC}" type="VALUE">
                      <a:rPr lang="en-US" sz="1100">
                        <a:solidFill>
                          <a:schemeClr val="accent1">
                            <a:lumMod val="75000"/>
                          </a:schemeClr>
                        </a:solidFill>
                      </a:rPr>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015-48E9-B704-0862508EFD7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val>
            <c:numRef>
              <c:f>Sheet1!$A$2:$A$5</c:f>
              <c:numCache>
                <c:formatCode>General</c:formatCode>
                <c:ptCount val="4"/>
                <c:pt idx="0" formatCode="0%">
                  <c:v>1</c:v>
                </c:pt>
              </c:numCache>
            </c:numRef>
          </c:val>
          <c:extLs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8-3015-48E9-B704-0862508EFD78}"/>
            </c:ext>
          </c:extLst>
        </c:ser>
        <c:dLbls>
          <c:showLegendKey val="0"/>
          <c:showVal val="1"/>
          <c:showCatName val="0"/>
          <c:showSerName val="0"/>
          <c:showPercent val="0"/>
          <c:showBubbleSize val="0"/>
          <c:showLeaderLines val="0"/>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Sheet1!$A$1</c:f>
              <c:strCache>
                <c:ptCount val="1"/>
                <c:pt idx="0">
                  <c:v>English</c:v>
                </c:pt>
              </c:strCache>
            </c:strRef>
          </c:tx>
          <c:spPr>
            <a:solidFill>
              <a:schemeClr val="accent1">
                <a:lumMod val="50000"/>
              </a:schemeClr>
            </a:solidFill>
          </c:spPr>
          <c:dPt>
            <c:idx val="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1-A6FB-4D30-8F08-3A715D799547}"/>
              </c:ext>
            </c:extLst>
          </c:dPt>
          <c:dPt>
            <c:idx val="1"/>
            <c:bubble3D val="0"/>
            <c:spPr>
              <a:solidFill>
                <a:schemeClr val="bg2">
                  <a:lumMod val="90000"/>
                </a:schemeClr>
              </a:solidFill>
              <a:ln w="19050">
                <a:solidFill>
                  <a:schemeClr val="lt1"/>
                </a:solidFill>
              </a:ln>
              <a:effectLst/>
            </c:spPr>
            <c:extLst>
              <c:ext xmlns:c16="http://schemas.microsoft.com/office/drawing/2014/chart" uri="{C3380CC4-5D6E-409C-BE32-E72D297353CC}">
                <c16:uniqueId val="{00000003-A6FB-4D30-8F08-3A715D799547}"/>
              </c:ext>
            </c:extLst>
          </c:dPt>
          <c:dPt>
            <c:idx val="2"/>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5-A6FB-4D30-8F08-3A715D799547}"/>
              </c:ext>
            </c:extLst>
          </c:dPt>
          <c:dPt>
            <c:idx val="3"/>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7-A6FB-4D30-8F08-3A715D799547}"/>
              </c:ext>
            </c:extLst>
          </c:dPt>
          <c:dLbls>
            <c:dLbl>
              <c:idx val="0"/>
              <c:layout>
                <c:manualLayout>
                  <c:x val="-4.975124378109453E-2"/>
                  <c:y val="-0.2282368072451614"/>
                </c:manualLayout>
              </c:layout>
              <c:tx>
                <c:rich>
                  <a:bodyPr/>
                  <a:lstStyle/>
                  <a:p>
                    <a:r>
                      <a:rPr lang="en-US" sz="1200">
                        <a:solidFill>
                          <a:schemeClr val="accent1">
                            <a:lumMod val="75000"/>
                          </a:schemeClr>
                        </a:solidFill>
                      </a:rPr>
                      <a:t>90%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6FB-4D30-8F08-3A715D799547}"/>
                </c:ext>
              </c:extLst>
            </c:dLbl>
            <c:dLbl>
              <c:idx val="1"/>
              <c:delete val="1"/>
              <c:extLst>
                <c:ext xmlns:c15="http://schemas.microsoft.com/office/drawing/2012/chart" uri="{CE6537A1-D6FC-4f65-9D91-7224C49458BB}"/>
                <c:ext xmlns:c16="http://schemas.microsoft.com/office/drawing/2014/chart" uri="{C3380CC4-5D6E-409C-BE32-E72D297353CC}">
                  <c16:uniqueId val="{00000003-A6FB-4D30-8F08-3A715D7995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val>
            <c:numRef>
              <c:f>Sheet1!$A$2:$A$5</c:f>
              <c:numCache>
                <c:formatCode>0%</c:formatCode>
                <c:ptCount val="4"/>
                <c:pt idx="0">
                  <c:v>0.85</c:v>
                </c:pt>
                <c:pt idx="1">
                  <c:v>0.15</c:v>
                </c:pt>
              </c:numCache>
            </c:numRef>
          </c:val>
          <c:extLst>
            <c:ext xmlns:c16="http://schemas.microsoft.com/office/drawing/2014/chart" uri="{C3380CC4-5D6E-409C-BE32-E72D297353CC}">
              <c16:uniqueId val="{00000008-A6FB-4D30-8F08-3A715D799547}"/>
            </c:ext>
          </c:extLst>
        </c:ser>
        <c:dLbls>
          <c:showLegendKey val="0"/>
          <c:showVal val="1"/>
          <c:showCatName val="0"/>
          <c:showSerName val="0"/>
          <c:showPercent val="0"/>
          <c:showBubbleSize val="0"/>
          <c:showLeaderLines val="0"/>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Sheet1!$A$1</c:f>
              <c:strCache>
                <c:ptCount val="1"/>
                <c:pt idx="0">
                  <c:v>Arabic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092-480A-95C7-D349D62BD6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092-480A-95C7-D349D62BD6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092-480A-95C7-D349D62BD6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092-480A-95C7-D349D62BD62F}"/>
              </c:ext>
            </c:extLst>
          </c:dPt>
          <c:dLbls>
            <c:dLbl>
              <c:idx val="0"/>
              <c:layout>
                <c:manualLayout>
                  <c:x val="0"/>
                  <c:y val="-0.26587301587301593"/>
                </c:manualLayout>
              </c:layout>
              <c:tx>
                <c:rich>
                  <a:bodyPr/>
                  <a:lstStyle/>
                  <a:p>
                    <a:fld id="{79EC3ED0-1841-478B-BDB0-C7B145F85ACC}" type="VALUE">
                      <a:rPr lang="en-US" sz="1100">
                        <a:solidFill>
                          <a:schemeClr val="accent1">
                            <a:lumMod val="75000"/>
                          </a:schemeClr>
                        </a:solidFill>
                      </a:rPr>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092-480A-95C7-D349D62BD6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val>
            <c:numRef>
              <c:f>Sheet1!$A$2:$A$5</c:f>
              <c:numCache>
                <c:formatCode>General</c:formatCode>
                <c:ptCount val="4"/>
                <c:pt idx="0" formatCode="0%">
                  <c:v>1</c:v>
                </c:pt>
              </c:numCache>
            </c:numRef>
          </c:val>
          <c:extLs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8-A092-480A-95C7-D349D62BD62F}"/>
            </c:ext>
          </c:extLst>
        </c:ser>
        <c:dLbls>
          <c:showLegendKey val="0"/>
          <c:showVal val="1"/>
          <c:showCatName val="0"/>
          <c:showSerName val="0"/>
          <c:showPercent val="0"/>
          <c:showBubbleSize val="0"/>
          <c:showLeaderLines val="0"/>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20120408</dc:creator>
  <cp:keywords/>
  <dc:description/>
  <cp:lastModifiedBy>20120408</cp:lastModifiedBy>
  <cp:revision>7</cp:revision>
  <dcterms:created xsi:type="dcterms:W3CDTF">2018-12-21T19:52:00Z</dcterms:created>
  <dcterms:modified xsi:type="dcterms:W3CDTF">2018-12-22T12:25:00Z</dcterms:modified>
</cp:coreProperties>
</file>