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3D1B" w14:textId="434F0B39" w:rsidR="001F1F93" w:rsidRDefault="00197139" w:rsidP="0071631C">
      <w:pPr>
        <w:ind w:left="1440"/>
        <w:jc w:val="right"/>
        <w:rPr>
          <w:rFonts w:ascii="Lustria" w:eastAsia="Lustria" w:hAnsi="Lustria" w:cs="Lustria"/>
          <w:b/>
          <w:sz w:val="32"/>
          <w:szCs w:val="32"/>
        </w:rPr>
      </w:pPr>
      <w:r>
        <w:rPr>
          <w:rFonts w:ascii="Quattrocento Sans" w:eastAsia="Quattrocento Sans" w:hAnsi="Quattrocento Sans" w:cs="Quattrocento Sans"/>
          <w:b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246FA6A5" wp14:editId="3BD488E4">
            <wp:simplePos x="0" y="0"/>
            <wp:positionH relativeFrom="column">
              <wp:posOffset>4251960</wp:posOffset>
            </wp:positionH>
            <wp:positionV relativeFrom="paragraph">
              <wp:posOffset>68580</wp:posOffset>
            </wp:positionV>
            <wp:extent cx="2047875" cy="2880360"/>
            <wp:effectExtent l="0" t="0" r="9525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8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F93">
        <w:rPr>
          <w:rFonts w:ascii="Corben" w:eastAsia="Corben" w:hAnsi="Corben" w:cs="Corben"/>
          <w:color w:val="1F497D"/>
          <w:u w:val="single"/>
        </w:rPr>
        <w:t>Contact Information</w:t>
      </w:r>
      <w:r w:rsidR="001F1F93">
        <w:rPr>
          <w:rFonts w:ascii="Corben" w:eastAsia="Corben" w:hAnsi="Corben" w:cs="Corben"/>
          <w:color w:val="1F497D"/>
        </w:rPr>
        <w:t xml:space="preserve"> </w:t>
      </w:r>
      <w:r w:rsidR="001F1F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13FB8C" wp14:editId="4BA60F9D">
                <wp:simplePos x="0" y="0"/>
                <wp:positionH relativeFrom="margin">
                  <wp:posOffset>902825</wp:posOffset>
                </wp:positionH>
                <wp:positionV relativeFrom="paragraph">
                  <wp:posOffset>-798652</wp:posOffset>
                </wp:positionV>
                <wp:extent cx="4600712" cy="648182"/>
                <wp:effectExtent l="0" t="0" r="28575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712" cy="648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B431C" w14:textId="77777777" w:rsidR="001F1F93" w:rsidRPr="003D7CAD" w:rsidRDefault="001F1F93" w:rsidP="00ED2A2A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44546A" w:themeColor="text2"/>
                                <w:sz w:val="56"/>
                                <w:szCs w:val="56"/>
                              </w:rPr>
                            </w:pPr>
                            <w:r w:rsidRPr="003D7CAD">
                              <w:rPr>
                                <w:rFonts w:ascii="Andalus" w:hAnsi="Andalus" w:cs="Andalus"/>
                                <w:b/>
                                <w:bCs/>
                                <w:color w:val="44546A" w:themeColor="text2"/>
                                <w:sz w:val="56"/>
                                <w:szCs w:val="5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3FB8C" id="مستطيل 2" o:spid="_x0000_s1026" style="position:absolute;left:0;text-align:left;margin-left:71.1pt;margin-top:-62.9pt;width:362.25pt;height:51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" filled="f" strokecolor="black [3213]" strokeweight="1pt">
                <v:textbox>
                  <w:txbxContent>
                    <w:p w14:paraId="7B7B431C" w14:textId="77777777" w:rsidR="001F1F93" w:rsidRPr="003D7CAD" w:rsidRDefault="001F1F93" w:rsidP="00ED2A2A">
                      <w:pPr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44546A" w:themeColor="text2"/>
                          <w:sz w:val="56"/>
                          <w:szCs w:val="56"/>
                        </w:rPr>
                      </w:pPr>
                      <w:r w:rsidRPr="003D7CAD">
                        <w:rPr>
                          <w:rFonts w:ascii="Andalus" w:hAnsi="Andalus" w:cs="Andalus"/>
                          <w:b/>
                          <w:bCs/>
                          <w:color w:val="44546A" w:themeColor="text2"/>
                          <w:sz w:val="56"/>
                          <w:szCs w:val="56"/>
                        </w:rPr>
                        <w:t>Curriculum Vitae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03E9B6" w14:textId="77777777" w:rsidR="001F1F93" w:rsidRDefault="001F1F93" w:rsidP="0071631C">
      <w:pPr>
        <w:tabs>
          <w:tab w:val="left" w:pos="8165"/>
        </w:tabs>
        <w:ind w:left="1440"/>
        <w:jc w:val="right"/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Name: Hanan A.wahed alfardan</w:t>
      </w:r>
    </w:p>
    <w:p w14:paraId="6829A7BB" w14:textId="77777777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Adress : Home: 2767 \ Road : 942 \ Hamad Town 1209</w:t>
      </w:r>
    </w:p>
    <w:p w14:paraId="2114AF1D" w14:textId="6CA2F99E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TEL.NO : 33664978 \ 34083179</w:t>
      </w:r>
    </w:p>
    <w:p w14:paraId="318EC0E1" w14:textId="77777777" w:rsidR="001F1F93" w:rsidRDefault="001F1F93" w:rsidP="0071631C">
      <w:pPr>
        <w:ind w:left="1440"/>
        <w:jc w:val="right"/>
        <w:rPr>
          <w:rFonts w:ascii="Corben" w:eastAsia="Corben" w:hAnsi="Corben" w:cs="Corben"/>
          <w:color w:val="1F497D"/>
          <w:u w:val="single"/>
        </w:rPr>
      </w:pPr>
      <w:r>
        <w:rPr>
          <w:rFonts w:ascii="Corben" w:eastAsia="Corben" w:hAnsi="Corben" w:cs="Corben"/>
          <w:color w:val="1F497D"/>
          <w:u w:val="single"/>
        </w:rPr>
        <w:t>Personal Information</w:t>
      </w:r>
    </w:p>
    <w:p w14:paraId="4C8A4D4E" w14:textId="77777777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Birth date: 26\1\1998</w:t>
      </w:r>
    </w:p>
    <w:p w14:paraId="70C493CE" w14:textId="7C5491CD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C.P.R.NO. :980109000</w:t>
      </w:r>
    </w:p>
    <w:p w14:paraId="40674A4F" w14:textId="536A68BF" w:rsidR="001F1F93" w:rsidRDefault="001F1F93" w:rsidP="0071631C">
      <w:pPr>
        <w:tabs>
          <w:tab w:val="left" w:pos="8085"/>
        </w:tabs>
        <w:ind w:left="1440"/>
        <w:jc w:val="right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Nationality: Bahraini</w:t>
      </w:r>
    </w:p>
    <w:p w14:paraId="559A97EF" w14:textId="77777777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Social status : Maried</w:t>
      </w:r>
    </w:p>
    <w:p w14:paraId="26C3807F" w14:textId="0D505CAF" w:rsidR="001F1F93" w:rsidRDefault="001F1F93" w:rsidP="0071631C">
      <w:pPr>
        <w:tabs>
          <w:tab w:val="left" w:pos="1965"/>
        </w:tabs>
        <w:ind w:left="1440"/>
        <w:jc w:val="right"/>
        <w:rPr>
          <w:rFonts w:ascii="Corben" w:eastAsia="Corben" w:hAnsi="Corben" w:cs="Corben"/>
          <w:color w:val="1F497D"/>
          <w:u w:val="single"/>
        </w:rPr>
      </w:pPr>
      <w:r>
        <w:rPr>
          <w:rFonts w:ascii="Corben" w:eastAsia="Corben" w:hAnsi="Corben" w:cs="Corben"/>
          <w:color w:val="1F497D"/>
          <w:u w:val="single"/>
        </w:rPr>
        <w:t>Opjective</w:t>
      </w:r>
    </w:p>
    <w:p w14:paraId="3525455B" w14:textId="7516E8EE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Looking forward to associate myself with an organization of quality environment where knowledge can be shared and dedicate my skills and talents for development of self and the organization served.</w:t>
      </w:r>
    </w:p>
    <w:p w14:paraId="71E276E4" w14:textId="34414A38" w:rsidR="001F1F93" w:rsidRDefault="001F1F93" w:rsidP="0071631C">
      <w:pPr>
        <w:ind w:left="1440"/>
        <w:jc w:val="right"/>
        <w:rPr>
          <w:rFonts w:ascii="Corben" w:eastAsia="Corben" w:hAnsi="Corben" w:cs="Corben"/>
          <w:color w:val="1F497D"/>
          <w:u w:val="single"/>
        </w:rPr>
      </w:pPr>
      <w:r>
        <w:rPr>
          <w:rFonts w:ascii="Corben" w:eastAsia="Corben" w:hAnsi="Corben" w:cs="Corben"/>
          <w:color w:val="1F497D"/>
          <w:u w:val="single"/>
        </w:rPr>
        <w:t>LANGUAGES :</w:t>
      </w:r>
    </w:p>
    <w:p w14:paraId="17F809EF" w14:textId="77777777" w:rsidR="001F1F93" w:rsidRDefault="001F1F93" w:rsidP="007163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contextualSpacing/>
        <w:rPr>
          <w:b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ENGLISH  (Writing  &amp; Speaking)</w:t>
      </w:r>
    </w:p>
    <w:p w14:paraId="21A1C81A" w14:textId="77777777" w:rsidR="001F1F93" w:rsidRDefault="001F1F93" w:rsidP="007163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360"/>
        <w:contextualSpacing/>
        <w:rPr>
          <w:b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ARABIC  (Writing  &amp; Speaking)</w:t>
      </w:r>
    </w:p>
    <w:p w14:paraId="568662B6" w14:textId="77777777" w:rsidR="001F1F93" w:rsidRDefault="001F1F93" w:rsidP="0071631C">
      <w:pPr>
        <w:ind w:left="1440"/>
        <w:jc w:val="right"/>
        <w:rPr>
          <w:rFonts w:ascii="Corben" w:eastAsia="Corben" w:hAnsi="Corben" w:cs="Corben"/>
          <w:color w:val="1F497D"/>
          <w:u w:val="single"/>
        </w:rPr>
      </w:pPr>
      <w:r>
        <w:rPr>
          <w:rFonts w:ascii="Corben" w:eastAsia="Corben" w:hAnsi="Corben" w:cs="Corben"/>
          <w:color w:val="1F497D"/>
          <w:u w:val="single"/>
        </w:rPr>
        <w:t>EDUCATION:</w:t>
      </w:r>
    </w:p>
    <w:p w14:paraId="7C85D514" w14:textId="47C91039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Hamad town secondary girls school .</w:t>
      </w:r>
    </w:p>
    <w:p w14:paraId="354C4EDC" w14:textId="77777777" w:rsidR="001F1F93" w:rsidRDefault="001F1F93" w:rsidP="0071631C">
      <w:pPr>
        <w:ind w:left="1440"/>
        <w:jc w:val="right"/>
        <w:rPr>
          <w:rFonts w:ascii="Corben" w:eastAsia="Corben" w:hAnsi="Corben" w:cs="Corben"/>
          <w:color w:val="1F497D"/>
          <w:u w:val="single"/>
        </w:rPr>
      </w:pPr>
      <w:r>
        <w:rPr>
          <w:rFonts w:ascii="Corben" w:eastAsia="Corben" w:hAnsi="Corben" w:cs="Corben"/>
          <w:color w:val="1F497D"/>
          <w:u w:val="single"/>
        </w:rPr>
        <w:t>WORK EXPERIENCE :</w:t>
      </w:r>
    </w:p>
    <w:p w14:paraId="4B7A2BA8" w14:textId="768CA080" w:rsidR="001F1F93" w:rsidRDefault="001F1F93" w:rsidP="0071631C">
      <w:pPr>
        <w:ind w:left="1440"/>
        <w:jc w:val="right"/>
        <w:rPr>
          <w:rFonts w:ascii="Quattrocento Sans" w:eastAsia="Quattrocento Sans" w:hAnsi="Quattrocento Sans" w:cs="Quattrocento Sans"/>
          <w:b/>
        </w:rPr>
      </w:pPr>
      <w:bookmarkStart w:id="0" w:name="_GoBack"/>
      <w:bookmarkEnd w:id="0"/>
      <w:r>
        <w:rPr>
          <w:rFonts w:ascii="Quattrocento Sans" w:eastAsia="Quattrocento Sans" w:hAnsi="Quattrocento Sans" w:cs="Quattrocento Sans"/>
          <w:b/>
        </w:rPr>
        <w:t xml:space="preserve"> input data into a major shipping company with a general experience in this field two years.</w:t>
      </w:r>
    </w:p>
    <w:p w14:paraId="28E9AECA" w14:textId="59144D61" w:rsidR="001F1F93" w:rsidRDefault="001F1F93" w:rsidP="0071631C">
      <w:pPr>
        <w:ind w:left="1440"/>
        <w:jc w:val="right"/>
        <w:rPr>
          <w:rFonts w:ascii="Corben" w:eastAsia="Corben" w:hAnsi="Corben" w:cs="Corben"/>
          <w:color w:val="1F497D"/>
          <w:u w:val="single"/>
        </w:rPr>
      </w:pPr>
      <w:r>
        <w:rPr>
          <w:rFonts w:ascii="Corben" w:eastAsia="Corben" w:hAnsi="Corben" w:cs="Corben"/>
          <w:color w:val="1F497D"/>
          <w:u w:val="single"/>
        </w:rPr>
        <w:t>Other Skills</w:t>
      </w:r>
    </w:p>
    <w:p w14:paraId="27E33E4C" w14:textId="1B18DD88" w:rsidR="001F1F93" w:rsidRDefault="001F1F93" w:rsidP="00E26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contextualSpacing/>
        <w:rPr>
          <w:b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Wide knowledge in computer software using</w:t>
      </w:r>
    </w:p>
    <w:p w14:paraId="53D9A4F4" w14:textId="0780384C" w:rsidR="001F1F93" w:rsidRDefault="001F1F93" w:rsidP="00E26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360"/>
        <w:contextualSpacing/>
        <w:rPr>
          <w:b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Ability to work within a team</w:t>
      </w:r>
    </w:p>
    <w:p w14:paraId="5F99F915" w14:textId="77777777" w:rsidR="001F1F93" w:rsidRDefault="001F1F93" w:rsidP="00E26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360"/>
        <w:contextualSpacing/>
        <w:rPr>
          <w:b/>
          <w:u w:val="single"/>
        </w:rPr>
      </w:pPr>
      <w:bookmarkStart w:id="1" w:name="_gjdgxs" w:colFirst="0" w:colLast="0"/>
      <w:bookmarkEnd w:id="1"/>
      <w:r>
        <w:rPr>
          <w:rFonts w:ascii="Quattrocento Sans" w:eastAsia="Quattrocento Sans" w:hAnsi="Quattrocento Sans" w:cs="Quattrocento Sans"/>
          <w:b/>
          <w:color w:val="000000"/>
        </w:rPr>
        <w:t>Ability to work under pressure</w:t>
      </w:r>
    </w:p>
    <w:p w14:paraId="30F58FAB" w14:textId="77777777" w:rsidR="001F1F93" w:rsidRDefault="001F1F93" w:rsidP="00E26DCD">
      <w:pPr>
        <w:jc w:val="right"/>
        <w:rPr>
          <w:rFonts w:ascii="Corben" w:eastAsia="Corben" w:hAnsi="Corben" w:cs="Corben"/>
          <w:color w:val="1F497D"/>
          <w:u w:val="single"/>
        </w:rPr>
      </w:pPr>
      <w:r>
        <w:rPr>
          <w:rFonts w:ascii="Corben" w:eastAsia="Corben" w:hAnsi="Corben" w:cs="Corben"/>
          <w:color w:val="1F497D"/>
          <w:u w:val="single"/>
        </w:rPr>
        <w:t>HOBBIES:</w:t>
      </w:r>
    </w:p>
    <w:p w14:paraId="57956252" w14:textId="77777777" w:rsidR="001F1F93" w:rsidRDefault="001F1F93" w:rsidP="00E26D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ind w:left="360"/>
        <w:contextualSpacing/>
        <w:rPr>
          <w:b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Reading books .</w:t>
      </w:r>
    </w:p>
    <w:p w14:paraId="18E9BD68" w14:textId="77777777" w:rsidR="001F1F93" w:rsidRDefault="001F1F93" w:rsidP="00D50C51">
      <w:pPr>
        <w:pStyle w:val="a3"/>
        <w:ind w:left="3600"/>
        <w:jc w:val="both"/>
      </w:pPr>
    </w:p>
    <w:sectPr w:rsidR="001F1F93" w:rsidSect="00674D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stria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rben">
    <w:altName w:val="Calibri"/>
    <w:charset w:val="00"/>
    <w:family w:val="auto"/>
    <w:pitch w:val="default"/>
  </w:font>
  <w:font w:name="Andalus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C5A52"/>
    <w:multiLevelType w:val="multilevel"/>
    <w:tmpl w:val="FFFFFFFF"/>
    <w:lvl w:ilvl="0">
      <w:start w:val="1"/>
      <w:numFmt w:val="bullet"/>
      <w:lvlText w:val="➢"/>
      <w:lvlJc w:val="left"/>
      <w:pPr>
        <w:ind w:left="-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B10622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512B59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93"/>
    <w:rsid w:val="000713A0"/>
    <w:rsid w:val="000D5CC3"/>
    <w:rsid w:val="00176175"/>
    <w:rsid w:val="00197139"/>
    <w:rsid w:val="001F1F93"/>
    <w:rsid w:val="003A7D4A"/>
    <w:rsid w:val="00674D3C"/>
    <w:rsid w:val="006E7108"/>
    <w:rsid w:val="0071631C"/>
    <w:rsid w:val="00934518"/>
    <w:rsid w:val="00AE12CB"/>
    <w:rsid w:val="00D50C51"/>
    <w:rsid w:val="00DF5C11"/>
    <w:rsid w:val="00E072CC"/>
    <w:rsid w:val="00E26DCD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B33A8F"/>
  <w15:chartTrackingRefBased/>
  <w15:docId w15:val="{8DAC0B8B-E316-8349-8C87-0C4C0F22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hananhhhh@outlook.com</dc:creator>
  <cp:keywords/>
  <dc:description/>
  <cp:lastModifiedBy>hananhhhh@outlook.com</cp:lastModifiedBy>
  <cp:revision>5</cp:revision>
  <dcterms:created xsi:type="dcterms:W3CDTF">2018-01-25T06:38:00Z</dcterms:created>
  <dcterms:modified xsi:type="dcterms:W3CDTF">2018-01-25T06:40:00Z</dcterms:modified>
</cp:coreProperties>
</file>