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51" w:tblpY="83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43CDE" w:rsidTr="00443CDE">
        <w:trPr>
          <w:trHeight w:val="620"/>
        </w:trPr>
        <w:tc>
          <w:tcPr>
            <w:tcW w:w="8630" w:type="dxa"/>
            <w:shd w:val="clear" w:color="auto" w:fill="C08000"/>
          </w:tcPr>
          <w:p w:rsidR="00443CDE" w:rsidRPr="000F27C2" w:rsidRDefault="00443CDE" w:rsidP="00443CDE">
            <w:pPr>
              <w:jc w:val="center"/>
              <w:rPr>
                <w:b/>
                <w:bCs/>
                <w:sz w:val="40"/>
                <w:szCs w:val="40"/>
              </w:rPr>
            </w:pPr>
            <w:r w:rsidRPr="000F27C2">
              <w:rPr>
                <w:b/>
                <w:bCs/>
                <w:sz w:val="40"/>
                <w:szCs w:val="40"/>
              </w:rPr>
              <w:t>Ali</w:t>
            </w:r>
            <w:r>
              <w:rPr>
                <w:b/>
                <w:bCs/>
                <w:sz w:val="40"/>
                <w:szCs w:val="40"/>
              </w:rPr>
              <w:t xml:space="preserve"> Hassan Abdulla </w:t>
            </w:r>
            <w:r w:rsidRPr="000F27C2">
              <w:rPr>
                <w:b/>
                <w:bCs/>
                <w:sz w:val="40"/>
                <w:szCs w:val="40"/>
              </w:rPr>
              <w:t xml:space="preserve"> (CV)</w:t>
            </w:r>
          </w:p>
          <w:p w:rsidR="00443CDE" w:rsidRDefault="00443CDE" w:rsidP="00443CDE">
            <w:pPr>
              <w:jc w:val="center"/>
            </w:pPr>
            <w:r>
              <w:t>[Bahrain,36202043,black.bird.0019@gmail.com]</w:t>
            </w:r>
          </w:p>
        </w:tc>
      </w:tr>
    </w:tbl>
    <w:p w:rsidR="00F84383" w:rsidRDefault="00AD58AE"/>
    <w:tbl>
      <w:tblPr>
        <w:tblStyle w:val="TableGrid"/>
        <w:tblW w:w="8656" w:type="dxa"/>
        <w:tblInd w:w="-592" w:type="dxa"/>
        <w:tblLook w:val="04A0" w:firstRow="1" w:lastRow="0" w:firstColumn="1" w:lastColumn="0" w:noHBand="0" w:noVBand="1"/>
      </w:tblPr>
      <w:tblGrid>
        <w:gridCol w:w="2161"/>
        <w:gridCol w:w="6495"/>
      </w:tblGrid>
      <w:tr w:rsidR="000F27C2" w:rsidTr="00443CDE">
        <w:trPr>
          <w:trHeight w:val="591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 xml:space="preserve">Personal Profile </w:t>
            </w:r>
          </w:p>
        </w:tc>
        <w:tc>
          <w:tcPr>
            <w:tcW w:w="6495" w:type="dxa"/>
          </w:tcPr>
          <w:p w:rsidR="000F27C2" w:rsidRDefault="00B61364" w:rsidP="00B61364">
            <w:r>
              <w:t>I Am Married ,I am very fast learning , I love team work .</w:t>
            </w:r>
          </w:p>
        </w:tc>
      </w:tr>
      <w:tr w:rsidR="000F27C2" w:rsidTr="00443CDE">
        <w:trPr>
          <w:trHeight w:val="557"/>
        </w:trPr>
        <w:tc>
          <w:tcPr>
            <w:tcW w:w="2161" w:type="dxa"/>
          </w:tcPr>
          <w:p w:rsidR="000F27C2" w:rsidRDefault="000F27C2"/>
        </w:tc>
        <w:tc>
          <w:tcPr>
            <w:tcW w:w="6495" w:type="dxa"/>
          </w:tcPr>
          <w:p w:rsidR="000F27C2" w:rsidRDefault="000F27C2"/>
        </w:tc>
      </w:tr>
      <w:tr w:rsidR="000F27C2" w:rsidTr="00443CDE">
        <w:trPr>
          <w:trHeight w:val="1183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 xml:space="preserve">Career </w:t>
            </w:r>
          </w:p>
          <w:p w:rsidR="000F27C2" w:rsidRDefault="000F27C2">
            <w:r>
              <w:t>Objective/Summary</w:t>
            </w:r>
          </w:p>
        </w:tc>
        <w:tc>
          <w:tcPr>
            <w:tcW w:w="6495" w:type="dxa"/>
          </w:tcPr>
          <w:p w:rsidR="00D56D22" w:rsidRDefault="00D56D22" w:rsidP="00BC5F3A">
            <w:r>
              <w:t xml:space="preserve">I would Like To Work In </w:t>
            </w:r>
            <w:r w:rsidR="00BC5F3A">
              <w:t xml:space="preserve">Cash </w:t>
            </w:r>
            <w:proofErr w:type="gramStart"/>
            <w:r>
              <w:t>Department .</w:t>
            </w:r>
            <w:proofErr w:type="gramEnd"/>
          </w:p>
          <w:p w:rsidR="000F27C2" w:rsidRDefault="00D56D22" w:rsidP="00D56D22">
            <w:r>
              <w:t>I can Work As</w:t>
            </w:r>
            <w:r w:rsidR="00BC5F3A">
              <w:t xml:space="preserve"> A Bank Teller Or Customer </w:t>
            </w:r>
            <w:proofErr w:type="gramStart"/>
            <w:r w:rsidR="00BC5F3A">
              <w:t>Service .</w:t>
            </w:r>
            <w:proofErr w:type="gramEnd"/>
            <w:r w:rsidR="00BC5F3A">
              <w:t xml:space="preserve"> </w:t>
            </w:r>
            <w:r>
              <w:t xml:space="preserve">   </w:t>
            </w:r>
          </w:p>
        </w:tc>
      </w:tr>
      <w:tr w:rsidR="000F27C2" w:rsidTr="00443CDE">
        <w:trPr>
          <w:trHeight w:val="557"/>
        </w:trPr>
        <w:tc>
          <w:tcPr>
            <w:tcW w:w="2161" w:type="dxa"/>
          </w:tcPr>
          <w:p w:rsidR="000F27C2" w:rsidRDefault="000F27C2"/>
        </w:tc>
        <w:tc>
          <w:tcPr>
            <w:tcW w:w="6495" w:type="dxa"/>
          </w:tcPr>
          <w:p w:rsidR="000F27C2" w:rsidRDefault="000F27C2"/>
        </w:tc>
      </w:tr>
      <w:tr w:rsidR="000F27C2" w:rsidTr="00443CDE">
        <w:trPr>
          <w:trHeight w:val="1183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 xml:space="preserve">Work </w:t>
            </w:r>
            <w:r w:rsidR="00B61364">
              <w:t>Experience</w:t>
            </w:r>
          </w:p>
        </w:tc>
        <w:tc>
          <w:tcPr>
            <w:tcW w:w="6495" w:type="dxa"/>
          </w:tcPr>
          <w:p w:rsidR="000F27C2" w:rsidRDefault="000F27C2">
            <w:r>
              <w:t>[Date]          [job Tittle]                                [company Name]</w:t>
            </w:r>
          </w:p>
          <w:p w:rsidR="000F27C2" w:rsidRDefault="009533FB" w:rsidP="00B61364">
            <w:r>
              <w:t>2015-2017</w:t>
            </w:r>
            <w:r w:rsidR="00B61364">
              <w:t xml:space="preserve">         cashier –customer service        Geant Hypermarket. </w:t>
            </w:r>
          </w:p>
          <w:p w:rsidR="00B61364" w:rsidRDefault="009533FB">
            <w:r>
              <w:t>2017-Now</w:t>
            </w:r>
            <w:r w:rsidR="00B61364">
              <w:t xml:space="preserve">         Teller                                     Nonoo Exchange Company.</w:t>
            </w:r>
          </w:p>
        </w:tc>
      </w:tr>
      <w:tr w:rsidR="000F27C2" w:rsidTr="00443CDE">
        <w:trPr>
          <w:trHeight w:val="557"/>
        </w:trPr>
        <w:tc>
          <w:tcPr>
            <w:tcW w:w="2161" w:type="dxa"/>
          </w:tcPr>
          <w:p w:rsidR="000F27C2" w:rsidRDefault="000F27C2"/>
        </w:tc>
        <w:tc>
          <w:tcPr>
            <w:tcW w:w="6495" w:type="dxa"/>
          </w:tcPr>
          <w:p w:rsidR="000F27C2" w:rsidRDefault="000F27C2"/>
        </w:tc>
      </w:tr>
      <w:tr w:rsidR="000F27C2" w:rsidTr="00443CDE">
        <w:trPr>
          <w:trHeight w:val="591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>Education</w:t>
            </w:r>
          </w:p>
        </w:tc>
        <w:tc>
          <w:tcPr>
            <w:tcW w:w="6495" w:type="dxa"/>
          </w:tcPr>
          <w:p w:rsidR="000F27C2" w:rsidRDefault="00D56D22">
            <w:r>
              <w:t xml:space="preserve">Hamad Town Secondary School </w:t>
            </w:r>
          </w:p>
          <w:p w:rsidR="00B61364" w:rsidRDefault="00B61364">
            <w:r>
              <w:t>BasicPlus (CPR</w:t>
            </w:r>
            <w:proofErr w:type="gramStart"/>
            <w:r>
              <w:t>,AED</w:t>
            </w:r>
            <w:proofErr w:type="gramEnd"/>
            <w:r>
              <w:t>, and First Aid For Adults) .</w:t>
            </w:r>
          </w:p>
          <w:p w:rsidR="00BC5F3A" w:rsidRDefault="00BC5F3A"/>
        </w:tc>
      </w:tr>
      <w:tr w:rsidR="000F27C2" w:rsidTr="00443CDE">
        <w:trPr>
          <w:trHeight w:val="2334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>Skills</w:t>
            </w:r>
            <w:r w:rsidR="00BC5F3A">
              <w:t xml:space="preserve"> , Languages </w:t>
            </w:r>
            <w:r>
              <w:t xml:space="preserve"> and </w:t>
            </w:r>
            <w:r w:rsidR="00D56D22">
              <w:t>Achievements</w:t>
            </w:r>
            <w:r>
              <w:t xml:space="preserve"> </w:t>
            </w:r>
          </w:p>
        </w:tc>
        <w:tc>
          <w:tcPr>
            <w:tcW w:w="6495" w:type="dxa"/>
          </w:tcPr>
          <w:p w:rsidR="000F27C2" w:rsidRDefault="00D56D22">
            <w:r>
              <w:t>Achievements:</w:t>
            </w:r>
          </w:p>
          <w:p w:rsidR="00D56D22" w:rsidRDefault="00443CDE">
            <w:r>
              <w:t>BasicPlus (CPR</w:t>
            </w:r>
            <w:proofErr w:type="gramStart"/>
            <w:r>
              <w:t>,AED</w:t>
            </w:r>
            <w:proofErr w:type="gramEnd"/>
            <w:r>
              <w:t>, and First Aid For Adults) .</w:t>
            </w:r>
          </w:p>
          <w:p w:rsidR="00D56D22" w:rsidRDefault="00443CDE" w:rsidP="00BC5F3A">
            <w:r>
              <w:t xml:space="preserve">Certificate in (Great – Customer Service </w:t>
            </w:r>
            <w:proofErr w:type="gramStart"/>
            <w:r>
              <w:t>Programme )</w:t>
            </w:r>
            <w:proofErr w:type="gramEnd"/>
            <w:r>
              <w:t xml:space="preserve"> .</w:t>
            </w:r>
          </w:p>
          <w:p w:rsidR="00BC5F3A" w:rsidRDefault="00BC5F3A" w:rsidP="00BC5F3A"/>
          <w:p w:rsidR="00D56D22" w:rsidRDefault="00D56D22">
            <w:r>
              <w:t>Skills:</w:t>
            </w:r>
          </w:p>
          <w:p w:rsidR="00D56D22" w:rsidRDefault="00B61364">
            <w:r>
              <w:t>Photography, Accountancy</w:t>
            </w:r>
            <w:r w:rsidR="00D56D22">
              <w:t xml:space="preserve"> -practical skills –Computer-Microsoft office -word – excel – PowerPoint. </w:t>
            </w:r>
          </w:p>
          <w:p w:rsidR="00BC5F3A" w:rsidRDefault="00BC5F3A">
            <w:r>
              <w:t>Languages:</w:t>
            </w:r>
          </w:p>
          <w:p w:rsidR="00BC5F3A" w:rsidRDefault="00BC5F3A">
            <w:r>
              <w:t xml:space="preserve">Arabic   Writing , </w:t>
            </w:r>
            <w:proofErr w:type="gramStart"/>
            <w:r>
              <w:t>reading ,</w:t>
            </w:r>
            <w:proofErr w:type="gramEnd"/>
            <w:r>
              <w:t xml:space="preserve"> Speaking .</w:t>
            </w:r>
          </w:p>
          <w:p w:rsidR="00BC5F3A" w:rsidRDefault="00BC5F3A">
            <w:r>
              <w:t xml:space="preserve">English </w:t>
            </w:r>
            <w:r>
              <w:t>Writing ,</w:t>
            </w:r>
            <w:r>
              <w:t xml:space="preserve"> </w:t>
            </w:r>
            <w:proofErr w:type="gramStart"/>
            <w:r>
              <w:t>reading ,</w:t>
            </w:r>
            <w:proofErr w:type="gramEnd"/>
            <w:r>
              <w:t xml:space="preserve"> Speaking .</w:t>
            </w:r>
          </w:p>
        </w:tc>
      </w:tr>
      <w:tr w:rsidR="000F27C2" w:rsidTr="00443CDE">
        <w:trPr>
          <w:trHeight w:val="591"/>
        </w:trPr>
        <w:tc>
          <w:tcPr>
            <w:tcW w:w="2161" w:type="dxa"/>
          </w:tcPr>
          <w:p w:rsidR="000F27C2" w:rsidRDefault="000F27C2"/>
        </w:tc>
        <w:tc>
          <w:tcPr>
            <w:tcW w:w="6495" w:type="dxa"/>
          </w:tcPr>
          <w:p w:rsidR="000F27C2" w:rsidRDefault="000F27C2"/>
        </w:tc>
      </w:tr>
      <w:tr w:rsidR="000F27C2" w:rsidTr="00443CDE">
        <w:trPr>
          <w:trHeight w:val="1150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 xml:space="preserve">Hobbies and interests </w:t>
            </w:r>
          </w:p>
        </w:tc>
        <w:tc>
          <w:tcPr>
            <w:tcW w:w="6495" w:type="dxa"/>
          </w:tcPr>
          <w:p w:rsidR="000F27C2" w:rsidRDefault="00B61364" w:rsidP="009533FB">
            <w:proofErr w:type="gramStart"/>
            <w:r>
              <w:t>Traveling ,</w:t>
            </w:r>
            <w:proofErr w:type="gramEnd"/>
            <w:r>
              <w:t xml:space="preserve"> </w:t>
            </w:r>
            <w:r w:rsidR="00BC5F3A">
              <w:t xml:space="preserve">Reading, </w:t>
            </w:r>
            <w:bookmarkStart w:id="0" w:name="_GoBack"/>
            <w:bookmarkEnd w:id="0"/>
            <w:r>
              <w:t xml:space="preserve">photography , football , </w:t>
            </w:r>
            <w:r w:rsidR="009533FB">
              <w:t xml:space="preserve">Swimming , Danger Adventures . </w:t>
            </w:r>
          </w:p>
        </w:tc>
      </w:tr>
      <w:tr w:rsidR="000F27C2" w:rsidTr="00443CDE">
        <w:trPr>
          <w:trHeight w:val="591"/>
        </w:trPr>
        <w:tc>
          <w:tcPr>
            <w:tcW w:w="2161" w:type="dxa"/>
          </w:tcPr>
          <w:p w:rsidR="000F27C2" w:rsidRDefault="000F27C2"/>
        </w:tc>
        <w:tc>
          <w:tcPr>
            <w:tcW w:w="6495" w:type="dxa"/>
          </w:tcPr>
          <w:p w:rsidR="000F27C2" w:rsidRDefault="000F27C2"/>
        </w:tc>
      </w:tr>
      <w:tr w:rsidR="000F27C2" w:rsidTr="00443CDE">
        <w:trPr>
          <w:trHeight w:val="557"/>
        </w:trPr>
        <w:tc>
          <w:tcPr>
            <w:tcW w:w="2161" w:type="dxa"/>
            <w:shd w:val="clear" w:color="auto" w:fill="CCECFF"/>
          </w:tcPr>
          <w:p w:rsidR="000F27C2" w:rsidRDefault="000F27C2">
            <w:r>
              <w:t>References</w:t>
            </w:r>
          </w:p>
        </w:tc>
        <w:tc>
          <w:tcPr>
            <w:tcW w:w="6495" w:type="dxa"/>
          </w:tcPr>
          <w:p w:rsidR="000F27C2" w:rsidRDefault="00B61364" w:rsidP="00443CDE">
            <w:r>
              <w:t xml:space="preserve">My </w:t>
            </w:r>
            <w:r w:rsidR="00443CDE">
              <w:t xml:space="preserve">Cash Manager </w:t>
            </w:r>
            <w:r>
              <w:t>At Geant Hypermarket (Mr.</w:t>
            </w:r>
            <w:r w:rsidR="00443CDE">
              <w:t xml:space="preserve">hussain </w:t>
            </w:r>
            <w:r>
              <w:t>)</w:t>
            </w:r>
          </w:p>
          <w:p w:rsidR="00B61364" w:rsidRDefault="00B61364" w:rsidP="00443CDE">
            <w:r>
              <w:t>My Operation Manager at Nonoo exchange (Mr. S</w:t>
            </w:r>
            <w:r w:rsidR="00443CDE">
              <w:t xml:space="preserve">harat </w:t>
            </w:r>
            <w:r>
              <w:t>)</w:t>
            </w:r>
          </w:p>
        </w:tc>
      </w:tr>
    </w:tbl>
    <w:p w:rsidR="000F27C2" w:rsidRDefault="000F27C2"/>
    <w:tbl>
      <w:tblPr>
        <w:tblStyle w:val="TableGrid"/>
        <w:tblW w:w="0" w:type="auto"/>
        <w:tblInd w:w="-555" w:type="dxa"/>
        <w:tblLook w:val="04A0" w:firstRow="1" w:lastRow="0" w:firstColumn="1" w:lastColumn="0" w:noHBand="0" w:noVBand="1"/>
      </w:tblPr>
      <w:tblGrid>
        <w:gridCol w:w="8630"/>
      </w:tblGrid>
      <w:tr w:rsidR="00D56D22" w:rsidTr="00443CDE">
        <w:trPr>
          <w:trHeight w:val="440"/>
        </w:trPr>
        <w:tc>
          <w:tcPr>
            <w:tcW w:w="8630" w:type="dxa"/>
            <w:shd w:val="clear" w:color="auto" w:fill="C08000"/>
          </w:tcPr>
          <w:p w:rsidR="00D56D22" w:rsidRDefault="00D56D22"/>
        </w:tc>
      </w:tr>
    </w:tbl>
    <w:p w:rsidR="00D56D22" w:rsidRDefault="00D56D22"/>
    <w:sectPr w:rsidR="00D56D2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AE" w:rsidRDefault="00AD58AE" w:rsidP="000F27C2">
      <w:pPr>
        <w:spacing w:after="0" w:line="240" w:lineRule="auto"/>
      </w:pPr>
      <w:r>
        <w:separator/>
      </w:r>
    </w:p>
  </w:endnote>
  <w:endnote w:type="continuationSeparator" w:id="0">
    <w:p w:rsidR="00AD58AE" w:rsidRDefault="00AD58AE" w:rsidP="000F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22" w:rsidRDefault="00D56D22" w:rsidP="00D56D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AE" w:rsidRDefault="00AD58AE" w:rsidP="000F27C2">
      <w:pPr>
        <w:spacing w:after="0" w:line="240" w:lineRule="auto"/>
      </w:pPr>
      <w:r>
        <w:separator/>
      </w:r>
    </w:p>
  </w:footnote>
  <w:footnote w:type="continuationSeparator" w:id="0">
    <w:p w:rsidR="00AD58AE" w:rsidRDefault="00AD58AE" w:rsidP="000F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DE" w:rsidRDefault="00443CD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AAA41F" wp14:editId="45671F8A">
          <wp:simplePos x="0" y="0"/>
          <wp:positionH relativeFrom="rightMargin">
            <wp:posOffset>-190500</wp:posOffset>
          </wp:positionH>
          <wp:positionV relativeFrom="paragraph">
            <wp:posOffset>-285750</wp:posOffset>
          </wp:positionV>
          <wp:extent cx="1210945" cy="1615440"/>
          <wp:effectExtent l="0" t="0" r="8255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13" t="12933" r="13455" b="41529"/>
                  <a:stretch/>
                </pic:blipFill>
                <pic:spPr bwMode="auto">
                  <a:xfrm>
                    <a:off x="0" y="0"/>
                    <a:ext cx="1210945" cy="1615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C2"/>
    <w:rsid w:val="000F27C2"/>
    <w:rsid w:val="00443CDE"/>
    <w:rsid w:val="00651833"/>
    <w:rsid w:val="00836C66"/>
    <w:rsid w:val="009533FB"/>
    <w:rsid w:val="00AD58AE"/>
    <w:rsid w:val="00B61364"/>
    <w:rsid w:val="00BC5F3A"/>
    <w:rsid w:val="00D56D22"/>
    <w:rsid w:val="00D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47664-78F7-45CE-A31A-0BA11ED0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2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C2"/>
  </w:style>
  <w:style w:type="paragraph" w:styleId="Footer">
    <w:name w:val="footer"/>
    <w:basedOn w:val="Normal"/>
    <w:link w:val="FooterChar"/>
    <w:uiPriority w:val="99"/>
    <w:unhideWhenUsed/>
    <w:rsid w:val="000F2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C2"/>
  </w:style>
  <w:style w:type="paragraph" w:styleId="ListParagraph">
    <w:name w:val="List Paragraph"/>
    <w:basedOn w:val="Normal"/>
    <w:uiPriority w:val="34"/>
    <w:qFormat/>
    <w:rsid w:val="00D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20141354</dc:creator>
  <cp:keywords/>
  <dc:description/>
  <cp:lastModifiedBy>Windows User</cp:lastModifiedBy>
  <cp:revision>2</cp:revision>
  <dcterms:created xsi:type="dcterms:W3CDTF">2018-10-07T06:11:00Z</dcterms:created>
  <dcterms:modified xsi:type="dcterms:W3CDTF">2018-12-21T17:33:00Z</dcterms:modified>
</cp:coreProperties>
</file>