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283"/>
        <w:gridCol w:w="284"/>
        <w:gridCol w:w="5045"/>
      </w:tblGrid>
      <w:tr w:rsidR="00CA2BA5" w:rsidTr="00EA3C0C">
        <w:tc>
          <w:tcPr>
            <w:tcW w:w="10682" w:type="dxa"/>
            <w:gridSpan w:val="4"/>
            <w:tcBorders>
              <w:bottom w:val="single" w:sz="4" w:space="0" w:color="7F7F7F" w:themeColor="text1" w:themeTint="80"/>
            </w:tcBorders>
          </w:tcPr>
          <w:p w:rsidR="00CA2BA5" w:rsidRDefault="00B37201" w:rsidP="00EA3C0C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337820</wp:posOffset>
                  </wp:positionV>
                  <wp:extent cx="995045" cy="1279525"/>
                  <wp:effectExtent l="1905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picteen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54A77" w:rsidRDefault="00DA6D33" w:rsidP="0087457A">
            <w:pPr>
              <w:tabs>
                <w:tab w:val="center" w:pos="5233"/>
              </w:tabs>
            </w:pPr>
            <w:r w:rsidRPr="00DA6D33">
              <w:rPr>
                <w:noProof/>
              </w:rPr>
              <w:pict>
                <v:line id="Straight Connector 2" o:spid="_x0000_s1028" style="position:absolute;z-index:251664896;visibility:visible;mso-width-relative:margin;mso-height-relative:margin" from="-107pt,5.65pt" to="451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c+wwEAANQDAAAOAAAAZHJzL2Uyb0RvYy54bWysU8tu2zAQvBfoPxC815KMpkkEyzk4aC9F&#10;azTpBzDU0iLAF5asJf99l5StFG2BokEulEjuzM6MVpu7yRp2BIzau443q5ozcNL32h06/v3x47sb&#10;zmISrhfGO+j4CSK/2759sxlDC2s/eNMDMiJxsR1Dx4eUQltVUQ5gRVz5AI4ulUcrEm3xUPUoRmK3&#10;plrX9Ydq9NgH9BJipNP7+ZJvC79SINNXpSIkZjpO2lJZsaxPea22G9EeUIRBy7MM8QIVVmhHTReq&#10;e5EE+4H6DyqrJfroVVpJbyuvlJZQPJCbpv7NzcMgAhQvFE4MS0zx9Wjll+Meme47vubMCUuf6CGh&#10;0IchsZ13jgL0yNY5pzHElsp3bo/nXQx7zKYnhTY/yQ6bSranJVuYEpN0eF3f1rfNe87k5a56BgaM&#10;6RN4y/JLx4122bZoxfFzTNSMSi8l+dg4NpLgm6vrqyysyspmLeUtnQzMZd9AkTfq3hS6MlWwM8iO&#10;guZBSAkuNYUik1J1hiltzAKs/w0812colIn7H/CCKJ29SwvYaufxb93TdJGs5vpLArPvHMGT70/l&#10;K5VoaHRKhOcxz7P5677An3/G7U8AAAD//wMAUEsDBBQABgAIAAAAIQCTz8U93gAAAAgBAAAPAAAA&#10;ZHJzL2Rvd25yZXYueG1sTI/BTsMwEETvSPyDtUjcWqdRKRDiVFCpSFyIKD30uI2XOKq9jmK3DX+P&#10;4VJOq9GOZt6Uy9FZcaIhdJ4VzKYZCOLG645bBdvP9eQBRIjIGq1nUvBNAZbV9VWJhfZn/qDTJrYi&#10;hXAoUIGJsS+kDI0hh2Hqe+L0+/KDw5jk0Eo94DmFOyvzLFtIhx2nBoM9rQw1h83RKYiL9139+mLx&#10;YNarZl7bmt7GWqnbm/H5CUSkMV7M8Iuf0KFKTHt/ZB2EVTDJZ/M0Jiq4SycZHrP8HsT+T8uqlP8H&#10;VD8AAAD//wMAUEsBAi0AFAAGAAgAAAAhALaDOJL+AAAA4QEAABMAAAAAAAAAAAAAAAAAAAAAAFtD&#10;b250ZW50X1R5cGVzXS54bWxQSwECLQAUAAYACAAAACEAOP0h/9YAAACUAQAACwAAAAAAAAAAAAAA&#10;AAAvAQAAX3JlbHMvLnJlbHNQSwECLQAUAAYACAAAACEAKVdHPsMBAADUAwAADgAAAAAAAAAAAAAA&#10;AAAuAgAAZHJzL2Uyb0RvYy54bWxQSwECLQAUAAYACAAAACEAk8/FPd4AAAAIAQAADwAAAAAAAAAA&#10;AAAAAAAdBAAAZHJzL2Rvd25yZXYueG1sUEsFBgAAAAAEAAQA8wAAACgFAAAAAA==&#10;" strokecolor="#4579b8 [3044]" strokeweight="2.25pt"/>
              </w:pict>
            </w:r>
            <w:r w:rsidRPr="00DA6D33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-89.55pt;margin-top:10.05pt;width:82pt;height:104.55pt;z-index:-251653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6KTgIAAKQEAAAOAAAAZHJzL2Uyb0RvYy54bWysVMlu2zAQvRfoPxC8N5IcN3GNyIHrwEWB&#10;IAlgFznTFGULoDgsSVtyv76P9JKlPRX1gZ6Nw5n3ZnRz27ea7ZTzDZmSFxc5Z8pIqhqzLvmP5fzT&#10;iDMfhKmEJqNKvlee304+frjp7FgNaEO6Uo4hifHjzpZ8E4IdZ5mXG9UKf0FWGThrcq0IUN06q5zo&#10;kL3V2SDPr7KOXGUdSeU9rHcHJ5+k/HWtZHisa68C0yVHbSGdLp2reGaTGzFeO2E3jTyWIf6hilY0&#10;Bo+eU92JINjWNX+kahvpyFMdLiS1GdV1I1XqAd0U+btuFhthVeoF4Hh7hsn/v7TyYffkWFOVfMiZ&#10;ES0oWqo+sK/Us2FEp7N+jKCFRVjoYQbLJ7uHMTbd166N/2iHwQ+c92dsYzIZL+XD4mpQcCbhKy4H&#10;16NhQj97uW6dD98UtSwKJXcgL2Eqdvc+oBSEnkLia550U80brZMSB0bNtGM7Aap1SEXixpsobVhX&#10;8stRkecp8xund+vVOcEsj7/Y6Nsc0LSBMcJyaD9KoV/1R6xWVO0BlaPDqHkr5w3auRc+PAmH2QI6&#10;2JfwiKPWhHLoKHG2Iffrb/YYD8rh5azDrJbc/9wKpzjT3w2G4UsxBJgsJGX4+XoAxb32rF57zLad&#10;ETACF6guiTE+6JNYO2qfsVbT+Cpcwki8XfJwEmfhsEFYS6mm0xSEcbYi3JuFlTF15CSSteyfhbNH&#10;RgOG4YFOUy3G74g9xMabhqbbQHWTWI8AH1A94o5VSLQc1zbu2ms9Rb18XCa/AQAA//8DAFBLAwQU&#10;AAYACAAAACEAjSjAAuAAAAALAQAADwAAAGRycy9kb3ducmV2LnhtbEyPy07DMBBF90j8gzVI7FLH&#10;kSg0xKmqoi4QEojQD3CTaRIRj6PYbR5fz7CC1byu7j2TbSfbiSsOvnWkQa1iEEilq1qqNRy/DtET&#10;CB8MVaZzhBpm9LDNb28yk1ZupE+8FqEWbEI+NRqaEPpUSl82aI1fuR6Jb2c3WBN4HGpZDWZkc9vJ&#10;JI7X0pqWOKExPe4bLL+Li9UwHva71+PHfF63L+9hXhZVvC1K6/u7afcMIuAU/sTwi8/okDPTyV2o&#10;8qLTEKnHjWKthiTmyopIPXBz4kWySUDmmfz/Q/4DAAD//wMAUEsBAi0AFAAGAAgAAAAhALaDOJL+&#10;AAAA4QEAABMAAAAAAAAAAAAAAAAAAAAAAFtDb250ZW50X1R5cGVzXS54bWxQSwECLQAUAAYACAAA&#10;ACEAOP0h/9YAAACUAQAACwAAAAAAAAAAAAAAAAAvAQAAX3JlbHMvLnJlbHNQSwECLQAUAAYACAAA&#10;ACEAcKzuik4CAACkBAAADgAAAAAAAAAAAAAAAAAuAgAAZHJzL2Uyb0RvYy54bWxQSwECLQAUAAYA&#10;CAAAACEAjSjAAuAAAAALAQAADwAAAAAAAAAAAAAAAACoBAAAZHJzL2Rvd25yZXYueG1sUEsFBgAA&#10;AAAEAAQA8wAAALUFAAAAAA==&#10;" fillcolor="white [3201]" strokecolor="#c00000" strokeweight="3pt">
                  <v:textbox style="mso-next-textbox:#Text Box 4">
                    <w:txbxContent>
                      <w:p w:rsidR="00C8259C" w:rsidRDefault="00C8259C"/>
                    </w:txbxContent>
                  </v:textbox>
                </v:shape>
              </w:pict>
            </w:r>
            <w:r w:rsidR="0087457A">
              <w:tab/>
            </w:r>
          </w:p>
          <w:p w:rsidR="00CA2BA5" w:rsidRPr="00ED029F" w:rsidRDefault="00CA2BA5" w:rsidP="00ED029F"/>
          <w:p w:rsidR="00CA2BA5" w:rsidRDefault="00081551" w:rsidP="00CD2EDF">
            <w:pPr>
              <w:jc w:val="center"/>
              <w:rPr>
                <w:rStyle w:val="Hyperlink"/>
                <w:rFonts w:asciiTheme="minorBidi" w:hAnsiTheme="minorBidi"/>
                <w:bCs/>
              </w:rPr>
            </w:pPr>
            <w:r w:rsidRPr="00716469">
              <w:rPr>
                <w:b/>
                <w:bCs/>
                <w:caps/>
                <w:color w:val="C00000"/>
                <w:spacing w:val="20"/>
                <w:u w:val="single"/>
              </w:rPr>
              <w:t>Email:</w:t>
            </w:r>
            <w:hyperlink r:id="rId6" w:history="1">
              <w:r>
                <w:rPr>
                  <w:rStyle w:val="Hyperlink"/>
                  <w:rFonts w:asciiTheme="minorBidi" w:hAnsiTheme="minorBidi"/>
                  <w:bCs/>
                </w:rPr>
                <w:t>Ameerasammour@hotmail.com</w:t>
              </w:r>
            </w:hyperlink>
          </w:p>
          <w:p w:rsidR="00081551" w:rsidRPr="00081551" w:rsidRDefault="00081551" w:rsidP="00081551">
            <w:pPr>
              <w:jc w:val="center"/>
              <w:rPr>
                <w:b/>
                <w:caps/>
                <w:spacing w:val="20"/>
              </w:rPr>
            </w:pPr>
            <w:r w:rsidRPr="00716469">
              <w:rPr>
                <w:b/>
                <w:caps/>
                <w:color w:val="C00000"/>
                <w:spacing w:val="20"/>
                <w:u w:val="single"/>
              </w:rPr>
              <w:t>Phone:</w:t>
            </w:r>
            <w:r>
              <w:rPr>
                <w:b/>
                <w:caps/>
                <w:spacing w:val="20"/>
              </w:rPr>
              <w:t xml:space="preserve"> +973 33354752</w:t>
            </w:r>
          </w:p>
          <w:p w:rsidR="00ED029F" w:rsidRDefault="00ED029F" w:rsidP="00ED029F">
            <w:pPr>
              <w:jc w:val="center"/>
            </w:pPr>
            <w:r w:rsidRPr="001165E9">
              <w:rPr>
                <w:b/>
                <w:bCs/>
                <w:caps/>
                <w:color w:val="0000FF"/>
                <w:spacing w:val="20"/>
                <w:u w:val="single"/>
              </w:rPr>
              <w:t>Address:</w:t>
            </w:r>
            <w:r w:rsidRPr="00716469">
              <w:rPr>
                <w:b/>
                <w:bCs/>
                <w:caps/>
                <w:color w:val="C00000"/>
                <w:spacing w:val="20"/>
                <w:u w:val="single"/>
              </w:rPr>
              <w:t>BUilding:</w:t>
            </w:r>
            <w:r>
              <w:rPr>
                <w:caps/>
                <w:spacing w:val="20"/>
              </w:rPr>
              <w:t xml:space="preserve"> 517</w:t>
            </w:r>
            <w:r w:rsidRPr="00CA2BA5">
              <w:rPr>
                <w:caps/>
                <w:spacing w:val="20"/>
              </w:rPr>
              <w:t xml:space="preserve">, </w:t>
            </w:r>
            <w:r w:rsidRPr="00716469">
              <w:rPr>
                <w:b/>
                <w:bCs/>
                <w:caps/>
                <w:color w:val="C00000"/>
                <w:spacing w:val="20"/>
                <w:u w:val="single"/>
              </w:rPr>
              <w:t>Road:</w:t>
            </w:r>
            <w:r>
              <w:rPr>
                <w:caps/>
                <w:spacing w:val="20"/>
              </w:rPr>
              <w:t xml:space="preserve"> 4114</w:t>
            </w:r>
            <w:r w:rsidRPr="00CA2BA5">
              <w:rPr>
                <w:caps/>
                <w:spacing w:val="20"/>
              </w:rPr>
              <w:t xml:space="preserve">, </w:t>
            </w:r>
            <w:r w:rsidRPr="00716469">
              <w:rPr>
                <w:b/>
                <w:bCs/>
                <w:caps/>
                <w:color w:val="C00000"/>
                <w:spacing w:val="20"/>
                <w:u w:val="single"/>
              </w:rPr>
              <w:t>Block:</w:t>
            </w:r>
            <w:r>
              <w:rPr>
                <w:caps/>
                <w:spacing w:val="20"/>
              </w:rPr>
              <w:t xml:space="preserve"> 941, East Riffa Bahrain</w:t>
            </w:r>
            <w:r>
              <w:t xml:space="preserve">               </w:t>
            </w:r>
          </w:p>
          <w:p w:rsidR="00C8259C" w:rsidRDefault="00C8259C" w:rsidP="00CD2EDF">
            <w:pPr>
              <w:jc w:val="center"/>
            </w:pPr>
          </w:p>
          <w:p w:rsidR="00A02F4E" w:rsidRDefault="00A02F4E" w:rsidP="00CD2EDF">
            <w:pPr>
              <w:jc w:val="center"/>
            </w:pPr>
          </w:p>
          <w:p w:rsidR="00ED029F" w:rsidRDefault="00ED029F" w:rsidP="00CD2EDF">
            <w:pPr>
              <w:jc w:val="center"/>
            </w:pPr>
          </w:p>
        </w:tc>
      </w:tr>
      <w:tr w:rsidR="00CA2BA5" w:rsidTr="00EA3C0C">
        <w:trPr>
          <w:trHeight w:hRule="exact" w:val="227"/>
        </w:trPr>
        <w:tc>
          <w:tcPr>
            <w:tcW w:w="10682" w:type="dxa"/>
            <w:gridSpan w:val="4"/>
            <w:tcBorders>
              <w:top w:val="single" w:sz="4" w:space="0" w:color="7F7F7F" w:themeColor="text1" w:themeTint="80"/>
            </w:tcBorders>
          </w:tcPr>
          <w:p w:rsidR="00CA2BA5" w:rsidRPr="00CD2EDF" w:rsidRDefault="00CA2BA5" w:rsidP="00CA2BA5">
            <w:pPr>
              <w:shd w:val="clear" w:color="auto" w:fill="FFFFFF" w:themeFill="background1"/>
              <w:spacing w:before="240"/>
              <w:rPr>
                <w:caps/>
                <w:spacing w:val="20"/>
              </w:rPr>
            </w:pPr>
          </w:p>
        </w:tc>
      </w:tr>
      <w:tr w:rsidR="0087457A" w:rsidTr="00EA3C0C">
        <w:tc>
          <w:tcPr>
            <w:tcW w:w="5070" w:type="dxa"/>
          </w:tcPr>
          <w:p w:rsidR="00CA2BA5" w:rsidRPr="00CD2EDF" w:rsidRDefault="00081551" w:rsidP="00EA3C0C">
            <w:pPr>
              <w:shd w:val="clear" w:color="auto" w:fill="F2F2F2" w:themeFill="background1" w:themeFillShade="F2"/>
              <w:spacing w:before="240"/>
              <w:rPr>
                <w:caps/>
                <w:spacing w:val="20"/>
              </w:rPr>
            </w:pPr>
            <w:r>
              <w:rPr>
                <w:caps/>
                <w:spacing w:val="20"/>
              </w:rPr>
              <w:t>Career Objective</w:t>
            </w:r>
          </w:p>
          <w:p w:rsidR="00CA2BA5" w:rsidRDefault="00CA2BA5" w:rsidP="00570A52"/>
          <w:p w:rsidR="00081551" w:rsidRPr="00081551" w:rsidRDefault="00081551" w:rsidP="002870AF">
            <w:pPr>
              <w:spacing w:line="262" w:lineRule="auto"/>
              <w:jc w:val="both"/>
              <w:rPr>
                <w:lang w:val="en-IN"/>
              </w:rPr>
            </w:pPr>
            <w:r w:rsidRPr="00081551">
              <w:rPr>
                <w:lang w:val="en-IN"/>
              </w:rPr>
              <w:t>To join a reputable fi</w:t>
            </w:r>
            <w:bookmarkStart w:id="0" w:name="_GoBack"/>
            <w:bookmarkEnd w:id="0"/>
            <w:r w:rsidRPr="00081551">
              <w:rPr>
                <w:lang w:val="en-IN"/>
              </w:rPr>
              <w:t>rm that will present me with the opportunity to apply and build upon my acquired knowledge and skills and grow into an asset for the compan</w:t>
            </w:r>
            <w:r w:rsidR="00716469">
              <w:rPr>
                <w:lang w:val="en-IN"/>
              </w:rPr>
              <w:t>y’s se</w:t>
            </w:r>
            <w:r w:rsidRPr="00081551">
              <w:rPr>
                <w:lang w:val="en-IN"/>
              </w:rPr>
              <w:t>ctor and the wider society.</w:t>
            </w:r>
          </w:p>
          <w:p w:rsidR="00CA2BA5" w:rsidRPr="00081551" w:rsidRDefault="00CA2BA5" w:rsidP="00570A52">
            <w:pPr>
              <w:rPr>
                <w:lang w:val="en-IN"/>
              </w:rPr>
            </w:pPr>
          </w:p>
          <w:p w:rsidR="00CA2BA5" w:rsidRPr="00ED029F" w:rsidRDefault="00CA2BA5" w:rsidP="00ED029F">
            <w:pPr>
              <w:shd w:val="clear" w:color="auto" w:fill="F2F2F2" w:themeFill="background1" w:themeFillShade="F2"/>
              <w:rPr>
                <w:caps/>
                <w:spacing w:val="20"/>
              </w:rPr>
            </w:pPr>
            <w:r w:rsidRPr="00CD2EDF">
              <w:rPr>
                <w:caps/>
                <w:spacing w:val="20"/>
              </w:rPr>
              <w:t>Qualifications</w:t>
            </w:r>
            <w:r w:rsidR="004D5F14">
              <w:rPr>
                <w:caps/>
                <w:spacing w:val="20"/>
              </w:rPr>
              <w:t xml:space="preserve">&amp; Academics </w:t>
            </w:r>
          </w:p>
          <w:p w:rsidR="00742765" w:rsidRPr="005D7C8F" w:rsidRDefault="00742765" w:rsidP="00C831B2">
            <w:pPr>
              <w:rPr>
                <w:i/>
                <w:iCs/>
              </w:rPr>
            </w:pPr>
          </w:p>
          <w:p w:rsidR="00081551" w:rsidRPr="001165E9" w:rsidRDefault="00081551" w:rsidP="00081551">
            <w:pPr>
              <w:spacing w:line="262" w:lineRule="auto"/>
              <w:rPr>
                <w:i/>
                <w:iCs/>
                <w:color w:val="C00000"/>
                <w:lang w:val="en-IN"/>
              </w:rPr>
            </w:pPr>
            <w:r w:rsidRPr="001165E9">
              <w:rPr>
                <w:b/>
                <w:bCs/>
                <w:i/>
                <w:iCs/>
                <w:color w:val="C00000"/>
                <w:lang w:val="en-IN"/>
              </w:rPr>
              <w:t>UNIVERSITY OF BAHRAIN</w:t>
            </w:r>
          </w:p>
          <w:p w:rsidR="00081551" w:rsidRPr="00081551" w:rsidRDefault="00ED029F" w:rsidP="00081551">
            <w:pPr>
              <w:pStyle w:val="ListParagraph"/>
              <w:numPr>
                <w:ilvl w:val="0"/>
                <w:numId w:val="2"/>
              </w:numPr>
              <w:spacing w:line="262" w:lineRule="auto"/>
              <w:rPr>
                <w:b/>
                <w:bCs/>
                <w:i/>
                <w:iCs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u w:val="single"/>
                <w:lang w:val="en-US"/>
              </w:rPr>
              <w:t xml:space="preserve">Major: </w:t>
            </w:r>
            <w:r w:rsidR="00081551" w:rsidRPr="00081551">
              <w:rPr>
                <w:b/>
                <w:bCs/>
                <w:i/>
                <w:iCs/>
                <w:u w:val="single"/>
                <w:lang w:val="en-US"/>
              </w:rPr>
              <w:t>B.Sc. in Accounting</w:t>
            </w:r>
          </w:p>
          <w:p w:rsidR="00081551" w:rsidRPr="001165E9" w:rsidRDefault="00081551" w:rsidP="001165E9">
            <w:pPr>
              <w:pStyle w:val="ListParagraph"/>
              <w:numPr>
                <w:ilvl w:val="0"/>
                <w:numId w:val="2"/>
              </w:numPr>
              <w:spacing w:line="262" w:lineRule="auto"/>
              <w:rPr>
                <w:lang w:val="en-US"/>
              </w:rPr>
            </w:pPr>
            <w:r w:rsidRPr="001165E9">
              <w:rPr>
                <w:lang w:val="en-US"/>
              </w:rPr>
              <w:t>Minor: Finance</w:t>
            </w:r>
          </w:p>
          <w:p w:rsidR="00CA2BA5" w:rsidRDefault="00081551" w:rsidP="00081551">
            <w:pPr>
              <w:spacing w:line="262" w:lineRule="auto"/>
              <w:rPr>
                <w:lang w:val="en-IN"/>
              </w:rPr>
            </w:pPr>
            <w:r w:rsidRPr="00081551">
              <w:rPr>
                <w:lang w:val="en-IN"/>
              </w:rPr>
              <w:t>Month &amp; Year of passing: June</w:t>
            </w:r>
            <w:r w:rsidR="00ED029F">
              <w:rPr>
                <w:lang w:val="en-IN"/>
              </w:rPr>
              <w:t xml:space="preserve">, </w:t>
            </w:r>
            <w:r w:rsidRPr="00081551">
              <w:rPr>
                <w:lang w:val="en-IN"/>
              </w:rPr>
              <w:t>2018</w:t>
            </w:r>
          </w:p>
          <w:p w:rsidR="00716469" w:rsidRDefault="00716469" w:rsidP="00081551">
            <w:pPr>
              <w:spacing w:line="262" w:lineRule="auto"/>
              <w:rPr>
                <w:lang w:val="en-IN"/>
              </w:rPr>
            </w:pPr>
          </w:p>
          <w:p w:rsidR="00081551" w:rsidRPr="001165E9" w:rsidRDefault="00081551" w:rsidP="00081551">
            <w:pPr>
              <w:spacing w:line="262" w:lineRule="auto"/>
              <w:rPr>
                <w:b/>
                <w:bCs/>
                <w:i/>
                <w:iCs/>
                <w:color w:val="C00000"/>
              </w:rPr>
            </w:pPr>
            <w:r w:rsidRPr="001165E9">
              <w:rPr>
                <w:b/>
                <w:bCs/>
                <w:i/>
                <w:iCs/>
                <w:color w:val="C00000"/>
              </w:rPr>
              <w:t>Al-FAHAD PRIVATE SCHOOLS</w:t>
            </w:r>
          </w:p>
          <w:p w:rsidR="00081551" w:rsidRPr="00716469" w:rsidRDefault="00081551" w:rsidP="00716469">
            <w:pPr>
              <w:pStyle w:val="ListParagraph"/>
              <w:numPr>
                <w:ilvl w:val="0"/>
                <w:numId w:val="2"/>
              </w:numPr>
              <w:spacing w:line="262" w:lineRule="auto"/>
              <w:rPr>
                <w:b/>
                <w:bCs/>
                <w:i/>
                <w:iCs/>
                <w:u w:val="single"/>
              </w:rPr>
            </w:pPr>
            <w:r w:rsidRPr="00716469">
              <w:rPr>
                <w:b/>
                <w:bCs/>
                <w:i/>
                <w:iCs/>
                <w:u w:val="single"/>
              </w:rPr>
              <w:t>Central Boards of Secondary Education, Commerce stream</w:t>
            </w:r>
          </w:p>
          <w:p w:rsidR="00ED029F" w:rsidRDefault="002870AF" w:rsidP="00ED029F">
            <w:pPr>
              <w:spacing w:line="262" w:lineRule="auto"/>
              <w:rPr>
                <w:b/>
                <w:bCs/>
                <w:i/>
                <w:iCs/>
                <w:color w:val="C00000"/>
              </w:rPr>
            </w:pPr>
            <w:r>
              <w:t>Month &amp; Year of passing</w:t>
            </w:r>
            <w:r w:rsidR="00716469">
              <w:t>: September, 2013</w:t>
            </w:r>
            <w:r w:rsidR="00ED029F">
              <w:rPr>
                <w:b/>
                <w:bCs/>
                <w:i/>
                <w:iCs/>
                <w:color w:val="C00000"/>
              </w:rPr>
              <w:t xml:space="preserve"> </w:t>
            </w:r>
          </w:p>
          <w:p w:rsidR="00ED029F" w:rsidRDefault="00ED029F" w:rsidP="00ED029F">
            <w:pPr>
              <w:spacing w:line="262" w:lineRule="auto"/>
              <w:rPr>
                <w:b/>
                <w:bCs/>
                <w:i/>
                <w:iCs/>
                <w:color w:val="C00000"/>
              </w:rPr>
            </w:pPr>
          </w:p>
          <w:p w:rsidR="00ED029F" w:rsidRPr="001165E9" w:rsidRDefault="00ED029F" w:rsidP="00ED029F">
            <w:pPr>
              <w:spacing w:line="262" w:lineRule="auto"/>
              <w:rPr>
                <w:b/>
                <w:bCs/>
                <w:i/>
                <w:iCs/>
                <w:color w:val="C00000"/>
              </w:rPr>
            </w:pPr>
            <w:r>
              <w:rPr>
                <w:b/>
                <w:bCs/>
                <w:i/>
                <w:iCs/>
                <w:color w:val="C00000"/>
              </w:rPr>
              <w:t>ESCOFFIER CULINARY TRAINING CENTRE</w:t>
            </w:r>
          </w:p>
          <w:p w:rsidR="00ED029F" w:rsidRPr="00716469" w:rsidRDefault="00ED029F" w:rsidP="00ED029F">
            <w:pPr>
              <w:pStyle w:val="ListParagraph"/>
              <w:numPr>
                <w:ilvl w:val="0"/>
                <w:numId w:val="2"/>
              </w:numPr>
              <w:spacing w:line="262" w:lineRule="auto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Food Hygiene Training Program</w:t>
            </w:r>
          </w:p>
          <w:p w:rsidR="00ED029F" w:rsidRDefault="00ED029F" w:rsidP="00ED029F">
            <w:pPr>
              <w:spacing w:line="262" w:lineRule="auto"/>
            </w:pPr>
            <w:r>
              <w:t>Month &amp; Year of passing: February, 2019</w:t>
            </w:r>
          </w:p>
          <w:p w:rsidR="00081551" w:rsidRDefault="00081551" w:rsidP="00081551">
            <w:pPr>
              <w:spacing w:line="262" w:lineRule="auto"/>
            </w:pPr>
          </w:p>
          <w:p w:rsidR="00CA2BA5" w:rsidRDefault="00CA2BA5" w:rsidP="00C831B2"/>
          <w:p w:rsidR="00CA2BA5" w:rsidRPr="00CD2EDF" w:rsidRDefault="00716469" w:rsidP="00EA3C0C">
            <w:pPr>
              <w:shd w:val="clear" w:color="auto" w:fill="F2F2F2" w:themeFill="background1" w:themeFillShade="F2"/>
              <w:rPr>
                <w:caps/>
                <w:spacing w:val="20"/>
              </w:rPr>
            </w:pPr>
            <w:r>
              <w:rPr>
                <w:caps/>
                <w:spacing w:val="20"/>
              </w:rPr>
              <w:t>Personal Profile</w:t>
            </w:r>
          </w:p>
          <w:p w:rsidR="00CA2BA5" w:rsidRDefault="00CA2BA5" w:rsidP="00C831B2"/>
          <w:p w:rsidR="00CA2BA5" w:rsidRPr="00ED029F" w:rsidRDefault="00716469" w:rsidP="00C831B2">
            <w:r>
              <w:t>-</w:t>
            </w:r>
            <w:r w:rsidRPr="00ED029F">
              <w:rPr>
                <w:i/>
                <w:iCs/>
              </w:rPr>
              <w:t>Date of Birth:</w:t>
            </w:r>
            <w:r w:rsidRPr="00ED029F">
              <w:t xml:space="preserve"> 31</w:t>
            </w:r>
            <w:r w:rsidRPr="00ED029F">
              <w:rPr>
                <w:vertAlign w:val="superscript"/>
              </w:rPr>
              <w:t>st</w:t>
            </w:r>
            <w:r w:rsidRPr="00ED029F">
              <w:t xml:space="preserve"> August 1995</w:t>
            </w:r>
          </w:p>
          <w:p w:rsidR="001165E9" w:rsidRPr="00ED029F" w:rsidRDefault="001165E9" w:rsidP="00C831B2">
            <w:r w:rsidRPr="00ED029F">
              <w:t xml:space="preserve">- </w:t>
            </w:r>
            <w:r w:rsidRPr="00ED029F">
              <w:rPr>
                <w:i/>
                <w:iCs/>
              </w:rPr>
              <w:t>Gender:</w:t>
            </w:r>
            <w:r w:rsidRPr="00ED029F">
              <w:t xml:space="preserve"> Female</w:t>
            </w:r>
          </w:p>
          <w:p w:rsidR="001165E9" w:rsidRPr="00ED029F" w:rsidRDefault="001165E9" w:rsidP="00C831B2">
            <w:r w:rsidRPr="00ED029F">
              <w:t xml:space="preserve">- </w:t>
            </w:r>
            <w:r w:rsidRPr="00ED029F">
              <w:rPr>
                <w:i/>
                <w:iCs/>
              </w:rPr>
              <w:t>Marital Status:</w:t>
            </w:r>
            <w:r w:rsidRPr="00ED029F">
              <w:t xml:space="preserve"> Single</w:t>
            </w:r>
          </w:p>
          <w:p w:rsidR="001165E9" w:rsidRDefault="001165E9" w:rsidP="001165E9">
            <w:r w:rsidRPr="00ED029F">
              <w:t xml:space="preserve">- </w:t>
            </w:r>
            <w:r w:rsidRPr="00ED029F">
              <w:rPr>
                <w:i/>
                <w:iCs/>
              </w:rPr>
              <w:t>Nationality:</w:t>
            </w:r>
            <w:r>
              <w:t xml:space="preserve"> Bahraini</w:t>
            </w:r>
          </w:p>
          <w:p w:rsidR="00CA2BA5" w:rsidRDefault="00CA2BA5" w:rsidP="00C831B2"/>
          <w:p w:rsidR="00CA2BA5" w:rsidRPr="00CD2EDF" w:rsidRDefault="00716469" w:rsidP="00EA3C0C">
            <w:pPr>
              <w:shd w:val="clear" w:color="auto" w:fill="F2F2F2" w:themeFill="background1" w:themeFillShade="F2"/>
              <w:rPr>
                <w:caps/>
                <w:color w:val="000000" w:themeColor="text1"/>
                <w:spacing w:val="20"/>
              </w:rPr>
            </w:pPr>
            <w:r>
              <w:rPr>
                <w:caps/>
                <w:color w:val="000000" w:themeColor="text1"/>
                <w:spacing w:val="20"/>
              </w:rPr>
              <w:t>Skills</w:t>
            </w:r>
          </w:p>
          <w:p w:rsidR="00CA2BA5" w:rsidRDefault="00CA2BA5" w:rsidP="00C831B2"/>
          <w:p w:rsidR="001165E9" w:rsidRDefault="001165E9" w:rsidP="002870AF">
            <w:pPr>
              <w:jc w:val="both"/>
            </w:pPr>
            <w:r w:rsidRPr="001165E9">
              <w:rPr>
                <w:b/>
                <w:bCs/>
                <w:u w:val="single"/>
              </w:rPr>
              <w:t>Bilingual;</w:t>
            </w:r>
            <w:r>
              <w:t xml:space="preserve"> able to communicate verbally and write fluently in Arabic and English</w:t>
            </w:r>
          </w:p>
          <w:p w:rsidR="001165E9" w:rsidRDefault="001165E9" w:rsidP="002870AF">
            <w:pPr>
              <w:jc w:val="both"/>
            </w:pPr>
            <w:r w:rsidRPr="001165E9">
              <w:rPr>
                <w:b/>
                <w:bCs/>
                <w:u w:val="single"/>
              </w:rPr>
              <w:t>Proficient with computer literacy:</w:t>
            </w:r>
            <w:r>
              <w:t xml:space="preserve"> Microsoft Word, Microsoft Excel, PowerPoint, Internet</w:t>
            </w:r>
          </w:p>
          <w:p w:rsidR="001165E9" w:rsidRDefault="001165E9" w:rsidP="002870AF">
            <w:pPr>
              <w:jc w:val="both"/>
            </w:pPr>
            <w:r w:rsidRPr="001165E9">
              <w:rPr>
                <w:b/>
                <w:bCs/>
                <w:u w:val="single"/>
              </w:rPr>
              <w:t>Communication and teamwork;</w:t>
            </w:r>
            <w:r>
              <w:t xml:space="preserve"> adaptable to share responsibilities and rewards with co-workers</w:t>
            </w:r>
          </w:p>
          <w:p w:rsidR="001165E9" w:rsidRDefault="001165E9" w:rsidP="002870AF">
            <w:pPr>
              <w:jc w:val="both"/>
            </w:pPr>
            <w:r>
              <w:t>Highly motivated, detail- oriented with self-management skills</w:t>
            </w:r>
          </w:p>
          <w:p w:rsidR="00CA2BA5" w:rsidRDefault="001165E9" w:rsidP="002870AF">
            <w:pPr>
              <w:jc w:val="both"/>
            </w:pPr>
            <w:r w:rsidRPr="001165E9">
              <w:rPr>
                <w:b/>
                <w:bCs/>
                <w:u w:val="single"/>
              </w:rPr>
              <w:t>Analytical skills;</w:t>
            </w:r>
            <w:r>
              <w:t xml:space="preserve"> established problem-solving and critical thinking skills</w:t>
            </w:r>
          </w:p>
        </w:tc>
        <w:tc>
          <w:tcPr>
            <w:tcW w:w="283" w:type="dxa"/>
            <w:tcBorders>
              <w:right w:val="single" w:sz="4" w:space="0" w:color="7F7F7F" w:themeColor="text1" w:themeTint="80"/>
            </w:tcBorders>
          </w:tcPr>
          <w:p w:rsidR="00CA2BA5" w:rsidRPr="00CD2EDF" w:rsidRDefault="00CA2BA5" w:rsidP="00CA2BA5">
            <w:pPr>
              <w:shd w:val="clear" w:color="auto" w:fill="FFFFFF" w:themeFill="background1"/>
              <w:spacing w:before="240"/>
              <w:rPr>
                <w:caps/>
                <w:spacing w:val="20"/>
              </w:rPr>
            </w:pPr>
          </w:p>
        </w:tc>
        <w:tc>
          <w:tcPr>
            <w:tcW w:w="284" w:type="dxa"/>
            <w:tcBorders>
              <w:left w:val="single" w:sz="4" w:space="0" w:color="7F7F7F" w:themeColor="text1" w:themeTint="80"/>
            </w:tcBorders>
          </w:tcPr>
          <w:p w:rsidR="00CA2BA5" w:rsidRPr="00CD2EDF" w:rsidRDefault="00CA2BA5" w:rsidP="00CA2BA5">
            <w:pPr>
              <w:shd w:val="clear" w:color="auto" w:fill="FFFFFF" w:themeFill="background1"/>
              <w:spacing w:before="240"/>
              <w:rPr>
                <w:caps/>
                <w:spacing w:val="20"/>
              </w:rPr>
            </w:pPr>
          </w:p>
        </w:tc>
        <w:tc>
          <w:tcPr>
            <w:tcW w:w="5045" w:type="dxa"/>
          </w:tcPr>
          <w:p w:rsidR="00CA2BA5" w:rsidRPr="00CD2EDF" w:rsidRDefault="00CA2BA5" w:rsidP="00EA3C0C">
            <w:pPr>
              <w:shd w:val="clear" w:color="auto" w:fill="F2F2F2" w:themeFill="background1" w:themeFillShade="F2"/>
              <w:spacing w:before="240"/>
              <w:rPr>
                <w:caps/>
                <w:spacing w:val="20"/>
              </w:rPr>
            </w:pPr>
            <w:r w:rsidRPr="00EA3C0C">
              <w:rPr>
                <w:caps/>
                <w:spacing w:val="20"/>
                <w:shd w:val="clear" w:color="auto" w:fill="F2F2F2" w:themeFill="background1" w:themeFillShade="F2"/>
              </w:rPr>
              <w:t>Work experience</w:t>
            </w:r>
          </w:p>
          <w:p w:rsidR="001165E9" w:rsidRDefault="001165E9" w:rsidP="001165E9">
            <w:pPr>
              <w:spacing w:before="120" w:line="262" w:lineRule="auto"/>
            </w:pPr>
          </w:p>
          <w:p w:rsidR="001165E9" w:rsidRDefault="001165E9" w:rsidP="002870AF">
            <w:pPr>
              <w:spacing w:line="262" w:lineRule="auto"/>
              <w:rPr>
                <w:i/>
                <w:iCs/>
                <w:sz w:val="24"/>
                <w:szCs w:val="24"/>
              </w:rPr>
            </w:pPr>
            <w:r w:rsidRPr="00AC2B1A">
              <w:rPr>
                <w:i/>
                <w:iCs/>
                <w:sz w:val="24"/>
                <w:szCs w:val="24"/>
              </w:rPr>
              <w:t xml:space="preserve">Mumtalakat Holding Company: </w:t>
            </w:r>
          </w:p>
          <w:p w:rsidR="002870AF" w:rsidRPr="002870AF" w:rsidRDefault="002870AF" w:rsidP="002870AF">
            <w:pPr>
              <w:spacing w:line="262" w:lineRule="auto"/>
              <w:rPr>
                <w:i/>
                <w:iCs/>
                <w:color w:val="002060"/>
                <w:sz w:val="20"/>
                <w:szCs w:val="20"/>
              </w:rPr>
            </w:pPr>
            <w:r w:rsidRPr="002870AF">
              <w:rPr>
                <w:i/>
                <w:iCs/>
                <w:color w:val="002060"/>
                <w:sz w:val="20"/>
                <w:szCs w:val="20"/>
              </w:rPr>
              <w:t xml:space="preserve">Date Joined: </w:t>
            </w:r>
            <w:r w:rsidR="00B37201">
              <w:rPr>
                <w:i/>
                <w:iCs/>
                <w:color w:val="002060"/>
                <w:sz w:val="20"/>
                <w:szCs w:val="20"/>
              </w:rPr>
              <w:t>1st June to 30th August,</w:t>
            </w:r>
            <w:r w:rsidRPr="002870AF">
              <w:rPr>
                <w:i/>
                <w:iCs/>
                <w:color w:val="002060"/>
                <w:sz w:val="20"/>
                <w:szCs w:val="20"/>
              </w:rPr>
              <w:t xml:space="preserve"> 2018</w:t>
            </w:r>
          </w:p>
          <w:p w:rsidR="001165E9" w:rsidRDefault="001165E9" w:rsidP="0087457A">
            <w:pPr>
              <w:pStyle w:val="ListParagraph"/>
              <w:numPr>
                <w:ilvl w:val="0"/>
                <w:numId w:val="2"/>
              </w:numPr>
              <w:spacing w:before="120" w:line="262" w:lineRule="auto"/>
              <w:jc w:val="both"/>
            </w:pPr>
            <w:r>
              <w:t>Contributed in the process of preparing the bank reconciliation reports.</w:t>
            </w:r>
          </w:p>
          <w:p w:rsidR="001165E9" w:rsidRDefault="001165E9" w:rsidP="0087457A">
            <w:pPr>
              <w:pStyle w:val="ListParagraph"/>
              <w:numPr>
                <w:ilvl w:val="0"/>
                <w:numId w:val="2"/>
              </w:numPr>
              <w:spacing w:before="120" w:line="262" w:lineRule="auto"/>
              <w:jc w:val="both"/>
            </w:pPr>
            <w:r>
              <w:t xml:space="preserve">Assisted the team in preparing fund transfer letters. </w:t>
            </w:r>
          </w:p>
          <w:p w:rsidR="001165E9" w:rsidRDefault="001165E9" w:rsidP="0087457A">
            <w:pPr>
              <w:pStyle w:val="ListParagraph"/>
              <w:numPr>
                <w:ilvl w:val="0"/>
                <w:numId w:val="2"/>
              </w:numPr>
              <w:spacing w:before="120" w:line="262" w:lineRule="auto"/>
              <w:jc w:val="both"/>
            </w:pPr>
            <w:r>
              <w:t xml:space="preserve">Preparation of monthly budget variance reports. </w:t>
            </w:r>
          </w:p>
          <w:p w:rsidR="001165E9" w:rsidRDefault="001165E9" w:rsidP="0087457A">
            <w:pPr>
              <w:pStyle w:val="ListParagraph"/>
              <w:numPr>
                <w:ilvl w:val="0"/>
                <w:numId w:val="2"/>
              </w:numPr>
              <w:spacing w:before="120" w:line="262" w:lineRule="auto"/>
              <w:jc w:val="both"/>
            </w:pPr>
            <w:r>
              <w:t xml:space="preserve">Assisted the team in preparing payment vouchers and cheques. </w:t>
            </w:r>
          </w:p>
          <w:p w:rsidR="001165E9" w:rsidRDefault="001165E9" w:rsidP="002870AF">
            <w:pPr>
              <w:spacing w:before="120" w:line="262" w:lineRule="auto"/>
              <w:jc w:val="both"/>
            </w:pPr>
          </w:p>
          <w:p w:rsidR="002870AF" w:rsidRDefault="002870AF" w:rsidP="002870AF">
            <w:pPr>
              <w:spacing w:line="262" w:lineRule="auto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Initiate Smile Society</w:t>
            </w:r>
            <w:r w:rsidRPr="00AC2B1A">
              <w:rPr>
                <w:i/>
                <w:iCs/>
                <w:sz w:val="24"/>
                <w:szCs w:val="24"/>
              </w:rPr>
              <w:t xml:space="preserve">: </w:t>
            </w:r>
          </w:p>
          <w:p w:rsidR="002870AF" w:rsidRPr="002870AF" w:rsidRDefault="002870AF" w:rsidP="002870AF">
            <w:pPr>
              <w:spacing w:line="262" w:lineRule="auto"/>
              <w:jc w:val="both"/>
              <w:rPr>
                <w:i/>
                <w:iCs/>
                <w:color w:val="002060"/>
                <w:sz w:val="20"/>
                <w:szCs w:val="20"/>
              </w:rPr>
            </w:pPr>
            <w:r w:rsidRPr="002870AF">
              <w:rPr>
                <w:i/>
                <w:iCs/>
                <w:color w:val="002060"/>
                <w:sz w:val="20"/>
                <w:szCs w:val="20"/>
              </w:rPr>
              <w:t>Date Joined: June, 20</w:t>
            </w:r>
            <w:r w:rsidR="00ED029F">
              <w:rPr>
                <w:i/>
                <w:iCs/>
                <w:color w:val="002060"/>
                <w:sz w:val="20"/>
                <w:szCs w:val="20"/>
              </w:rPr>
              <w:t>16</w:t>
            </w:r>
            <w:r w:rsidR="00B37201">
              <w:rPr>
                <w:i/>
                <w:iCs/>
                <w:color w:val="002060"/>
                <w:sz w:val="20"/>
                <w:szCs w:val="20"/>
              </w:rPr>
              <w:t xml:space="preserve"> to present</w:t>
            </w:r>
          </w:p>
          <w:p w:rsidR="001165E9" w:rsidRDefault="001165E9" w:rsidP="0087457A">
            <w:pPr>
              <w:pStyle w:val="ListParagraph"/>
              <w:numPr>
                <w:ilvl w:val="0"/>
                <w:numId w:val="2"/>
              </w:numPr>
              <w:spacing w:before="120" w:line="262" w:lineRule="auto"/>
              <w:jc w:val="both"/>
            </w:pPr>
            <w:r>
              <w:t>An active member in this society that supports young cancer patients.</w:t>
            </w:r>
          </w:p>
          <w:p w:rsidR="001165E9" w:rsidRDefault="001165E9" w:rsidP="002870AF">
            <w:pPr>
              <w:pStyle w:val="ListParagraph"/>
              <w:numPr>
                <w:ilvl w:val="0"/>
                <w:numId w:val="2"/>
              </w:numPr>
              <w:spacing w:before="120" w:line="262" w:lineRule="auto"/>
              <w:jc w:val="both"/>
            </w:pPr>
            <w:r>
              <w:t xml:space="preserve">Have presented the Bahraini delegation in </w:t>
            </w:r>
            <w:r w:rsidR="002613EB">
              <w:t>Serbia, Lebanon and Kuwait</w:t>
            </w:r>
          </w:p>
          <w:p w:rsidR="002870AF" w:rsidRDefault="002870AF" w:rsidP="002870AF">
            <w:pPr>
              <w:spacing w:before="120" w:line="262" w:lineRule="auto"/>
              <w:jc w:val="both"/>
              <w:rPr>
                <w:i/>
                <w:iCs/>
                <w:sz w:val="24"/>
                <w:szCs w:val="24"/>
              </w:rPr>
            </w:pPr>
          </w:p>
          <w:p w:rsidR="002870AF" w:rsidRDefault="002870AF" w:rsidP="002870AF">
            <w:pPr>
              <w:spacing w:line="262" w:lineRule="auto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Alhan Company</w:t>
            </w:r>
            <w:r w:rsidRPr="00AC2B1A">
              <w:rPr>
                <w:i/>
                <w:iCs/>
                <w:sz w:val="24"/>
                <w:szCs w:val="24"/>
              </w:rPr>
              <w:t xml:space="preserve">: </w:t>
            </w:r>
          </w:p>
          <w:p w:rsidR="002870AF" w:rsidRPr="002870AF" w:rsidRDefault="00B37201" w:rsidP="002870AF">
            <w:pPr>
              <w:spacing w:line="262" w:lineRule="auto"/>
              <w:jc w:val="both"/>
              <w:rPr>
                <w:i/>
                <w:iCs/>
                <w:color w:val="002060"/>
                <w:sz w:val="20"/>
                <w:szCs w:val="20"/>
              </w:rPr>
            </w:pPr>
            <w:r>
              <w:rPr>
                <w:i/>
                <w:iCs/>
                <w:color w:val="002060"/>
                <w:sz w:val="20"/>
                <w:szCs w:val="20"/>
              </w:rPr>
              <w:t xml:space="preserve">Date Joined: June and August, </w:t>
            </w:r>
            <w:r w:rsidR="002870AF" w:rsidRPr="002870AF">
              <w:rPr>
                <w:i/>
                <w:iCs/>
                <w:color w:val="002060"/>
                <w:sz w:val="20"/>
                <w:szCs w:val="20"/>
              </w:rPr>
              <w:t>20</w:t>
            </w:r>
            <w:r w:rsidR="00ED029F">
              <w:rPr>
                <w:i/>
                <w:iCs/>
                <w:color w:val="002060"/>
                <w:sz w:val="20"/>
                <w:szCs w:val="20"/>
              </w:rPr>
              <w:t>15</w:t>
            </w:r>
          </w:p>
          <w:p w:rsidR="001165E9" w:rsidRDefault="00ED029F" w:rsidP="002870AF">
            <w:pPr>
              <w:pStyle w:val="ListParagraph"/>
              <w:numPr>
                <w:ilvl w:val="0"/>
                <w:numId w:val="2"/>
              </w:numPr>
              <w:spacing w:before="120" w:line="262" w:lineRule="auto"/>
              <w:jc w:val="both"/>
            </w:pPr>
            <w:r>
              <w:t xml:space="preserve">Hands-on </w:t>
            </w:r>
            <w:r w:rsidR="001165E9">
              <w:t>experience in planning and executing events.</w:t>
            </w:r>
          </w:p>
          <w:p w:rsidR="00CA2BA5" w:rsidRDefault="001165E9" w:rsidP="002870AF">
            <w:pPr>
              <w:pStyle w:val="ListParagraph"/>
              <w:numPr>
                <w:ilvl w:val="0"/>
                <w:numId w:val="2"/>
              </w:numPr>
              <w:spacing w:before="120" w:line="262" w:lineRule="auto"/>
              <w:jc w:val="both"/>
            </w:pPr>
            <w:r>
              <w:t>Directly assisted the senior management in number of events in the planning phase.</w:t>
            </w:r>
          </w:p>
          <w:p w:rsidR="005357E3" w:rsidRDefault="005357E3" w:rsidP="005357E3">
            <w:pPr>
              <w:pStyle w:val="ListParagraph"/>
              <w:spacing w:before="120" w:line="262" w:lineRule="auto"/>
              <w:jc w:val="both"/>
            </w:pPr>
          </w:p>
          <w:p w:rsidR="005357E3" w:rsidRPr="005357E3" w:rsidRDefault="005357E3" w:rsidP="005357E3">
            <w:pPr>
              <w:jc w:val="both"/>
              <w:rPr>
                <w:i/>
                <w:iCs/>
                <w:sz w:val="24"/>
                <w:szCs w:val="24"/>
              </w:rPr>
            </w:pPr>
            <w:r w:rsidRPr="005357E3">
              <w:rPr>
                <w:i/>
                <w:iCs/>
                <w:sz w:val="24"/>
                <w:szCs w:val="24"/>
              </w:rPr>
              <w:t>The Casting Co.:</w:t>
            </w:r>
          </w:p>
          <w:p w:rsidR="005357E3" w:rsidRDefault="005357E3" w:rsidP="005357E3">
            <w:pPr>
              <w:spacing w:line="262" w:lineRule="auto"/>
              <w:jc w:val="both"/>
              <w:rPr>
                <w:i/>
                <w:iCs/>
                <w:color w:val="002060"/>
                <w:sz w:val="20"/>
                <w:szCs w:val="20"/>
              </w:rPr>
            </w:pPr>
            <w:r w:rsidRPr="002870AF">
              <w:rPr>
                <w:i/>
                <w:iCs/>
                <w:color w:val="002060"/>
                <w:sz w:val="20"/>
                <w:szCs w:val="20"/>
              </w:rPr>
              <w:t>Date Joined: June, 20</w:t>
            </w:r>
            <w:r>
              <w:rPr>
                <w:i/>
                <w:iCs/>
                <w:color w:val="002060"/>
                <w:sz w:val="20"/>
                <w:szCs w:val="20"/>
              </w:rPr>
              <w:t>19</w:t>
            </w:r>
            <w:r w:rsidR="00B37201">
              <w:rPr>
                <w:i/>
                <w:iCs/>
                <w:color w:val="002060"/>
                <w:sz w:val="20"/>
                <w:szCs w:val="20"/>
              </w:rPr>
              <w:t xml:space="preserve"> to present</w:t>
            </w:r>
          </w:p>
          <w:p w:rsidR="005357E3" w:rsidRPr="005357E3" w:rsidRDefault="005357E3" w:rsidP="005357E3">
            <w:pPr>
              <w:pStyle w:val="ListParagraph"/>
              <w:numPr>
                <w:ilvl w:val="0"/>
                <w:numId w:val="2"/>
              </w:numPr>
              <w:spacing w:before="120" w:line="262" w:lineRule="auto"/>
              <w:jc w:val="both"/>
            </w:pPr>
            <w:r>
              <w:t xml:space="preserve">Advertising model and actor </w:t>
            </w:r>
          </w:p>
        </w:tc>
      </w:tr>
    </w:tbl>
    <w:p w:rsidR="00EA3C0C" w:rsidRDefault="00DA6D33">
      <w:r w:rsidRPr="00DA6D33">
        <w:rPr>
          <w:noProof/>
        </w:rPr>
        <w:pict>
          <v:shape id="Text Box 2" o:spid="_x0000_s1027" type="#_x0000_t202" style="position:absolute;margin-left:81.45pt;margin-top:-758.15pt;width:358.25pt;height:21.4pt;z-index:-251646464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Uh0IwIAACQEAAAOAAAAZHJzL2Uyb0RvYy54bWysU9uO2yAQfa/Uf0C8N46tpN5YcVbbbFNV&#10;2l6k3X4AxjhGBYYCiZ1+fQeczUbbt6o8IIYZDjNnzqxvR63IUTgvwdQ0n80pEYZDK82+pj+edu9u&#10;KPGBmZYpMKKmJ+Hp7ebtm/VgK1FAD6oVjiCI8dVga9qHYKss87wXmvkZWGHQ2YHTLKDp9lnr2IDo&#10;WmXFfP4+G8C11gEX3uPt/eSkm4TfdYKHb13nRSCqpphbSLtLexP3bLNm1d4x20t+ToP9QxaaSYOf&#10;XqDuWWDk4ORfUFpyBx66MOOgM+g6yUWqAavJ56+qeeyZFakWJMfbC03+/8Hyr8fvjsi2pkVeUmKY&#10;xiY9iTGQDzCSIvIzWF9h2KPFwDDiNfY51ertA/CfnhjY9szsxZ1zMPSCtZhfHl9mV08nHB9BmuEL&#10;tPgNOwRIQGPndCQP6SCIjn06XXoTU+F4uVguVmW5pISjryjz8iY1L2PV82vrfPgkQJN4qKnD3id0&#10;dnzwIWbDqueQ+JkHJdudVCoZbt9slSNHhjrZpZUKeBWmDBlquloWy4RsIL5PEtIyoI6V1DW9mcc1&#10;KSuy8dG0KSQwqaYzZqLMmZ7IyMRNGJsxdSJxF6lroD0hXw4m2eKY4aEH95uSASVbU//rwJygRH02&#10;yPkqXyyixpOxWJYFGu7a01x7mOEIVdNAyXTchjQXiQ57h73ZyUTbSybnlFGKic3z2EStX9sp6mW4&#10;N38AAAD//wMAUEsDBBQABgAIAAAAIQCcwLcq4wAAAA8BAAAPAAAAZHJzL2Rvd25yZXYueG1sTI/L&#10;TsMwEEX3SPyDNUjsWidtk7YhTlVRsWGBREGCpRs7cYRfst00/D3TFV3emaM7Z+rdZDQZZYiDswzy&#10;eQZE2taJwfYMPj9eZhsgMXEruHZWMviVEXbN/V3NK+Eu9l2Ox9QTLLGx4gxUSr6iNLZKGh7nzkuL&#10;u84FwxPG0FMR+AXLjaaLLCup4YPFC4p7+axk+3M8GwZfRg3iEN6+O6HHw2u3L/wUPGOPD9P+CUiS&#10;U/qH4aqP6tCg08mdrYhEYy4XW0QZzPIiL5dAkNmstysgp+tstV4WQJua3v7R/AEAAP//AwBQSwEC&#10;LQAUAAYACAAAACEAtoM4kv4AAADhAQAAEwAAAAAAAAAAAAAAAAAAAAAAW0NvbnRlbnRfVHlwZXNd&#10;LnhtbFBLAQItABQABgAIAAAAIQA4/SH/1gAAAJQBAAALAAAAAAAAAAAAAAAAAC8BAABfcmVscy8u&#10;cmVsc1BLAQItABQABgAIAAAAIQA2sUh0IwIAACQEAAAOAAAAAAAAAAAAAAAAAC4CAABkcnMvZTJv&#10;RG9jLnhtbFBLAQItABQABgAIAAAAIQCcwLcq4wAAAA8BAAAPAAAAAAAAAAAAAAAAAH0EAABkcnMv&#10;ZG93bnJldi54bWxQSwUGAAAAAAQABADzAAAAjQUAAAAA&#10;" stroked="f">
            <v:textbox style="mso-fit-shape-to-text:t">
              <w:txbxContent>
                <w:p w:rsidR="0087457A" w:rsidRPr="0087457A" w:rsidRDefault="0087457A" w:rsidP="0087457A">
                  <w:pPr>
                    <w:jc w:val="center"/>
                    <w:rPr>
                      <w:color w:val="C00000"/>
                      <w:sz w:val="40"/>
                      <w:szCs w:val="40"/>
                    </w:rPr>
                  </w:pPr>
                  <w:r w:rsidRPr="0087457A">
                    <w:rPr>
                      <w:color w:val="C00000"/>
                      <w:sz w:val="40"/>
                      <w:szCs w:val="40"/>
                    </w:rPr>
                    <w:t>Ameera Khalid Sammour Resume</w:t>
                  </w:r>
                </w:p>
              </w:txbxContent>
            </v:textbox>
          </v:shape>
        </w:pict>
      </w:r>
    </w:p>
    <w:sectPr w:rsidR="00EA3C0C" w:rsidSect="00570A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446"/>
    <w:multiLevelType w:val="multilevel"/>
    <w:tmpl w:val="0293744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26FBD"/>
    <w:multiLevelType w:val="hybridMultilevel"/>
    <w:tmpl w:val="49441946"/>
    <w:lvl w:ilvl="0" w:tplc="51D23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570A52"/>
    <w:rsid w:val="00081551"/>
    <w:rsid w:val="000D4193"/>
    <w:rsid w:val="001165E9"/>
    <w:rsid w:val="00260BE5"/>
    <w:rsid w:val="002613EB"/>
    <w:rsid w:val="002870AF"/>
    <w:rsid w:val="004B2CBC"/>
    <w:rsid w:val="004D5F14"/>
    <w:rsid w:val="005357E3"/>
    <w:rsid w:val="00570A52"/>
    <w:rsid w:val="005D7C8F"/>
    <w:rsid w:val="0063732F"/>
    <w:rsid w:val="00716469"/>
    <w:rsid w:val="00742765"/>
    <w:rsid w:val="007C2B4A"/>
    <w:rsid w:val="007D01B2"/>
    <w:rsid w:val="0087457A"/>
    <w:rsid w:val="00901052"/>
    <w:rsid w:val="009413DD"/>
    <w:rsid w:val="00A02F4E"/>
    <w:rsid w:val="00A07B0A"/>
    <w:rsid w:val="00AC2B1A"/>
    <w:rsid w:val="00B37201"/>
    <w:rsid w:val="00C8259C"/>
    <w:rsid w:val="00C831B2"/>
    <w:rsid w:val="00CA2BA5"/>
    <w:rsid w:val="00CB317A"/>
    <w:rsid w:val="00CD2EDF"/>
    <w:rsid w:val="00D15B95"/>
    <w:rsid w:val="00D46093"/>
    <w:rsid w:val="00D54A77"/>
    <w:rsid w:val="00DA6D33"/>
    <w:rsid w:val="00DC0C9E"/>
    <w:rsid w:val="00EA3C0C"/>
    <w:rsid w:val="00ED0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A5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qFormat/>
    <w:rsid w:val="00570A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E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EDF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har"/>
    <w:qFormat/>
    <w:rsid w:val="0008155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DefaultChar">
    <w:name w:val="Default Char"/>
    <w:basedOn w:val="DefaultParagraphFont"/>
    <w:link w:val="Default"/>
    <w:rsid w:val="00081551"/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0815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erasammour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ameera</cp:lastModifiedBy>
  <cp:revision>8</cp:revision>
  <dcterms:created xsi:type="dcterms:W3CDTF">2019-02-14T10:32:00Z</dcterms:created>
  <dcterms:modified xsi:type="dcterms:W3CDTF">2019-09-25T14:32:00Z</dcterms:modified>
</cp:coreProperties>
</file>