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64" w:rsidRDefault="001B1B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48.3pt;margin-top:-28.25pt;width:263.4pt;height:31.9pt;z-index:251671552" strokecolor="white [3212]">
            <v:textbox>
              <w:txbxContent>
                <w:p w:rsidR="0063117C" w:rsidRPr="0063117C" w:rsidRDefault="0063117C">
                  <w:pPr>
                    <w:rPr>
                      <w:rFonts w:ascii="Baskerville Old Face" w:hAnsi="Baskerville Old Face" w:cs="Estrangelo Edessa"/>
                      <w:sz w:val="52"/>
                      <w:szCs w:val="52"/>
                    </w:rPr>
                  </w:pPr>
                  <w:r w:rsidRPr="0063117C">
                    <w:rPr>
                      <w:rFonts w:ascii="Baskerville Old Face" w:hAnsi="Baskerville Old Face" w:cs="Estrangelo Edessa"/>
                      <w:sz w:val="52"/>
                      <w:szCs w:val="52"/>
                    </w:rPr>
                    <w:t>Personal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41.9pt;margin-top:603.35pt;width:366.35pt;height:92.05pt;z-index:251670528" strokecolor="white [3212]">
            <v:textbox>
              <w:txbxContent>
                <w:p w:rsidR="00D51274" w:rsidRPr="006F5B76" w:rsidRDefault="00D941D3">
                  <w:pPr>
                    <w:rPr>
                      <w:rFonts w:ascii="Baskerville Old Face" w:hAnsi="Baskerville Old Face"/>
                      <w:color w:val="000000" w:themeColor="text1"/>
                      <w:sz w:val="32"/>
                      <w:szCs w:val="32"/>
                    </w:rPr>
                  </w:pPr>
                  <w:r w:rsidRPr="006F5B76">
                    <w:rPr>
                      <w:rFonts w:ascii="Baskerville Old Face" w:hAnsi="Baskerville Old Face"/>
                      <w:color w:val="000000" w:themeColor="text1"/>
                      <w:sz w:val="32"/>
                      <w:szCs w:val="32"/>
                    </w:rPr>
                    <w:t xml:space="preserve">Telephone number: </w:t>
                  </w:r>
                  <w:r w:rsidR="000C5BC1">
                    <w:rPr>
                      <w:rFonts w:ascii="Baskerville Old Face" w:hAnsi="Baskerville Old Face" w:cs="Arial"/>
                      <w:color w:val="000000" w:themeColor="text1"/>
                      <w:shd w:val="clear" w:color="auto" w:fill="FFFFFF"/>
                    </w:rPr>
                    <w:t xml:space="preserve">+973 35671182 </w:t>
                  </w:r>
                </w:p>
                <w:p w:rsidR="00D51274" w:rsidRPr="006F5B76" w:rsidRDefault="00D941D3" w:rsidP="006F5B76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 w:rsidRPr="006F5B76">
                    <w:rPr>
                      <w:rFonts w:ascii="Baskerville Old Face" w:hAnsi="Baskerville Old Face"/>
                      <w:color w:val="000000" w:themeColor="text1"/>
                      <w:sz w:val="32"/>
                      <w:szCs w:val="32"/>
                    </w:rPr>
                    <w:t xml:space="preserve">Email: </w:t>
                  </w:r>
                  <w:hyperlink r:id="rId6" w:history="1">
                    <w:r w:rsidR="006F5B76" w:rsidRPr="006F5B76">
                      <w:rPr>
                        <w:rStyle w:val="Hyperlink"/>
                        <w:rFonts w:ascii="Baskerville Old Face" w:hAnsi="Baskerville Old Face"/>
                        <w:sz w:val="28"/>
                        <w:szCs w:val="28"/>
                      </w:rPr>
                      <w:t>Bayan.ghuloom@gmail.com</w:t>
                    </w:r>
                  </w:hyperlink>
                </w:p>
                <w:p w:rsidR="006F5B76" w:rsidRPr="006F5B76" w:rsidRDefault="000C5BC1" w:rsidP="006F5B76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>
                    <w:t xml:space="preserve">                  </w:t>
                  </w:r>
                  <w:hyperlink r:id="rId7" w:history="1">
                    <w:r w:rsidR="006F5B76" w:rsidRPr="006F5B76">
                      <w:rPr>
                        <w:rStyle w:val="Hyperlink"/>
                        <w:rFonts w:ascii="Baskerville Old Face" w:hAnsi="Baskerville Old Face"/>
                        <w:sz w:val="28"/>
                        <w:szCs w:val="28"/>
                      </w:rPr>
                      <w:t>Bayan.242@hotmail.com</w:t>
                    </w:r>
                  </w:hyperlink>
                  <w:r w:rsidR="006F5B76" w:rsidRPr="006F5B76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41.9pt;margin-top:595.15pt;width:305.3pt;height:0;z-index:251668480" o:connectortype="straight"/>
        </w:pict>
      </w:r>
      <w:r>
        <w:rPr>
          <w:noProof/>
        </w:rPr>
        <w:pict>
          <v:shape id="_x0000_s1043" type="#_x0000_t202" style="position:absolute;margin-left:-41.9pt;margin-top:556.85pt;width:223.25pt;height:31.9pt;z-index:251674624" strokecolor="white [3212]">
            <v:textbox>
              <w:txbxContent>
                <w:p w:rsidR="0063117C" w:rsidRPr="0063117C" w:rsidRDefault="0063117C">
                  <w:pPr>
                    <w:rPr>
                      <w:rFonts w:ascii="Baskerville Old Face" w:hAnsi="Baskerville Old Face"/>
                      <w:b/>
                      <w:bCs/>
                      <w:sz w:val="40"/>
                      <w:szCs w:val="40"/>
                    </w:rPr>
                  </w:pPr>
                  <w:r w:rsidRPr="0063117C">
                    <w:rPr>
                      <w:rFonts w:ascii="Baskerville Old Face" w:hAnsi="Baskerville Old Face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6F5B76">
                    <w:rPr>
                      <w:rFonts w:ascii="Baskerville Old Face" w:hAnsi="Baskerville Old Face"/>
                      <w:b/>
                      <w:bCs/>
                      <w:sz w:val="40"/>
                      <w:szCs w:val="40"/>
                    </w:rPr>
                    <w:t>To contact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48.3pt;margin-top:395.6pt;width:505.8pt;height:153.1pt;z-index:251667456" strokecolor="white [3212]">
            <v:textbox>
              <w:txbxContent>
                <w:p w:rsidR="00454B36" w:rsidRPr="0063117C" w:rsidRDefault="000259D8" w:rsidP="00462DD1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-</w:t>
                  </w:r>
                  <w:r w:rsidR="00454B36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 xml:space="preserve">Graduated from </w:t>
                  </w:r>
                  <w:proofErr w:type="spellStart"/>
                  <w:r w:rsidR="00454B36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Sitra</w:t>
                  </w:r>
                  <w:proofErr w:type="spellEnd"/>
                  <w:r w:rsidR="00454B36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 xml:space="preserve"> secondary girls </w:t>
                  </w:r>
                  <w:proofErr w:type="gramStart"/>
                  <w:r w:rsidR="00454B36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school</w:t>
                  </w:r>
                  <w:r w:rsidR="00C9616B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462DD1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.</w:t>
                  </w:r>
                  <w:proofErr w:type="gramEnd"/>
                </w:p>
                <w:p w:rsidR="00454B36" w:rsidRPr="0063117C" w:rsidRDefault="000259D8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-</w:t>
                  </w:r>
                  <w:r w:rsidR="003753FF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I can use computer and excel</w:t>
                  </w:r>
                  <w:r w:rsidR="00454B36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 xml:space="preserve"> Mic</w:t>
                  </w:r>
                  <w:r w:rsidR="00D51274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 xml:space="preserve">rosoft </w:t>
                  </w:r>
                </w:p>
                <w:p w:rsidR="00D941D3" w:rsidRPr="0063117C" w:rsidRDefault="000259D8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-</w:t>
                  </w:r>
                  <w:r w:rsidR="0063117C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Capability of following instructions, schedules, timelines and handle multiple tasks</w:t>
                  </w:r>
                </w:p>
                <w:p w:rsidR="0063117C" w:rsidRDefault="000259D8" w:rsidP="000C5BC1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-</w:t>
                  </w:r>
                  <w:r w:rsidR="0063117C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Outstanding verbal a</w:t>
                  </w:r>
                  <w:r w:rsidR="000C5BC1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nd written communication skill</w:t>
                  </w:r>
                </w:p>
                <w:p w:rsidR="00C9616B" w:rsidRPr="000C5BC1" w:rsidRDefault="00C9616B" w:rsidP="000C5BC1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</w:p>
                <w:p w:rsidR="00D941D3" w:rsidRPr="00454B36" w:rsidRDefault="00D941D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-50.1pt;margin-top:372.75pt;width:313.5pt;height:0;z-index:251665408" o:connectortype="straight"/>
        </w:pict>
      </w:r>
      <w:r>
        <w:rPr>
          <w:noProof/>
        </w:rPr>
        <w:pict>
          <v:shape id="_x0000_s1042" type="#_x0000_t202" style="position:absolute;margin-left:-41.9pt;margin-top:332.65pt;width:263.4pt;height:31.9pt;z-index:251673600" strokecolor="white [3212]">
            <v:textbox>
              <w:txbxContent>
                <w:p w:rsidR="0063117C" w:rsidRPr="0063117C" w:rsidRDefault="0063117C">
                  <w:pPr>
                    <w:rPr>
                      <w:rFonts w:ascii="Baskerville Old Face" w:hAnsi="Baskerville Old Face"/>
                      <w:b/>
                      <w:bCs/>
                      <w:sz w:val="44"/>
                      <w:szCs w:val="44"/>
                    </w:rPr>
                  </w:pPr>
                  <w:r w:rsidRPr="0063117C">
                    <w:rPr>
                      <w:rFonts w:ascii="Baskerville Old Face" w:hAnsi="Baskerville Old Face"/>
                      <w:b/>
                      <w:bCs/>
                      <w:sz w:val="44"/>
                      <w:szCs w:val="44"/>
                    </w:rPr>
                    <w:t xml:space="preserve">Education – Skills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41.9pt;margin-top:267.05pt;width:313.5pt;height:65.6pt;z-index:251664384" strokecolor="white [3212]">
            <v:textbox>
              <w:txbxContent>
                <w:p w:rsidR="00454B36" w:rsidRPr="0063117C" w:rsidRDefault="00454B36">
                  <w:pPr>
                    <w:rPr>
                      <w:rFonts w:ascii="Baskerville Old Face" w:hAnsi="Baskerville Old Face"/>
                      <w:color w:val="000000" w:themeColor="text1"/>
                      <w:sz w:val="32"/>
                      <w:szCs w:val="32"/>
                    </w:rPr>
                  </w:pPr>
                  <w:r w:rsidRPr="0063117C">
                    <w:rPr>
                      <w:rFonts w:ascii="Baskerville Old Face" w:hAnsi="Baskerville Old Face"/>
                      <w:color w:val="000000" w:themeColor="text1"/>
                      <w:sz w:val="32"/>
                      <w:szCs w:val="32"/>
                    </w:rPr>
                    <w:t xml:space="preserve">Arabic </w:t>
                  </w:r>
                </w:p>
                <w:p w:rsidR="00454B36" w:rsidRPr="0063117C" w:rsidRDefault="00454B36">
                  <w:pPr>
                    <w:rPr>
                      <w:rFonts w:ascii="Baskerville Old Face" w:hAnsi="Baskerville Old Face"/>
                      <w:color w:val="000000" w:themeColor="text1"/>
                      <w:sz w:val="32"/>
                      <w:szCs w:val="32"/>
                    </w:rPr>
                  </w:pPr>
                  <w:r w:rsidRPr="0063117C">
                    <w:rPr>
                      <w:rFonts w:ascii="Baskerville Old Face" w:hAnsi="Baskerville Old Face"/>
                      <w:color w:val="000000" w:themeColor="text1"/>
                      <w:sz w:val="32"/>
                      <w:szCs w:val="32"/>
                    </w:rPr>
                    <w:t>English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41.9pt;margin-top:219.6pt;width:247.85pt;height:30.1pt;z-index:251672576" strokecolor="white [3212]">
            <v:textbox>
              <w:txbxContent>
                <w:p w:rsidR="0063117C" w:rsidRPr="0063117C" w:rsidRDefault="0063117C">
                  <w:pPr>
                    <w:rPr>
                      <w:rFonts w:ascii="Baskerville Old Face" w:hAnsi="Baskerville Old Face"/>
                      <w:b/>
                      <w:bCs/>
                      <w:sz w:val="44"/>
                      <w:szCs w:val="44"/>
                    </w:rPr>
                  </w:pPr>
                  <w:r w:rsidRPr="0063117C">
                    <w:rPr>
                      <w:rFonts w:ascii="Baskerville Old Face" w:hAnsi="Baskerville Old Face"/>
                      <w:b/>
                      <w:bCs/>
                      <w:sz w:val="44"/>
                      <w:szCs w:val="44"/>
                    </w:rPr>
                    <w:t xml:space="preserve">Languages can spoken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-41.9pt;margin-top:256.1pt;width:323.5pt;height:0;z-index:251662336" o:connectortype="straight"/>
        </w:pict>
      </w:r>
      <w:r>
        <w:rPr>
          <w:noProof/>
        </w:rPr>
        <w:pict>
          <v:shape id="_x0000_s1028" type="#_x0000_t202" style="position:absolute;margin-left:-48.3pt;margin-top:19.1pt;width:527.7pt;height:194.15pt;z-index:251661312" strokecolor="white [3212]">
            <v:textbox style="mso-next-textbox:#_x0000_s1028">
              <w:txbxContent>
                <w:p w:rsidR="00454B36" w:rsidRPr="0063117C" w:rsidRDefault="0063117C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Name: Bayan Ghuloom Ali Ghuloom Abdulla Alabdulla</w:t>
                  </w:r>
                </w:p>
                <w:p w:rsidR="00454B36" w:rsidRPr="0063117C" w:rsidRDefault="00721EA4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Birth of date: 19/10</w:t>
                  </w:r>
                  <w:r w:rsidR="00454B36"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/1999</w:t>
                  </w:r>
                </w:p>
                <w:p w:rsidR="00454B36" w:rsidRPr="0063117C" w:rsidRDefault="00454B36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Marital status: Single</w:t>
                  </w:r>
                </w:p>
                <w:p w:rsidR="00454B36" w:rsidRPr="0063117C" w:rsidRDefault="00454B36">
                  <w:pP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</w:pPr>
                  <w:r w:rsidRPr="0063117C"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Nationality: Bahraini</w:t>
                  </w:r>
                </w:p>
                <w:p w:rsidR="00454B36" w:rsidRPr="00B34A4C" w:rsidRDefault="00721EA4">
                  <w:pPr>
                    <w:rPr>
                      <w:rStyle w:val="Emphasis"/>
                      <w:rFonts w:ascii="Baskerville Old Face" w:hAnsi="Baskerville Old Face" w:cs="Arial"/>
                      <w:i w:val="0"/>
                      <w:iCs w:val="0"/>
                      <w:color w:val="000000" w:themeColor="text1"/>
                      <w:shd w:val="clear" w:color="auto" w:fill="FFFFFF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28"/>
                      <w:szCs w:val="28"/>
                    </w:rPr>
                    <w:t>Personal N.O: 991007395</w:t>
                  </w:r>
                </w:p>
                <w:p w:rsidR="00454B36" w:rsidRPr="00B34A4C" w:rsidRDefault="0001584A">
                  <w:pPr>
                    <w:rPr>
                      <w:rStyle w:val="Emphasis"/>
                      <w:rFonts w:ascii="Baskerville Old Face" w:hAnsi="Baskerville Old Face" w:cs="Arial"/>
                      <w:i w:val="0"/>
                      <w:iCs w:val="0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Emphasis"/>
                      <w:rFonts w:ascii="Baskerville Old Face" w:hAnsi="Baskerville Old Face" w:cs="Arial"/>
                      <w:i w:val="0"/>
                      <w:iCs w:val="0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Country: Bahrain</w:t>
                  </w:r>
                </w:p>
                <w:p w:rsidR="00454B36" w:rsidRPr="00454B36" w:rsidRDefault="00454B36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32" style="position:absolute;margin-left:-48.3pt;margin-top:9.1pt;width:329.9pt;height:0;z-index:251658240" o:connectortype="straight"/>
        </w:pict>
      </w:r>
    </w:p>
    <w:sectPr w:rsidR="00343264" w:rsidSect="0034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77F" w:rsidRDefault="00A8077F" w:rsidP="0062344D">
      <w:pPr>
        <w:spacing w:after="0" w:line="240" w:lineRule="auto"/>
      </w:pPr>
      <w:r>
        <w:separator/>
      </w:r>
    </w:p>
  </w:endnote>
  <w:endnote w:type="continuationSeparator" w:id="0">
    <w:p w:rsidR="00A8077F" w:rsidRDefault="00A8077F" w:rsidP="0062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77F" w:rsidRDefault="00A8077F" w:rsidP="0062344D">
      <w:pPr>
        <w:spacing w:after="0" w:line="240" w:lineRule="auto"/>
      </w:pPr>
      <w:r>
        <w:separator/>
      </w:r>
    </w:p>
  </w:footnote>
  <w:footnote w:type="continuationSeparator" w:id="0">
    <w:p w:rsidR="00A8077F" w:rsidRDefault="00A8077F" w:rsidP="00623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B36"/>
    <w:rsid w:val="0001584A"/>
    <w:rsid w:val="000259D8"/>
    <w:rsid w:val="000A19E7"/>
    <w:rsid w:val="000C5BC1"/>
    <w:rsid w:val="001B1B77"/>
    <w:rsid w:val="00240526"/>
    <w:rsid w:val="00293702"/>
    <w:rsid w:val="00343264"/>
    <w:rsid w:val="003753FF"/>
    <w:rsid w:val="00425EDB"/>
    <w:rsid w:val="00454B36"/>
    <w:rsid w:val="00462DD1"/>
    <w:rsid w:val="00532447"/>
    <w:rsid w:val="0062344D"/>
    <w:rsid w:val="0063117C"/>
    <w:rsid w:val="0069120F"/>
    <w:rsid w:val="006F5B76"/>
    <w:rsid w:val="00700A22"/>
    <w:rsid w:val="00721EA4"/>
    <w:rsid w:val="00740AD8"/>
    <w:rsid w:val="007C0DF6"/>
    <w:rsid w:val="008D0717"/>
    <w:rsid w:val="008E4404"/>
    <w:rsid w:val="0092287A"/>
    <w:rsid w:val="0099471B"/>
    <w:rsid w:val="00A50F12"/>
    <w:rsid w:val="00A8077F"/>
    <w:rsid w:val="00AA00A5"/>
    <w:rsid w:val="00B34A4C"/>
    <w:rsid w:val="00C95ABF"/>
    <w:rsid w:val="00C9616B"/>
    <w:rsid w:val="00D51274"/>
    <w:rsid w:val="00D941D3"/>
    <w:rsid w:val="00DB36B6"/>
    <w:rsid w:val="00E636A0"/>
    <w:rsid w:val="00EA0A17"/>
    <w:rsid w:val="00F3381D"/>
    <w:rsid w:val="00FB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  <o:rules v:ext="edit">
        <o:r id="V:Rule5" type="connector" idref="#_x0000_s1026"/>
        <o:r id="V:Rule6" type="connector" idref="#_x0000_s1033"/>
        <o:r id="V:Rule7" type="connector" idref="#_x0000_s1029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04"/>
  </w:style>
  <w:style w:type="paragraph" w:styleId="Heading1">
    <w:name w:val="heading 1"/>
    <w:basedOn w:val="Normal"/>
    <w:next w:val="Normal"/>
    <w:link w:val="Heading1Char"/>
    <w:uiPriority w:val="9"/>
    <w:qFormat/>
    <w:rsid w:val="008E4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04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4404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404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NoSpacing">
    <w:name w:val="No Spacing"/>
    <w:uiPriority w:val="1"/>
    <w:qFormat/>
    <w:rsid w:val="008E440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54B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B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44D"/>
  </w:style>
  <w:style w:type="paragraph" w:styleId="Footer">
    <w:name w:val="footer"/>
    <w:basedOn w:val="Normal"/>
    <w:link w:val="FooterChar"/>
    <w:uiPriority w:val="99"/>
    <w:semiHidden/>
    <w:unhideWhenUsed/>
    <w:rsid w:val="00623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44D"/>
  </w:style>
  <w:style w:type="character" w:styleId="Hyperlink">
    <w:name w:val="Hyperlink"/>
    <w:basedOn w:val="DefaultParagraphFont"/>
    <w:uiPriority w:val="99"/>
    <w:unhideWhenUsed/>
    <w:rsid w:val="006F5B76"/>
    <w:rPr>
      <w:color w:val="00A3D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ayan.242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an.ghuloom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26</cp:revision>
  <dcterms:created xsi:type="dcterms:W3CDTF">2018-07-31T18:15:00Z</dcterms:created>
  <dcterms:modified xsi:type="dcterms:W3CDTF">2019-07-24T18:09:00Z</dcterms:modified>
</cp:coreProperties>
</file>