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8C51" w14:textId="731CE259" w:rsidR="00336F98" w:rsidRPr="00B36CDB" w:rsidRDefault="00336F98" w:rsidP="00735821">
      <w:pPr>
        <w:bidi w:val="0"/>
        <w:jc w:val="center"/>
        <w:rPr>
          <w:rFonts w:asciiTheme="majorHAnsi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B36CDB">
        <w:rPr>
          <w:rFonts w:asciiTheme="majorHAnsi" w:hAnsiTheme="majorHAnsi" w:cstheme="majorBidi"/>
          <w:b/>
          <w:bCs/>
          <w:color w:val="365F91" w:themeColor="accent1" w:themeShade="BF"/>
          <w:sz w:val="40"/>
          <w:szCs w:val="40"/>
        </w:rPr>
        <w:t>CURRICULUM VIT</w:t>
      </w:r>
      <w:bookmarkStart w:id="0" w:name="_GoBack"/>
      <w:bookmarkEnd w:id="0"/>
      <w:r w:rsidRPr="00B36CDB">
        <w:rPr>
          <w:rFonts w:asciiTheme="majorHAnsi" w:hAnsiTheme="majorHAnsi" w:cstheme="majorBidi"/>
          <w:b/>
          <w:bCs/>
          <w:color w:val="365F91" w:themeColor="accent1" w:themeShade="BF"/>
          <w:sz w:val="40"/>
          <w:szCs w:val="40"/>
        </w:rPr>
        <w:t>AE</w:t>
      </w:r>
      <w:r w:rsidR="00B36CDB" w:rsidRPr="00B36CDB">
        <w:t xml:space="preserve"> </w:t>
      </w:r>
      <w:r w:rsidR="00D56AD5">
        <w:rPr>
          <w:rFonts w:asciiTheme="majorHAnsi" w:hAnsiTheme="majorHAnsi" w:cstheme="majorBidi"/>
          <w:b/>
          <w:bCs/>
          <w:noProof/>
          <w:color w:val="365F91" w:themeColor="accent1" w:themeShade="BF"/>
          <w:sz w:val="40"/>
          <w:szCs w:val="40"/>
        </w:rPr>
        <w:drawing>
          <wp:inline distT="0" distB="0" distL="0" distR="0" wp14:anchorId="36246333" wp14:editId="0B81ECA8">
            <wp:extent cx="1114425" cy="999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٢٠١٩٠٩٢٣_١٣٢٨٢٣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13" cy="1011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757ACC1" w14:textId="77777777" w:rsidR="00336F98" w:rsidRPr="00735821" w:rsidRDefault="001336F2" w:rsidP="00336F98">
      <w:pPr>
        <w:bidi w:val="0"/>
        <w:jc w:val="lowKashida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2980E" wp14:editId="08801D97">
                <wp:simplePos x="0" y="0"/>
                <wp:positionH relativeFrom="column">
                  <wp:posOffset>-729615</wp:posOffset>
                </wp:positionH>
                <wp:positionV relativeFrom="paragraph">
                  <wp:posOffset>156845</wp:posOffset>
                </wp:positionV>
                <wp:extent cx="6716395" cy="1132840"/>
                <wp:effectExtent l="0" t="0" r="8255" b="0"/>
                <wp:wrapNone/>
                <wp:docPr id="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1132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0" cmpd="dbl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722D8B" w14:textId="77777777" w:rsidR="00053399" w:rsidRDefault="00053399" w:rsidP="00E046D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54A149A" w14:textId="77777777" w:rsidR="00E046D2" w:rsidRDefault="00330E8B" w:rsidP="00330E8B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HUSAIN ALI SALMAN AHMED</w:t>
                            </w:r>
                          </w:p>
                          <w:p w14:paraId="56050906" w14:textId="77777777" w:rsidR="00330E8B" w:rsidRPr="001336F2" w:rsidRDefault="00807494" w:rsidP="00807494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Hussaingazal534</w:t>
                            </w:r>
                            <w:r w:rsidR="00330E8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@GMIL.COM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2980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57.45pt;margin-top:12.35pt;width:528.85pt;height: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" fillcolor="#365f91 [2404]" stroked="f" strokeweight="10pt">
                <v:stroke linestyle="thinThin"/>
                <v:textbox>
                  <w:txbxContent>
                    <w:p w14:paraId="76722D8B" w14:textId="77777777" w:rsidR="00053399" w:rsidRDefault="00053399" w:rsidP="00E046D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54A149A" w14:textId="77777777" w:rsidR="00E046D2" w:rsidRDefault="00330E8B" w:rsidP="00330E8B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HUSAIN ALI SALMAN AHMED</w:t>
                      </w:r>
                    </w:p>
                    <w:p w14:paraId="56050906" w14:textId="77777777" w:rsidR="00330E8B" w:rsidRPr="001336F2" w:rsidRDefault="00807494" w:rsidP="00807494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Hussaingazal534</w:t>
                      </w:r>
                      <w:r w:rsidR="00330E8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@GMIL.COM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98B6432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4"/>
        </w:rPr>
      </w:pPr>
    </w:p>
    <w:p w14:paraId="638FA435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4"/>
        </w:rPr>
      </w:pPr>
    </w:p>
    <w:p w14:paraId="189B817D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4"/>
        </w:rPr>
      </w:pPr>
    </w:p>
    <w:p w14:paraId="20C35208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4"/>
        </w:rPr>
      </w:pPr>
    </w:p>
    <w:p w14:paraId="002ECA89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4"/>
        </w:rPr>
      </w:pPr>
    </w:p>
    <w:p w14:paraId="1E1CA424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4"/>
        </w:rPr>
      </w:pPr>
    </w:p>
    <w:p w14:paraId="4BD1BFA9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4"/>
        </w:rPr>
      </w:pPr>
    </w:p>
    <w:p w14:paraId="48B2A2AA" w14:textId="77777777" w:rsidR="00336F98" w:rsidRPr="00735821" w:rsidRDefault="00336F98" w:rsidP="00336F98">
      <w:pPr>
        <w:bidi w:val="0"/>
        <w:jc w:val="lowKashida"/>
        <w:rPr>
          <w:rFonts w:asciiTheme="majorHAnsi" w:hAnsiTheme="majorHAnsi" w:cstheme="majorBidi"/>
          <w:sz w:val="22"/>
          <w:szCs w:val="22"/>
        </w:rPr>
      </w:pPr>
    </w:p>
    <w:tbl>
      <w:tblPr>
        <w:tblW w:w="924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2911"/>
        <w:gridCol w:w="5805"/>
      </w:tblGrid>
      <w:tr w:rsidR="00336F98" w:rsidRPr="00735821" w14:paraId="7EF1D915" w14:textId="77777777" w:rsidTr="00735821">
        <w:trPr>
          <w:cantSplit/>
          <w:trHeight w:val="32"/>
        </w:trPr>
        <w:tc>
          <w:tcPr>
            <w:tcW w:w="92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73FA9" w14:textId="77777777" w:rsidR="00336F98" w:rsidRPr="00735821" w:rsidRDefault="00735821" w:rsidP="0056465A">
            <w:pPr>
              <w:pStyle w:val="Objective"/>
              <w:jc w:val="left"/>
              <w:rPr>
                <w:rFonts w:asciiTheme="majorHAnsi" w:hAnsiTheme="majorHAnsi" w:cstheme="majorBidi"/>
                <w:b/>
                <w:bCs/>
                <w:color w:val="FF0000"/>
                <w:sz w:val="28"/>
                <w:szCs w:val="28"/>
              </w:rPr>
            </w:pPr>
            <w:r w:rsidRPr="00B36CDB">
              <w:rPr>
                <w:rFonts w:asciiTheme="majorHAnsi" w:hAnsiTheme="majorHAnsi" w:cstheme="majorBidi"/>
                <w:b/>
                <w:bCs/>
                <w:caps/>
                <w:color w:val="365F91" w:themeColor="accent1" w:themeShade="BF"/>
                <w:sz w:val="28"/>
                <w:szCs w:val="28"/>
              </w:rPr>
              <w:t>Personal Details</w:t>
            </w:r>
          </w:p>
        </w:tc>
      </w:tr>
      <w:tr w:rsidR="00336F98" w:rsidRPr="00735821" w14:paraId="3AEB0CDB" w14:textId="77777777" w:rsidTr="00735821">
        <w:trPr>
          <w:trHeight w:val="2341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F21FEA8" w14:textId="77777777" w:rsidR="00336F98" w:rsidRPr="00735821" w:rsidRDefault="00336F98" w:rsidP="0056465A">
            <w:pPr>
              <w:pStyle w:val="NoTitle"/>
              <w:jc w:val="lowKashida"/>
              <w:rPr>
                <w:rFonts w:asciiTheme="majorHAnsi" w:hAnsiTheme="majorHAnsi" w:cstheme="majorBidi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7633289A" w14:textId="77777777" w:rsidR="00336F98" w:rsidRPr="001336F2" w:rsidRDefault="00336F98" w:rsidP="0056465A">
            <w:pPr>
              <w:pStyle w:val="Objective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1336F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  <w:p w14:paraId="23A99748" w14:textId="77777777" w:rsidR="00336F98" w:rsidRPr="001336F2" w:rsidRDefault="00336F98" w:rsidP="0056465A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Nationality</w:t>
            </w:r>
          </w:p>
          <w:p w14:paraId="3C1D5808" w14:textId="77777777" w:rsidR="00336F98" w:rsidRPr="001336F2" w:rsidRDefault="00336F98" w:rsidP="0056465A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Date of Birth</w:t>
            </w:r>
          </w:p>
          <w:p w14:paraId="4CC7118F" w14:textId="77777777" w:rsidR="00336F98" w:rsidRPr="001336F2" w:rsidRDefault="00336F98" w:rsidP="0056465A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CPR No.</w:t>
            </w:r>
          </w:p>
          <w:p w14:paraId="0BF96EF3" w14:textId="77777777" w:rsidR="00966422" w:rsidRDefault="00966422" w:rsidP="0056465A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Address</w:t>
            </w:r>
          </w:p>
          <w:p w14:paraId="7B220524" w14:textId="77777777" w:rsidR="00330E8B" w:rsidRPr="001336F2" w:rsidRDefault="00330E8B" w:rsidP="0056465A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632C1E00" w14:textId="77777777" w:rsidR="00735821" w:rsidRPr="001336F2" w:rsidRDefault="00FB00A3" w:rsidP="00FB00A3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Marital Status</w:t>
            </w:r>
          </w:p>
          <w:p w14:paraId="2E87E3CE" w14:textId="77777777" w:rsidR="00336F98" w:rsidRPr="001336F2" w:rsidRDefault="00336F98" w:rsidP="00307B2D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Contact Number</w:t>
            </w: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</w:tcPr>
          <w:p w14:paraId="2E3B2EB4" w14:textId="77777777" w:rsidR="001336F2" w:rsidRPr="00807494" w:rsidRDefault="00336F98" w:rsidP="00053399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  <w:rtl/>
              </w:rPr>
            </w:pPr>
            <w:r w:rsidRPr="001336F2">
              <w:rPr>
                <w:rFonts w:asciiTheme="minorHAnsi" w:hAnsiTheme="minorHAnsi" w:cstheme="minorHAnsi"/>
                <w:szCs w:val="24"/>
                <w:lang w:val="fr-FR" w:eastAsia="fr-FR"/>
              </w:rPr>
              <w:t xml:space="preserve">: </w:t>
            </w:r>
            <w:r w:rsidR="00330E8B">
              <w:rPr>
                <w:rFonts w:asciiTheme="minorHAnsi" w:hAnsiTheme="minorHAnsi" w:cstheme="minorHAnsi"/>
                <w:szCs w:val="24"/>
              </w:rPr>
              <w:t xml:space="preserve">Husain ali </w:t>
            </w:r>
            <w:r w:rsidR="00807494">
              <w:rPr>
                <w:rFonts w:asciiTheme="minorHAnsi" w:hAnsiTheme="minorHAnsi" w:cstheme="minorHAnsi"/>
                <w:szCs w:val="24"/>
              </w:rPr>
              <w:t>Salman</w:t>
            </w:r>
          </w:p>
          <w:p w14:paraId="2F7B7334" w14:textId="77777777" w:rsidR="00336F98" w:rsidRPr="001336F2" w:rsidRDefault="00336F98" w:rsidP="00053399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: Bahraini</w:t>
            </w:r>
            <w:r w:rsidRPr="001336F2">
              <w:rPr>
                <w:rFonts w:asciiTheme="minorHAnsi" w:hAnsiTheme="minorHAnsi" w:cstheme="minorHAnsi"/>
                <w:snapToGrid w:val="0"/>
                <w:color w:val="000000"/>
                <w:w w:val="0"/>
                <w:szCs w:val="24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2DFF5421" w14:textId="77777777" w:rsidR="00336F98" w:rsidRPr="001336F2" w:rsidRDefault="001336F2" w:rsidP="00053399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330E8B">
              <w:rPr>
                <w:rFonts w:asciiTheme="minorHAnsi" w:hAnsiTheme="minorHAnsi" w:cstheme="minorHAnsi"/>
                <w:szCs w:val="24"/>
                <w:rtl/>
              </w:rPr>
              <w:t>0</w:t>
            </w:r>
            <w:r w:rsidR="00330E8B">
              <w:rPr>
                <w:rFonts w:asciiTheme="minorHAnsi" w:hAnsiTheme="minorHAnsi" w:cstheme="minorHAnsi"/>
                <w:szCs w:val="24"/>
              </w:rPr>
              <w:t>1/02/1998</w:t>
            </w:r>
          </w:p>
          <w:p w14:paraId="374B3F58" w14:textId="77777777" w:rsidR="00053399" w:rsidRPr="001336F2" w:rsidRDefault="00336F98" w:rsidP="00053399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>:</w:t>
            </w:r>
            <w:r w:rsidR="00053399" w:rsidRPr="001336F2">
              <w:rPr>
                <w:rFonts w:asciiTheme="minorHAnsi" w:hAnsiTheme="minorHAnsi" w:cstheme="minorHAnsi"/>
                <w:color w:val="555555"/>
                <w:sz w:val="22"/>
                <w:szCs w:val="22"/>
              </w:rPr>
              <w:t xml:space="preserve"> </w:t>
            </w:r>
            <w:r w:rsidR="00330E8B">
              <w:rPr>
                <w:rFonts w:asciiTheme="minorHAnsi" w:hAnsiTheme="minorHAnsi" w:cstheme="minorHAnsi"/>
                <w:sz w:val="22"/>
                <w:szCs w:val="22"/>
              </w:rPr>
              <w:t>980200016</w:t>
            </w:r>
          </w:p>
          <w:p w14:paraId="5CC9E623" w14:textId="77777777" w:rsidR="00966422" w:rsidRPr="001336F2" w:rsidRDefault="00330E8B" w:rsidP="001336F2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: flat/villa0bldg#1022road:536rd       name:r536/536block#605block:murqoban</w:t>
            </w:r>
          </w:p>
          <w:p w14:paraId="488EBE62" w14:textId="77777777" w:rsidR="00DB7605" w:rsidRDefault="00336F98" w:rsidP="00DB7605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1336F2">
              <w:rPr>
                <w:rFonts w:asciiTheme="minorHAnsi" w:hAnsiTheme="minorHAnsi" w:cstheme="minorHAnsi"/>
                <w:szCs w:val="24"/>
              </w:rPr>
              <w:t>Single</w:t>
            </w:r>
          </w:p>
          <w:p w14:paraId="272A7E22" w14:textId="77777777" w:rsidR="00EB61EA" w:rsidRPr="001336F2" w:rsidRDefault="00053399" w:rsidP="00DB7605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asciiTheme="minorHAnsi" w:hAnsiTheme="minorHAnsi" w:cstheme="minorHAnsi"/>
                <w:szCs w:val="24"/>
              </w:rPr>
            </w:pPr>
            <w:r w:rsidRPr="001336F2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35821" w:rsidRPr="001336F2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330E8B">
              <w:rPr>
                <w:rFonts w:asciiTheme="minorHAnsi" w:hAnsiTheme="minorHAnsi" w:cstheme="minorHAnsi"/>
                <w:szCs w:val="24"/>
              </w:rPr>
              <w:t>+973 38210477</w:t>
            </w:r>
          </w:p>
          <w:p w14:paraId="2435B199" w14:textId="77777777" w:rsidR="00336F98" w:rsidRPr="001336F2" w:rsidRDefault="00336F98" w:rsidP="00735821">
            <w:pPr>
              <w:pStyle w:val="BodyText"/>
              <w:numPr>
                <w:ilvl w:val="0"/>
                <w:numId w:val="0"/>
              </w:numPr>
              <w:spacing w:after="0"/>
              <w:ind w:left="184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6658F1F7" w14:textId="77777777" w:rsidR="00336F98" w:rsidRPr="00B36CDB" w:rsidRDefault="00307B2D" w:rsidP="00336F98">
      <w:pPr>
        <w:pStyle w:val="Title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36CDB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  <w:t>OBJECTIVE</w:t>
      </w:r>
    </w:p>
    <w:p w14:paraId="7D478AB6" w14:textId="77777777" w:rsidR="00336F98" w:rsidRPr="00735821" w:rsidRDefault="00307B2D" w:rsidP="00336F98">
      <w:pPr>
        <w:pStyle w:val="ListParagraph"/>
        <w:numPr>
          <w:ilvl w:val="0"/>
          <w:numId w:val="2"/>
        </w:numPr>
        <w:rPr>
          <w:rFonts w:asciiTheme="majorHAnsi" w:hAnsiTheme="majorHAnsi" w:cs="Tahoma"/>
          <w:color w:val="0C0C0C"/>
          <w:sz w:val="24"/>
          <w:szCs w:val="24"/>
          <w:lang w:bidi="ar-BH"/>
        </w:rPr>
      </w:pPr>
      <w:r w:rsidRPr="00735821">
        <w:rPr>
          <w:rFonts w:asciiTheme="majorHAnsi" w:hAnsiTheme="majorHAnsi" w:cs="Tahoma"/>
          <w:color w:val="0C0C0C"/>
          <w:sz w:val="24"/>
          <w:szCs w:val="24"/>
          <w:lang w:bidi="ar-BH"/>
        </w:rPr>
        <w:t>A position where I can utilize proven people-oriented skills to develop, contribute and prom</w:t>
      </w:r>
      <w:r w:rsidR="007D2E8C">
        <w:rPr>
          <w:rFonts w:asciiTheme="majorHAnsi" w:hAnsiTheme="majorHAnsi" w:cs="Tahoma"/>
          <w:color w:val="0C0C0C"/>
          <w:sz w:val="24"/>
          <w:szCs w:val="24"/>
          <w:lang w:bidi="ar-BH"/>
        </w:rPr>
        <w:t>ote a positive work environment.</w:t>
      </w:r>
    </w:p>
    <w:p w14:paraId="3CA15D3B" w14:textId="77777777" w:rsidR="00336F98" w:rsidRPr="00B36CDB" w:rsidRDefault="00307B2D" w:rsidP="00336F98">
      <w:pPr>
        <w:pStyle w:val="Title"/>
        <w:jc w:val="both"/>
        <w:rPr>
          <w:rFonts w:asciiTheme="majorHAnsi" w:hAnsiTheme="majorHAnsi" w:cstheme="majorBidi"/>
          <w:color w:val="365F91" w:themeColor="accent1" w:themeShade="BF"/>
          <w:sz w:val="28"/>
          <w:szCs w:val="28"/>
        </w:rPr>
      </w:pPr>
      <w:r w:rsidRPr="00B36CDB">
        <w:rPr>
          <w:rStyle w:val="Emphasis"/>
          <w:rFonts w:asciiTheme="majorHAnsi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  <w:t>EDUCATIONAL ATTAINMENT</w:t>
      </w:r>
    </w:p>
    <w:p w14:paraId="158276AE" w14:textId="77777777" w:rsidR="00735821" w:rsidRDefault="00DB7605" w:rsidP="001336F2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color w:val="0C0C0C"/>
          <w:sz w:val="24"/>
          <w:szCs w:val="24"/>
        </w:rPr>
      </w:pPr>
      <w:r>
        <w:rPr>
          <w:rFonts w:asciiTheme="majorHAnsi" w:hAnsiTheme="majorHAnsi" w:cstheme="majorBidi"/>
          <w:color w:val="0C0C0C"/>
          <w:sz w:val="24"/>
          <w:szCs w:val="24"/>
        </w:rPr>
        <w:t xml:space="preserve">Study in al </w:t>
      </w:r>
      <w:proofErr w:type="spellStart"/>
      <w:r>
        <w:rPr>
          <w:rFonts w:asciiTheme="majorHAnsi" w:hAnsiTheme="majorHAnsi" w:cstheme="majorBidi"/>
          <w:color w:val="0C0C0C"/>
          <w:sz w:val="24"/>
          <w:szCs w:val="24"/>
        </w:rPr>
        <w:t>taween</w:t>
      </w:r>
      <w:proofErr w:type="spellEnd"/>
      <w:r>
        <w:rPr>
          <w:rFonts w:asciiTheme="majorHAnsi" w:hAnsiTheme="majorHAnsi" w:cstheme="majorBidi"/>
          <w:color w:val="0C0C0C"/>
          <w:sz w:val="24"/>
          <w:szCs w:val="24"/>
        </w:rPr>
        <w:t xml:space="preserve"> secondary school. 2013-2016</w:t>
      </w:r>
    </w:p>
    <w:p w14:paraId="490FA74F" w14:textId="77777777" w:rsidR="00966422" w:rsidRPr="00EB61EA" w:rsidRDefault="00966422" w:rsidP="00EB61EA">
      <w:pPr>
        <w:pStyle w:val="ListParagraph"/>
        <w:numPr>
          <w:ilvl w:val="0"/>
          <w:numId w:val="2"/>
        </w:numPr>
        <w:rPr>
          <w:rStyle w:val="Emphasis"/>
          <w:rFonts w:asciiTheme="majorHAnsi" w:hAnsiTheme="majorHAnsi" w:cstheme="majorBidi"/>
          <w:i w:val="0"/>
          <w:iCs w:val="0"/>
          <w:color w:val="0C0C0C"/>
          <w:sz w:val="24"/>
          <w:szCs w:val="24"/>
        </w:rPr>
      </w:pPr>
      <w:r>
        <w:rPr>
          <w:rFonts w:asciiTheme="majorHAnsi" w:hAnsiTheme="majorHAnsi" w:cstheme="majorBidi"/>
          <w:color w:val="0C0C0C"/>
          <w:sz w:val="24"/>
          <w:szCs w:val="24"/>
        </w:rPr>
        <w:t>Good Computer knowledge</w:t>
      </w:r>
    </w:p>
    <w:p w14:paraId="78926114" w14:textId="77777777" w:rsidR="00336F98" w:rsidRPr="00B36CDB" w:rsidRDefault="00ED7766" w:rsidP="00336F98">
      <w:pPr>
        <w:pStyle w:val="Title"/>
        <w:jc w:val="both"/>
        <w:rPr>
          <w:rFonts w:asciiTheme="majorHAnsi" w:hAnsiTheme="majorHAnsi" w:cstheme="majorBidi"/>
          <w:i/>
          <w:iCs/>
          <w:color w:val="365F91" w:themeColor="accent1" w:themeShade="BF"/>
          <w:sz w:val="28"/>
          <w:szCs w:val="28"/>
        </w:rPr>
      </w:pPr>
      <w:r w:rsidRPr="00B36CDB">
        <w:rPr>
          <w:rStyle w:val="Emphasis"/>
          <w:rFonts w:asciiTheme="majorHAnsi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  <w:t>GENERAL SKILLS</w:t>
      </w:r>
    </w:p>
    <w:p w14:paraId="22A3453D" w14:textId="77777777" w:rsidR="00336F98" w:rsidRPr="00735821" w:rsidRDefault="00ED7766" w:rsidP="00336F98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color w:val="0C0C0C"/>
          <w:sz w:val="24"/>
          <w:szCs w:val="24"/>
        </w:rPr>
      </w:pPr>
      <w:r w:rsidRPr="00735821">
        <w:rPr>
          <w:rFonts w:asciiTheme="majorHAnsi" w:hAnsiTheme="majorHAnsi" w:cstheme="majorBidi"/>
          <w:color w:val="0C0C0C"/>
          <w:sz w:val="24"/>
          <w:szCs w:val="24"/>
          <w:lang w:bidi="ar-BH"/>
        </w:rPr>
        <w:t>Good in problem solving and a fast learner of new technologies.</w:t>
      </w:r>
    </w:p>
    <w:p w14:paraId="6CA3EA22" w14:textId="77777777" w:rsidR="00ED7766" w:rsidRPr="00735821" w:rsidRDefault="00ED7766" w:rsidP="00336F98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color w:val="0C0C0C"/>
          <w:sz w:val="24"/>
          <w:szCs w:val="24"/>
        </w:rPr>
      </w:pPr>
      <w:r w:rsidRPr="00735821">
        <w:rPr>
          <w:rFonts w:asciiTheme="majorHAnsi" w:hAnsiTheme="majorHAnsi" w:cstheme="majorBidi"/>
          <w:color w:val="0C0C0C"/>
          <w:sz w:val="24"/>
          <w:szCs w:val="24"/>
          <w:lang w:bidi="ar-BH"/>
        </w:rPr>
        <w:t>Passion for work, always trying to improve on performance</w:t>
      </w:r>
    </w:p>
    <w:p w14:paraId="675A044C" w14:textId="77777777" w:rsidR="00DB7605" w:rsidRPr="00735821" w:rsidRDefault="00DB7605" w:rsidP="00DB760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color w:val="0C0C0C"/>
          <w:sz w:val="24"/>
          <w:szCs w:val="24"/>
        </w:rPr>
      </w:pPr>
      <w:r>
        <w:rPr>
          <w:rFonts w:asciiTheme="majorHAnsi" w:hAnsiTheme="majorHAnsi" w:cstheme="majorBidi"/>
          <w:color w:val="0C0C0C"/>
          <w:sz w:val="24"/>
          <w:szCs w:val="24"/>
          <w:lang w:bidi="ar-BH"/>
        </w:rPr>
        <w:t>Good knowledge in computer</w:t>
      </w:r>
    </w:p>
    <w:p w14:paraId="0363D1D2" w14:textId="77777777" w:rsidR="00ED7766" w:rsidRPr="00DB7605" w:rsidRDefault="00ED7766" w:rsidP="00DB7605">
      <w:pPr>
        <w:bidi w:val="0"/>
        <w:rPr>
          <w:rFonts w:asciiTheme="majorHAnsi" w:hAnsiTheme="majorHAnsi" w:cstheme="majorBidi"/>
          <w:color w:val="0C0C0C"/>
          <w:sz w:val="24"/>
          <w:szCs w:val="24"/>
          <w:rtl/>
        </w:rPr>
      </w:pPr>
    </w:p>
    <w:p w14:paraId="27752295" w14:textId="77777777" w:rsidR="00735821" w:rsidRPr="00735821" w:rsidRDefault="00735821" w:rsidP="00735821">
      <w:pPr>
        <w:pStyle w:val="Title"/>
        <w:tabs>
          <w:tab w:val="left" w:pos="2931"/>
        </w:tabs>
        <w:jc w:val="both"/>
        <w:rPr>
          <w:rStyle w:val="Emphasis"/>
          <w:rFonts w:asciiTheme="majorHAnsi" w:hAnsiTheme="majorHAnsi"/>
          <w:b/>
          <w:bCs/>
          <w:i w:val="0"/>
          <w:iCs w:val="0"/>
          <w:color w:val="FF0000"/>
          <w:sz w:val="28"/>
          <w:szCs w:val="28"/>
        </w:rPr>
      </w:pPr>
      <w:r w:rsidRPr="00B36CDB">
        <w:rPr>
          <w:rStyle w:val="Emphasis"/>
          <w:rFonts w:asciiTheme="majorHAnsi" w:hAnsiTheme="majorHAnsi"/>
          <w:b/>
          <w:bCs/>
          <w:i w:val="0"/>
          <w:iCs w:val="0"/>
          <w:color w:val="365F91" w:themeColor="accent1" w:themeShade="BF"/>
          <w:sz w:val="28"/>
          <w:szCs w:val="28"/>
        </w:rPr>
        <w:t>LANGUAGES SPOKEN</w:t>
      </w:r>
      <w:r w:rsidRPr="00735821">
        <w:rPr>
          <w:rStyle w:val="Emphasis"/>
          <w:rFonts w:asciiTheme="majorHAnsi" w:hAnsiTheme="majorHAnsi"/>
          <w:b/>
          <w:bCs/>
          <w:i w:val="0"/>
          <w:iCs w:val="0"/>
          <w:color w:val="FF0000"/>
          <w:sz w:val="28"/>
          <w:szCs w:val="28"/>
        </w:rPr>
        <w:tab/>
      </w:r>
    </w:p>
    <w:p w14:paraId="53BC77EF" w14:textId="77777777" w:rsidR="00735821" w:rsidRDefault="00735821" w:rsidP="0073582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bidi="ar-BH"/>
        </w:rPr>
      </w:pPr>
      <w:r w:rsidRPr="00735821">
        <w:rPr>
          <w:rFonts w:asciiTheme="majorHAnsi" w:hAnsiTheme="majorHAnsi"/>
          <w:sz w:val="24"/>
          <w:szCs w:val="24"/>
          <w:lang w:bidi="ar-BH"/>
        </w:rPr>
        <w:t>Arabic ( Native Language)</w:t>
      </w:r>
    </w:p>
    <w:p w14:paraId="0051E272" w14:textId="77777777" w:rsidR="00966422" w:rsidRPr="00735821" w:rsidRDefault="00966422" w:rsidP="0073582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bidi="ar-BH"/>
        </w:rPr>
      </w:pPr>
      <w:r>
        <w:rPr>
          <w:rFonts w:asciiTheme="majorHAnsi" w:hAnsiTheme="majorHAnsi"/>
          <w:sz w:val="24"/>
          <w:szCs w:val="24"/>
          <w:lang w:bidi="ar-BH"/>
        </w:rPr>
        <w:t>English (Good)</w:t>
      </w:r>
    </w:p>
    <w:p w14:paraId="6068E1FD" w14:textId="77777777" w:rsidR="007D2E8C" w:rsidRPr="00E046D2" w:rsidRDefault="00E046D2" w:rsidP="00DB7605">
      <w:pPr>
        <w:pBdr>
          <w:bottom w:val="single" w:sz="4" w:space="1" w:color="auto"/>
        </w:pBdr>
        <w:bidi w:val="0"/>
        <w:rPr>
          <w:rFonts w:asciiTheme="majorHAnsi" w:hAnsiTheme="majorHAnsi"/>
          <w:b/>
          <w:bCs/>
          <w:sz w:val="44"/>
          <w:szCs w:val="44"/>
          <w:rtl/>
          <w:lang w:bidi="ar-BH"/>
        </w:rPr>
      </w:pPr>
      <w:r w:rsidRPr="00E046D2">
        <w:rPr>
          <w:rFonts w:asciiTheme="majorHAnsi" w:hAnsiTheme="majorHAnsi"/>
          <w:b/>
          <w:bCs/>
          <w:sz w:val="44"/>
          <w:szCs w:val="44"/>
          <w:lang w:bidi="ar-BH"/>
        </w:rPr>
        <w:lastRenderedPageBreak/>
        <w:t xml:space="preserve">  </w:t>
      </w:r>
    </w:p>
    <w:sectPr w:rsidR="007D2E8C" w:rsidRPr="00E046D2" w:rsidSect="00B36CDB">
      <w:footerReference w:type="even" r:id="rId8"/>
      <w:footerReference w:type="default" r:id="rId9"/>
      <w:pgSz w:w="11909" w:h="16834" w:code="9"/>
      <w:pgMar w:top="1135" w:right="1800" w:bottom="1138" w:left="1800" w:header="720" w:footer="720" w:gutter="0"/>
      <w:pgBorders w:offsetFrom="page">
        <w:top w:val="double" w:sz="24" w:space="24" w:color="365F91" w:themeColor="accent1" w:themeShade="BF"/>
        <w:left w:val="double" w:sz="24" w:space="24" w:color="365F91" w:themeColor="accent1" w:themeShade="BF"/>
        <w:bottom w:val="double" w:sz="24" w:space="24" w:color="365F91" w:themeColor="accent1" w:themeShade="BF"/>
        <w:right w:val="double" w:sz="24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53911" w14:textId="77777777" w:rsidR="00726922" w:rsidRDefault="00726922">
      <w:r>
        <w:separator/>
      </w:r>
    </w:p>
  </w:endnote>
  <w:endnote w:type="continuationSeparator" w:id="0">
    <w:p w14:paraId="544C9989" w14:textId="77777777" w:rsidR="00726922" w:rsidRDefault="0072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AD5C6" w14:textId="77777777" w:rsidR="00F65986" w:rsidRDefault="00911BD1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 w:rsidR="00B36CDB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7F7F9F4" w14:textId="77777777" w:rsidR="00F65986" w:rsidRDefault="0021420F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D1290" w14:textId="77777777" w:rsidR="00F65986" w:rsidRDefault="00911BD1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 w:rsidR="00B36CDB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10AC2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06FDD96F" w14:textId="77777777" w:rsidR="00F65986" w:rsidRDefault="001336F2">
    <w:pPr>
      <w:pStyle w:val="Footer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E1939" wp14:editId="274AAA40">
              <wp:simplePos x="0" y="0"/>
              <wp:positionH relativeFrom="column">
                <wp:posOffset>-1143000</wp:posOffset>
              </wp:positionH>
              <wp:positionV relativeFrom="paragraph">
                <wp:posOffset>145415</wp:posOffset>
              </wp:positionV>
              <wp:extent cx="7574280" cy="1646555"/>
              <wp:effectExtent l="66675" t="69215" r="6477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4280" cy="1646555"/>
                      </a:xfrm>
                      <a:custGeom>
                        <a:avLst/>
                        <a:gdLst>
                          <a:gd name="T0" fmla="*/ 3787140 w 21600"/>
                          <a:gd name="T1" fmla="*/ 0 h 21600"/>
                          <a:gd name="T2" fmla="*/ 946785 w 21600"/>
                          <a:gd name="T3" fmla="*/ 823278 h 21600"/>
                          <a:gd name="T4" fmla="*/ 3787140 w 21600"/>
                          <a:gd name="T5" fmla="*/ 411639 h 21600"/>
                          <a:gd name="T6" fmla="*/ 6627495 w 21600"/>
                          <a:gd name="T7" fmla="*/ 823278 h 21600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  <a:gd name="T12" fmla="*/ 0 w 21600"/>
                          <a:gd name="T13" fmla="*/ 0 h 21600"/>
                          <a:gd name="T14" fmla="*/ 21600 w 21600"/>
                          <a:gd name="T15" fmla="*/ 7713 h 21600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T12" t="T13" r="T14" b="T15"/>
                        <a:pathLst>
                          <a:path w="21600" h="21600">
                            <a:moveTo>
                              <a:pt x="5400" y="10800"/>
                            </a:moveTo>
                            <a:cubicBezTo>
                              <a:pt x="5400" y="7817"/>
                              <a:pt x="7817" y="5400"/>
                              <a:pt x="10800" y="5400"/>
                            </a:cubicBezTo>
                            <a:cubicBezTo>
                              <a:pt x="13782" y="5399"/>
                              <a:pt x="16199" y="7817"/>
                              <a:pt x="16200" y="10799"/>
                            </a:cubicBezTo>
                            <a:lnTo>
                              <a:pt x="21600" y="10800"/>
                            </a:lnTo>
                            <a:cubicBezTo>
                              <a:pt x="21600" y="4835"/>
                              <a:pt x="16764" y="0"/>
                              <a:pt x="10800" y="0"/>
                            </a:cubicBezTo>
                            <a:cubicBezTo>
                              <a:pt x="4835" y="0"/>
                              <a:pt x="0" y="4835"/>
                              <a:pt x="0" y="10800"/>
                            </a:cubicBezTo>
                            <a:lnTo>
                              <a:pt x="5400" y="10800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310DD" id="AutoShape 1" o:spid="_x0000_s1026" style="position:absolute;left:0;text-align:left;margin-left:-90pt;margin-top:11.45pt;width:596.4pt;height:129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" path="m5400,10800v,-2983,2417,-5400,5400,-5400c13782,5399,16199,7817,16200,10799r5400,1c21600,4835,16764,,10800,,4835,,,4835,,10800r5400,xe" fillcolor="black [3213]" strokecolor="black [3213]" strokeweight="10pt">
              <v:stroke linestyle="thinThin" joinstyle="miter"/>
              <v:path o:connecttype="custom" o:connectlocs="1328002720,0;332000680,62757986;1328002720,31378993;2147483646,62757986" o:connectangles="0,0,0,0" textboxrect="0,0,21600,7713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BEECA" w14:textId="77777777" w:rsidR="00726922" w:rsidRDefault="00726922">
      <w:r>
        <w:separator/>
      </w:r>
    </w:p>
  </w:footnote>
  <w:footnote w:type="continuationSeparator" w:id="0">
    <w:p w14:paraId="547E7623" w14:textId="77777777" w:rsidR="00726922" w:rsidRDefault="00726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E67"/>
    <w:multiLevelType w:val="hybridMultilevel"/>
    <w:tmpl w:val="25C69664"/>
    <w:lvl w:ilvl="0" w:tplc="C23E4D8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1CDD"/>
    <w:multiLevelType w:val="hybridMultilevel"/>
    <w:tmpl w:val="F18E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01FA"/>
    <w:multiLevelType w:val="hybridMultilevel"/>
    <w:tmpl w:val="27EAB836"/>
    <w:lvl w:ilvl="0" w:tplc="C23E4D8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2E4D"/>
    <w:multiLevelType w:val="hybridMultilevel"/>
    <w:tmpl w:val="1B7E3106"/>
    <w:lvl w:ilvl="0" w:tplc="C23E4D8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E33B5"/>
    <w:multiLevelType w:val="multilevel"/>
    <w:tmpl w:val="AE6CE87E"/>
    <w:lvl w:ilvl="0">
      <w:start w:val="1"/>
      <w:numFmt w:val="bullet"/>
      <w:pStyle w:val="BodyText"/>
      <w:lvlText w:val=""/>
      <w:lvlJc w:val="left"/>
      <w:pPr>
        <w:tabs>
          <w:tab w:val="num" w:pos="737"/>
        </w:tabs>
        <w:ind w:left="737" w:right="737" w:hanging="39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4F9415C0"/>
    <w:multiLevelType w:val="hybridMultilevel"/>
    <w:tmpl w:val="ACE2D19C"/>
    <w:lvl w:ilvl="0" w:tplc="6AACE90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C7EAC"/>
    <w:multiLevelType w:val="hybridMultilevel"/>
    <w:tmpl w:val="2C0C4118"/>
    <w:lvl w:ilvl="0" w:tplc="C23E4D84">
      <w:start w:val="1"/>
      <w:numFmt w:val="bullet"/>
      <w:lvlText w:val=""/>
      <w:lvlJc w:val="righ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 w15:restartNumberingAfterBreak="0">
    <w:nsid w:val="797F4C60"/>
    <w:multiLevelType w:val="hybridMultilevel"/>
    <w:tmpl w:val="D96218F4"/>
    <w:lvl w:ilvl="0" w:tplc="F8AA2BD4">
      <w:start w:val="1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F98"/>
    <w:rsid w:val="00053399"/>
    <w:rsid w:val="00091C45"/>
    <w:rsid w:val="00092F59"/>
    <w:rsid w:val="000A6A87"/>
    <w:rsid w:val="001336F2"/>
    <w:rsid w:val="0021420F"/>
    <w:rsid w:val="00307B2D"/>
    <w:rsid w:val="00330E8B"/>
    <w:rsid w:val="00336F98"/>
    <w:rsid w:val="00406675"/>
    <w:rsid w:val="00624220"/>
    <w:rsid w:val="00726922"/>
    <w:rsid w:val="00735821"/>
    <w:rsid w:val="00745839"/>
    <w:rsid w:val="007A7560"/>
    <w:rsid w:val="007D2E8C"/>
    <w:rsid w:val="00807494"/>
    <w:rsid w:val="00903BA7"/>
    <w:rsid w:val="00911BD1"/>
    <w:rsid w:val="00931DF1"/>
    <w:rsid w:val="00966422"/>
    <w:rsid w:val="00A10AC2"/>
    <w:rsid w:val="00AE02E6"/>
    <w:rsid w:val="00B36CDB"/>
    <w:rsid w:val="00BC0D5C"/>
    <w:rsid w:val="00C65F5A"/>
    <w:rsid w:val="00C74C73"/>
    <w:rsid w:val="00C83874"/>
    <w:rsid w:val="00D56AD5"/>
    <w:rsid w:val="00DA0B76"/>
    <w:rsid w:val="00DB7605"/>
    <w:rsid w:val="00DD326F"/>
    <w:rsid w:val="00DF6D71"/>
    <w:rsid w:val="00E0118B"/>
    <w:rsid w:val="00E046D2"/>
    <w:rsid w:val="00E069B1"/>
    <w:rsid w:val="00E10D77"/>
    <w:rsid w:val="00E41F3B"/>
    <w:rsid w:val="00E51D5D"/>
    <w:rsid w:val="00E57CCE"/>
    <w:rsid w:val="00E935C4"/>
    <w:rsid w:val="00EB61EA"/>
    <w:rsid w:val="00ED7766"/>
    <w:rsid w:val="00F45101"/>
    <w:rsid w:val="00F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702A10"/>
  <w15:docId w15:val="{08A6998E-635B-4A4A-AAB5-8822DD9D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F98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36F98"/>
    <w:pPr>
      <w:numPr>
        <w:numId w:val="1"/>
      </w:numPr>
      <w:bidi w:val="0"/>
      <w:spacing w:after="220" w:line="240" w:lineRule="atLeast"/>
      <w:ind w:right="0"/>
      <w:jc w:val="lowKashida"/>
    </w:pPr>
    <w:rPr>
      <w:rFonts w:ascii="Garamond" w:hAnsi="Garamond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336F98"/>
    <w:rPr>
      <w:rFonts w:ascii="Garamond" w:eastAsia="Times New Roman" w:hAnsi="Garamond" w:cs="Traditional Arabic"/>
      <w:sz w:val="24"/>
      <w:szCs w:val="28"/>
    </w:rPr>
  </w:style>
  <w:style w:type="paragraph" w:customStyle="1" w:styleId="Objective">
    <w:name w:val="Objective"/>
    <w:basedOn w:val="Normal"/>
    <w:next w:val="BodyText"/>
    <w:rsid w:val="00336F98"/>
    <w:pPr>
      <w:bidi w:val="0"/>
      <w:spacing w:before="60" w:after="220" w:line="220" w:lineRule="atLeast"/>
      <w:jc w:val="lowKashida"/>
    </w:pPr>
    <w:rPr>
      <w:rFonts w:ascii="Garamond" w:hAnsi="Garamond"/>
      <w:sz w:val="22"/>
      <w:szCs w:val="26"/>
    </w:rPr>
  </w:style>
  <w:style w:type="paragraph" w:customStyle="1" w:styleId="NoTitle">
    <w:name w:val="No Title"/>
    <w:basedOn w:val="Normal"/>
    <w:rsid w:val="00336F98"/>
    <w:pPr>
      <w:bidi w:val="0"/>
      <w:spacing w:before="220" w:line="220" w:lineRule="atLeast"/>
    </w:pPr>
    <w:rPr>
      <w:rFonts w:ascii="Garamond" w:hAnsi="Garamond"/>
      <w:caps/>
      <w:spacing w:val="15"/>
    </w:rPr>
  </w:style>
  <w:style w:type="paragraph" w:styleId="Footer">
    <w:name w:val="footer"/>
    <w:basedOn w:val="Normal"/>
    <w:link w:val="FooterChar"/>
    <w:rsid w:val="00336F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36F98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336F98"/>
  </w:style>
  <w:style w:type="paragraph" w:styleId="Title">
    <w:name w:val="Title"/>
    <w:basedOn w:val="Normal"/>
    <w:next w:val="Normal"/>
    <w:link w:val="TitleChar"/>
    <w:uiPriority w:val="10"/>
    <w:qFormat/>
    <w:rsid w:val="00336F98"/>
    <w:pPr>
      <w:pBdr>
        <w:bottom w:val="single" w:sz="8" w:space="4" w:color="000000"/>
      </w:pBdr>
      <w:bidi w:val="0"/>
      <w:spacing w:after="300"/>
      <w:contextualSpacing/>
    </w:pPr>
    <w:rPr>
      <w:rFonts w:ascii="Calibri" w:hAnsi="Calibri" w:cs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98"/>
    <w:rPr>
      <w:rFonts w:ascii="Calibri" w:eastAsia="Times New Roman" w:hAnsi="Calibri" w:cs="Arial"/>
      <w:color w:val="00000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6F98"/>
    <w:pPr>
      <w:bidi w:val="0"/>
      <w:spacing w:after="200" w:line="276" w:lineRule="auto"/>
      <w:ind w:left="720"/>
      <w:contextualSpacing/>
    </w:pPr>
    <w:rPr>
      <w:rFonts w:ascii="Cambria" w:eastAsia="Cambria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36F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salman GHAZAL</cp:lastModifiedBy>
  <cp:revision>4</cp:revision>
  <cp:lastPrinted>2019-03-03T09:15:00Z</cp:lastPrinted>
  <dcterms:created xsi:type="dcterms:W3CDTF">2019-03-07T08:23:00Z</dcterms:created>
  <dcterms:modified xsi:type="dcterms:W3CDTF">2019-09-23T10:41:00Z</dcterms:modified>
</cp:coreProperties>
</file>