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2"/>
          <w:szCs w:val="22"/>
        </w:rPr>
        <w:pict>
          <v:shapetype id="_x0000_t136" coordsize="21600,21600" o:spt="136" adj="10800" path="m@7,l@8,m@5,21600l@6,21600e">
            <v:path textpathok="t" o:connecttype="custom" o:connectlocs="@9,0;@10,10800;@11,21600;@12,10800" o:connectangles="270,180,90,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handles>
              <v:h position="#0,bottomright" xrange="6629,14971"/>
            </v:handles>
            <o:lock shapetype="t" text="t"/>
            <v:textpath on="t" fitshape="t"/>
          </v:shapetype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2" type="#_x0000_t136" style="position:absolute;margin-left:122.65pt;margin-top:.55pt;width:231.3pt;height:52.5pt;z-index:251707904" fillcolor="black">
            <v:textpath style="font-family:&quot;Berlin Sans FB Demi&quot;;font-size:24pt;v-text-kern:t" trim="t" fitpath="t" string="MY CV"/>
            <v:shadow color="#868686"/>
            <o:lock shapetype="t" text="t"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4656455</wp:posOffset>
            </wp:positionH>
            <wp:positionV relativeFrom="paragraph">
              <wp:posOffset>278130</wp:posOffset>
            </wp:positionV>
            <wp:extent cx="1257300" cy="1619250"/>
            <wp:effectExtent l="38100" t="19050" r="19050" b="19050"/>
            <wp:wrapSquare wrapText="bothSides"/>
            <wp:docPr id="2" name="Picture 2" descr="E:\صادق\DSC_041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صادق\DSC_0413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>Name</w:t>
      </w:r>
      <w:r>
        <w:rPr>
          <w:sz w:val="32"/>
          <w:szCs w:val="32"/>
          <w:lang w:bidi="ar-BH"/>
        </w:rPr>
        <w:t xml:space="preserve">: </w:t>
      </w:r>
      <w:r>
        <w:rPr>
          <w:sz w:val="32"/>
          <w:szCs w:val="32"/>
          <w:lang w:bidi="ar-BH"/>
        </w:rPr>
        <w:t xml:space="preserve">sadeq </w:t>
      </w:r>
      <w:r>
        <w:rPr>
          <w:sz w:val="32"/>
          <w:szCs w:val="32"/>
          <w:lang w:bidi="ar-BH"/>
        </w:rPr>
        <w:t xml:space="preserve"> </w:t>
      </w:r>
      <w:r>
        <w:rPr>
          <w:sz w:val="32"/>
          <w:szCs w:val="32"/>
          <w:lang w:bidi="ar-BH"/>
        </w:rPr>
        <w:t>N</w:t>
      </w:r>
      <w:r>
        <w:rPr>
          <w:sz w:val="32"/>
          <w:szCs w:val="32"/>
          <w:lang w:bidi="ar-BH"/>
        </w:rPr>
        <w:t>abeel</w:t>
      </w: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>Surname</w:t>
      </w:r>
      <w:r>
        <w:rPr>
          <w:sz w:val="32"/>
          <w:szCs w:val="32"/>
          <w:lang w:bidi="ar-BH"/>
        </w:rPr>
        <w:t xml:space="preserve"> </w:t>
      </w:r>
      <w:r>
        <w:rPr>
          <w:sz w:val="32"/>
          <w:szCs w:val="32"/>
          <w:lang w:bidi="ar-BH"/>
        </w:rPr>
        <w:t>:</w:t>
      </w:r>
      <w:r>
        <w:rPr>
          <w:sz w:val="32"/>
          <w:szCs w:val="32"/>
          <w:lang w:bidi="ar-BH"/>
        </w:rPr>
        <w:t>A</w:t>
      </w:r>
      <w:r>
        <w:rPr>
          <w:sz w:val="32"/>
          <w:szCs w:val="32"/>
          <w:lang w:bidi="ar-BH"/>
        </w:rPr>
        <w:t>lfandi</w:t>
      </w: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 xml:space="preserve">CPR: </w:t>
      </w:r>
      <w:r>
        <w:rPr>
          <w:sz w:val="32"/>
          <w:szCs w:val="32"/>
          <w:lang w:bidi="ar-BH"/>
        </w:rPr>
        <w:t>000507156</w:t>
      </w: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 xml:space="preserve">Nationality: </w:t>
      </w:r>
      <w:r>
        <w:rPr>
          <w:sz w:val="32"/>
          <w:szCs w:val="32"/>
          <w:lang w:bidi="ar-BH"/>
        </w:rPr>
        <w:t xml:space="preserve"> B</w:t>
      </w:r>
      <w:r>
        <w:rPr>
          <w:sz w:val="32"/>
          <w:szCs w:val="32"/>
          <w:lang w:bidi="ar-BH"/>
        </w:rPr>
        <w:t>ahrain</w:t>
      </w: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 xml:space="preserve">Marital status: </w:t>
      </w:r>
      <w:r>
        <w:rPr>
          <w:sz w:val="32"/>
          <w:szCs w:val="32"/>
          <w:lang w:bidi="ar-BH"/>
        </w:rPr>
        <w:t>S</w:t>
      </w:r>
      <w:r>
        <w:rPr>
          <w:sz w:val="32"/>
          <w:szCs w:val="32"/>
          <w:lang w:bidi="ar-BH"/>
        </w:rPr>
        <w:t>ingle</w:t>
      </w:r>
    </w:p>
    <w:p>
      <w:pPr>
        <w:pStyle w:val="ListParagraph"/>
        <w:numPr>
          <w:ilvl w:val="0"/>
          <w:numId w:val="33"/>
        </w:numPr>
        <w:spacing w:before="0"/>
        <w:rPr>
          <w:sz w:val="32"/>
          <w:szCs w:val="32"/>
          <w:lang w:bidi="ar-BH"/>
        </w:rPr>
      </w:pPr>
      <w:r>
        <w:fldChar w:fldCharType="begin"/>
      </w:r>
      <w:r>
        <w:instrText xml:space="preserve">HYPERLINK "Tel:38822710" </w:instrText>
      </w:r>
      <w:r>
        <w:fldChar w:fldCharType="separate"/>
      </w:r>
      <w:r>
        <w:rPr>
          <w:rStyle w:val="Hyperlink"/>
          <w:sz w:val="32"/>
          <w:szCs w:val="32"/>
          <w:lang w:bidi="ar-BH"/>
        </w:rPr>
        <w:t>Tel:</w:t>
      </w:r>
      <w:r>
        <w:fldChar w:fldCharType="end"/>
      </w:r>
      <w:r>
        <w:rPr>
          <w:sz w:val="32"/>
          <w:szCs w:val="32"/>
          <w:lang w:bidi="ar-BH"/>
        </w:rPr>
        <w:t xml:space="preserve"> 38846300 </w:t>
      </w:r>
    </w:p>
    <w:p>
      <w:pPr>
        <w:pStyle w:val="ListParagraph"/>
        <w:spacing w:before="0"/>
        <w:ind w:left="0"/>
        <w:rPr>
          <w:sz w:val="32"/>
          <w:szCs w:val="32"/>
          <w:lang w:bidi="ar-BH"/>
        </w:rPr>
      </w:pPr>
    </w:p>
    <w:p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  <w:lang w:bidi="ar-BH"/>
        </w:rPr>
        <w:t>Education:</w:t>
      </w:r>
    </w:p>
    <w:tbl>
      <w:tblPr>
        <w:tblStyle w:val="TableGrid"/>
        <w:tblW w:w="9584" w:type="dxa"/>
        <w:tblInd w:w="360" w:type="dxa"/>
        <w:tblLook w:val="04A0"/>
      </w:tblPr>
      <w:tblGrid>
        <w:gridCol w:w="952"/>
        <w:gridCol w:w="5437"/>
        <w:gridCol w:w="3195"/>
      </w:tblGrid>
      <w:tr>
        <w:trPr>
          <w:trHeight w:val="276"/>
        </w:trPr>
        <w:tc>
          <w:tcPr>
            <w:cnfStyle w:val="101000000000"/>
            <w:tcW w:w="952" w:type="dxa"/>
          </w:tcPr>
          <w:p>
            <w:pPr>
              <w:pStyle w:val="ListParagraph"/>
              <w:spacing w:before="0"/>
              <w:ind w:left="0"/>
              <w:rPr>
                <w:sz w:val="28"/>
                <w:szCs w:val="28"/>
                <w:lang w:bidi="ar-BH"/>
              </w:rPr>
            </w:pPr>
            <w:r>
              <w:rPr>
                <w:sz w:val="28"/>
                <w:szCs w:val="28"/>
                <w:lang w:bidi="ar-BH"/>
              </w:rPr>
              <w:t>1</w:t>
            </w:r>
          </w:p>
        </w:tc>
        <w:tc>
          <w:tcPr>
            <w:cnfStyle w:val="100000000000"/>
            <w:tcW w:w="5437" w:type="dxa"/>
          </w:tcPr>
          <w:p>
            <w:pPr>
              <w:rPr>
                <w:sz w:val="28"/>
                <w:szCs w:val="28"/>
                <w:lang w:bidi="ar-BH"/>
              </w:rPr>
            </w:pPr>
            <w:r>
              <w:rPr>
                <w:sz w:val="24"/>
                <w:szCs w:val="24"/>
              </w:rPr>
              <w:t>hamed town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secondary  </w:t>
            </w:r>
            <w:r>
              <w:rPr>
                <w:sz w:val="24"/>
                <w:szCs w:val="24"/>
              </w:rPr>
              <w:t xml:space="preserve">School for </w:t>
            </w:r>
            <w:r>
              <w:rPr>
                <w:sz w:val="24"/>
                <w:szCs w:val="24"/>
              </w:rPr>
              <w:t>boys</w:t>
            </w:r>
          </w:p>
        </w:tc>
        <w:tc>
          <w:tcPr>
            <w:cnfStyle w:val="100000000000"/>
            <w:tcW w:w="3195" w:type="dxa"/>
          </w:tcPr>
          <w:p>
            <w:pPr>
              <w:pStyle w:val="ListParagraph"/>
              <w:spacing w:before="0"/>
              <w:ind w:left="0"/>
              <w:rPr>
                <w:sz w:val="28"/>
                <w:szCs w:val="28"/>
                <w:lang w:bidi="ar-BH"/>
              </w:rPr>
            </w:pPr>
            <w:r>
              <w:rPr>
                <w:sz w:val="28"/>
                <w:szCs w:val="28"/>
                <w:lang w:bidi="ar-BH"/>
              </w:rPr>
              <w:t>From</w:t>
            </w:r>
            <w:r>
              <w:rPr>
                <w:sz w:val="28"/>
                <w:szCs w:val="28"/>
                <w:lang w:bidi="ar-BH"/>
              </w:rPr>
              <w:t>:</w:t>
            </w:r>
            <w:r>
              <w:rPr>
                <w:sz w:val="28"/>
                <w:szCs w:val="28"/>
                <w:lang w:bidi="ar-BH"/>
              </w:rPr>
              <w:t xml:space="preserve"> </w:t>
            </w:r>
            <w:r>
              <w:rPr>
                <w:sz w:val="24"/>
                <w:szCs w:val="24"/>
              </w:rPr>
              <w:t xml:space="preserve">hamed </w:t>
            </w:r>
            <w:r>
              <w:rPr>
                <w:sz w:val="24"/>
                <w:szCs w:val="24"/>
              </w:rPr>
              <w:t xml:space="preserve"> town</w:t>
            </w:r>
          </w:p>
          <w:p>
            <w:pPr>
              <w:pStyle w:val="ListParagraph"/>
              <w:spacing w:before="0"/>
              <w:ind w:left="0"/>
              <w:rPr>
                <w:sz w:val="28"/>
                <w:szCs w:val="28"/>
                <w:lang w:bidi="ar-BH"/>
              </w:rPr>
            </w:pPr>
            <w:r>
              <w:rPr>
                <w:sz w:val="28"/>
                <w:szCs w:val="28"/>
                <w:lang w:bidi="ar-BH"/>
              </w:rPr>
              <w:t xml:space="preserve">To  </w:t>
            </w:r>
            <w:r>
              <w:rPr>
                <w:sz w:val="28"/>
                <w:szCs w:val="28"/>
                <w:lang w:bidi="ar-BH"/>
              </w:rPr>
              <w:t>:201</w:t>
            </w:r>
            <w:r>
              <w:rPr>
                <w:sz w:val="28"/>
                <w:szCs w:val="28"/>
                <w:lang w:bidi="ar-BH"/>
              </w:rPr>
              <w:t>5</w:t>
            </w:r>
            <w:r>
              <w:rPr>
                <w:sz w:val="28"/>
                <w:szCs w:val="28"/>
                <w:lang w:bidi="ar-BH"/>
              </w:rPr>
              <w:t>-201</w:t>
            </w:r>
            <w:r>
              <w:rPr>
                <w:sz w:val="28"/>
                <w:szCs w:val="28"/>
                <w:lang w:bidi="ar-BH"/>
              </w:rPr>
              <w:t>8</w:t>
            </w:r>
          </w:p>
        </w:tc>
      </w:tr>
    </w:tbl>
    <w:p>
      <w:pPr>
        <w:rPr>
          <w:sz w:val="32"/>
          <w:szCs w:val="32"/>
          <w:lang w:bidi="ar-BH"/>
        </w:rPr>
      </w:pPr>
    </w:p>
    <w:p>
      <w:pPr>
        <w:rPr>
          <w:sz w:val="32"/>
          <w:szCs w:val="32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>Language</w:t>
      </w:r>
      <w:r>
        <w:rPr>
          <w:sz w:val="32"/>
          <w:szCs w:val="32"/>
          <w:lang w:bidi="ar-BH"/>
        </w:rPr>
        <w:t>:</w:t>
      </w:r>
    </w:p>
    <w:p>
      <w:pPr>
        <w:pStyle w:val="_5wjy"/>
        <w:numPr>
          <w:ilvl w:val="0"/>
          <w:numId w:val="34"/>
        </w:numPr>
        <w:shd w:val="clear" w:color="auto" w:fill="ffffff"/>
        <w:spacing w:before="0" w:after="0" w:line="300" w:lineRule="atLeast"/>
        <w:rPr>
          <w:rFonts w:ascii="Helvetica" w:hAnsi="Helvetica"/>
          <w:color w:val="141823"/>
          <w:sz w:val="22"/>
        </w:rPr>
      </w:pPr>
      <w:r>
        <w:rPr>
          <w:rFonts w:ascii="Helvetica" w:hAnsi="Helvetica"/>
          <w:color w:val="141823"/>
          <w:sz w:val="22"/>
        </w:rPr>
        <w:t>Arabic</w:t>
      </w:r>
      <w:r>
        <w:rPr>
          <w:rFonts w:ascii="Helvetica" w:hAnsi="Helvetica"/>
          <w:color w:val="141823"/>
          <w:sz w:val="22"/>
          <w:rtl/>
        </w:rPr>
        <w:t xml:space="preserve"> /</w:t>
      </w:r>
      <w:r>
        <w:rPr>
          <w:rFonts w:ascii="Helvetica" w:hAnsi="Helvetica"/>
          <w:color w:val="141823"/>
          <w:sz w:val="22"/>
          <w:rtl/>
        </w:rPr>
        <w:t xml:space="preserve"> </w:t>
      </w:r>
      <w:r>
        <w:rPr>
          <w:rFonts w:ascii="Helvetica" w:hAnsi="Helvetica"/>
          <w:color w:val="141823"/>
          <w:sz w:val="22"/>
        </w:rPr>
        <w:t xml:space="preserve">English </w:t>
      </w:r>
    </w:p>
    <w:p>
      <w:pPr>
        <w:pStyle w:val="_5wjy"/>
        <w:shd w:val="clear" w:color="auto" w:fill="ffffff"/>
        <w:spacing w:before="0" w:after="0" w:line="300" w:lineRule="atLeast"/>
        <w:ind w:left="720"/>
        <w:rPr>
          <w:rFonts w:ascii="Helvetica" w:hAnsi="Helvetica"/>
          <w:color w:val="141823"/>
          <w:sz w:val="28"/>
          <w:szCs w:val="28"/>
          <w:rtl/>
        </w:rPr>
      </w:pPr>
    </w:p>
    <w:p>
      <w:pPr>
        <w:rPr>
          <w:sz w:val="36"/>
          <w:szCs w:val="36"/>
          <w:lang w:bidi="ar-BH"/>
        </w:rPr>
      </w:pPr>
      <w:r>
        <w:rPr>
          <w:sz w:val="36"/>
          <w:szCs w:val="36"/>
          <w:u w:val="single"/>
          <w:lang w:bidi="ar-BH"/>
        </w:rPr>
        <w:t>Interests</w:t>
      </w:r>
      <w:r>
        <w:rPr>
          <w:sz w:val="36"/>
          <w:szCs w:val="36"/>
          <w:lang w:bidi="ar-BH"/>
        </w:rPr>
        <w:t>:</w:t>
      </w:r>
      <w:bookmarkStart w:id="0" w:name="_GoBack"/>
      <w:bookmarkEnd w:id="0"/>
    </w:p>
    <w:p>
      <w:pPr>
        <w:pStyle w:val="ListParagraph"/>
        <w:numPr>
          <w:ilvl w:val="0"/>
          <w:numId w:val="32"/>
        </w:numPr>
        <w:spacing w:before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W</w:t>
      </w:r>
      <w:r>
        <w:rPr>
          <w:sz w:val="28"/>
          <w:szCs w:val="28"/>
          <w:lang w:bidi="ar-BH"/>
        </w:rPr>
        <w:t>riting</w:t>
      </w:r>
      <w:r>
        <w:rPr>
          <w:sz w:val="28"/>
          <w:szCs w:val="28"/>
          <w:lang w:bidi="ar-BH"/>
        </w:rPr>
        <w:t>&amp;</w:t>
      </w:r>
      <w:r>
        <w:rPr>
          <w:sz w:val="28"/>
          <w:szCs w:val="28"/>
          <w:lang w:bidi="ar-BH"/>
        </w:rPr>
        <w:t xml:space="preserve"> </w:t>
      </w:r>
      <w:r>
        <w:rPr>
          <w:sz w:val="28"/>
          <w:szCs w:val="28"/>
          <w:lang w:bidi="ar-BH"/>
        </w:rPr>
        <w:t>reading</w:t>
      </w:r>
    </w:p>
    <w:p>
      <w:pPr>
        <w:pStyle w:val="ListParagraph"/>
        <w:numPr>
          <w:ilvl w:val="0"/>
          <w:numId w:val="32"/>
        </w:numPr>
        <w:spacing w:before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Use computer &amp; internet </w:t>
      </w:r>
    </w:p>
    <w:p>
      <w:pPr>
        <w:spacing w:before="0"/>
        <w:ind w:left="360"/>
        <w:rPr>
          <w:sz w:val="24"/>
          <w:szCs w:val="24"/>
          <w:lang w:bidi="ar-BH"/>
        </w:rPr>
      </w:pPr>
    </w:p>
    <w:sectPr>
      <w:footerReference w:type="default" r:id="rId13"/>
      <w:pgSz w:w="11906" w:h="16838"/>
      <w:pgMar w:top="964" w:right="1440" w:bottom="567" w:left="992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before="0" w:after="0" w:line="240" w:lineRule="auto"/>
        <w:rPr/>
      </w:pPr>
      <w:r>
        <w:rPr/>
        <w:separator/>
      </w:r>
    </w:p>
  </w:endnote>
  <w:endnote w:type="continuationSeparator" w:id="1">
    <w:p>
      <w:pPr>
        <w:spacing w:before="0"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>
      <w:pPr>
        <w:spacing w:before="0"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1294"/>
        </w:tabs>
        <w:ind w:left="838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Calibri" w:cs="Arial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lvlText w:val=""/>
      <w:lvlJc w:val="left"/>
      <w:pPr>
        <w:tabs>
          <w:tab w:val="num" w:pos="456"/>
        </w:tabs>
        <w:ind w:left="0" w:firstLine="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o"/>
      <w:lvlJc w:val="left"/>
      <w:pPr>
        <w:ind w:left="1288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ind w:left="217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99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1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3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59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7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9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19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39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multiLevelType w:val="hybridMultilevel"/>
    <w:lvl w:ilvl="0">
      <w:numFmt w:val="bullet"/>
      <w:lvlText w:val="-"/>
      <w:lvlJc w:val="left"/>
      <w:pPr>
        <w:ind w:left="804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64" w:hanging="36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21"/>
  </w:num>
  <w:num w:numId="3">
    <w:abstractNumId w:val="18"/>
  </w:num>
  <w:num w:numId="4">
    <w:abstractNumId w:val="14"/>
  </w:num>
  <w:num w:numId="5">
    <w:abstractNumId w:val="25"/>
  </w:num>
  <w:num w:numId="6">
    <w:abstractNumId w:val="0"/>
  </w:num>
  <w:num w:numId="7">
    <w:abstractNumId w:val="22"/>
  </w:num>
  <w:num w:numId="8">
    <w:abstractNumId w:val="7"/>
  </w:num>
  <w:num w:numId="9">
    <w:abstractNumId w:val="20"/>
  </w:num>
  <w:num w:numId="10">
    <w:abstractNumId w:val="27"/>
  </w:num>
  <w:num w:numId="11">
    <w:abstractNumId w:val="29"/>
  </w:num>
  <w:num w:numId="12">
    <w:abstractNumId w:val="16"/>
  </w:num>
  <w:num w:numId="13">
    <w:abstractNumId w:val="3"/>
  </w:num>
  <w:num w:numId="14">
    <w:abstractNumId w:val="6"/>
  </w:num>
  <w:num w:numId="15">
    <w:abstractNumId w:val="31"/>
  </w:num>
  <w:num w:numId="16">
    <w:abstractNumId w:val="13"/>
  </w:num>
  <w:num w:numId="17">
    <w:abstractNumId w:val="11"/>
  </w:num>
  <w:num w:numId="18">
    <w:abstractNumId w:val="26"/>
  </w:num>
  <w:num w:numId="19">
    <w:abstractNumId w:val="1"/>
  </w:num>
  <w:num w:numId="20">
    <w:abstractNumId w:val="19"/>
  </w:num>
  <w:num w:numId="21">
    <w:abstractNumId w:val="30"/>
  </w:num>
  <w:num w:numId="22">
    <w:abstractNumId w:val="8"/>
  </w:num>
  <w:num w:numId="23">
    <w:abstractNumId w:val="4"/>
  </w:num>
  <w:num w:numId="24">
    <w:abstractNumId w:val="15"/>
  </w:num>
  <w:num w:numId="25">
    <w:abstractNumId w:val="12"/>
  </w:num>
  <w:num w:numId="26">
    <w:abstractNumId w:val="28"/>
  </w:num>
  <w:num w:numId="27">
    <w:abstractNumId w:val="24"/>
  </w:num>
  <w:num w:numId="28">
    <w:abstractNumId w:val="17"/>
  </w:num>
  <w:num w:numId="29">
    <w:abstractNumId w:val="5"/>
  </w:num>
  <w:num w:numId="30">
    <w:abstractNumId w:val="23"/>
  </w:num>
  <w:num w:numId="31">
    <w:abstractNumId w:val="2"/>
  </w:num>
  <w:num w:numId="32">
    <w:abstractNumId w:val="10"/>
  </w:num>
  <w:num w:numId="33">
    <w:abstractNumId w:val="33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drawingGridHorizontalSpacing w:val="10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E64A9"/>
    <w:rsid w:val="00001FA2"/>
    <w:rsid w:val="00021925"/>
    <w:rsid w:val="0003130C"/>
    <w:rsid w:val="00031CA1"/>
    <w:rsid w:val="00042C09"/>
    <w:rsid w:val="00062A24"/>
    <w:rsid w:val="00066B55"/>
    <w:rsid w:val="00072C03"/>
    <w:rsid w:val="00074C9E"/>
    <w:rsid w:val="00083571"/>
    <w:rsid w:val="000938D7"/>
    <w:rsid w:val="00094672"/>
    <w:rsid w:val="000B4368"/>
    <w:rsid w:val="000B5453"/>
    <w:rsid w:val="000C6A38"/>
    <w:rsid w:val="000C72CA"/>
    <w:rsid w:val="000D1DDD"/>
    <w:rsid w:val="000E6160"/>
    <w:rsid w:val="00100113"/>
    <w:rsid w:val="001007AF"/>
    <w:rsid w:val="00110226"/>
    <w:rsid w:val="0011760C"/>
    <w:rsid w:val="00131A6C"/>
    <w:rsid w:val="00131EC1"/>
    <w:rsid w:val="00145018"/>
    <w:rsid w:val="00186DF8"/>
    <w:rsid w:val="00196F00"/>
    <w:rsid w:val="001A2CB1"/>
    <w:rsid w:val="001B5296"/>
    <w:rsid w:val="001C3DDC"/>
    <w:rsid w:val="001C688F"/>
    <w:rsid w:val="001C7E89"/>
    <w:rsid w:val="001F64A0"/>
    <w:rsid w:val="0021474A"/>
    <w:rsid w:val="00225D53"/>
    <w:rsid w:val="0023279F"/>
    <w:rsid w:val="00235251"/>
    <w:rsid w:val="00243C7F"/>
    <w:rsid w:val="00245F36"/>
    <w:rsid w:val="00272456"/>
    <w:rsid w:val="002877D9"/>
    <w:rsid w:val="002F0179"/>
    <w:rsid w:val="003035F6"/>
    <w:rsid w:val="003105E8"/>
    <w:rsid w:val="0031220F"/>
    <w:rsid w:val="00317CC0"/>
    <w:rsid w:val="00330D9A"/>
    <w:rsid w:val="00343BEE"/>
    <w:rsid w:val="0035523C"/>
    <w:rsid w:val="003609CD"/>
    <w:rsid w:val="00372FC1"/>
    <w:rsid w:val="003B30FD"/>
    <w:rsid w:val="003C0D9C"/>
    <w:rsid w:val="003E7395"/>
    <w:rsid w:val="00421BF3"/>
    <w:rsid w:val="004611A7"/>
    <w:rsid w:val="00467C79"/>
    <w:rsid w:val="00475D55"/>
    <w:rsid w:val="00480047"/>
    <w:rsid w:val="004B47D3"/>
    <w:rsid w:val="004E7761"/>
    <w:rsid w:val="00517A6F"/>
    <w:rsid w:val="005412C5"/>
    <w:rsid w:val="005622B6"/>
    <w:rsid w:val="005745C6"/>
    <w:rsid w:val="005B24D2"/>
    <w:rsid w:val="005B7FAD"/>
    <w:rsid w:val="005C3539"/>
    <w:rsid w:val="005D015D"/>
    <w:rsid w:val="005D3325"/>
    <w:rsid w:val="005D5664"/>
    <w:rsid w:val="005E3D18"/>
    <w:rsid w:val="006148BE"/>
    <w:rsid w:val="006277AE"/>
    <w:rsid w:val="00637859"/>
    <w:rsid w:val="0064324A"/>
    <w:rsid w:val="00662BC1"/>
    <w:rsid w:val="00663068"/>
    <w:rsid w:val="00664E58"/>
    <w:rsid w:val="00667745"/>
    <w:rsid w:val="006B35D5"/>
    <w:rsid w:val="006E321D"/>
    <w:rsid w:val="006E39CC"/>
    <w:rsid w:val="006E4FA7"/>
    <w:rsid w:val="006E72FB"/>
    <w:rsid w:val="006F3E0F"/>
    <w:rsid w:val="007359BE"/>
    <w:rsid w:val="007574AA"/>
    <w:rsid w:val="00760639"/>
    <w:rsid w:val="00770B69"/>
    <w:rsid w:val="00771DF2"/>
    <w:rsid w:val="00797C02"/>
    <w:rsid w:val="007D7B1A"/>
    <w:rsid w:val="007F014F"/>
    <w:rsid w:val="007F61D4"/>
    <w:rsid w:val="00802C15"/>
    <w:rsid w:val="008163F2"/>
    <w:rsid w:val="00822644"/>
    <w:rsid w:val="00846AE7"/>
    <w:rsid w:val="00854F22"/>
    <w:rsid w:val="00886046"/>
    <w:rsid w:val="008861A1"/>
    <w:rsid w:val="00892A58"/>
    <w:rsid w:val="008A6ADB"/>
    <w:rsid w:val="008A6E7D"/>
    <w:rsid w:val="008B4949"/>
    <w:rsid w:val="008D2D03"/>
    <w:rsid w:val="008F3180"/>
    <w:rsid w:val="00900B93"/>
    <w:rsid w:val="0091404A"/>
    <w:rsid w:val="00914F8B"/>
    <w:rsid w:val="00916374"/>
    <w:rsid w:val="00922F91"/>
    <w:rsid w:val="009326A9"/>
    <w:rsid w:val="00975DB4"/>
    <w:rsid w:val="00996173"/>
    <w:rsid w:val="009A2529"/>
    <w:rsid w:val="009A6120"/>
    <w:rsid w:val="009B3700"/>
    <w:rsid w:val="009D4A31"/>
    <w:rsid w:val="009E39DF"/>
    <w:rsid w:val="009E3E41"/>
    <w:rsid w:val="009F6D35"/>
    <w:rsid w:val="00A310A3"/>
    <w:rsid w:val="00A32A83"/>
    <w:rsid w:val="00A41C3D"/>
    <w:rsid w:val="00A600F8"/>
    <w:rsid w:val="00A71A85"/>
    <w:rsid w:val="00AA785A"/>
    <w:rsid w:val="00AB7BB0"/>
    <w:rsid w:val="00AE229E"/>
    <w:rsid w:val="00AF7AC7"/>
    <w:rsid w:val="00B06BA4"/>
    <w:rsid w:val="00B134E4"/>
    <w:rsid w:val="00B14528"/>
    <w:rsid w:val="00B25792"/>
    <w:rsid w:val="00B3042E"/>
    <w:rsid w:val="00B30B1C"/>
    <w:rsid w:val="00B42150"/>
    <w:rsid w:val="00B55B45"/>
    <w:rsid w:val="00B82701"/>
    <w:rsid w:val="00B82A54"/>
    <w:rsid w:val="00B91E71"/>
    <w:rsid w:val="00B95575"/>
    <w:rsid w:val="00BB219E"/>
    <w:rsid w:val="00BE16DC"/>
    <w:rsid w:val="00C61A4A"/>
    <w:rsid w:val="00C70C2E"/>
    <w:rsid w:val="00C837FE"/>
    <w:rsid w:val="00C97288"/>
    <w:rsid w:val="00CE61A9"/>
    <w:rsid w:val="00CF2DA1"/>
    <w:rsid w:val="00D0122C"/>
    <w:rsid w:val="00D05BD6"/>
    <w:rsid w:val="00D07386"/>
    <w:rsid w:val="00D17234"/>
    <w:rsid w:val="00D17AEE"/>
    <w:rsid w:val="00D332F3"/>
    <w:rsid w:val="00D40833"/>
    <w:rsid w:val="00D71090"/>
    <w:rsid w:val="00D91379"/>
    <w:rsid w:val="00DA6C5F"/>
    <w:rsid w:val="00DB624D"/>
    <w:rsid w:val="00DC2D55"/>
    <w:rsid w:val="00DC700C"/>
    <w:rsid w:val="00DE19D1"/>
    <w:rsid w:val="00E03C46"/>
    <w:rsid w:val="00E3575C"/>
    <w:rsid w:val="00E429B3"/>
    <w:rsid w:val="00E5248E"/>
    <w:rsid w:val="00E541E5"/>
    <w:rsid w:val="00E70400"/>
    <w:rsid w:val="00EB0BB7"/>
    <w:rsid w:val="00EB199A"/>
    <w:rsid w:val="00EB2DC9"/>
    <w:rsid w:val="00EB5638"/>
    <w:rsid w:val="00EC3B5A"/>
    <w:rsid w:val="00EC773C"/>
    <w:rsid w:val="00EC7BD3"/>
    <w:rsid w:val="00EE64A9"/>
    <w:rsid w:val="00EF12F2"/>
    <w:rsid w:val="00EF67E1"/>
    <w:rsid w:val="00F070B8"/>
    <w:rsid w:val="00F11B95"/>
    <w:rsid w:val="00F32D80"/>
    <w:rsid w:val="00F42060"/>
    <w:rsid w:val="00F64A9C"/>
    <w:rsid w:val="00F65146"/>
    <w:rsid w:val="00F675F8"/>
    <w:rsid w:val="00F93FF4"/>
    <w:rsid w:val="00FA7069"/>
    <w:rsid w:val="00FB2CBE"/>
    <w:rsid w:val="00FC2389"/>
    <w:rsid w:val="00FE3EBB"/>
    <w:rsid w:val="00FF4C39"/>
    <w:rsid w:val="00FF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Arial" w:eastAsia="Times New Roman" w:hAnsi="Calibri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pBdr>
        <w:top w:val="single" w:color="5b9bd5" w:sz="24" w:space="0"/>
        <w:left w:val="single" w:color="5b9bd5" w:sz="24" w:space="0"/>
        <w:bottom w:val="single" w:color="5b9bd5" w:sz="24" w:space="0"/>
        <w:right w:val="single" w:color="5b9bd5" w:sz="24" w:space="0"/>
      </w:pBdr>
      <w:shd w:val="clear" w:color="auto" w:fill="5b9bd5"/>
      <w:spacing w:after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pBdr>
        <w:top w:val="single" w:color="deeaf6" w:sz="24" w:space="0"/>
        <w:left w:val="single" w:color="deeaf6" w:sz="24" w:space="0"/>
        <w:bottom w:val="single" w:color="deeaf6" w:sz="24" w:space="0"/>
        <w:right w:val="single" w:color="deeaf6" w:sz="24" w:space="0"/>
      </w:pBdr>
      <w:shd w:val="clear" w:color="auto" w:fill="deeaf6"/>
      <w:spacing w:after="0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pBdr>
        <w:top w:val="single" w:color="5b9bd5" w:sz="6" w:space="2"/>
      </w:pBdr>
      <w:spacing w:before="300" w:after="0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pBdr>
        <w:top w:val="dotted" w:color="5b9bd5" w:sz="6" w:space="2"/>
      </w:pBdr>
      <w:spacing w:before="200" w:after="0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pBdr>
        <w:bottom w:val="single" w:color="5b9bd5" w:sz="6" w:space="1"/>
      </w:pBdr>
      <w:spacing w:before="200" w:after="0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pBdr>
        <w:bottom w:val="dotted" w:color="5b9bd5" w:sz="6" w:space="1"/>
      </w:pBdr>
      <w:spacing w:before="200" w:after="0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spacing w:before="200" w:after="0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spacing w:before="200" w:after="0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spacing w:before="200" w:after="0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ascii="Calibri" w:cs="Arial" w:eastAsia="Calibri" w:hAnsi="Calibri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cs="Arial" w:eastAsia="Calibri" w:hAnsi="Calibri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0" w:after="0"/>
    </w:pPr>
    <w:rPr>
      <w:rFonts w:ascii="Calibri Light" w:cs="Times New Roma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libri Light" w:cs="Times New Roman" w:eastAsia="Times New Roman" w:hAnsi="Calibri Light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Pr>
      <w:caps/>
      <w:color w:val="595959"/>
      <w:spacing w:val="10"/>
      <w:sz w:val="21"/>
      <w:szCs w:val="21"/>
    </w:r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Spacing">
    <w:name w:val="No Spacing"/>
    <w:uiPriority w:val="1"/>
    <w:qFormat w:val="on"/>
    <w:pPr>
      <w:spacing w:before="100"/>
    </w:pPr>
  </w:style>
  <w:style w:type="paragraph" w:customStyle="1" w:styleId="Bahrain_TabH">
    <w:name w:val="Bahrain_TabH"/>
    <w:uiPriority w:val="99"/>
    <w:qFormat w:val="on"/>
    <w:pPr>
      <w:spacing w:before="120" w:after="120"/>
    </w:pPr>
    <w:rPr>
      <w:rFonts w:ascii="Arial" w:cs="Times New Roman" w:eastAsia="Cambria" w:hAnsi="Arial"/>
      <w:b/>
      <w:lang w:val="en-AU"/>
    </w:rPr>
  </w:style>
  <w:style w:type="paragraph" w:customStyle="1" w:styleId="Bahrain_TabText">
    <w:name w:val="Bahrain_TabText"/>
    <w:uiPriority w:val="99"/>
    <w:qFormat w:val="on"/>
    <w:pPr>
      <w:spacing w:before="120"/>
    </w:pPr>
    <w:rPr>
      <w:rFonts w:ascii="Arial" w:cs="Times New Roman" w:eastAsia="Cambria" w:hAnsi="Arial"/>
      <w:lang w:val="en-AU"/>
    </w:rPr>
  </w:style>
  <w:style w:type="character" w:customStyle="1" w:styleId="Heading1Char">
    <w:name w:val="Heading 1 Char"/>
    <w:link w:val="Heading1"/>
    <w:uiPriority w:val="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 w:val="on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 w:val="on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 w:val="on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 w:val="on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 w:val="on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 w:val="on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 w:val="on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 w:val="on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unhideWhenUsed w:val="on"/>
    <w:rPr>
      <w:b/>
      <w:bCs/>
      <w:color w:val="2e74b5"/>
      <w:sz w:val="16"/>
      <w:szCs w:val="16"/>
    </w:rPr>
  </w:style>
  <w:style w:type="character" w:styleId="Strong">
    <w:name w:val="Strong"/>
    <w:uiPriority w:val="22"/>
    <w:qFormat w:val="on"/>
    <w:rPr>
      <w:b/>
      <w:bCs/>
    </w:rPr>
  </w:style>
  <w:style w:type="character" w:styleId="Emphasis">
    <w:name w:val="Emphasis"/>
    <w:uiPriority w:val="20"/>
    <w:qFormat w:val="on"/>
    <w:rPr>
      <w:caps/>
      <w:color w:val="1f4d78"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Pr>
      <w:color w:val="5b9bd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1f4d78"/>
    </w:rPr>
  </w:style>
  <w:style w:type="character" w:styleId="IntenseEmphasis">
    <w:name w:val="Intense Emphasis"/>
    <w:uiPriority w:val="21"/>
    <w:qFormat w:val="on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 w:val="on"/>
    <w:rPr>
      <w:b/>
      <w:bCs/>
      <w:color w:val="5b9bd5"/>
    </w:rPr>
  </w:style>
  <w:style w:type="character" w:styleId="IntenseReference">
    <w:name w:val="Intense Reference"/>
    <w:uiPriority w:val="32"/>
    <w:qFormat w:val="on"/>
    <w:rPr>
      <w:b/>
      <w:bCs/>
      <w:i/>
      <w:iCs/>
      <w:caps/>
      <w:color w:val="5b9bd5"/>
    </w:rPr>
  </w:style>
  <w:style w:type="character" w:styleId="BookTitle">
    <w:name w:val="Book Title"/>
    <w:uiPriority w:val="33"/>
    <w:qFormat w:val="on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unhideWhenUsed w:val="on"/>
    <w:pPr/>
  </w:style>
  <w:style w:type="paragraph" w:customStyle="1" w:styleId="Bahrain_BT">
    <w:name w:val="Bahrain_BT"/>
    <w:uiPriority w:val="99"/>
    <w:qFormat w:val="on"/>
    <w:pPr>
      <w:spacing w:before="240"/>
    </w:pPr>
    <w:rPr>
      <w:rFonts w:ascii="Arial" w:cs="Times New Roman" w:eastAsia="Cambria" w:hAnsi="Arial"/>
      <w:sz w:val="22"/>
      <w:lang w:val="en-AU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before="0"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hAnsi="Tahoma"/>
      <w:sz w:val="16"/>
      <w:szCs w:val="16"/>
    </w:rPr>
  </w:style>
  <w:style w:type="table" w:customStyle="1" w:styleId="LightList1">
    <w:name w:val="Light List1"/>
    <w:basedOn w:val="NormalTable"/>
    <w:uiPriority w:val="61"/>
    <w:rPr>
      <w:rFonts w:eastAsia="Calibri"/>
    </w:rPr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customStyle="1" w:styleId="Gt-community-promo-text1">
    <w:name w:val="Gt-community-promo-text1"/>
    <w:basedOn w:val="DefaultParagraphFont"/>
    <w:uiPriority w:val="99"/>
    <w:rPr>
      <w:sz w:val="21"/>
      <w:szCs w:val="21"/>
    </w:rPr>
  </w:style>
  <w:style w:type="character" w:customStyle="1" w:styleId="Hps">
    <w:name w:val="Hps"/>
    <w:basedOn w:val="DefaultParagraphFont"/>
    <w:uiPriority w:val="99"/>
  </w:style>
  <w:style w:type="character" w:customStyle="1" w:styleId="Short_text">
    <w:name w:val="Short_text"/>
    <w:basedOn w:val="DefaultParagraphFont"/>
    <w:uiPriority w:val="99"/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customStyle="1" w:styleId="_5wjy">
    <w:name w:val="_5wjy"/>
    <w:basedOn w:val="Normal"/>
    <w:uiPriority w:val="99"/>
    <w:pPr>
      <w:spacing w:after="100" w:line="240" w:lineRule="auto"/>
    </w:pPr>
    <w:rPr>
      <w:rFonts w:ascii="Times New Roman" w:cs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4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7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4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95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8777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04630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5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452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1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483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0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85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87310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20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11177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921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8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71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3629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29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30653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6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159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7033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8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Tel:38822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834D-4A64-4D97-A03D-AF49E7AE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Hewlett-Packard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MOE</dc:creator>
  <cp:lastModifiedBy>unknown</cp:lastModifiedBy>
</cp:coreProperties>
</file>