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C89" w:rsidRDefault="00FB3EDB">
      <w:pPr>
        <w:spacing w:after="230"/>
        <w:ind w:left="261"/>
        <w:jc w:val="center"/>
      </w:pPr>
      <w:r>
        <w:rPr>
          <w:b/>
          <w:sz w:val="32"/>
        </w:rPr>
        <w:t xml:space="preserve"> </w:t>
      </w:r>
    </w:p>
    <w:p w:rsidR="006D4C89" w:rsidRDefault="00FB3EDB">
      <w:pPr>
        <w:spacing w:after="227"/>
        <w:ind w:left="182"/>
        <w:jc w:val="center"/>
      </w:pPr>
      <w:r>
        <w:rPr>
          <w:b/>
          <w:sz w:val="32"/>
        </w:rPr>
        <w:t xml:space="preserve">Curriculum Vitae </w:t>
      </w:r>
    </w:p>
    <w:p w:rsidR="006D4C89" w:rsidRDefault="00FB3EDB">
      <w:pPr>
        <w:spacing w:after="154"/>
        <w:ind w:left="4861"/>
      </w:pPr>
      <w:r>
        <w:rPr>
          <w:b/>
          <w:sz w:val="32"/>
        </w:rPr>
        <w:t xml:space="preserve">                                    </w:t>
      </w:r>
    </w:p>
    <w:p w:rsidR="006D4C89" w:rsidRDefault="00FB3EDB">
      <w:pPr>
        <w:tabs>
          <w:tab w:val="right" w:pos="9533"/>
        </w:tabs>
        <w:spacing w:after="35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noProof/>
        </w:rPr>
        <w:drawing>
          <wp:inline distT="0" distB="0" distL="0" distR="0">
            <wp:extent cx="1687068" cy="12954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06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89" w:rsidRDefault="00FB3EDB">
      <w:pPr>
        <w:spacing w:after="334"/>
        <w:ind w:left="24" w:hanging="10"/>
      </w:pPr>
      <w:r>
        <w:rPr>
          <w:sz w:val="28"/>
        </w:rPr>
        <w:t xml:space="preserve"> </w:t>
      </w:r>
      <w:r>
        <w:rPr>
          <w:b/>
          <w:sz w:val="32"/>
        </w:rPr>
        <w:t>Name</w:t>
      </w:r>
      <w:r>
        <w:rPr>
          <w:b/>
          <w:sz w:val="28"/>
        </w:rPr>
        <w:t xml:space="preserve">:  </w:t>
      </w:r>
      <w:r>
        <w:rPr>
          <w:sz w:val="28"/>
        </w:rPr>
        <w:t>Yazeed Hussain Khalaf Al Farraieh</w:t>
      </w:r>
    </w:p>
    <w:p w:rsidR="006D4C89" w:rsidRDefault="00FB3EDB">
      <w:pPr>
        <w:spacing w:after="395"/>
        <w:ind w:left="14"/>
      </w:pPr>
      <w:r>
        <w:rPr>
          <w:sz w:val="28"/>
        </w:rPr>
        <w:t xml:space="preserve"> </w:t>
      </w:r>
      <w:r>
        <w:rPr>
          <w:b/>
          <w:sz w:val="28"/>
        </w:rPr>
        <w:t>Date of birth</w:t>
      </w:r>
      <w:r>
        <w:rPr>
          <w:sz w:val="28"/>
        </w:rPr>
        <w:t>:  31 / 12/1985</w:t>
      </w:r>
    </w:p>
    <w:p w:rsidR="006D4C89" w:rsidRDefault="00FB3EDB">
      <w:pPr>
        <w:spacing w:after="380"/>
        <w:ind w:left="175" w:hanging="10"/>
      </w:pPr>
      <w:r>
        <w:rPr>
          <w:b/>
          <w:sz w:val="32"/>
        </w:rPr>
        <w:t>Nationality</w:t>
      </w:r>
      <w:r>
        <w:rPr>
          <w:sz w:val="28"/>
        </w:rPr>
        <w:t xml:space="preserve">: Jordanian </w:t>
      </w:r>
    </w:p>
    <w:p w:rsidR="006D4C89" w:rsidRDefault="00FB3EDB">
      <w:pPr>
        <w:spacing w:after="366"/>
        <w:ind w:left="175" w:hanging="10"/>
      </w:pPr>
      <w:r>
        <w:rPr>
          <w:b/>
          <w:sz w:val="32"/>
        </w:rPr>
        <w:t>Marital status</w:t>
      </w:r>
      <w:r>
        <w:rPr>
          <w:sz w:val="28"/>
        </w:rPr>
        <w:t xml:space="preserve">: Single </w:t>
      </w:r>
    </w:p>
    <w:p w:rsidR="006D4C89" w:rsidRDefault="00FB3EDB">
      <w:pPr>
        <w:pStyle w:val="Heading1"/>
        <w:ind w:left="175"/>
      </w:pPr>
      <w:r>
        <w:t>Mailing Address</w:t>
      </w:r>
      <w:r>
        <w:rPr>
          <w:b w:val="0"/>
          <w:u w:val="none"/>
        </w:rPr>
        <w:t xml:space="preserve"> </w:t>
      </w:r>
    </w:p>
    <w:p w:rsidR="006D4C89" w:rsidRDefault="00FB3EDB">
      <w:pPr>
        <w:spacing w:after="223"/>
        <w:ind w:left="175" w:hanging="10"/>
      </w:pPr>
      <w:r>
        <w:rPr>
          <w:sz w:val="28"/>
        </w:rPr>
        <w:t xml:space="preserve"> Road 379 Al Avenue , Manama  </w:t>
      </w:r>
    </w:p>
    <w:p w:rsidR="006D4C89" w:rsidRDefault="00FB3EDB">
      <w:pPr>
        <w:spacing w:after="223"/>
        <w:ind w:left="175" w:hanging="10"/>
      </w:pPr>
      <w:r>
        <w:rPr>
          <w:b/>
          <w:sz w:val="28"/>
        </w:rPr>
        <w:t>Email</w:t>
      </w:r>
      <w:r>
        <w:rPr>
          <w:sz w:val="28"/>
        </w:rPr>
        <w:t xml:space="preserve"> : </w:t>
      </w:r>
      <w:r>
        <w:rPr>
          <w:sz w:val="28"/>
        </w:rPr>
        <w:t xml:space="preserve">Yalfarraieh@gmail.com </w:t>
      </w:r>
    </w:p>
    <w:p w:rsidR="006D4C89" w:rsidRDefault="00FB3EDB">
      <w:pPr>
        <w:spacing w:after="223"/>
        <w:ind w:left="175" w:hanging="10"/>
      </w:pPr>
      <w:r>
        <w:rPr>
          <w:b/>
          <w:sz w:val="28"/>
        </w:rPr>
        <w:t>Telephone (Mobile</w:t>
      </w:r>
      <w:r>
        <w:rPr>
          <w:sz w:val="28"/>
        </w:rPr>
        <w:t xml:space="preserve">):  00962796581817  -  0097339088713 </w:t>
      </w:r>
    </w:p>
    <w:p w:rsidR="006D4C89" w:rsidRDefault="00FB3EDB">
      <w:pPr>
        <w:spacing w:after="259"/>
        <w:ind w:left="180"/>
      </w:pPr>
      <w:r>
        <w:rPr>
          <w:sz w:val="28"/>
        </w:rPr>
        <w:t xml:space="preserve">                                        </w:t>
      </w:r>
    </w:p>
    <w:p w:rsidR="006D4C89" w:rsidRDefault="00FB3EDB">
      <w:pPr>
        <w:pStyle w:val="Heading1"/>
        <w:ind w:left="175"/>
      </w:pPr>
      <w:r>
        <w:t>Education</w:t>
      </w:r>
      <w:r>
        <w:rPr>
          <w:u w:val="none"/>
        </w:rPr>
        <w:t xml:space="preserve"> </w:t>
      </w:r>
    </w:p>
    <w:p w:rsidR="006D4C89" w:rsidRDefault="00FB3EDB">
      <w:pPr>
        <w:spacing w:after="381"/>
        <w:ind w:left="175" w:hanging="10"/>
      </w:pPr>
      <w:r>
        <w:rPr>
          <w:sz w:val="28"/>
        </w:rPr>
        <w:t xml:space="preserve">BSc in Business Administration –  Al Balqa`  Applied University , Amman - Jordan </w:t>
      </w:r>
    </w:p>
    <w:p w:rsidR="006D4C89" w:rsidRDefault="00FB3EDB">
      <w:pPr>
        <w:spacing w:after="229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spacing w:after="0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spacing w:after="230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spacing w:after="227"/>
        <w:ind w:left="180"/>
      </w:pPr>
      <w:r>
        <w:rPr>
          <w:b/>
          <w:sz w:val="32"/>
        </w:rPr>
        <w:lastRenderedPageBreak/>
        <w:t xml:space="preserve"> </w:t>
      </w:r>
    </w:p>
    <w:p w:rsidR="006D4C89" w:rsidRDefault="00FB3EDB">
      <w:pPr>
        <w:spacing w:after="230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spacing w:after="218"/>
        <w:ind w:left="175" w:hanging="10"/>
      </w:pPr>
      <w:r>
        <w:rPr>
          <w:b/>
          <w:sz w:val="32"/>
          <w:u w:val="single" w:color="000000"/>
        </w:rPr>
        <w:t>Languages:</w:t>
      </w:r>
      <w:r>
        <w:rPr>
          <w:b/>
          <w:sz w:val="32"/>
        </w:rPr>
        <w:t xml:space="preserve"> </w:t>
      </w:r>
    </w:p>
    <w:p w:rsidR="006D4C89" w:rsidRDefault="00FB3EDB">
      <w:pPr>
        <w:spacing w:after="0"/>
        <w:ind w:left="180"/>
      </w:pPr>
      <w:r>
        <w:rPr>
          <w:b/>
          <w:sz w:val="32"/>
        </w:rPr>
        <w:t xml:space="preserve"> </w:t>
      </w:r>
    </w:p>
    <w:tbl>
      <w:tblPr>
        <w:tblStyle w:val="TableGrid"/>
        <w:tblW w:w="8658" w:type="dxa"/>
        <w:tblInd w:w="992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2132"/>
        <w:gridCol w:w="2134"/>
        <w:gridCol w:w="2132"/>
      </w:tblGrid>
      <w:tr w:rsidR="006D4C89">
        <w:trPr>
          <w:trHeight w:val="108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Language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222"/>
              <w:ind w:left="2"/>
            </w:pPr>
            <w:r>
              <w:rPr>
                <w:b/>
                <w:sz w:val="24"/>
              </w:rPr>
              <w:t xml:space="preserve">      Reading  </w:t>
            </w:r>
          </w:p>
          <w:p w:rsidR="006D4C89" w:rsidRDefault="00FB3EDB">
            <w:pPr>
              <w:spacing w:after="0"/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b/>
                <w:sz w:val="24"/>
              </w:rPr>
              <w:t xml:space="preserve">       Writing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Conversation </w:t>
            </w:r>
          </w:p>
        </w:tc>
      </w:tr>
      <w:tr w:rsidR="006D4C89">
        <w:trPr>
          <w:trHeight w:val="79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Arabic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Excellent </w:t>
            </w:r>
          </w:p>
          <w:p w:rsidR="006D4C89" w:rsidRDefault="00FB3EDB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Excellent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Excellent </w:t>
            </w:r>
          </w:p>
        </w:tc>
      </w:tr>
      <w:tr w:rsidR="006D4C89">
        <w:trPr>
          <w:trHeight w:val="7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English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very good </w:t>
            </w:r>
          </w:p>
          <w:p w:rsidR="006D4C89" w:rsidRDefault="00FB3EDB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very good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C89" w:rsidRDefault="00FB3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very good </w:t>
            </w:r>
          </w:p>
        </w:tc>
      </w:tr>
    </w:tbl>
    <w:p w:rsidR="006D4C89" w:rsidRDefault="00FB3EDB">
      <w:pPr>
        <w:spacing w:after="364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spacing w:after="367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pStyle w:val="Heading1"/>
        <w:spacing w:after="364"/>
        <w:ind w:left="175"/>
      </w:pPr>
      <w:r>
        <w:t>Work Experience</w:t>
      </w:r>
      <w:r>
        <w:rPr>
          <w:u w:val="none"/>
        </w:rPr>
        <w:t xml:space="preserve"> </w:t>
      </w:r>
    </w:p>
    <w:p w:rsidR="006D4C89" w:rsidRDefault="00596494">
      <w:pPr>
        <w:numPr>
          <w:ilvl w:val="0"/>
          <w:numId w:val="1"/>
        </w:numPr>
        <w:spacing w:after="366"/>
        <w:ind w:hanging="334"/>
      </w:pPr>
      <w:r>
        <w:rPr>
          <w:b/>
          <w:sz w:val="32"/>
        </w:rPr>
        <w:t>Jordan post company</w:t>
      </w:r>
    </w:p>
    <w:p w:rsidR="006D4C89" w:rsidRDefault="00830EF4">
      <w:pPr>
        <w:spacing w:after="385"/>
        <w:ind w:left="190" w:hanging="10"/>
      </w:pPr>
      <w:r>
        <w:rPr>
          <w:b/>
          <w:sz w:val="32"/>
        </w:rPr>
        <w:t>GPS</w:t>
      </w:r>
      <w:bookmarkStart w:id="0" w:name="_GoBack"/>
      <w:bookmarkEnd w:id="0"/>
      <w:r w:rsidR="00FB3EDB">
        <w:rPr>
          <w:b/>
          <w:sz w:val="32"/>
        </w:rPr>
        <w:t>,</w:t>
      </w:r>
      <w:r w:rsidR="00FB3EDB">
        <w:rPr>
          <w:sz w:val="32"/>
        </w:rPr>
        <w:t xml:space="preserve"> March 2007 to November 2010, Amman - Jordan. </w:t>
      </w:r>
    </w:p>
    <w:p w:rsidR="006D4C89" w:rsidRDefault="00FB3EDB">
      <w:pPr>
        <w:numPr>
          <w:ilvl w:val="0"/>
          <w:numId w:val="1"/>
        </w:numPr>
        <w:spacing w:after="366"/>
        <w:ind w:hanging="334"/>
      </w:pPr>
      <w:r>
        <w:rPr>
          <w:b/>
          <w:sz w:val="32"/>
        </w:rPr>
        <w:t xml:space="preserve">GMC Agency – Saudi Arabia  </w:t>
      </w:r>
      <w:r>
        <w:rPr>
          <w:b/>
          <w:sz w:val="32"/>
        </w:rPr>
        <w:tab/>
        <w:t xml:space="preserve"> </w:t>
      </w:r>
    </w:p>
    <w:p w:rsidR="006D4C89" w:rsidRDefault="00FB3EDB">
      <w:pPr>
        <w:spacing w:after="364"/>
        <w:ind w:left="190" w:hanging="10"/>
      </w:pPr>
      <w:r>
        <w:rPr>
          <w:b/>
          <w:sz w:val="32"/>
        </w:rPr>
        <w:t xml:space="preserve">Sales Man, </w:t>
      </w:r>
      <w:r>
        <w:rPr>
          <w:sz w:val="32"/>
        </w:rPr>
        <w:t xml:space="preserve">January 2011 to February 2016,  Riyadh – KSA </w:t>
      </w:r>
    </w:p>
    <w:p w:rsidR="006D4C89" w:rsidRDefault="00FB3EDB">
      <w:pPr>
        <w:numPr>
          <w:ilvl w:val="0"/>
          <w:numId w:val="1"/>
        </w:numPr>
        <w:spacing w:after="366"/>
        <w:ind w:hanging="334"/>
      </w:pPr>
      <w:r>
        <w:rPr>
          <w:b/>
          <w:sz w:val="32"/>
        </w:rPr>
        <w:t xml:space="preserve">Al Khobara`a Group </w:t>
      </w:r>
    </w:p>
    <w:p w:rsidR="006D4C89" w:rsidRDefault="00FB3EDB">
      <w:pPr>
        <w:spacing w:after="195"/>
        <w:ind w:left="190" w:hanging="10"/>
      </w:pPr>
      <w:r>
        <w:rPr>
          <w:b/>
          <w:sz w:val="32"/>
        </w:rPr>
        <w:t>Logistic Officer ,</w:t>
      </w:r>
      <w:r>
        <w:rPr>
          <w:sz w:val="32"/>
        </w:rPr>
        <w:t xml:space="preserve"> June 2016 to June 2017, Amman – Jordan </w:t>
      </w:r>
    </w:p>
    <w:p w:rsidR="006D4C89" w:rsidRDefault="00FB3EDB">
      <w:pPr>
        <w:numPr>
          <w:ilvl w:val="0"/>
          <w:numId w:val="1"/>
        </w:numPr>
        <w:spacing w:after="366"/>
        <w:ind w:hanging="334"/>
      </w:pPr>
      <w:r>
        <w:rPr>
          <w:b/>
          <w:sz w:val="32"/>
        </w:rPr>
        <w:t xml:space="preserve">Metlife Insurance ( ALECO ) </w:t>
      </w:r>
    </w:p>
    <w:p w:rsidR="006D4C89" w:rsidRDefault="00FB3EDB">
      <w:pPr>
        <w:spacing w:after="366"/>
        <w:ind w:left="190" w:hanging="10"/>
      </w:pPr>
      <w:r>
        <w:rPr>
          <w:b/>
          <w:sz w:val="32"/>
        </w:rPr>
        <w:t>Sales Agent ,</w:t>
      </w:r>
      <w:r>
        <w:rPr>
          <w:sz w:val="32"/>
        </w:rPr>
        <w:t xml:space="preserve"> July 2017 to November 2017, Amman – Jordan </w:t>
      </w:r>
    </w:p>
    <w:p w:rsidR="006D4C89" w:rsidRDefault="00FB3EDB">
      <w:pPr>
        <w:numPr>
          <w:ilvl w:val="0"/>
          <w:numId w:val="1"/>
        </w:numPr>
        <w:spacing w:after="366"/>
        <w:ind w:hanging="334"/>
      </w:pPr>
      <w:r>
        <w:rPr>
          <w:b/>
          <w:sz w:val="32"/>
        </w:rPr>
        <w:lastRenderedPageBreak/>
        <w:t xml:space="preserve">Team Investment Company </w:t>
      </w:r>
    </w:p>
    <w:p w:rsidR="006D4C89" w:rsidRDefault="00FB3EDB">
      <w:pPr>
        <w:spacing w:after="366"/>
        <w:ind w:left="190" w:hanging="10"/>
      </w:pPr>
      <w:r>
        <w:rPr>
          <w:b/>
          <w:sz w:val="32"/>
        </w:rPr>
        <w:t xml:space="preserve">Logistic Officer, </w:t>
      </w:r>
      <w:r>
        <w:rPr>
          <w:sz w:val="32"/>
        </w:rPr>
        <w:t xml:space="preserve">November 2017 till present, Amman – Jordan </w:t>
      </w:r>
    </w:p>
    <w:p w:rsidR="006D4C89" w:rsidRDefault="00FB3EDB">
      <w:pPr>
        <w:spacing w:after="365"/>
        <w:ind w:left="180"/>
      </w:pPr>
      <w:r>
        <w:rPr>
          <w:sz w:val="32"/>
        </w:rPr>
        <w:t xml:space="preserve"> </w:t>
      </w:r>
    </w:p>
    <w:p w:rsidR="006D4C89" w:rsidRDefault="00FB3EDB">
      <w:pPr>
        <w:spacing w:after="366"/>
        <w:ind w:left="180"/>
      </w:pPr>
      <w:r>
        <w:rPr>
          <w:b/>
          <w:sz w:val="32"/>
        </w:rPr>
        <w:t xml:space="preserve"> </w:t>
      </w:r>
    </w:p>
    <w:p w:rsidR="006D4C89" w:rsidRDefault="00FB3EDB">
      <w:pPr>
        <w:pStyle w:val="Heading1"/>
        <w:spacing w:after="430"/>
        <w:ind w:left="175"/>
      </w:pPr>
      <w:r>
        <w:t>Skills</w:t>
      </w:r>
      <w:r>
        <w:rPr>
          <w:u w:val="none"/>
        </w:rPr>
        <w:t xml:space="preserve">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 xml:space="preserve">Excellent Knowledge to deal with customers and agents.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>Excellent lead</w:t>
      </w:r>
      <w:r>
        <w:rPr>
          <w:sz w:val="32"/>
        </w:rPr>
        <w:t xml:space="preserve">ership, Intelligent &amp; patient. 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 xml:space="preserve">Ability to negotiate and acquire skills of communications.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 xml:space="preserve">Ability to develop the action plan for implementation. </w:t>
      </w:r>
    </w:p>
    <w:p w:rsidR="006D4C89" w:rsidRDefault="00FB3EDB">
      <w:pPr>
        <w:numPr>
          <w:ilvl w:val="0"/>
          <w:numId w:val="2"/>
        </w:numPr>
        <w:spacing w:after="63" w:line="362" w:lineRule="auto"/>
        <w:ind w:hanging="360"/>
      </w:pPr>
      <w:r>
        <w:rPr>
          <w:sz w:val="32"/>
        </w:rPr>
        <w:t xml:space="preserve">Ability to analyze and solve problems related to areas of work.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 xml:space="preserve">Excellent Knowledge of MS Office Applications &amp; Internet.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 xml:space="preserve">Saudi Driving License. </w:t>
      </w:r>
    </w:p>
    <w:p w:rsidR="006D4C89" w:rsidRDefault="00FB3EDB">
      <w:pPr>
        <w:numPr>
          <w:ilvl w:val="0"/>
          <w:numId w:val="2"/>
        </w:numPr>
        <w:spacing w:after="195"/>
        <w:ind w:hanging="360"/>
      </w:pPr>
      <w:r>
        <w:rPr>
          <w:sz w:val="32"/>
        </w:rPr>
        <w:t xml:space="preserve">Member in Student Union  2006 - 2007 </w:t>
      </w:r>
    </w:p>
    <w:sectPr w:rsidR="006D4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6" w:right="1447" w:bottom="1643" w:left="126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B3EDB">
      <w:pPr>
        <w:spacing w:after="0" w:line="240" w:lineRule="auto"/>
      </w:pPr>
      <w:r>
        <w:separator/>
      </w:r>
    </w:p>
  </w:endnote>
  <w:endnote w:type="continuationSeparator" w:id="0">
    <w:p w:rsidR="00000000" w:rsidRDefault="00FB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89" w:rsidRDefault="00FB3EDB">
    <w:pPr>
      <w:spacing w:after="0"/>
      <w:ind w:left="-126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" name="Shape 304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0" style="width:564.1pt;height:0.47998pt;position:absolute;mso-position-horizontal-relative:page;mso-position-horizontal:absolute;margin-left:24pt;mso-position-vertical-relative:page;margin-top:767.616pt;" coordsize="71640,60">
              <v:shape id="Shape 30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4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04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89" w:rsidRDefault="00FB3EDB">
    <w:pPr>
      <w:spacing w:after="0"/>
      <w:ind w:left="-126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2871" name="Group 2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038" name="Shape 30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" name="Shape 303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1" style="width:564.1pt;height:0.47998pt;position:absolute;mso-position-horizontal-relative:page;mso-position-horizontal:absolute;margin-left:24pt;mso-position-vertical-relative:page;margin-top:767.616pt;" coordsize="71640,60">
              <v:shape id="Shape 30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4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04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89" w:rsidRDefault="00FB3EDB">
    <w:pPr>
      <w:spacing w:after="0"/>
      <w:ind w:left="-126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2852" name="Group 2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032" name="Shape 3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Shape 303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" name="Shape 303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2" style="width:564.1pt;height:0.47998pt;position:absolute;mso-position-horizontal-relative:page;mso-position-horizontal:absolute;margin-left:24pt;mso-position-vertical-relative:page;margin-top:767.616pt;" coordsize="71640,60">
              <v:shape id="Shape 30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03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B3EDB">
      <w:pPr>
        <w:spacing w:after="0" w:line="240" w:lineRule="auto"/>
      </w:pPr>
      <w:r>
        <w:separator/>
      </w:r>
    </w:p>
  </w:footnote>
  <w:footnote w:type="continuationSeparator" w:id="0">
    <w:p w:rsidR="00000000" w:rsidRDefault="00FB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89" w:rsidRDefault="00FB3EDB">
    <w:pPr>
      <w:spacing w:after="0"/>
      <w:ind w:left="-126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2879" name="Group 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022" name="Shape 3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3" name="Shape 302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4" name="Shape 302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9" style="width:564.1pt;height:0.47998pt;position:absolute;mso-position-horizontal-relative:page;mso-position-horizontal:absolute;margin-left:24pt;mso-position-vertical-relative:page;margin-top:24pt;" coordsize="71640,60">
              <v:shape id="Shape 30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02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4C89" w:rsidRDefault="00FB3ED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2883" name="Group 2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028" name="Shape 302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9" name="Shape 302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3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03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03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89" w:rsidRDefault="00FB3EDB">
    <w:pPr>
      <w:spacing w:after="0"/>
      <w:ind w:left="-126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2860" name="Group 2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012" name="Shape 3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" style="width:564.1pt;height:0.47998pt;position:absolute;mso-position-horizontal-relative:page;mso-position-horizontal:absolute;margin-left:24pt;mso-position-vertical-relative:page;margin-top:24pt;" coordsize="71640,60">
              <v:shape id="Shape 3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01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4C89" w:rsidRDefault="00FB3ED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2864" name="Group 2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018" name="Shape 301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02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02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89" w:rsidRDefault="00FB3EDB">
    <w:pPr>
      <w:spacing w:after="0"/>
      <w:ind w:left="-126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2841" name="Group 2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002" name="Shape 30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" name="Shape 30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" name="Shape 30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1" style="width:564.1pt;height:0.47998pt;position:absolute;mso-position-horizontal-relative:page;mso-position-horizontal:absolute;margin-left:24pt;mso-position-vertical-relative:page;margin-top:24pt;" coordsize="71640,60">
              <v:shape id="Shape 30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00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4C89" w:rsidRDefault="00FB3ED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2845" name="Group 2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008" name="Shape 300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5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01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01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3F0C"/>
    <w:multiLevelType w:val="hybridMultilevel"/>
    <w:tmpl w:val="FFFFFFFF"/>
    <w:lvl w:ilvl="0" w:tplc="E4705772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9E331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DA04D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728F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BE4F9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8E1D1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CA97C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2C603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0AD9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51F3F"/>
    <w:multiLevelType w:val="hybridMultilevel"/>
    <w:tmpl w:val="FFFFFFFF"/>
    <w:lvl w:ilvl="0" w:tplc="CF72C74C">
      <w:start w:val="1"/>
      <w:numFmt w:val="decimal"/>
      <w:lvlText w:val="%1-"/>
      <w:lvlJc w:val="left"/>
      <w:pPr>
        <w:ind w:left="4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7CDA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4AA3B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8A3A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22B9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6E8C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0A50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B0025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A96D7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89"/>
    <w:rsid w:val="003D200D"/>
    <w:rsid w:val="00433B5F"/>
    <w:rsid w:val="00596494"/>
    <w:rsid w:val="006D4C89"/>
    <w:rsid w:val="00830EF4"/>
    <w:rsid w:val="00F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6EEA"/>
  <w15:docId w15:val="{43905CCD-B960-1942-A642-821A3ED5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8"/>
      <w:ind w:left="19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cp:lastModifiedBy>ali.odeh1167@gmail.com</cp:lastModifiedBy>
  <cp:revision>2</cp:revision>
  <dcterms:created xsi:type="dcterms:W3CDTF">2019-08-27T23:52:00Z</dcterms:created>
  <dcterms:modified xsi:type="dcterms:W3CDTF">2019-08-27T23:52:00Z</dcterms:modified>
</cp:coreProperties>
</file>