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5FA8" w14:textId="77777777" w:rsidR="00E24173" w:rsidRPr="009E57D8" w:rsidRDefault="00092133" w:rsidP="001C7B9E">
      <w:pPr>
        <w:bidi w:val="0"/>
        <w:jc w:val="center"/>
        <w:rPr>
          <w:rFonts w:asciiTheme="majorBidi" w:hAnsiTheme="majorBidi" w:cstheme="majorBidi"/>
          <w:b/>
          <w:bCs/>
          <w:rtl/>
          <w:lang w:bidi="ar-BH"/>
        </w:rPr>
      </w:pPr>
      <w:r>
        <w:rPr>
          <w:rFonts w:asciiTheme="majorBidi" w:hAnsiTheme="majorBidi" w:cstheme="majorBidi"/>
          <w:b/>
          <w:bCs/>
          <w:lang w:bidi="ar-BH"/>
        </w:rPr>
        <w:pict w14:anchorId="133728E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6.25pt;height:49.5pt" fillcolor="#369" stroked="f">
            <v:fill r:id="rId8" o:title=""/>
            <v:stroke r:id="rId8" o:title=""/>
            <v:shadow on="t" color="#b2b2b2" opacity="52429f" offset="3pt"/>
            <v:textpath style="font-family:&quot;Times New Roman&quot;;font-size:48pt;v-text-kern:t" trim="t" fitpath="t" string="Curriculum Vitae"/>
          </v:shape>
        </w:pict>
      </w:r>
    </w:p>
    <w:p w14:paraId="0BC6ADFD" w14:textId="77777777" w:rsidR="003E31B9" w:rsidRPr="009E57D8" w:rsidRDefault="003E31B9" w:rsidP="003E31B9">
      <w:pPr>
        <w:bidi w:val="0"/>
        <w:rPr>
          <w:rFonts w:asciiTheme="majorBidi" w:hAnsiTheme="majorBidi" w:cstheme="majorBidi"/>
          <w:b/>
          <w:bCs/>
        </w:rPr>
      </w:pPr>
    </w:p>
    <w:p w14:paraId="600D836C" w14:textId="77777777" w:rsidR="002A4237" w:rsidRPr="00DB1821" w:rsidRDefault="00D50EDF" w:rsidP="00DB182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A4237">
        <w:rPr>
          <w:rFonts w:asciiTheme="majorBidi" w:hAnsiTheme="majorBidi" w:cstheme="majorBidi"/>
          <w:b/>
          <w:bCs/>
          <w:sz w:val="32"/>
          <w:szCs w:val="32"/>
        </w:rPr>
        <w:t>Personal Details</w:t>
      </w:r>
    </w:p>
    <w:p w14:paraId="0177AF23" w14:textId="77777777" w:rsidR="00D50EDF" w:rsidRPr="009E57D8" w:rsidRDefault="00DE38A0" w:rsidP="00D50EDF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0" locked="0" layoutInCell="1" allowOverlap="1" wp14:anchorId="46297EAF" wp14:editId="40EDEC12">
            <wp:simplePos x="0" y="0"/>
            <wp:positionH relativeFrom="column">
              <wp:posOffset>4277749</wp:posOffset>
            </wp:positionH>
            <wp:positionV relativeFrom="paragraph">
              <wp:posOffset>94615</wp:posOffset>
            </wp:positionV>
            <wp:extent cx="1036176" cy="143827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176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2133">
        <w:rPr>
          <w:rFonts w:asciiTheme="majorBidi" w:hAnsiTheme="majorBidi" w:cstheme="majorBidi"/>
          <w:noProof/>
          <w:lang w:eastAsia="ja-JP"/>
        </w:rPr>
        <w:pict w14:anchorId="028648FB">
          <v:line id="Line 4" o:spid="_x0000_s1026" style="position:absolute;z-index:251662336;visibility:visible;mso-position-horizontal-relative:text;mso-position-vertical-relative:text" from="0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oTaHAIAADoEAAAOAAAAZHJzL2Uyb0RvYy54bWysU8GO2jAQvVfqP1i5QxIaWIgIqyqBXmgX&#10;aekHGNsh1jq2ZRsCqvrvHZsEse2lqpqDM45nXt6bN14+X1qBzsxYrmQRpeMkQkwSRbk8FtH3/WY0&#10;j5B1WFIslGRFdGU2el59/LDsdM4mqlGCMoMARNq800XUOKfzOLakYS22Y6WZhMNamRY72JpjTA3u&#10;AL0V8SRJZnGnDNVGEWYtfK1uh9Eq4Nc1I+6lri1zSBQRcHNhNWE9+DVeLXF+NFg3nPQ08D+waDGX&#10;8NM7VIUdRifD/4BqOTHKqtqNiWpjVdecsKAB1KTJb2peG6xZ0ALNsfreJvv/YMm3884gTotoESGJ&#10;W7BoyyVDme9Mp20OCaXcGa+NXOSr3iryZpFUZYPlkQWG+6uGstRXxO9K/MZqwD90XxWFHHxyKrTp&#10;UpvWQ0ID0CW4cb27wS4OEfg4zeazLAHTyHAW43wo1Ma6L0y1yAdFJIBzAMbnrXWeCM6HFP8fqTZc&#10;iGC2kKgD8Kd06qFbDdIdmP+2b3oLrRKc+nRfaM3xUAqDztgPUHiCTjh5TDPqJGmAbxim6z52mItb&#10;DHSE9HggDgj20W1CfiySxXq+nmejbDJbj7KkqkafN2U2mm3Sp2n1qSrLKv3p1aVZ3nBKmfTshmlN&#10;s7+bhv7e3ObsPq/3xsTv0UMHgezwDqSDu97Q22gcFL3uzOA6DGhI7i+TvwGPe4gfr/zqFwAAAP//&#10;AwBQSwMEFAAGAAgAAAAhAAQD67zWAAAABAEAAA8AAABkcnMvZG93bnJldi54bWxMj0FOwzAQRfdI&#10;3MEaJHbUoZQShThVRcUBCF2wdOMhibBnItttA6dnYAPLpz/6/029mYNXJ4xpZDJwuyhAIXXsRuoN&#10;7F+fb0pQKVty1jOhgU9MsGkuL2pbOT7TC57a3CspoVRZA0POU6V16gYMNi14QpLsnWOwWTD22kV7&#10;lvLg9bIo1jrYkWRhsBM+Ddh9tMdgoOXC7+btnW+/ytXbjrtyivfJmOurefsIKuOc/47hR1/UoRGn&#10;Ax/JJeUNyCPZwMMSlITleiV8+GXd1Pq/fPMNAAD//wMAUEsBAi0AFAAGAAgAAAAhALaDOJL+AAAA&#10;4QEAABMAAAAAAAAAAAAAAAAAAAAAAFtDb250ZW50X1R5cGVzXS54bWxQSwECLQAUAAYACAAAACEA&#10;OP0h/9YAAACUAQAACwAAAAAAAAAAAAAAAAAvAQAAX3JlbHMvLnJlbHNQSwECLQAUAAYACAAAACEA&#10;PeKE2hwCAAA6BAAADgAAAAAAAAAAAAAAAAAuAgAAZHJzL2Uyb0RvYy54bWxQSwECLQAUAAYACAAA&#10;ACEABAPrvNYAAAAEAQAADwAAAAAAAAAAAAAAAAB2BAAAZHJzL2Rvd25yZXYueG1sUEsFBgAAAAAE&#10;AAQA8wAAAHkFAAAAAA==&#10;" strokeweight="4.5pt">
            <v:stroke linestyle="thickThin"/>
          </v:line>
        </w:pict>
      </w:r>
    </w:p>
    <w:p w14:paraId="67869094" w14:textId="77777777" w:rsidR="00D50EDF" w:rsidRPr="00B62734" w:rsidRDefault="00D50EDF" w:rsidP="00501F65">
      <w:pPr>
        <w:jc w:val="right"/>
        <w:rPr>
          <w:rFonts w:asciiTheme="majorBidi" w:hAnsiTheme="majorBidi" w:cstheme="majorBidi"/>
          <w:rtl/>
          <w:lang w:bidi="ar-BH"/>
        </w:rPr>
      </w:pPr>
      <w:r w:rsidRPr="00B62734">
        <w:rPr>
          <w:rFonts w:asciiTheme="majorBidi" w:hAnsiTheme="majorBidi" w:cstheme="majorBidi"/>
        </w:rPr>
        <w:t xml:space="preserve">Name: </w:t>
      </w:r>
      <w:r w:rsidR="00501F65">
        <w:rPr>
          <w:rFonts w:asciiTheme="majorBidi" w:hAnsiTheme="majorBidi" w:cstheme="majorBidi"/>
        </w:rPr>
        <w:t>Fadan Isa Mohammed Alaradi</w:t>
      </w:r>
    </w:p>
    <w:p w14:paraId="306566D1" w14:textId="77777777" w:rsidR="00D50EDF" w:rsidRPr="00B62734" w:rsidRDefault="00D50EDF" w:rsidP="00D50EDF">
      <w:pPr>
        <w:jc w:val="right"/>
        <w:rPr>
          <w:rFonts w:asciiTheme="majorBidi" w:hAnsiTheme="majorBidi" w:cstheme="majorBidi"/>
        </w:rPr>
      </w:pPr>
      <w:r w:rsidRPr="00B62734">
        <w:rPr>
          <w:rFonts w:asciiTheme="majorBidi" w:hAnsiTheme="majorBidi" w:cstheme="majorBidi"/>
        </w:rPr>
        <w:t>Nationality: Bahraini</w:t>
      </w:r>
    </w:p>
    <w:p w14:paraId="3D263831" w14:textId="77777777" w:rsidR="00D50EDF" w:rsidRPr="00B62734" w:rsidRDefault="00D50EDF" w:rsidP="00D50EDF">
      <w:pPr>
        <w:jc w:val="right"/>
        <w:rPr>
          <w:rFonts w:asciiTheme="majorBidi" w:hAnsiTheme="majorBidi" w:cstheme="majorBidi"/>
          <w:rtl/>
          <w:lang w:bidi="ar-BH"/>
        </w:rPr>
      </w:pPr>
      <w:r w:rsidRPr="00B62734">
        <w:rPr>
          <w:rFonts w:asciiTheme="majorBidi" w:hAnsiTheme="majorBidi" w:cstheme="majorBidi"/>
        </w:rPr>
        <w:t>Gender: male</w:t>
      </w:r>
    </w:p>
    <w:p w14:paraId="7E468896" w14:textId="77777777" w:rsidR="00501F65" w:rsidRDefault="00D50EDF" w:rsidP="00501F65">
      <w:pPr>
        <w:jc w:val="right"/>
        <w:rPr>
          <w:rFonts w:asciiTheme="majorBidi" w:hAnsiTheme="majorBidi" w:cstheme="majorBidi"/>
          <w:b/>
          <w:bCs/>
        </w:rPr>
      </w:pPr>
      <w:r w:rsidRPr="00B62734">
        <w:rPr>
          <w:rFonts w:asciiTheme="majorBidi" w:hAnsiTheme="majorBidi" w:cstheme="majorBidi"/>
        </w:rPr>
        <w:t>Telephone No</w:t>
      </w:r>
      <w:r w:rsidRPr="00B62734">
        <w:rPr>
          <w:rFonts w:asciiTheme="majorBidi" w:hAnsiTheme="majorBidi" w:cstheme="majorBidi"/>
          <w:b/>
          <w:bCs/>
        </w:rPr>
        <w:t xml:space="preserve">: </w:t>
      </w:r>
      <w:r w:rsidR="00AF38D6">
        <w:rPr>
          <w:rFonts w:asciiTheme="majorBidi" w:hAnsiTheme="majorBidi" w:cstheme="majorBidi"/>
          <w:b/>
          <w:bCs/>
        </w:rPr>
        <w:t>38783863</w:t>
      </w:r>
    </w:p>
    <w:p w14:paraId="72F2EC0F" w14:textId="77777777" w:rsidR="00501F65" w:rsidRDefault="00D50EDF" w:rsidP="00501F65">
      <w:pPr>
        <w:jc w:val="right"/>
        <w:rPr>
          <w:rFonts w:asciiTheme="majorBidi" w:hAnsiTheme="majorBidi" w:cstheme="majorBidi"/>
        </w:rPr>
      </w:pPr>
      <w:r w:rsidRPr="00B62734">
        <w:rPr>
          <w:rFonts w:asciiTheme="majorBidi" w:hAnsiTheme="majorBidi" w:cstheme="majorBidi"/>
        </w:rPr>
        <w:t>E</w:t>
      </w:r>
      <w:r w:rsidR="002A4237">
        <w:rPr>
          <w:rFonts w:asciiTheme="majorBidi" w:hAnsiTheme="majorBidi" w:cstheme="majorBidi"/>
        </w:rPr>
        <w:t>-</w:t>
      </w:r>
      <w:r w:rsidRPr="00B62734">
        <w:rPr>
          <w:rFonts w:asciiTheme="majorBidi" w:hAnsiTheme="majorBidi" w:cstheme="majorBidi"/>
        </w:rPr>
        <w:t>mail:</w:t>
      </w:r>
      <w:r w:rsidR="002A4237">
        <w:rPr>
          <w:rFonts w:asciiTheme="majorBidi" w:hAnsiTheme="majorBidi" w:cstheme="majorBidi"/>
        </w:rPr>
        <w:t xml:space="preserve"> </w:t>
      </w:r>
      <w:r w:rsidR="00501F65">
        <w:rPr>
          <w:rFonts w:asciiTheme="majorBidi" w:hAnsiTheme="majorBidi" w:cstheme="majorBidi"/>
        </w:rPr>
        <w:t>Marinero-2000@hotmail.com</w:t>
      </w:r>
    </w:p>
    <w:p w14:paraId="6C56E82B" w14:textId="77777777" w:rsidR="002A4237" w:rsidRPr="00DB1821" w:rsidRDefault="00D50EDF" w:rsidP="00DB1821">
      <w:pPr>
        <w:bidi w:val="0"/>
        <w:rPr>
          <w:rFonts w:asciiTheme="majorBidi" w:hAnsiTheme="majorBidi" w:cstheme="majorBidi"/>
          <w:lang w:bidi="ar-BH"/>
        </w:rPr>
      </w:pPr>
      <w:r w:rsidRPr="00B62734">
        <w:rPr>
          <w:rFonts w:asciiTheme="majorBidi" w:hAnsiTheme="majorBidi" w:cstheme="majorBidi"/>
        </w:rPr>
        <w:t xml:space="preserve">CPR No:  </w:t>
      </w:r>
      <w:r w:rsidR="00501F65">
        <w:rPr>
          <w:rFonts w:asciiTheme="majorBidi" w:hAnsiTheme="majorBidi" w:cstheme="majorBidi"/>
          <w:b/>
          <w:bCs/>
        </w:rPr>
        <w:t>910106410</w:t>
      </w:r>
    </w:p>
    <w:p w14:paraId="5D15A90A" w14:textId="77777777" w:rsidR="0097033A" w:rsidRPr="009E57D8" w:rsidRDefault="0097033A" w:rsidP="00D50EDF">
      <w:pPr>
        <w:jc w:val="right"/>
        <w:rPr>
          <w:rFonts w:asciiTheme="majorBidi" w:hAnsiTheme="majorBidi" w:cstheme="majorBidi"/>
          <w:sz w:val="22"/>
          <w:szCs w:val="22"/>
        </w:rPr>
      </w:pPr>
    </w:p>
    <w:p w14:paraId="2302C25F" w14:textId="77777777" w:rsidR="002A4237" w:rsidRPr="00DB1821" w:rsidRDefault="00D50EDF" w:rsidP="00DB1821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5467A">
        <w:rPr>
          <w:rFonts w:asciiTheme="majorBidi" w:hAnsiTheme="majorBidi" w:cstheme="majorBidi"/>
          <w:b/>
          <w:bCs/>
          <w:sz w:val="32"/>
          <w:szCs w:val="32"/>
        </w:rPr>
        <w:t>Career Objective</w:t>
      </w:r>
    </w:p>
    <w:p w14:paraId="3BE772E8" w14:textId="77777777" w:rsidR="00D50EDF" w:rsidRPr="009E57D8" w:rsidRDefault="00092133" w:rsidP="00D50EDF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ja-JP"/>
        </w:rPr>
        <w:pict w14:anchorId="74AA81DF">
          <v:line id="Line 2" o:spid="_x0000_s1033" style="position:absolute;z-index:251660288;visibility:visible" from="3.6pt,2.4pt" to="43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0AHAIAADoEAAAOAAAAZHJzL2Uyb0RvYy54bWysU8GO2jAQvVfqP1i5QxIaWDYirKoEeqFd&#10;pKUfYGyHWOvYlm0IqOq/d2wSxLaXarU5OON45uW9eePF07kV6MSM5UoWUTpOIsQkUZTLQxH93K1H&#10;8whZhyXFQklWRBdmo6fl50+LTudsoholKDMIQKTNO11EjXM6j2NLGtZiO1aaSTislWmxg605xNTg&#10;DtBbEU+SZBZ3ylBtFGHWwtfqehgtA35dM+Ke69oyh0QRATcXVhPWvV/j5QLnB4N1w0lPA7+DRYu5&#10;hJ/eoCrsMDoa/g9Uy4lRVtVuTFQbq7rmhAUNoCZN/lLz0mDNghZojtW3NtmPgyU/TluDOC0iMEri&#10;FizacMnQxHem0zaHhFJujddGzvJFbxR5tUiqssHywALD3UVDWeor4jclfmM14O+774pCDj46Fdp0&#10;rk3rIaEB6BzcuNzcYGeHCHycZvNZloBpZDiLcT4UamPdN6Za5IMiEsA5AOPTxjpPBOdDiv+PVGsu&#10;RDBbSNQB+EM69dCtBukOzH/dNb2FVglOfbovtOawL4VBJ+wHKDxBJ5zcpxl1lDTANwzTVR87zMU1&#10;BjpCejwQBwT76Dohvx6Tx9V8Nc9G2WS2GmVJVY2+rstsNFunD9PqS1WWVfrbq0uzvOGUMunZDdOa&#10;Zv83Df29uc7ZbV5vjYnfoocOAtnhHUgHd72h19HYK3rZmsF1GNCQ3F8mfwPu9xDfX/nlHwAAAP//&#10;AwBQSwMEFAAGAAgAAAAhANjPWxjWAAAABQEAAA8AAABkcnMvZG93bnJldi54bWxMjsFOwzAQRO9I&#10;/IO1SNyo01JoFOJUFRUfQODAcRsvSYS9jmy3DXw9Cxc4Ps1o5tXb2Tt1opjGwAaWiwIUcRfsyL2B&#10;15enmxJUysgWXWAy8EkJts3lRY2VDWd+plObeyUjnCo0MOQ8VVqnbiCPaREmYsneQ/SYBWOvbcSz&#10;jHunV0Vxrz2OLA8DTvQ4UPfRHr2BNhRuP+9uXftVrt/2oSuneJeMub6adw+gMs35rww/+qIOjTgd&#10;wpFtUs7AZiVFA2vxl7TcLIUPv6ybWv+3b74BAAD//wMAUEsBAi0AFAAGAAgAAAAhALaDOJL+AAAA&#10;4QEAABMAAAAAAAAAAAAAAAAAAAAAAFtDb250ZW50X1R5cGVzXS54bWxQSwECLQAUAAYACAAAACEA&#10;OP0h/9YAAACUAQAACwAAAAAAAAAAAAAAAAAvAQAAX3JlbHMvLnJlbHNQSwECLQAUAAYACAAAACEA&#10;XC/tABwCAAA6BAAADgAAAAAAAAAAAAAAAAAuAgAAZHJzL2Uyb0RvYy54bWxQSwECLQAUAAYACAAA&#10;ACEA2M9bGNYAAAAFAQAADwAAAAAAAAAAAAAAAAB2BAAAZHJzL2Rvd25yZXYueG1sUEsFBgAAAAAE&#10;AAQA8wAAAHkFAAAAAA==&#10;" strokeweight="4.5pt">
            <v:stroke linestyle="thickThin"/>
          </v:line>
        </w:pict>
      </w:r>
    </w:p>
    <w:p w14:paraId="392FF131" w14:textId="77777777" w:rsidR="00D50EDF" w:rsidRDefault="00D50EDF" w:rsidP="00D50EDF">
      <w:pPr>
        <w:numPr>
          <w:ilvl w:val="0"/>
          <w:numId w:val="2"/>
        </w:numPr>
        <w:bidi w:val="0"/>
        <w:rPr>
          <w:rFonts w:asciiTheme="majorBidi" w:hAnsiTheme="majorBidi" w:cstheme="majorBidi"/>
          <w:sz w:val="22"/>
          <w:szCs w:val="22"/>
        </w:rPr>
      </w:pPr>
      <w:r w:rsidRPr="009E57D8">
        <w:rPr>
          <w:rFonts w:asciiTheme="majorBidi" w:hAnsiTheme="majorBidi" w:cstheme="majorBidi"/>
          <w:sz w:val="22"/>
          <w:szCs w:val="22"/>
        </w:rPr>
        <w:t xml:space="preserve">To occupy </w:t>
      </w:r>
      <w:r w:rsidR="00915D6D">
        <w:rPr>
          <w:rFonts w:asciiTheme="majorBidi" w:hAnsiTheme="majorBidi" w:cstheme="majorBidi"/>
          <w:sz w:val="22"/>
          <w:szCs w:val="22"/>
        </w:rPr>
        <w:t>a</w:t>
      </w:r>
      <w:r w:rsidRPr="009E57D8">
        <w:rPr>
          <w:rFonts w:asciiTheme="majorBidi" w:hAnsiTheme="majorBidi" w:cstheme="majorBidi"/>
          <w:sz w:val="22"/>
          <w:szCs w:val="22"/>
        </w:rPr>
        <w:t xml:space="preserve"> post that suits my qualifications.</w:t>
      </w:r>
    </w:p>
    <w:p w14:paraId="7F44C681" w14:textId="3E6F368B" w:rsidR="00DB1821" w:rsidRDefault="00DB1821" w:rsidP="00DB1821">
      <w:pPr>
        <w:numPr>
          <w:ilvl w:val="0"/>
          <w:numId w:val="2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To work in an environment where I can prove to be a </w:t>
      </w:r>
      <w:r w:rsidR="00071B62">
        <w:rPr>
          <w:rFonts w:asciiTheme="majorBidi" w:hAnsiTheme="majorBidi" w:cstheme="majorBidi"/>
          <w:sz w:val="22"/>
          <w:szCs w:val="22"/>
        </w:rPr>
        <w:t>valuable</w:t>
      </w:r>
      <w:r>
        <w:rPr>
          <w:rFonts w:asciiTheme="majorBidi" w:hAnsiTheme="majorBidi" w:cstheme="majorBidi"/>
          <w:sz w:val="22"/>
          <w:szCs w:val="22"/>
        </w:rPr>
        <w:t xml:space="preserve"> asset to the organization.</w:t>
      </w:r>
    </w:p>
    <w:p w14:paraId="0C803DAD" w14:textId="77777777" w:rsidR="00DB1821" w:rsidRDefault="00DB1821" w:rsidP="00DB1821">
      <w:pPr>
        <w:numPr>
          <w:ilvl w:val="0"/>
          <w:numId w:val="2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To develop myself and my future career. </w:t>
      </w:r>
    </w:p>
    <w:p w14:paraId="2ECABE3C" w14:textId="77777777" w:rsidR="00B52D8E" w:rsidRPr="00DB1821" w:rsidRDefault="00B52D8E" w:rsidP="00DB1821">
      <w:pPr>
        <w:bidi w:val="0"/>
        <w:ind w:left="720"/>
        <w:rPr>
          <w:rFonts w:asciiTheme="majorBidi" w:hAnsiTheme="majorBidi" w:cstheme="majorBidi"/>
          <w:sz w:val="20"/>
          <w:szCs w:val="20"/>
        </w:rPr>
      </w:pPr>
    </w:p>
    <w:p w14:paraId="32F0D9F7" w14:textId="77777777" w:rsidR="002A4237" w:rsidRPr="00DB1821" w:rsidRDefault="00375C93" w:rsidP="00DB182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5467A">
        <w:rPr>
          <w:rFonts w:asciiTheme="majorBidi" w:hAnsiTheme="majorBidi" w:cstheme="majorBidi"/>
          <w:b/>
          <w:bCs/>
          <w:sz w:val="32"/>
          <w:szCs w:val="32"/>
        </w:rPr>
        <w:t>E</w:t>
      </w:r>
      <w:r w:rsidR="00C949AE" w:rsidRPr="0025467A">
        <w:rPr>
          <w:rFonts w:asciiTheme="majorBidi" w:hAnsiTheme="majorBidi" w:cstheme="majorBidi"/>
          <w:b/>
          <w:bCs/>
          <w:sz w:val="32"/>
          <w:szCs w:val="32"/>
        </w:rPr>
        <w:t>ducational</w:t>
      </w:r>
      <w:r w:rsidRPr="0025467A">
        <w:rPr>
          <w:rFonts w:asciiTheme="majorBidi" w:hAnsiTheme="majorBidi" w:cstheme="majorBidi"/>
          <w:b/>
          <w:bCs/>
          <w:sz w:val="32"/>
          <w:szCs w:val="32"/>
        </w:rPr>
        <w:t xml:space="preserve"> Q</w:t>
      </w:r>
      <w:r w:rsidR="00C949AE" w:rsidRPr="0025467A">
        <w:rPr>
          <w:rFonts w:asciiTheme="majorBidi" w:hAnsiTheme="majorBidi" w:cstheme="majorBidi"/>
          <w:b/>
          <w:bCs/>
          <w:sz w:val="32"/>
          <w:szCs w:val="32"/>
        </w:rPr>
        <w:t>ualifications</w:t>
      </w:r>
    </w:p>
    <w:p w14:paraId="5CE6AE39" w14:textId="77777777" w:rsidR="00375C93" w:rsidRPr="009E57D8" w:rsidRDefault="00092133" w:rsidP="002A4237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ja-JP"/>
        </w:rPr>
        <w:pict w14:anchorId="4C454D29">
          <v:line id="Line 8" o:spid="_x0000_s1032" style="position:absolute;z-index:251668480;visibility:visible" from="3.6pt,3.7pt" to="435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2nHAIAADo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GkRzSMk&#10;cQsWbblkaOE702mbQ0Ipd8ZrIxf5qreKvFkkVdlgeWSB4f6qoSz1FfG7Er+xGvAP3VdFIQefnApt&#10;utSm9ZDQAHQJblzvbrCLQwQ+TrPFLEvANDKcxTgfCrWx7gtTLfJBEQngHIDxeWudJ4LzIcX/R6oN&#10;FyKYLSTqAHyeTj10q0G6A/Pf9k1voVWCU5/uC605Hkph0Bn7AQpP0Aknj2lGnSQN8A3DdN3HDnNx&#10;i4GOkB4PxAHBPrpNyI+n5Gm9WC+yUTaZrUdZUlWjz5syG8026XxafarKskp/enVpljecUiY9u2Fa&#10;0+zvpqG/N7c5u8/rvTHxe/TQQSA7vAPp4K439DYaB0WvOzO4DgMakvvL5G/A4x7ixyu/+gUAAP//&#10;AwBQSwMEFAAGAAgAAAAhACwbBHHXAAAABQEAAA8AAABkcnMvZG93bnJldi54bWxMjkFOwzAQRfdI&#10;3MEaJHbUaSk0CnGqiooDEFiwdOMhibBnItttA6dnYAOr0dP/+vPq7Ry8OmFMI5OB5aIAhdSxG6k3&#10;8PrydFOCStmSs54JDXxigm1zeVHbyvGZnvHU5l7JCKXKGhhyniqtUzdgsGnBE5Jk7xyDzYKx1y7a&#10;s4wHr1dFca+DHUk+DHbCxwG7j/YYDLRc+P28u/XtV7l+23NXTvEuGXN9Ne8eQGWc818ZfvRFHRpx&#10;OvCRXFLewGYlRTlrUJKWm6Xw4Zd1U+v/9s03AAAA//8DAFBLAQItABQABgAIAAAAIQC2gziS/gAA&#10;AOEBAAATAAAAAAAAAAAAAAAAAAAAAABbQ29udGVudF9UeXBlc10ueG1sUEsBAi0AFAAGAAgAAAAh&#10;ADj9If/WAAAAlAEAAAsAAAAAAAAAAAAAAAAALwEAAF9yZWxzLy5yZWxzUEsBAi0AFAAGAAgAAAAh&#10;AOgqTaccAgAAOgQAAA4AAAAAAAAAAAAAAAAALgIAAGRycy9lMm9Eb2MueG1sUEsBAi0AFAAGAAgA&#10;AAAhACwbBHHXAAAABQEAAA8AAAAAAAAAAAAAAAAAdgQAAGRycy9kb3ducmV2LnhtbFBLBQYAAAAA&#10;BAAEAPMAAAB6BQAAAAA=&#10;" strokeweight="4.5pt">
            <v:stroke linestyle="thickThin"/>
          </v:line>
        </w:pict>
      </w: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3115"/>
        <w:gridCol w:w="3122"/>
      </w:tblGrid>
      <w:tr w:rsidR="00D50EDF" w:rsidRPr="009E57D8" w14:paraId="15540A7F" w14:textId="77777777" w:rsidTr="00151DA1">
        <w:trPr>
          <w:trHeight w:val="501"/>
        </w:trPr>
        <w:tc>
          <w:tcPr>
            <w:tcW w:w="3544" w:type="dxa"/>
          </w:tcPr>
          <w:p w14:paraId="18B6A437" w14:textId="77777777" w:rsidR="00D50EDF" w:rsidRPr="0025467A" w:rsidRDefault="00D50EDF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46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115" w:type="dxa"/>
          </w:tcPr>
          <w:p w14:paraId="31C68DD9" w14:textId="77777777" w:rsidR="00D50EDF" w:rsidRPr="0025467A" w:rsidRDefault="00D50EDF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46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3122" w:type="dxa"/>
          </w:tcPr>
          <w:p w14:paraId="293C9CB1" w14:textId="77777777" w:rsidR="00D50EDF" w:rsidRPr="0025467A" w:rsidRDefault="009E57D8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467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Year of award</w:t>
            </w:r>
          </w:p>
        </w:tc>
      </w:tr>
      <w:tr w:rsidR="00D50EDF" w:rsidRPr="009E57D8" w14:paraId="3F8231F9" w14:textId="77777777" w:rsidTr="00151DA1">
        <w:trPr>
          <w:trHeight w:val="502"/>
        </w:trPr>
        <w:tc>
          <w:tcPr>
            <w:tcW w:w="3544" w:type="dxa"/>
            <w:vAlign w:val="center"/>
          </w:tcPr>
          <w:p w14:paraId="54235598" w14:textId="77777777" w:rsidR="00D50EDF" w:rsidRPr="00610753" w:rsidRDefault="00FA0E2E" w:rsidP="001017C4">
            <w:pPr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="00D50EDF" w:rsidRPr="00610753">
              <w:rPr>
                <w:rFonts w:asciiTheme="majorBidi" w:hAnsiTheme="majorBidi" w:cstheme="majorBidi"/>
                <w:sz w:val="28"/>
                <w:szCs w:val="28"/>
              </w:rPr>
              <w:t>econdary School Certificate</w:t>
            </w:r>
          </w:p>
        </w:tc>
        <w:tc>
          <w:tcPr>
            <w:tcW w:w="3115" w:type="dxa"/>
            <w:vAlign w:val="center"/>
          </w:tcPr>
          <w:p w14:paraId="6A978F8B" w14:textId="77777777" w:rsidR="00D50EDF" w:rsidRPr="00610753" w:rsidRDefault="00501F65" w:rsidP="001017C4">
            <w:pPr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 La Salle School College (Dublin-Ireland)</w:t>
            </w:r>
          </w:p>
        </w:tc>
        <w:tc>
          <w:tcPr>
            <w:tcW w:w="3122" w:type="dxa"/>
            <w:vAlign w:val="center"/>
          </w:tcPr>
          <w:p w14:paraId="536AB3D7" w14:textId="77777777" w:rsidR="00D50EDF" w:rsidRPr="00610753" w:rsidRDefault="00D50EDF" w:rsidP="001017C4">
            <w:pPr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1075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200</w:t>
            </w:r>
            <w:r w:rsidR="00501F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</w:tr>
      <w:tr w:rsidR="00BE13DA" w:rsidRPr="009E57D8" w14:paraId="3EAD130D" w14:textId="77777777" w:rsidTr="00151DA1">
        <w:trPr>
          <w:trHeight w:val="502"/>
        </w:trPr>
        <w:tc>
          <w:tcPr>
            <w:tcW w:w="3544" w:type="dxa"/>
            <w:vAlign w:val="center"/>
          </w:tcPr>
          <w:p w14:paraId="00C3E265" w14:textId="77777777" w:rsidR="00BE13DA" w:rsidRDefault="00BE13DA" w:rsidP="001017C4">
            <w:pPr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Attended BBM (Bachelor Business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management )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75D0F45C" w14:textId="77777777" w:rsidR="00BE13DA" w:rsidRDefault="00BE13DA" w:rsidP="001017C4">
            <w:pPr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Brindavan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College (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Banglore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- India)</w:t>
            </w:r>
          </w:p>
        </w:tc>
        <w:tc>
          <w:tcPr>
            <w:tcW w:w="3122" w:type="dxa"/>
            <w:vAlign w:val="center"/>
          </w:tcPr>
          <w:p w14:paraId="6C3B6C0D" w14:textId="77777777" w:rsidR="00BE13DA" w:rsidRPr="00610753" w:rsidRDefault="00BE13DA" w:rsidP="001017C4">
            <w:pPr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2010-2012</w:t>
            </w:r>
          </w:p>
        </w:tc>
      </w:tr>
    </w:tbl>
    <w:p w14:paraId="10C0BBF5" w14:textId="77777777" w:rsidR="002A4237" w:rsidRPr="0025467A" w:rsidRDefault="002A4237" w:rsidP="00DB182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CF75E80" w14:textId="77777777" w:rsidR="00B52D8E" w:rsidRPr="0025467A" w:rsidRDefault="00805627" w:rsidP="00C949AE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BH"/>
        </w:rPr>
      </w:pPr>
      <w:r w:rsidRPr="0025467A">
        <w:rPr>
          <w:rFonts w:asciiTheme="majorBidi" w:hAnsiTheme="majorBidi" w:cstheme="majorBidi"/>
          <w:b/>
          <w:bCs/>
          <w:sz w:val="32"/>
          <w:szCs w:val="32"/>
        </w:rPr>
        <w:t>W</w:t>
      </w:r>
      <w:r w:rsidR="00C949AE" w:rsidRPr="0025467A">
        <w:rPr>
          <w:rFonts w:asciiTheme="majorBidi" w:hAnsiTheme="majorBidi" w:cstheme="majorBidi"/>
          <w:b/>
          <w:bCs/>
          <w:sz w:val="32"/>
          <w:szCs w:val="32"/>
        </w:rPr>
        <w:t>ork</w:t>
      </w:r>
      <w:r w:rsidRPr="0025467A">
        <w:rPr>
          <w:rFonts w:asciiTheme="majorBidi" w:hAnsiTheme="majorBidi" w:cstheme="majorBidi"/>
          <w:b/>
          <w:bCs/>
          <w:sz w:val="32"/>
          <w:szCs w:val="32"/>
        </w:rPr>
        <w:t xml:space="preserve"> E</w:t>
      </w:r>
      <w:r w:rsidR="00C949AE" w:rsidRPr="0025467A">
        <w:rPr>
          <w:rFonts w:asciiTheme="majorBidi" w:hAnsiTheme="majorBidi" w:cstheme="majorBidi"/>
          <w:b/>
          <w:bCs/>
          <w:sz w:val="32"/>
          <w:szCs w:val="32"/>
        </w:rPr>
        <w:t>xperience</w:t>
      </w:r>
      <w:r w:rsidRPr="0025467A">
        <w:rPr>
          <w:rFonts w:asciiTheme="majorBidi" w:hAnsiTheme="majorBidi" w:cstheme="majorBidi"/>
          <w:b/>
          <w:bCs/>
          <w:sz w:val="32"/>
          <w:szCs w:val="32"/>
        </w:rPr>
        <w:t>&amp; T</w:t>
      </w:r>
      <w:r w:rsidR="00C949AE" w:rsidRPr="0025467A">
        <w:rPr>
          <w:rFonts w:asciiTheme="majorBidi" w:hAnsiTheme="majorBidi" w:cstheme="majorBidi"/>
          <w:b/>
          <w:bCs/>
          <w:sz w:val="32"/>
          <w:szCs w:val="32"/>
        </w:rPr>
        <w:t>raining</w:t>
      </w:r>
    </w:p>
    <w:p w14:paraId="48F12CB1" w14:textId="77777777" w:rsidR="00805627" w:rsidRPr="009E57D8" w:rsidRDefault="00092133" w:rsidP="00805627">
      <w:pPr>
        <w:jc w:val="righ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ja-JP"/>
        </w:rPr>
        <w:pict w14:anchorId="19AE061F">
          <v:line id="Line 7" o:spid="_x0000_s1031" style="position:absolute;z-index:251667456;visibility:visible" from="-6.9pt,4.05pt" to="425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nWHAIAADo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GkRzSIk&#10;cQsWbblkaO4702mbQ0Ipd8ZrIxf5qreKvFkkVdlgeWSB4f6qoSz1FfG7Er+xGvAP3VdFIQefnApt&#10;utSm9ZDQAHQJblzvbrCLQwQ+TrPFLEvANDKcxTgfCrWx7gtTLfJBEQngHIDxeWudJ4LzIcX/R6oN&#10;FyKYLSTqAHyeTj10q0G6A/Pf9k1voVWCU5/uC605Hkph0Bn7AQpP0Aknj2lGnSQN8A3DdN3HDnNx&#10;i4GOkB4PxAHBPrpNyI+n5Gm9WC+yUTaZrUdZUlWjz5syG8026XxafarKskp/enVpljecUiY9u2Fa&#10;0+zvpqG/N7c5u8/rvTHxe/TQQSA7vAPp4K439DYaB0WvOzO4DgMakvvL5G/A4x7ixyu/+gUAAP//&#10;AwBQSwMEFAAGAAgAAAAhAP52/zvZAAAABwEAAA8AAABkcnMvZG93bnJldi54bWxMzkFuwjAQBdB9&#10;Je5gDRI7sAOlstI4CIF6gKZddGniaRJhjyPbQMrp63bTLr/+6M+rdpOz7IohDp4UFCsBDKn1ZqBO&#10;wfvby1ICi0mT0dYTKvjCCLt69lDp0vgbveK1SR3LIxRLraBPaSw5j22PTseVH5Fy9+mD0ynH0HET&#10;9C2PO8vXQjxxpwfKH3o94qHH9txcnILGC3uc9hvb3OXjx9G3cgzbqNRiPu2fgSWc0t8x/PAzHeps&#10;OvkLmcisgmWxyfSkQBbAci+3Yg3s9Jt5XfH//vobAAD//wMAUEsBAi0AFAAGAAgAAAAhALaDOJL+&#10;AAAA4QEAABMAAAAAAAAAAAAAAAAAAAAAAFtDb250ZW50X1R5cGVzXS54bWxQSwECLQAUAAYACAAA&#10;ACEAOP0h/9YAAACUAQAACwAAAAAAAAAAAAAAAAAvAQAAX3JlbHMvLnJlbHNQSwECLQAUAAYACAAA&#10;ACEA2B1Z1hwCAAA6BAAADgAAAAAAAAAAAAAAAAAuAgAAZHJzL2Uyb0RvYy54bWxQSwECLQAUAAYA&#10;CAAAACEA/nb/O9kAAAAHAQAADwAAAAAAAAAAAAAAAAB2BAAAZHJzL2Rvd25yZXYueG1sUEsFBgAA&#10;AAAEAAQA8wAAAHwFAAAAAA==&#10;" strokeweight="4.5pt">
            <v:stroke linestyle="thickThin"/>
          </v:line>
        </w:pic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3524"/>
        <w:gridCol w:w="2936"/>
      </w:tblGrid>
      <w:tr w:rsidR="00805627" w:rsidRPr="009E57D8" w14:paraId="436DA2C2" w14:textId="77777777" w:rsidTr="00151DA1">
        <w:trPr>
          <w:jc w:val="center"/>
        </w:trPr>
        <w:tc>
          <w:tcPr>
            <w:tcW w:w="3342" w:type="dxa"/>
          </w:tcPr>
          <w:p w14:paraId="674C541F" w14:textId="77777777" w:rsidR="00805627" w:rsidRPr="009E57D8" w:rsidRDefault="00805627" w:rsidP="00DB1821">
            <w:pPr>
              <w:tabs>
                <w:tab w:val="right" w:pos="262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</w:pPr>
            <w:r w:rsidRPr="009E57D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D</w:t>
            </w:r>
            <w:r w:rsidR="009E57D8" w:rsidRPr="009E57D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ate</w:t>
            </w:r>
          </w:p>
        </w:tc>
        <w:tc>
          <w:tcPr>
            <w:tcW w:w="3524" w:type="dxa"/>
          </w:tcPr>
          <w:p w14:paraId="76441096" w14:textId="77777777" w:rsidR="00805627" w:rsidRPr="009E57D8" w:rsidRDefault="00805627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</w:pPr>
            <w:r w:rsidRPr="009E57D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P</w:t>
            </w:r>
            <w:r w:rsidR="009E57D8" w:rsidRPr="009E57D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lace</w:t>
            </w:r>
          </w:p>
        </w:tc>
        <w:tc>
          <w:tcPr>
            <w:tcW w:w="2936" w:type="dxa"/>
          </w:tcPr>
          <w:p w14:paraId="2C3D36D7" w14:textId="77777777" w:rsidR="00805627" w:rsidRPr="009E57D8" w:rsidRDefault="00805627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</w:pPr>
            <w:r w:rsidRPr="009E57D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P</w:t>
            </w:r>
            <w:r w:rsidR="009E57D8" w:rsidRPr="009E57D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osition</w:t>
            </w:r>
          </w:p>
        </w:tc>
      </w:tr>
      <w:tr w:rsidR="00C949AE" w:rsidRPr="009E57D8" w14:paraId="67574053" w14:textId="77777777" w:rsidTr="00D54F74">
        <w:trPr>
          <w:trHeight w:val="1630"/>
          <w:jc w:val="center"/>
        </w:trPr>
        <w:tc>
          <w:tcPr>
            <w:tcW w:w="3342" w:type="dxa"/>
            <w:vAlign w:val="center"/>
          </w:tcPr>
          <w:p w14:paraId="6009BF58" w14:textId="77777777" w:rsidR="00C949AE" w:rsidRPr="009E57D8" w:rsidRDefault="00501F65" w:rsidP="00501F65">
            <w:pPr>
              <w:tabs>
                <w:tab w:val="right" w:pos="2624"/>
              </w:tabs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Jan</w:t>
            </w:r>
            <w:r w:rsidR="00BE13DA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uary</w:t>
            </w:r>
            <w:r w:rsidR="00151DA1" w:rsidRPr="009E57D8"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20</w:t>
            </w: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10</w:t>
            </w:r>
            <w:r w:rsidR="00151DA1" w:rsidRPr="009E57D8"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– </w:t>
            </w: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February</w:t>
            </w:r>
            <w:r w:rsidR="00151DA1" w:rsidRPr="009E57D8"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20</w:t>
            </w: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10</w:t>
            </w:r>
          </w:p>
        </w:tc>
        <w:tc>
          <w:tcPr>
            <w:tcW w:w="3524" w:type="dxa"/>
            <w:vAlign w:val="center"/>
          </w:tcPr>
          <w:p w14:paraId="70FE8F1F" w14:textId="77777777" w:rsidR="00C949AE" w:rsidRPr="009E57D8" w:rsidRDefault="00501F65" w:rsidP="00D54F74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Golden Boy Sport accessory shop</w:t>
            </w:r>
          </w:p>
        </w:tc>
        <w:tc>
          <w:tcPr>
            <w:tcW w:w="2936" w:type="dxa"/>
            <w:vAlign w:val="center"/>
          </w:tcPr>
          <w:p w14:paraId="70C597A3" w14:textId="77777777" w:rsidR="00C949AE" w:rsidRPr="009E57D8" w:rsidRDefault="00795073" w:rsidP="00D54F74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Cashier</w:t>
            </w:r>
            <w:r w:rsidR="00BE13DA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/Salesman</w:t>
            </w:r>
          </w:p>
        </w:tc>
      </w:tr>
      <w:tr w:rsidR="00BE13DA" w:rsidRPr="009E57D8" w14:paraId="1F0AEF69" w14:textId="77777777" w:rsidTr="00D54F74">
        <w:trPr>
          <w:trHeight w:val="1630"/>
          <w:jc w:val="center"/>
        </w:trPr>
        <w:tc>
          <w:tcPr>
            <w:tcW w:w="3342" w:type="dxa"/>
            <w:vAlign w:val="center"/>
          </w:tcPr>
          <w:p w14:paraId="194B9096" w14:textId="77777777" w:rsidR="00BE13DA" w:rsidRDefault="00BE13DA" w:rsidP="00501F65">
            <w:pPr>
              <w:tabs>
                <w:tab w:val="right" w:pos="2624"/>
              </w:tabs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February 2017 </w:t>
            </w:r>
            <w:r w:rsidRPr="009E57D8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–</w:t>
            </w: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August 2017</w:t>
            </w:r>
          </w:p>
        </w:tc>
        <w:tc>
          <w:tcPr>
            <w:tcW w:w="3524" w:type="dxa"/>
            <w:vAlign w:val="center"/>
          </w:tcPr>
          <w:p w14:paraId="02F69B92" w14:textId="77777777" w:rsidR="00BE13DA" w:rsidRDefault="00BE13DA" w:rsidP="00BE13D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Geant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Hypermarket</w:t>
            </w:r>
          </w:p>
        </w:tc>
        <w:tc>
          <w:tcPr>
            <w:tcW w:w="2936" w:type="dxa"/>
            <w:vAlign w:val="center"/>
          </w:tcPr>
          <w:p w14:paraId="49BAD1AE" w14:textId="77777777" w:rsidR="00BE13DA" w:rsidRDefault="00BE13DA" w:rsidP="00D54F74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Cashier/Salesman-Safe</w:t>
            </w:r>
            <w:r w:rsidR="00DB1821"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staff</w:t>
            </w:r>
          </w:p>
        </w:tc>
      </w:tr>
      <w:tr w:rsidR="00BE13DA" w:rsidRPr="009E57D8" w14:paraId="2B9F8C44" w14:textId="77777777" w:rsidTr="00D54F74">
        <w:trPr>
          <w:trHeight w:val="1630"/>
          <w:jc w:val="center"/>
        </w:trPr>
        <w:tc>
          <w:tcPr>
            <w:tcW w:w="3342" w:type="dxa"/>
            <w:vAlign w:val="center"/>
          </w:tcPr>
          <w:p w14:paraId="018F488B" w14:textId="1F4928A7" w:rsidR="00BE13DA" w:rsidRDefault="00BE13DA" w:rsidP="00501F65">
            <w:pPr>
              <w:tabs>
                <w:tab w:val="right" w:pos="2624"/>
              </w:tabs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August 2017- </w:t>
            </w:r>
            <w:r w:rsidR="009176E0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April</w:t>
            </w: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201</w:t>
            </w:r>
            <w:r w:rsidR="009176E0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8</w:t>
            </w:r>
          </w:p>
        </w:tc>
        <w:tc>
          <w:tcPr>
            <w:tcW w:w="3524" w:type="dxa"/>
            <w:vAlign w:val="center"/>
          </w:tcPr>
          <w:p w14:paraId="70DEB537" w14:textId="77777777" w:rsidR="00BE13DA" w:rsidRDefault="00BE13DA" w:rsidP="00BE13DA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Carrefour Supermarket</w:t>
            </w:r>
          </w:p>
        </w:tc>
        <w:tc>
          <w:tcPr>
            <w:tcW w:w="2936" w:type="dxa"/>
            <w:vAlign w:val="center"/>
          </w:tcPr>
          <w:p w14:paraId="2ADAEC14" w14:textId="47D7B72A" w:rsidR="00BE13DA" w:rsidRDefault="00071B62" w:rsidP="00BE13DA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Cashier/</w:t>
            </w:r>
            <w:r w:rsidR="00BE13DA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Acting Supervisor</w:t>
            </w:r>
          </w:p>
        </w:tc>
      </w:tr>
    </w:tbl>
    <w:p w14:paraId="22D4CDBE" w14:textId="77777777" w:rsidR="00805627" w:rsidRDefault="00805627" w:rsidP="00805627">
      <w:pPr>
        <w:bidi w:val="0"/>
        <w:rPr>
          <w:rFonts w:asciiTheme="majorBidi" w:hAnsiTheme="majorBidi" w:cstheme="majorBidi"/>
          <w:b/>
          <w:bCs/>
        </w:rPr>
      </w:pPr>
    </w:p>
    <w:p w14:paraId="58E5BEF9" w14:textId="77777777" w:rsidR="00207704" w:rsidRDefault="00207704" w:rsidP="002077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00DC4535" w14:textId="77777777" w:rsidR="00B52D8E" w:rsidRPr="0025467A" w:rsidRDefault="009E57D8" w:rsidP="002077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5467A">
        <w:rPr>
          <w:rFonts w:asciiTheme="majorBidi" w:hAnsiTheme="majorBidi" w:cstheme="majorBidi"/>
          <w:b/>
          <w:bCs/>
          <w:sz w:val="32"/>
          <w:szCs w:val="32"/>
        </w:rPr>
        <w:t>Other Activities and Workshops attended</w:t>
      </w:r>
    </w:p>
    <w:p w14:paraId="1D57A134" w14:textId="77777777" w:rsidR="00B52D8E" w:rsidRPr="009E57D8" w:rsidRDefault="00092133" w:rsidP="00B52D8E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BH"/>
        </w:rPr>
      </w:pPr>
      <w:r>
        <w:rPr>
          <w:rFonts w:asciiTheme="majorBidi" w:hAnsiTheme="majorBidi" w:cstheme="majorBidi"/>
          <w:b/>
          <w:bCs/>
          <w:noProof/>
          <w:lang w:eastAsia="ja-JP"/>
        </w:rPr>
        <w:pict w14:anchorId="442DA023">
          <v:line id="Line 9" o:spid="_x0000_s1030" style="position:absolute;z-index:251669504;visibility:visible" from="-6.9pt,2.7pt" to="425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LyHAIAADoEAAAOAAAAZHJzL2Uyb0RvYy54bWysU8GO2jAQvVfqP1i5QxIaWIgIqyqBXmgX&#10;aekHGNsh1jq2ZRsCqvrvHZsEse2lqpqDM45nXt6bN14+X1qBzsxYrmQRpeMkQkwSRbk8FtH3/WY0&#10;j5B1WFIslGRFdGU2el59/LDsdM4mqlGCMoMARNq800XUOKfzOLakYS22Y6WZhMNamRY72JpjTA3u&#10;AL0V8SRJZnGnDNVGEWYtfK1uh9Eq4Nc1I+6lri1zSBQRcHNhNWE9+DVeLXF+NFg3nPQ08D+waDGX&#10;8NM7VIUdRifD/4BqOTHKqtqNiWpjVdecsKAB1KTJb2peG6xZ0ALNsfreJvv/YMm3884gTotoGiGJ&#10;W7BoyyVDC9+ZTtscEkq5M14buchXvVXkzSKpygbLIwsM91cNZamviN+V+I3VgH/ovioKOfjkVGjT&#10;pTath4QGoEtw43p3g10cIvBxms1nWQKmkeEsxvlQqI11X5hqkQ+KSADnAIzPW+s8EZwPKf4/Um24&#10;EMFsIVEH4E/p1EO3GqQ7MP9t3/QWWiU49em+0JrjoRQGnbEfoPAEnXDymGbUSdIA3zBM133sMBe3&#10;GOgI6fFAHBDso9uE/Fgki/V8Pc9G2WS2HmVJVY0+b8psNNukT9PqU1WWVfrTq0uzvOGUMunZDdOa&#10;Zn83Df29uc3ZfV7vjYnfo4cOAtnhHUgHd72ht9E4KHrdmcF1GNCQ3F8mfwMe9xA/XvnVLwAAAP//&#10;AwBQSwMEFAAGAAgAAAAhAK+EoCnZAAAABwEAAA8AAABkcnMvZG93bnJldi54bWxMzk1OwzAQBeA9&#10;EnewBolda/cnKApxqoqKAxBYdOnGQxJhjyPbbQOnZ2ADy6c3evPVu9k7ccGYxkAaVksFAqkLdqRe&#10;w9vr86IEkbIha1wg1PCJCXbN7U1tKhuu9IKXNveCRyhVRsOQ81RJmboBvUnLMCFx9x6iN5lj7KWN&#10;5srj3sm1Ug/Sm5H4w2AmfBqw+2jPXkMblDvM+41rv8rt8RC6copF0vr+bt4/gsg4579j+OEzHRo2&#10;ncKZbBJOw2K1YXrWUGxBcF8Wag3i9JtlU8v//uYbAAD//wMAUEsBAi0AFAAGAAgAAAAhALaDOJL+&#10;AAAA4QEAABMAAAAAAAAAAAAAAAAAAAAAAFtDb250ZW50X1R5cGVzXS54bWxQSwECLQAUAAYACAAA&#10;ACEAOP0h/9YAAACUAQAACwAAAAAAAAAAAAAAAAAvAQAAX3JlbHMvLnJlbHNQSwECLQAUAAYACAAA&#10;ACEAcxjS8hwCAAA6BAAADgAAAAAAAAAAAAAAAAAuAgAAZHJzL2Uyb0RvYy54bWxQSwECLQAUAAYA&#10;CAAAACEAr4SgKdkAAAAHAQAADwAAAAAAAAAAAAAAAAB2BAAAZHJzL2Rvd25yZXYueG1sUEsFBgAA&#10;AAAEAAQA8wAAAHwFAAAAAA==&#10;" strokeweight="4.5pt">
            <v:stroke linestyle="thickThin"/>
          </v:line>
        </w:pic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3524"/>
        <w:gridCol w:w="2936"/>
      </w:tblGrid>
      <w:tr w:rsidR="0025467A" w:rsidRPr="009E57D8" w14:paraId="0301546B" w14:textId="77777777" w:rsidTr="00890F2D">
        <w:trPr>
          <w:jc w:val="center"/>
        </w:trPr>
        <w:tc>
          <w:tcPr>
            <w:tcW w:w="3342" w:type="dxa"/>
          </w:tcPr>
          <w:p w14:paraId="45CFFC0B" w14:textId="77777777" w:rsidR="0025467A" w:rsidRPr="009E57D8" w:rsidRDefault="00DB1821" w:rsidP="00DB1821">
            <w:pPr>
              <w:tabs>
                <w:tab w:val="right" w:pos="2624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Year</w:t>
            </w:r>
          </w:p>
        </w:tc>
        <w:tc>
          <w:tcPr>
            <w:tcW w:w="3524" w:type="dxa"/>
          </w:tcPr>
          <w:p w14:paraId="57050128" w14:textId="77777777" w:rsidR="0025467A" w:rsidRPr="009E57D8" w:rsidRDefault="0025467A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</w:pPr>
            <w:r w:rsidRPr="009E57D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Place</w:t>
            </w:r>
          </w:p>
        </w:tc>
        <w:tc>
          <w:tcPr>
            <w:tcW w:w="2936" w:type="dxa"/>
          </w:tcPr>
          <w:p w14:paraId="760A44E1" w14:textId="77777777" w:rsidR="0025467A" w:rsidRPr="009E57D8" w:rsidRDefault="0025467A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BH"/>
              </w:rPr>
              <w:t>Activity/ Workshop</w:t>
            </w:r>
          </w:p>
        </w:tc>
      </w:tr>
      <w:tr w:rsidR="0025467A" w:rsidRPr="009E57D8" w14:paraId="1B020417" w14:textId="77777777" w:rsidTr="00890F2D">
        <w:trPr>
          <w:jc w:val="center"/>
        </w:trPr>
        <w:tc>
          <w:tcPr>
            <w:tcW w:w="3342" w:type="dxa"/>
          </w:tcPr>
          <w:p w14:paraId="651036E7" w14:textId="77777777" w:rsidR="0025467A" w:rsidRPr="009E57D8" w:rsidRDefault="0025467A" w:rsidP="00501F65">
            <w:pPr>
              <w:tabs>
                <w:tab w:val="right" w:pos="2624"/>
              </w:tabs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20</w:t>
            </w:r>
            <w:r w:rsidR="00795073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06-2009</w:t>
            </w:r>
          </w:p>
        </w:tc>
        <w:tc>
          <w:tcPr>
            <w:tcW w:w="3524" w:type="dxa"/>
          </w:tcPr>
          <w:p w14:paraId="3A17384D" w14:textId="77777777" w:rsidR="0025467A" w:rsidRPr="009E57D8" w:rsidRDefault="00501F65" w:rsidP="00890F2D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De La Salle School College</w:t>
            </w:r>
            <w:r w:rsidR="00DB1821"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(Dublin- Ireland)</w:t>
            </w:r>
          </w:p>
        </w:tc>
        <w:tc>
          <w:tcPr>
            <w:tcW w:w="2936" w:type="dxa"/>
          </w:tcPr>
          <w:p w14:paraId="27D7C089" w14:textId="77777777" w:rsidR="0025467A" w:rsidRPr="009E57D8" w:rsidRDefault="00501F65" w:rsidP="00890F2D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Participat</w:t>
            </w:r>
            <w:r w:rsidR="00BE13DA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ing</w:t>
            </w: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 xml:space="preserve"> in Chess tournament</w:t>
            </w:r>
            <w:r w:rsidR="00795073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s</w:t>
            </w:r>
          </w:p>
        </w:tc>
      </w:tr>
      <w:tr w:rsidR="00DB1821" w:rsidRPr="009E57D8" w14:paraId="768C0BAB" w14:textId="77777777" w:rsidTr="00890F2D">
        <w:trPr>
          <w:jc w:val="center"/>
        </w:trPr>
        <w:tc>
          <w:tcPr>
            <w:tcW w:w="3342" w:type="dxa"/>
          </w:tcPr>
          <w:p w14:paraId="3763A24D" w14:textId="77777777" w:rsidR="00DB1821" w:rsidRDefault="00DB1821" w:rsidP="00501F65">
            <w:pPr>
              <w:tabs>
                <w:tab w:val="right" w:pos="2624"/>
              </w:tabs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2017</w:t>
            </w:r>
          </w:p>
        </w:tc>
        <w:tc>
          <w:tcPr>
            <w:tcW w:w="3524" w:type="dxa"/>
          </w:tcPr>
          <w:p w14:paraId="04562371" w14:textId="77777777" w:rsidR="00DB1821" w:rsidRDefault="00DB1821" w:rsidP="00890F2D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B</w:t>
            </w:r>
            <w:r w:rsidR="0067368C">
              <w:rPr>
                <w:rFonts w:asciiTheme="majorBidi" w:hAnsiTheme="majorBidi" w:cstheme="majorBidi"/>
                <w:sz w:val="28"/>
                <w:szCs w:val="28"/>
                <w:lang w:bidi="ar-BH"/>
              </w:rPr>
              <w:t>ahrain Mall</w:t>
            </w:r>
          </w:p>
        </w:tc>
        <w:tc>
          <w:tcPr>
            <w:tcW w:w="2936" w:type="dxa"/>
          </w:tcPr>
          <w:p w14:paraId="779A53C1" w14:textId="77777777" w:rsidR="00DB1821" w:rsidRDefault="0067368C" w:rsidP="00890F2D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Customer Service</w:t>
            </w:r>
          </w:p>
        </w:tc>
      </w:tr>
      <w:tr w:rsidR="002E062F" w:rsidRPr="009E57D8" w14:paraId="543BF821" w14:textId="77777777" w:rsidTr="00890F2D">
        <w:trPr>
          <w:jc w:val="center"/>
        </w:trPr>
        <w:tc>
          <w:tcPr>
            <w:tcW w:w="3342" w:type="dxa"/>
          </w:tcPr>
          <w:p w14:paraId="2CA643DD" w14:textId="51B09FA4" w:rsidR="002E062F" w:rsidRDefault="002E062F" w:rsidP="00501F65">
            <w:pPr>
              <w:tabs>
                <w:tab w:val="right" w:pos="2624"/>
              </w:tabs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2017</w:t>
            </w:r>
          </w:p>
        </w:tc>
        <w:tc>
          <w:tcPr>
            <w:tcW w:w="3524" w:type="dxa"/>
          </w:tcPr>
          <w:p w14:paraId="0186386D" w14:textId="09A8DE3B" w:rsidR="002E062F" w:rsidRDefault="002E062F" w:rsidP="00890F2D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City Center Mall</w:t>
            </w:r>
          </w:p>
        </w:tc>
        <w:tc>
          <w:tcPr>
            <w:tcW w:w="2936" w:type="dxa"/>
          </w:tcPr>
          <w:p w14:paraId="152F577C" w14:textId="770E4DEB" w:rsidR="002E062F" w:rsidRDefault="002E062F" w:rsidP="00890F2D">
            <w:pPr>
              <w:bidi w:val="0"/>
              <w:rPr>
                <w:rFonts w:asciiTheme="majorBidi" w:hAnsiTheme="majorBidi" w:cstheme="majorBidi"/>
                <w:sz w:val="28"/>
                <w:szCs w:val="28"/>
                <w:lang w:bidi="ar-B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BH"/>
              </w:rPr>
              <w:t>Customer Service</w:t>
            </w:r>
          </w:p>
        </w:tc>
      </w:tr>
    </w:tbl>
    <w:p w14:paraId="75A8A95C" w14:textId="77777777" w:rsidR="00805627" w:rsidRPr="0025467A" w:rsidRDefault="00805627" w:rsidP="00805627">
      <w:pPr>
        <w:bidi w:val="0"/>
        <w:rPr>
          <w:rFonts w:asciiTheme="majorBidi" w:hAnsiTheme="majorBidi" w:cstheme="majorBidi"/>
          <w:b/>
          <w:bCs/>
        </w:rPr>
      </w:pPr>
    </w:p>
    <w:p w14:paraId="62763391" w14:textId="77777777" w:rsidR="00805627" w:rsidRPr="0025467A" w:rsidRDefault="00805627" w:rsidP="00805627">
      <w:pPr>
        <w:bidi w:val="0"/>
        <w:rPr>
          <w:rFonts w:asciiTheme="majorBidi" w:hAnsiTheme="majorBidi" w:cstheme="majorBidi"/>
          <w:b/>
          <w:bCs/>
        </w:rPr>
      </w:pPr>
    </w:p>
    <w:p w14:paraId="6BA53955" w14:textId="77777777" w:rsidR="00610753" w:rsidRDefault="00610753" w:rsidP="00805627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C957527" w14:textId="77777777" w:rsidR="00207704" w:rsidRDefault="00207704" w:rsidP="0061075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CBC3BFF" w14:textId="77777777" w:rsidR="00D50EDF" w:rsidRPr="002A4237" w:rsidRDefault="00D50EDF" w:rsidP="002077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A4237">
        <w:rPr>
          <w:rFonts w:asciiTheme="majorBidi" w:hAnsiTheme="majorBidi" w:cstheme="majorBidi"/>
          <w:b/>
          <w:bCs/>
          <w:sz w:val="32"/>
          <w:szCs w:val="32"/>
        </w:rPr>
        <w:t>Key Skills</w:t>
      </w:r>
    </w:p>
    <w:p w14:paraId="6C5695E0" w14:textId="77777777" w:rsidR="00D50EDF" w:rsidRPr="00DB1821" w:rsidRDefault="00092133" w:rsidP="00DB1821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ja-JP"/>
        </w:rPr>
        <w:pict w14:anchorId="2565467E">
          <v:line id="Line 3" o:spid="_x0000_s1029" style="position:absolute;z-index:251661312;visibility:visible" from="0,3.15pt" to="6in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pAHAIAADoEAAAOAAAAZHJzL2Uyb0RvYy54bWysU8GO2jAQvVfqP1i+QxI2sGxEWFUEetm2&#10;SEs/wNgOsdaxLdsQUNV/79gkiG0vVdUcnHE88/LevPHi+dxKdOLWCa1KnI1TjLiimgl1KPH33WY0&#10;x8h5ohiRWvESX7jDz8uPHxadKfhEN1oybhGAKFd0psSN96ZIEkcb3hI31oYrOKy1bYmHrT0kzJIO&#10;0FuZTNJ0lnTaMmM15c7B1+p6iJcRv6459d/q2nGPZImBm4+rjes+rMlyQYqDJaYRtKdB/oFFS4SC&#10;n96gKuIJOlrxB1QrqNVO135MdZvouhaURw2gJkt/U/PaEMOjFmiOM7c2uf8HS7+ethYJVuIcI0Va&#10;sOhFKI4eQmc64wpIWKmtDdroWb2aF03fHFJ61RB14JHh7mKgLAsVybuSsHEG8PfdF80ghxy9jm06&#10;17YNkNAAdI5uXG5u8LNHFD5O8/ksT8E0OpwlpBgKjXX+M9ctCkGJJXCOwOT04nwgQoohJfxH6Y2Q&#10;MpotFeoA/DGbBujWgHQP5r/tmt5Cp6VgIT0UOnvYr6RFJxIGKD5RJ5zcp1l9VCzCN5ywdR97IuQ1&#10;BjpSBTwQBwT76DohP57Sp/V8Pc9H+WS2HuVpVY0+bVb5aLbJHqfVQ7VaVdnPoC7Li0YwxlVgN0xr&#10;lv/dNPT35jpnt3m9NSZ5jx47CGSHdyQd3Q2GXkdjr9llawfXYUBjcn+Zwg2430N8f+WXvwAAAP//&#10;AwBQSwMEFAAGAAgAAAAhAEd7gFTWAAAABAEAAA8AAABkcnMvZG93bnJldi54bWxMj0FOwzAQRfdI&#10;3MEaJHbUgZYoCnGqiooDEFiwnMZDEmGPI9ttA6dnYAPLpz/6/02zXbxTJ4ppCmzgdlWAIu6DnXgw&#10;8PrydFOBShnZogtMBj4pwba9vGiwtuHMz3Tq8qCkhFONBsac51rr1I/kMa3CTCzZe4ges2ActI14&#10;lnLv9F1RlNrjxLIw4kyPI/Uf3dEb6ELh9stu7bqvavO2D301x/tkzPXVsnsAlWnJf8fwoy/q0IrT&#10;IRzZJuUMyCPZQLkGJWFVboQPv6zbRv+Xb78BAAD//wMAUEsBAi0AFAAGAAgAAAAhALaDOJL+AAAA&#10;4QEAABMAAAAAAAAAAAAAAAAAAAAAAFtDb250ZW50X1R5cGVzXS54bWxQSwECLQAUAAYACAAAACEA&#10;OP0h/9YAAACUAQAACwAAAAAAAAAAAAAAAAAvAQAAX3JlbHMvLnJlbHNQSwECLQAUAAYACAAAACEA&#10;iC8KQBwCAAA6BAAADgAAAAAAAAAAAAAAAAAuAgAAZHJzL2Uyb0RvYy54bWxQSwECLQAUAAYACAAA&#10;ACEAR3uAVNYAAAAEAQAADwAAAAAAAAAAAAAAAAB2BAAAZHJzL2Rvd25yZXYueG1sUEsFBgAAAAAE&#10;AAQA8wAAAHkFAAAAAA==&#10;" strokeweight="4.5pt">
            <v:stroke linestyle="thickThin"/>
          </v:line>
        </w:pict>
      </w:r>
    </w:p>
    <w:p w14:paraId="50C0B653" w14:textId="77777777" w:rsidR="00D50EDF" w:rsidRPr="00610753" w:rsidRDefault="00D50EDF" w:rsidP="005728EB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610753">
        <w:rPr>
          <w:rFonts w:asciiTheme="majorBidi" w:hAnsiTheme="majorBidi" w:cstheme="majorBidi"/>
        </w:rPr>
        <w:t>Excellent in computer program</w:t>
      </w:r>
      <w:r w:rsidR="00ED4E99" w:rsidRPr="00610753">
        <w:rPr>
          <w:rFonts w:asciiTheme="majorBidi" w:hAnsiTheme="majorBidi" w:cstheme="majorBidi"/>
        </w:rPr>
        <w:t>s</w:t>
      </w:r>
      <w:r w:rsidRPr="00610753">
        <w:rPr>
          <w:rFonts w:asciiTheme="majorBidi" w:hAnsiTheme="majorBidi" w:cstheme="majorBidi"/>
        </w:rPr>
        <w:t xml:space="preserve"> such </w:t>
      </w:r>
      <w:r w:rsidR="00CB3FCD" w:rsidRPr="00610753">
        <w:rPr>
          <w:rFonts w:asciiTheme="majorBidi" w:hAnsiTheme="majorBidi" w:cstheme="majorBidi"/>
        </w:rPr>
        <w:t xml:space="preserve">as </w:t>
      </w:r>
      <w:r w:rsidR="00ED4E99" w:rsidRPr="00610753">
        <w:rPr>
          <w:rFonts w:asciiTheme="majorBidi" w:hAnsiTheme="majorBidi" w:cstheme="majorBidi"/>
        </w:rPr>
        <w:t>(Word-PowerPoint</w:t>
      </w:r>
      <w:r w:rsidR="00464E0C">
        <w:rPr>
          <w:rFonts w:asciiTheme="majorBidi" w:hAnsiTheme="majorBidi" w:cstheme="majorBidi"/>
        </w:rPr>
        <w:t>-Excel</w:t>
      </w:r>
      <w:r w:rsidR="00ED4E99" w:rsidRPr="00610753">
        <w:rPr>
          <w:rFonts w:asciiTheme="majorBidi" w:hAnsiTheme="majorBidi" w:cstheme="majorBidi"/>
        </w:rPr>
        <w:t>)</w:t>
      </w:r>
      <w:r w:rsidRPr="00610753">
        <w:rPr>
          <w:rFonts w:asciiTheme="majorBidi" w:hAnsiTheme="majorBidi" w:cstheme="majorBidi"/>
        </w:rPr>
        <w:t>.</w:t>
      </w:r>
    </w:p>
    <w:p w14:paraId="0C1F630D" w14:textId="77777777" w:rsidR="00D50EDF" w:rsidRPr="00610753" w:rsidRDefault="00D50EDF" w:rsidP="00610753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610753">
        <w:rPr>
          <w:rFonts w:asciiTheme="majorBidi" w:hAnsiTheme="majorBidi" w:cstheme="majorBidi"/>
        </w:rPr>
        <w:t>Ab</w:t>
      </w:r>
      <w:r w:rsidR="00610753" w:rsidRPr="00610753">
        <w:rPr>
          <w:rFonts w:asciiTheme="majorBidi" w:hAnsiTheme="majorBidi" w:cstheme="majorBidi"/>
        </w:rPr>
        <w:t>le</w:t>
      </w:r>
      <w:r w:rsidRPr="00610753">
        <w:rPr>
          <w:rFonts w:asciiTheme="majorBidi" w:hAnsiTheme="majorBidi" w:cstheme="majorBidi"/>
        </w:rPr>
        <w:t xml:space="preserve"> to work under pressure and meet deadlines.</w:t>
      </w:r>
    </w:p>
    <w:p w14:paraId="2B27957B" w14:textId="77777777" w:rsidR="00D50EDF" w:rsidRPr="00610753" w:rsidRDefault="00D50EDF" w:rsidP="00D50EDF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610753">
        <w:rPr>
          <w:rFonts w:asciiTheme="majorBidi" w:hAnsiTheme="majorBidi" w:cstheme="majorBidi"/>
        </w:rPr>
        <w:t>Quick learner and have the ability to adapt to changes in the work environment.</w:t>
      </w:r>
    </w:p>
    <w:p w14:paraId="289E6C86" w14:textId="77777777" w:rsidR="00D50EDF" w:rsidRPr="00610753" w:rsidRDefault="00D50EDF" w:rsidP="00D50EDF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610753">
        <w:rPr>
          <w:rFonts w:asciiTheme="majorBidi" w:hAnsiTheme="majorBidi" w:cstheme="majorBidi"/>
        </w:rPr>
        <w:t>Effect</w:t>
      </w:r>
      <w:r w:rsidR="003B56A7">
        <w:rPr>
          <w:rFonts w:asciiTheme="majorBidi" w:hAnsiTheme="majorBidi" w:cstheme="majorBidi"/>
        </w:rPr>
        <w:t xml:space="preserve">ive team working skills </w:t>
      </w:r>
      <w:r w:rsidR="007300D7">
        <w:rPr>
          <w:rFonts w:asciiTheme="majorBidi" w:hAnsiTheme="majorBidi" w:cstheme="majorBidi"/>
        </w:rPr>
        <w:t>and ability</w:t>
      </w:r>
      <w:r w:rsidRPr="00610753">
        <w:rPr>
          <w:rFonts w:asciiTheme="majorBidi" w:hAnsiTheme="majorBidi" w:cstheme="majorBidi"/>
        </w:rPr>
        <w:t xml:space="preserve"> to communicate with people at all levels.</w:t>
      </w:r>
    </w:p>
    <w:p w14:paraId="60B6062D" w14:textId="77777777" w:rsidR="00D50EDF" w:rsidRPr="00610753" w:rsidRDefault="00D50EDF" w:rsidP="00610753">
      <w:pPr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610753">
        <w:rPr>
          <w:rFonts w:asciiTheme="majorBidi" w:hAnsiTheme="majorBidi" w:cstheme="majorBidi"/>
        </w:rPr>
        <w:t>Problem</w:t>
      </w:r>
      <w:r w:rsidR="00610753" w:rsidRPr="00610753">
        <w:rPr>
          <w:rFonts w:asciiTheme="majorBidi" w:hAnsiTheme="majorBidi" w:cstheme="majorBidi"/>
        </w:rPr>
        <w:t>s</w:t>
      </w:r>
      <w:r w:rsidR="00244B4B">
        <w:rPr>
          <w:rFonts w:asciiTheme="majorBidi" w:hAnsiTheme="majorBidi" w:cstheme="majorBidi"/>
        </w:rPr>
        <w:t xml:space="preserve"> </w:t>
      </w:r>
      <w:r w:rsidR="00610753" w:rsidRPr="00610753">
        <w:rPr>
          <w:rFonts w:asciiTheme="majorBidi" w:hAnsiTheme="majorBidi" w:cstheme="majorBidi"/>
        </w:rPr>
        <w:t>so</w:t>
      </w:r>
      <w:r w:rsidRPr="00610753">
        <w:rPr>
          <w:rFonts w:asciiTheme="majorBidi" w:hAnsiTheme="majorBidi" w:cstheme="majorBidi"/>
        </w:rPr>
        <w:t>lving Skills.</w:t>
      </w:r>
    </w:p>
    <w:p w14:paraId="4217E0B6" w14:textId="77777777" w:rsidR="00D50EDF" w:rsidRPr="00610753" w:rsidRDefault="00D50EDF" w:rsidP="00D50EDF">
      <w:pPr>
        <w:bidi w:val="0"/>
        <w:rPr>
          <w:rFonts w:asciiTheme="majorBidi" w:hAnsiTheme="majorBidi" w:cstheme="majorBidi"/>
          <w:b/>
          <w:bCs/>
        </w:rPr>
      </w:pPr>
    </w:p>
    <w:p w14:paraId="29148354" w14:textId="77777777" w:rsidR="00207704" w:rsidRDefault="00207704" w:rsidP="00D50EDF">
      <w:pPr>
        <w:bidi w:val="0"/>
        <w:rPr>
          <w:rFonts w:asciiTheme="majorBidi" w:hAnsiTheme="majorBidi" w:cstheme="majorBidi"/>
          <w:b/>
          <w:bCs/>
          <w:sz w:val="26"/>
          <w:szCs w:val="26"/>
        </w:rPr>
      </w:pPr>
    </w:p>
    <w:p w14:paraId="12FF05DC" w14:textId="77777777" w:rsidR="002A4237" w:rsidRDefault="002A4237" w:rsidP="002A4237">
      <w:pPr>
        <w:bidi w:val="0"/>
        <w:rPr>
          <w:rFonts w:asciiTheme="majorBidi" w:hAnsiTheme="majorBidi" w:cstheme="majorBidi"/>
          <w:b/>
          <w:bCs/>
          <w:sz w:val="26"/>
          <w:szCs w:val="26"/>
        </w:rPr>
      </w:pPr>
    </w:p>
    <w:p w14:paraId="5C908251" w14:textId="77777777" w:rsidR="00D50EDF" w:rsidRPr="002A4237" w:rsidRDefault="00D50EDF" w:rsidP="002077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2A4237">
        <w:rPr>
          <w:rFonts w:asciiTheme="majorBidi" w:hAnsiTheme="majorBidi" w:cstheme="majorBidi"/>
          <w:b/>
          <w:bCs/>
          <w:sz w:val="32"/>
          <w:szCs w:val="32"/>
        </w:rPr>
        <w:t>Languages</w:t>
      </w:r>
    </w:p>
    <w:p w14:paraId="2EE43C83" w14:textId="77777777" w:rsidR="00B52D8E" w:rsidRPr="00610753" w:rsidRDefault="00092133" w:rsidP="00B52D8E">
      <w:pPr>
        <w:bidi w:val="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lang w:eastAsia="ja-JP"/>
        </w:rPr>
        <w:pict w14:anchorId="394E1934">
          <v:line id="Line 10" o:spid="_x0000_s1028" style="position:absolute;z-index:251670528;visibility:visible" from="0,6pt" to="6in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66HQIAADsEAAAOAAAAZHJzL2Uyb0RvYy54bWysU8GO2jAQvVfqP1i+QxIaWDYirKoEetl2&#10;kZZ+gLEdYq1jW7YhoKr/3rEJiG0vVVUOZhyPn9+bN7N4OnUSHbl1QqsSZ+MUI66oZkLtS/x9ux7N&#10;MXKeKEakVrzEZ+7w0/Ljh0VvCj7RrZaMWwQgyhW9KXHrvSmSxNGWd8SNteEKDhttO+Jha/cJs6QH&#10;9E4mkzSdJb22zFhNuXPwtb4c4mXEbxpO/UvTOO6RLDFw83G1cd2FNVkuSLG3xLSCDjTIP7DoiFDw&#10;6A2qJp6ggxV/QHWCWu1048dUd4luGkF51ABqsvQ3Na8tMTxqgeI4cyuT+3+w9NtxY5FgJZ5gpEgH&#10;Fj0LxVEWS9MbV0BGpTY2iKMn9WqeNX1zSOmqJWrPI8Xt2cC9LBQzeXclbJyBB3b9V80ghxy8jnU6&#10;NbYLkFABdIp2nG928JNHFD5O8/ksT8E1ej1LSHG9aKzzX7juUAhKLIF0BCbHZ+cDEVJcU8I7Sq+F&#10;lNFtqVAP4A/ZNEB3BrR7cP9t2w4eOi0FC+nhorP7XSUtOpLQQfEXdcLJfZrVB8UifMsJWw2xJ0Je&#10;YqAjVcADcUBwiC4t8uMxfVzNV/N8lE9mq1Ge1vXo87rKR7N19jCtP9VVVWc/g7osL1rBGFeB3bVd&#10;s/zv2mEYnEuj3Rr2VpjkPXqsIJC9/kfS0d1gaJgvV+w0O2/s1XXo0Jg8TFMYgfs9xPczv/wFAAD/&#10;/wMAUEsDBBQABgAIAAAAIQBgnu1+1wAAAAYBAAAPAAAAZHJzL2Rvd25yZXYueG1sTI/BTsMwDIbv&#10;SLxDZCRuLGWMqeqaThMTD0DhwDFrTFstsask2wpPjxEHONn+f+v353o7B6/OGNPIZOB+UYBC6tiN&#10;1Bt4e32+K0GlbMlZz4QGPjHBtrm+qm3l+EIveG5zrySEUmUNDDlPldapGzDYtOAJSbwPjsFmGWOv&#10;XbQXCQ9eL4tirYMdSS4MdsKnAbtjewoGWi78ft49+ParXL3vuSun+JiMub2ZdxtQGef8tww/+IIO&#10;jTAd+EQuKW9AHsmiLqWKW65X0hx+Bd3U+j9+8w0AAP//AwBQSwECLQAUAAYACAAAACEAtoM4kv4A&#10;AADhAQAAEwAAAAAAAAAAAAAAAAAAAAAAW0NvbnRlbnRfVHlwZXNdLnhtbFBLAQItABQABgAIAAAA&#10;IQA4/SH/1gAAAJQBAAALAAAAAAAAAAAAAAAAAC8BAABfcmVscy8ucmVsc1BLAQItABQABgAIAAAA&#10;IQAB+166HQIAADsEAAAOAAAAAAAAAAAAAAAAAC4CAABkcnMvZTJvRG9jLnhtbFBLAQItABQABgAI&#10;AAAAIQBgnu1+1wAAAAYBAAAPAAAAAAAAAAAAAAAAAHcEAABkcnMvZG93bnJldi54bWxQSwUGAAAA&#10;AAQABADzAAAAewUAAAAA&#10;" strokeweight="4.5pt">
            <v:stroke linestyle="thickThin"/>
          </v:line>
        </w:pic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701"/>
        <w:gridCol w:w="1985"/>
        <w:gridCol w:w="1984"/>
        <w:gridCol w:w="1701"/>
      </w:tblGrid>
      <w:tr w:rsidR="001C70CE" w:rsidRPr="00610753" w14:paraId="3B0438B3" w14:textId="77777777" w:rsidTr="002B1E4E">
        <w:tc>
          <w:tcPr>
            <w:tcW w:w="1951" w:type="dxa"/>
            <w:vAlign w:val="center"/>
          </w:tcPr>
          <w:p w14:paraId="04F23453" w14:textId="77777777" w:rsidR="00D50EDF" w:rsidRPr="00610753" w:rsidRDefault="00D50EDF" w:rsidP="00A61D37">
            <w:pPr>
              <w:bidi w:val="0"/>
              <w:ind w:left="420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10753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Language</w:t>
            </w:r>
          </w:p>
        </w:tc>
        <w:tc>
          <w:tcPr>
            <w:tcW w:w="1701" w:type="dxa"/>
            <w:vAlign w:val="center"/>
          </w:tcPr>
          <w:p w14:paraId="5ACE199C" w14:textId="77777777" w:rsidR="00D50EDF" w:rsidRPr="00610753" w:rsidRDefault="00D50EDF" w:rsidP="00DB182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10753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Speaking</w:t>
            </w:r>
          </w:p>
        </w:tc>
        <w:tc>
          <w:tcPr>
            <w:tcW w:w="1985" w:type="dxa"/>
            <w:vAlign w:val="center"/>
          </w:tcPr>
          <w:p w14:paraId="2FB95E20" w14:textId="77777777" w:rsidR="00D50EDF" w:rsidRPr="00610753" w:rsidRDefault="00D50EDF" w:rsidP="00971702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10753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Writing</w:t>
            </w:r>
          </w:p>
        </w:tc>
        <w:tc>
          <w:tcPr>
            <w:tcW w:w="1984" w:type="dxa"/>
            <w:vAlign w:val="center"/>
          </w:tcPr>
          <w:p w14:paraId="755CAD0A" w14:textId="77777777" w:rsidR="00D50EDF" w:rsidRPr="00610753" w:rsidRDefault="00D50EDF" w:rsidP="00971702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City">
                <w:r w:rsidRPr="00610753">
                  <w:rPr>
                    <w:rFonts w:asciiTheme="majorBidi" w:hAnsiTheme="majorBidi" w:cstheme="majorBidi"/>
                    <w:b/>
                    <w:bCs/>
                    <w:sz w:val="26"/>
                    <w:szCs w:val="26"/>
                  </w:rPr>
                  <w:t>Reading</w:t>
                </w:r>
              </w:smartTag>
            </w:smartTag>
          </w:p>
        </w:tc>
        <w:tc>
          <w:tcPr>
            <w:tcW w:w="1701" w:type="dxa"/>
            <w:vAlign w:val="center"/>
          </w:tcPr>
          <w:p w14:paraId="7F675A68" w14:textId="77777777" w:rsidR="00D50EDF" w:rsidRPr="00610753" w:rsidRDefault="00D50EDF" w:rsidP="00971702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10753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Listening</w:t>
            </w:r>
          </w:p>
        </w:tc>
      </w:tr>
      <w:tr w:rsidR="001C70CE" w:rsidRPr="00610753" w14:paraId="5383F340" w14:textId="77777777" w:rsidTr="002B1E4E">
        <w:tc>
          <w:tcPr>
            <w:tcW w:w="1951" w:type="dxa"/>
            <w:vAlign w:val="center"/>
          </w:tcPr>
          <w:p w14:paraId="2BFFFAAD" w14:textId="77777777" w:rsidR="00D50EDF" w:rsidRPr="00610753" w:rsidRDefault="00ED4E99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 w:rsidRPr="00610753">
              <w:rPr>
                <w:rFonts w:asciiTheme="majorBidi" w:hAnsiTheme="majorBidi" w:cstheme="majorBidi"/>
              </w:rPr>
              <w:t>English</w:t>
            </w:r>
          </w:p>
        </w:tc>
        <w:tc>
          <w:tcPr>
            <w:tcW w:w="1701" w:type="dxa"/>
            <w:vAlign w:val="center"/>
          </w:tcPr>
          <w:p w14:paraId="16409BE9" w14:textId="77777777" w:rsidR="00D50EDF" w:rsidRPr="00610753" w:rsidRDefault="00BE13DA" w:rsidP="00066D99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Fluent</w:t>
            </w:r>
          </w:p>
        </w:tc>
        <w:tc>
          <w:tcPr>
            <w:tcW w:w="1985" w:type="dxa"/>
            <w:vAlign w:val="center"/>
          </w:tcPr>
          <w:p w14:paraId="47AA040C" w14:textId="77777777" w:rsidR="00D50EDF" w:rsidRPr="00610753" w:rsidRDefault="0025467A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 w:rsidRPr="00610753">
              <w:rPr>
                <w:rFonts w:asciiTheme="majorBidi" w:hAnsiTheme="majorBidi" w:cstheme="majorBidi"/>
              </w:rPr>
              <w:t>Excellent</w:t>
            </w:r>
          </w:p>
        </w:tc>
        <w:tc>
          <w:tcPr>
            <w:tcW w:w="1984" w:type="dxa"/>
            <w:vAlign w:val="center"/>
          </w:tcPr>
          <w:p w14:paraId="606A285C" w14:textId="77777777" w:rsidR="00D50EDF" w:rsidRPr="00610753" w:rsidRDefault="0025467A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 w:rsidRPr="00610753">
              <w:rPr>
                <w:rFonts w:asciiTheme="majorBidi" w:hAnsiTheme="majorBidi" w:cstheme="majorBidi"/>
              </w:rPr>
              <w:t>Excellent</w:t>
            </w:r>
          </w:p>
        </w:tc>
        <w:tc>
          <w:tcPr>
            <w:tcW w:w="1701" w:type="dxa"/>
            <w:vAlign w:val="center"/>
          </w:tcPr>
          <w:p w14:paraId="639B2FC1" w14:textId="77777777" w:rsidR="00D50EDF" w:rsidRPr="00610753" w:rsidRDefault="0025467A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 w:rsidRPr="00610753">
              <w:rPr>
                <w:rFonts w:asciiTheme="majorBidi" w:hAnsiTheme="majorBidi" w:cstheme="majorBidi"/>
              </w:rPr>
              <w:t>Excellent</w:t>
            </w:r>
          </w:p>
        </w:tc>
      </w:tr>
      <w:tr w:rsidR="001C70CE" w:rsidRPr="00610753" w14:paraId="5C30EE49" w14:textId="77777777" w:rsidTr="002B1E4E">
        <w:tc>
          <w:tcPr>
            <w:tcW w:w="1951" w:type="dxa"/>
            <w:vAlign w:val="center"/>
          </w:tcPr>
          <w:p w14:paraId="0817CCEC" w14:textId="77777777" w:rsidR="00D50EDF" w:rsidRPr="00610753" w:rsidRDefault="00D50EDF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 w:rsidRPr="00610753">
              <w:rPr>
                <w:rFonts w:asciiTheme="majorBidi" w:hAnsiTheme="majorBidi" w:cstheme="majorBidi"/>
              </w:rPr>
              <w:t>Arabic</w:t>
            </w:r>
          </w:p>
        </w:tc>
        <w:tc>
          <w:tcPr>
            <w:tcW w:w="1701" w:type="dxa"/>
            <w:vAlign w:val="center"/>
          </w:tcPr>
          <w:p w14:paraId="141D3814" w14:textId="77777777" w:rsidR="00D50EDF" w:rsidRPr="00610753" w:rsidRDefault="00BE13DA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Fluent</w:t>
            </w:r>
          </w:p>
        </w:tc>
        <w:tc>
          <w:tcPr>
            <w:tcW w:w="1985" w:type="dxa"/>
            <w:vAlign w:val="center"/>
          </w:tcPr>
          <w:p w14:paraId="3FFD0F89" w14:textId="77777777" w:rsidR="00D50EDF" w:rsidRPr="00610753" w:rsidRDefault="00BE13DA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</w:t>
            </w:r>
          </w:p>
        </w:tc>
        <w:tc>
          <w:tcPr>
            <w:tcW w:w="1984" w:type="dxa"/>
            <w:vAlign w:val="center"/>
          </w:tcPr>
          <w:p w14:paraId="6A49E46B" w14:textId="77777777" w:rsidR="00D50EDF" w:rsidRPr="00610753" w:rsidRDefault="00D50EDF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 w:rsidRPr="00610753">
              <w:rPr>
                <w:rFonts w:asciiTheme="majorBidi" w:hAnsiTheme="majorBidi" w:cstheme="majorBidi"/>
              </w:rPr>
              <w:t>Excellent</w:t>
            </w:r>
          </w:p>
        </w:tc>
        <w:tc>
          <w:tcPr>
            <w:tcW w:w="1701" w:type="dxa"/>
            <w:vAlign w:val="center"/>
          </w:tcPr>
          <w:p w14:paraId="2FCCBB0F" w14:textId="77777777" w:rsidR="00D50EDF" w:rsidRPr="00610753" w:rsidRDefault="00BE13DA" w:rsidP="00D50EDF">
            <w:pPr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</w:t>
            </w:r>
          </w:p>
        </w:tc>
      </w:tr>
    </w:tbl>
    <w:p w14:paraId="5C325D6E" w14:textId="0AF278C4" w:rsidR="00D50EDF" w:rsidRDefault="00D50EDF" w:rsidP="00DB1821">
      <w:pPr>
        <w:bidi w:val="0"/>
        <w:rPr>
          <w:rFonts w:asciiTheme="majorBidi" w:hAnsiTheme="majorBidi" w:cstheme="majorBidi"/>
        </w:rPr>
      </w:pPr>
    </w:p>
    <w:p w14:paraId="130FBF5D" w14:textId="5E2D0330" w:rsidR="00716399" w:rsidRDefault="00716399" w:rsidP="00716399">
      <w:pPr>
        <w:bidi w:val="0"/>
        <w:rPr>
          <w:rFonts w:asciiTheme="majorBidi" w:hAnsiTheme="majorBidi" w:cstheme="majorBidi"/>
        </w:rPr>
      </w:pPr>
    </w:p>
    <w:p w14:paraId="7FE02F4F" w14:textId="5683F8F6" w:rsidR="00716399" w:rsidRDefault="00716399" w:rsidP="00716399">
      <w:pPr>
        <w:bidi w:val="0"/>
        <w:rPr>
          <w:rFonts w:asciiTheme="majorBidi" w:hAnsiTheme="majorBidi" w:cstheme="majorBidi"/>
        </w:rPr>
      </w:pPr>
    </w:p>
    <w:p w14:paraId="50293E07" w14:textId="77777777" w:rsidR="00716399" w:rsidRDefault="00716399" w:rsidP="00716399">
      <w:pPr>
        <w:bidi w:val="0"/>
        <w:rPr>
          <w:rFonts w:asciiTheme="majorBidi" w:hAnsiTheme="majorBidi" w:cstheme="majorBidi"/>
          <w:b/>
          <w:bCs/>
          <w:sz w:val="26"/>
          <w:szCs w:val="26"/>
        </w:rPr>
      </w:pPr>
    </w:p>
    <w:p w14:paraId="593D61D1" w14:textId="556F00DF" w:rsidR="00716399" w:rsidRPr="002A4237" w:rsidRDefault="00BE6B8D" w:rsidP="00716399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Extra Notes</w:t>
      </w:r>
    </w:p>
    <w:p w14:paraId="02648F58" w14:textId="77A32F68" w:rsidR="00BE6B8D" w:rsidRPr="00BE6B8D" w:rsidRDefault="00092133" w:rsidP="00BE6B8D">
      <w:pPr>
        <w:bidi w:val="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lang w:eastAsia="ja-JP"/>
        </w:rPr>
        <w:pict w14:anchorId="0F9B3412">
          <v:line id="_x0000_s1035" style="position:absolute;z-index:251673600;visibility:visible" from="0,6pt" to="6in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66HQIAADsEAAAOAAAAZHJzL2Uyb0RvYy54bWysU8GO2jAQvVfqP1i+QxIaWDYirKoEetl2&#10;kZZ+gLEdYq1jW7YhoKr/3rEJiG0vVVUOZhyPn9+bN7N4OnUSHbl1QqsSZ+MUI66oZkLtS/x9ux7N&#10;MXKeKEakVrzEZ+7w0/Ljh0VvCj7RrZaMWwQgyhW9KXHrvSmSxNGWd8SNteEKDhttO+Jha/cJs6QH&#10;9E4mkzSdJb22zFhNuXPwtb4c4mXEbxpO/UvTOO6RLDFw83G1cd2FNVkuSLG3xLSCDjTIP7DoiFDw&#10;6A2qJp6ggxV/QHWCWu1048dUd4luGkF51ABqsvQ3Na8tMTxqgeI4cyuT+3+w9NtxY5FgJZ5gpEgH&#10;Fj0LxVEWS9MbV0BGpTY2iKMn9WqeNX1zSOmqJWrPI8Xt2cC9LBQzeXclbJyBB3b9V80ghxy8jnU6&#10;NbYLkFABdIp2nG928JNHFD5O8/ksT8E1ej1LSHG9aKzzX7juUAhKLIF0BCbHZ+cDEVJcU8I7Sq+F&#10;lNFtqVAP4A/ZNEB3BrR7cP9t2w4eOi0FC+nhorP7XSUtOpLQQfEXdcLJfZrVB8UifMsJWw2xJ0Je&#10;YqAjVcADcUBwiC4t8uMxfVzNV/N8lE9mq1Ge1vXo87rKR7N19jCtP9VVVWc/g7osL1rBGFeB3bVd&#10;s/zv2mEYnEuj3Rr2VpjkPXqsIJC9/kfS0d1gaJgvV+w0O2/s1XXo0Jg8TFMYgfs9xPczv/wFAAD/&#10;/wMAUEsDBBQABgAIAAAAIQBgnu1+1wAAAAYBAAAPAAAAZHJzL2Rvd25yZXYueG1sTI/BTsMwDIbv&#10;SLxDZCRuLGWMqeqaThMTD0DhwDFrTFstsask2wpPjxEHONn+f+v353o7B6/OGNPIZOB+UYBC6tiN&#10;1Bt4e32+K0GlbMlZz4QGPjHBtrm+qm3l+EIveG5zrySEUmUNDDlPldapGzDYtOAJSbwPjsFmGWOv&#10;XbQXCQ9eL4tirYMdSS4MdsKnAbtjewoGWi78ft49+ParXL3vuSun+JiMub2ZdxtQGef8tww/+IIO&#10;jTAd+EQuKW9AHsmiLqWKW65X0hx+Bd3U+j9+8w0AAP//AwBQSwECLQAUAAYACAAAACEAtoM4kv4A&#10;AADhAQAAEwAAAAAAAAAAAAAAAAAAAAAAW0NvbnRlbnRfVHlwZXNdLnhtbFBLAQItABQABgAIAAAA&#10;IQA4/SH/1gAAAJQBAAALAAAAAAAAAAAAAAAAAC8BAABfcmVscy8ucmVsc1BLAQItABQABgAIAAAA&#10;IQAB+166HQIAADsEAAAOAAAAAAAAAAAAAAAAAC4CAABkcnMvZTJvRG9jLnhtbFBLAQItABQABgAI&#10;AAAAIQBgnu1+1wAAAAYBAAAPAAAAAAAAAAAAAAAAAHcEAABkcnMvZG93bnJldi54bWxQSwUGAAAA&#10;AAQABADzAAAAewUAAAAA&#10;" strokeweight="4.5pt">
            <v:stroke linestyle="thickThin"/>
          </v:line>
        </w:pict>
      </w:r>
    </w:p>
    <w:p w14:paraId="1C943BF0" w14:textId="33B27D24" w:rsidR="00BE6B8D" w:rsidRDefault="00BE6B8D" w:rsidP="00BE6B8D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duty as a safe stuff in </w:t>
      </w:r>
      <w:proofErr w:type="spellStart"/>
      <w:r>
        <w:rPr>
          <w:rFonts w:asciiTheme="majorBidi" w:hAnsiTheme="majorBidi" w:cstheme="majorBidi"/>
        </w:rPr>
        <w:t>Geant</w:t>
      </w:r>
      <w:proofErr w:type="spellEnd"/>
      <w:r>
        <w:rPr>
          <w:rFonts w:asciiTheme="majorBidi" w:hAnsiTheme="majorBidi" w:cstheme="majorBidi"/>
        </w:rPr>
        <w:t xml:space="preserve"> means I’m the person in charge of preparing the money for Cashiers, prepare the money for the refunds ( this includes cash coins, and foreign currencies )</w:t>
      </w:r>
      <w:r w:rsidR="009176E0">
        <w:rPr>
          <w:rFonts w:asciiTheme="majorBidi" w:hAnsiTheme="majorBidi" w:cstheme="majorBidi"/>
        </w:rPr>
        <w:t xml:space="preserve">, I deposit the money to the bank, </w:t>
      </w:r>
      <w:r>
        <w:rPr>
          <w:rFonts w:asciiTheme="majorBidi" w:hAnsiTheme="majorBidi" w:cstheme="majorBidi"/>
        </w:rPr>
        <w:t xml:space="preserve">and I count the money of the safe at least three times a day, I check cashiers money and I make their reports, </w:t>
      </w:r>
      <w:r w:rsidR="00071B62">
        <w:rPr>
          <w:rFonts w:asciiTheme="majorBidi" w:hAnsiTheme="majorBidi" w:cstheme="majorBidi"/>
        </w:rPr>
        <w:t>I write reports for the next safe stuff shifts</w:t>
      </w:r>
      <w:r>
        <w:rPr>
          <w:rFonts w:asciiTheme="majorBidi" w:hAnsiTheme="majorBidi" w:cstheme="majorBidi"/>
        </w:rPr>
        <w:t xml:space="preserve">, </w:t>
      </w:r>
      <w:r w:rsidR="00071B62">
        <w:rPr>
          <w:rFonts w:asciiTheme="majorBidi" w:hAnsiTheme="majorBidi" w:cstheme="majorBidi"/>
        </w:rPr>
        <w:t>I send credit card slips, reports and e-mails to the accountants, and I write reports for the cash manager.</w:t>
      </w:r>
    </w:p>
    <w:p w14:paraId="408E19EC" w14:textId="77777777" w:rsidR="00071B62" w:rsidRDefault="00071B62" w:rsidP="00071B62">
      <w:pPr>
        <w:pStyle w:val="ListParagraph"/>
        <w:bidi w:val="0"/>
        <w:rPr>
          <w:rFonts w:asciiTheme="majorBidi" w:hAnsiTheme="majorBidi" w:cstheme="majorBidi"/>
        </w:rPr>
      </w:pPr>
    </w:p>
    <w:p w14:paraId="55D9065A" w14:textId="3096EA8E" w:rsidR="00BE6B8D" w:rsidRPr="00BE6B8D" w:rsidRDefault="00071B62" w:rsidP="00BE6B8D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duty as acting supervisor in Carrefour was same as safe stuff in </w:t>
      </w:r>
      <w:proofErr w:type="spellStart"/>
      <w:r>
        <w:rPr>
          <w:rFonts w:asciiTheme="majorBidi" w:hAnsiTheme="majorBidi" w:cstheme="majorBidi"/>
        </w:rPr>
        <w:t>Geant</w:t>
      </w:r>
      <w:proofErr w:type="spellEnd"/>
      <w:r>
        <w:rPr>
          <w:rFonts w:asciiTheme="majorBidi" w:hAnsiTheme="majorBidi" w:cstheme="majorBidi"/>
        </w:rPr>
        <w:t xml:space="preserve"> with some extras such as organizing the cashiers and the packing stuff, making refunds for customers, and </w:t>
      </w:r>
      <w:r w:rsidR="00AE07F2">
        <w:rPr>
          <w:rFonts w:asciiTheme="majorBidi" w:hAnsiTheme="majorBidi" w:cstheme="majorBidi"/>
        </w:rPr>
        <w:t xml:space="preserve">listening to customers’ problems and solving them. </w:t>
      </w:r>
      <w:bookmarkStart w:id="0" w:name="_GoBack"/>
      <w:bookmarkEnd w:id="0"/>
    </w:p>
    <w:sectPr w:rsidR="00BE6B8D" w:rsidRPr="00BE6B8D" w:rsidSect="006246F0">
      <w:pgSz w:w="11906" w:h="16838"/>
      <w:pgMar w:top="1276" w:right="1800" w:bottom="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21BD3" w14:textId="77777777" w:rsidR="00092133" w:rsidRDefault="00092133" w:rsidP="00B84157">
      <w:r>
        <w:separator/>
      </w:r>
    </w:p>
  </w:endnote>
  <w:endnote w:type="continuationSeparator" w:id="0">
    <w:p w14:paraId="624C19DC" w14:textId="77777777" w:rsidR="00092133" w:rsidRDefault="00092133" w:rsidP="00B8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B657" w14:textId="77777777" w:rsidR="00092133" w:rsidRDefault="00092133" w:rsidP="00B84157">
      <w:r>
        <w:separator/>
      </w:r>
    </w:p>
  </w:footnote>
  <w:footnote w:type="continuationSeparator" w:id="0">
    <w:p w14:paraId="46D41587" w14:textId="77777777" w:rsidR="00092133" w:rsidRDefault="00092133" w:rsidP="00B84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AB9"/>
    <w:multiLevelType w:val="hybridMultilevel"/>
    <w:tmpl w:val="00E812C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4F4023F"/>
    <w:multiLevelType w:val="hybridMultilevel"/>
    <w:tmpl w:val="D1D8C960"/>
    <w:lvl w:ilvl="0" w:tplc="04090001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D80A2D"/>
    <w:multiLevelType w:val="hybridMultilevel"/>
    <w:tmpl w:val="E0E8A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B1A9E"/>
    <w:multiLevelType w:val="hybridMultilevel"/>
    <w:tmpl w:val="C390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732B8"/>
    <w:multiLevelType w:val="hybridMultilevel"/>
    <w:tmpl w:val="DAE6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EDF"/>
    <w:rsid w:val="000063EE"/>
    <w:rsid w:val="000272A6"/>
    <w:rsid w:val="000546A2"/>
    <w:rsid w:val="00066D99"/>
    <w:rsid w:val="00071B62"/>
    <w:rsid w:val="00092133"/>
    <w:rsid w:val="000A33B1"/>
    <w:rsid w:val="000F691F"/>
    <w:rsid w:val="001017C4"/>
    <w:rsid w:val="00151DA1"/>
    <w:rsid w:val="0019314C"/>
    <w:rsid w:val="001A79BF"/>
    <w:rsid w:val="001C70CE"/>
    <w:rsid w:val="001C7B9E"/>
    <w:rsid w:val="00207704"/>
    <w:rsid w:val="0024113B"/>
    <w:rsid w:val="00244B4B"/>
    <w:rsid w:val="0025467A"/>
    <w:rsid w:val="002A4237"/>
    <w:rsid w:val="002B1E4E"/>
    <w:rsid w:val="002B5AE2"/>
    <w:rsid w:val="002D10DB"/>
    <w:rsid w:val="002E062F"/>
    <w:rsid w:val="002E2AC3"/>
    <w:rsid w:val="003021AF"/>
    <w:rsid w:val="00375C93"/>
    <w:rsid w:val="003A54E0"/>
    <w:rsid w:val="003B56A7"/>
    <w:rsid w:val="003D79D0"/>
    <w:rsid w:val="003E31B9"/>
    <w:rsid w:val="00464E0C"/>
    <w:rsid w:val="00480A52"/>
    <w:rsid w:val="004A0850"/>
    <w:rsid w:val="005008E5"/>
    <w:rsid w:val="00501F65"/>
    <w:rsid w:val="00552545"/>
    <w:rsid w:val="005728EB"/>
    <w:rsid w:val="005903A8"/>
    <w:rsid w:val="005F16A3"/>
    <w:rsid w:val="00610753"/>
    <w:rsid w:val="006246F0"/>
    <w:rsid w:val="0064779F"/>
    <w:rsid w:val="0067368C"/>
    <w:rsid w:val="00680E4D"/>
    <w:rsid w:val="00686A4D"/>
    <w:rsid w:val="00716399"/>
    <w:rsid w:val="007300D7"/>
    <w:rsid w:val="00795073"/>
    <w:rsid w:val="007976F2"/>
    <w:rsid w:val="007D3130"/>
    <w:rsid w:val="00805627"/>
    <w:rsid w:val="00810C72"/>
    <w:rsid w:val="00814AA8"/>
    <w:rsid w:val="00870920"/>
    <w:rsid w:val="00884D64"/>
    <w:rsid w:val="008A0CD3"/>
    <w:rsid w:val="008D71B1"/>
    <w:rsid w:val="008E491D"/>
    <w:rsid w:val="008E7680"/>
    <w:rsid w:val="008F7E04"/>
    <w:rsid w:val="00901745"/>
    <w:rsid w:val="009018F4"/>
    <w:rsid w:val="00901B77"/>
    <w:rsid w:val="00915D6D"/>
    <w:rsid w:val="009176E0"/>
    <w:rsid w:val="00932A53"/>
    <w:rsid w:val="009435C5"/>
    <w:rsid w:val="0097033A"/>
    <w:rsid w:val="009C4177"/>
    <w:rsid w:val="009E57D8"/>
    <w:rsid w:val="00A61D37"/>
    <w:rsid w:val="00AE07F2"/>
    <w:rsid w:val="00AF38D6"/>
    <w:rsid w:val="00B015AA"/>
    <w:rsid w:val="00B52D8E"/>
    <w:rsid w:val="00B62734"/>
    <w:rsid w:val="00B756CE"/>
    <w:rsid w:val="00B84157"/>
    <w:rsid w:val="00BC3642"/>
    <w:rsid w:val="00BE13DA"/>
    <w:rsid w:val="00BE5620"/>
    <w:rsid w:val="00BE6B8D"/>
    <w:rsid w:val="00BE7887"/>
    <w:rsid w:val="00C26B04"/>
    <w:rsid w:val="00C546CC"/>
    <w:rsid w:val="00C61A64"/>
    <w:rsid w:val="00C65EB9"/>
    <w:rsid w:val="00C949AE"/>
    <w:rsid w:val="00CB3FCD"/>
    <w:rsid w:val="00D50EDF"/>
    <w:rsid w:val="00D54F74"/>
    <w:rsid w:val="00D57BF8"/>
    <w:rsid w:val="00DB1821"/>
    <w:rsid w:val="00DE38A0"/>
    <w:rsid w:val="00DE3AE0"/>
    <w:rsid w:val="00E24173"/>
    <w:rsid w:val="00E9437A"/>
    <w:rsid w:val="00EB5776"/>
    <w:rsid w:val="00ED1B7B"/>
    <w:rsid w:val="00ED4E99"/>
    <w:rsid w:val="00F15E35"/>
    <w:rsid w:val="00F43673"/>
    <w:rsid w:val="00FA0E2E"/>
    <w:rsid w:val="00FB5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36"/>
    <o:shapelayout v:ext="edit">
      <o:idmap v:ext="edit" data="1"/>
    </o:shapelayout>
  </w:shapeDefaults>
  <w:decimalSymbol w:val="."/>
  <w:listSeparator w:val=","/>
  <w14:docId w14:val="3DE25D90"/>
  <w15:docId w15:val="{0001EE66-BDD9-4E09-BDBB-570A919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ED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E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41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1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41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15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1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2A61B-546A-4DC7-9098-F3302A36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</dc:creator>
  <cp:lastModifiedBy>Fadan Alaradi</cp:lastModifiedBy>
  <cp:revision>18</cp:revision>
  <cp:lastPrinted>2013-08-19T12:26:00Z</cp:lastPrinted>
  <dcterms:created xsi:type="dcterms:W3CDTF">2015-03-19T09:54:00Z</dcterms:created>
  <dcterms:modified xsi:type="dcterms:W3CDTF">2018-05-12T09:57:00Z</dcterms:modified>
</cp:coreProperties>
</file>