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CDD2" w14:textId="77777777" w:rsidR="007F3F66" w:rsidRDefault="007F3F66" w:rsidP="007F3F66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27"/>
          <w:szCs w:val="27"/>
        </w:rPr>
        <w:drawing>
          <wp:inline distT="0" distB="0" distL="0" distR="0" wp14:anchorId="3468FEDB" wp14:editId="37FE7924">
            <wp:extent cx="1085850" cy="1316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898" cy="137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2FDC" w14:textId="0AB96845" w:rsidR="003D4784" w:rsidRPr="003D4784" w:rsidRDefault="003D4784" w:rsidP="003D4784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Hamid Ali Eqbal</w:t>
      </w:r>
    </w:p>
    <w:p w14:paraId="11CE0056" w14:textId="77777777" w:rsidR="003D4784" w:rsidRPr="003D4784" w:rsidRDefault="003D4784" w:rsidP="003D4784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3D4784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Mob 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No</w:t>
      </w:r>
      <w:r w:rsidRPr="003D4784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. 66744780</w:t>
      </w:r>
      <w:r w:rsidRPr="003D4784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br/>
        <w:t>Email Id Hamid.ali.eqbal@hotmail.com</w:t>
      </w:r>
    </w:p>
    <w:p w14:paraId="26EFAEEC" w14:textId="77777777" w:rsidR="003D4784" w:rsidRPr="003D4784" w:rsidRDefault="003D4784" w:rsidP="003D4784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3D4784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Objective</w:t>
      </w:r>
    </w:p>
    <w:p w14:paraId="541658BE" w14:textId="77777777" w:rsidR="003D4784" w:rsidRPr="003D4784" w:rsidRDefault="003D4784" w:rsidP="003D4784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t>To secure an appropriate position, this will provide growth opportunities with effective utilization of my skills and experiences also the opportunity to learn more in professional Atmosphere.</w:t>
      </w:r>
    </w:p>
    <w:p w14:paraId="78575606" w14:textId="77777777" w:rsidR="003D4784" w:rsidRPr="003D4784" w:rsidRDefault="003D4784" w:rsidP="003D4784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3D4784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Modules covered</w:t>
      </w:r>
    </w:p>
    <w:p w14:paraId="498C1EB0" w14:textId="77777777" w:rsidR="003D4784" w:rsidRPr="003D4784" w:rsidRDefault="003D4784" w:rsidP="003D4784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478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Fundamentals of computer</w:t>
      </w:r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3D478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MS-Office:</w:t>
      </w:r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t xml:space="preserve"> MS-Word, MS-Excel, MS-Power point</w:t>
      </w:r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3D478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Operating System:</w:t>
      </w:r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t xml:space="preserve"> Windows, Dos</w:t>
      </w:r>
    </w:p>
    <w:p w14:paraId="1F821F2E" w14:textId="77777777" w:rsidR="003D4784" w:rsidRPr="003D4784" w:rsidRDefault="003D4784" w:rsidP="003D4784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3D4784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Work Experience</w:t>
      </w:r>
    </w:p>
    <w:p w14:paraId="5DF2E7FF" w14:textId="77777777" w:rsidR="003D4784" w:rsidRPr="003D4784" w:rsidRDefault="003D4784" w:rsidP="003D4784">
      <w:pPr>
        <w:numPr>
          <w:ilvl w:val="0"/>
          <w:numId w:val="2"/>
        </w:numPr>
        <w:spacing w:after="0" w:line="390" w:lineRule="atLeast"/>
        <w:ind w:left="91" w:right="46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t xml:space="preserve">Presently working as Sales Executive in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Cineco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Bahrain</w:t>
      </w:r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t xml:space="preserve"> Telecom (XXXXX Distributor)</w:t>
      </w:r>
    </w:p>
    <w:p w14:paraId="4ABB1BFF" w14:textId="77777777" w:rsidR="003D4784" w:rsidRPr="003D4784" w:rsidRDefault="002A7502" w:rsidP="003D4784">
      <w:pPr>
        <w:numPr>
          <w:ilvl w:val="0"/>
          <w:numId w:val="2"/>
        </w:numPr>
        <w:spacing w:after="0" w:line="390" w:lineRule="atLeast"/>
        <w:ind w:left="91" w:right="46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t>One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-year</w:t>
      </w:r>
      <w:r w:rsidR="003D4784" w:rsidRPr="003D4784">
        <w:rPr>
          <w:rFonts w:ascii="Helvetica" w:eastAsia="Times New Roman" w:hAnsi="Helvetica" w:cs="Helvetica"/>
          <w:color w:val="000000"/>
          <w:sz w:val="24"/>
          <w:szCs w:val="24"/>
        </w:rPr>
        <w:t xml:space="preserve"> experience </w:t>
      </w:r>
      <w:r w:rsidR="003D4784">
        <w:rPr>
          <w:rFonts w:ascii="Helvetica" w:eastAsia="Times New Roman" w:hAnsi="Helvetica" w:cs="Helvetica"/>
          <w:color w:val="000000"/>
          <w:sz w:val="24"/>
          <w:szCs w:val="24"/>
        </w:rPr>
        <w:t>as</w:t>
      </w:r>
      <w:r w:rsidR="003D4784" w:rsidRPr="003D4784">
        <w:rPr>
          <w:rFonts w:ascii="Helvetica" w:eastAsia="Times New Roman" w:hAnsi="Helvetica" w:cs="Helvetica"/>
          <w:color w:val="000000"/>
          <w:sz w:val="24"/>
          <w:szCs w:val="24"/>
        </w:rPr>
        <w:t xml:space="preserve"> Sales </w:t>
      </w:r>
      <w:r w:rsidR="003D4784">
        <w:rPr>
          <w:rFonts w:ascii="Helvetica" w:eastAsia="Times New Roman" w:hAnsi="Helvetica" w:cs="Helvetica"/>
          <w:color w:val="000000"/>
          <w:sz w:val="24"/>
          <w:szCs w:val="24"/>
        </w:rPr>
        <w:t>assistance</w:t>
      </w:r>
      <w:r w:rsidR="003D4784" w:rsidRPr="003D4784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14:paraId="072DD0DE" w14:textId="77777777" w:rsidR="003D4784" w:rsidRPr="003D4784" w:rsidRDefault="003D4784" w:rsidP="003D4784">
      <w:pPr>
        <w:numPr>
          <w:ilvl w:val="0"/>
          <w:numId w:val="2"/>
        </w:numPr>
        <w:spacing w:after="0" w:line="390" w:lineRule="atLeast"/>
        <w:ind w:left="91" w:right="46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Six months</w:t>
      </w:r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t xml:space="preserve"> experience as a post in Office </w:t>
      </w:r>
      <w:r w:rsidR="002A7502" w:rsidRPr="003D4784">
        <w:rPr>
          <w:rFonts w:ascii="Helvetica" w:eastAsia="Times New Roman" w:hAnsi="Helvetica" w:cs="Helvetica"/>
          <w:color w:val="000000"/>
          <w:sz w:val="24"/>
          <w:szCs w:val="24"/>
        </w:rPr>
        <w:t>Assistant.</w:t>
      </w:r>
    </w:p>
    <w:p w14:paraId="03B29637" w14:textId="77777777" w:rsidR="003D4784" w:rsidRPr="003D4784" w:rsidRDefault="003D4784" w:rsidP="003D4784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3D4784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Responsibilities</w:t>
      </w:r>
    </w:p>
    <w:p w14:paraId="75396CFB" w14:textId="77777777" w:rsidR="003D4784" w:rsidRDefault="003D4784" w:rsidP="002A7502">
      <w:pPr>
        <w:spacing w:after="0" w:line="240" w:lineRule="auto"/>
        <w:ind w:right="46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t xml:space="preserve">Goals set for month on month, maintaining relationship with target customers, customer service, </w:t>
      </w:r>
    </w:p>
    <w:p w14:paraId="3716D172" w14:textId="77777777" w:rsidR="003D4784" w:rsidRPr="003D4784" w:rsidRDefault="003D4784" w:rsidP="002A7502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t>Ticket Seller- Provide customers the best experience at the counter</w:t>
      </w:r>
    </w:p>
    <w:p w14:paraId="016DCA6D" w14:textId="77777777" w:rsidR="003D4784" w:rsidRPr="003D4784" w:rsidRDefault="003D4784" w:rsidP="002A7502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t>Security- Maintain the quietness inside the theater and keeps everything under control.</w:t>
      </w:r>
    </w:p>
    <w:p w14:paraId="6BFB5A10" w14:textId="77777777" w:rsidR="003D4784" w:rsidRPr="003D4784" w:rsidRDefault="003D4784" w:rsidP="002A7502">
      <w:pPr>
        <w:spacing w:after="0" w:line="240" w:lineRule="auto"/>
        <w:ind w:right="46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t xml:space="preserve">Operating Internet, updating all records and documents (Hard copy as well as Soft copy), Purchasing and maintaining stocks, Data Entry, </w:t>
      </w:r>
      <w:proofErr w:type="gramStart"/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t>Updating</w:t>
      </w:r>
      <w:proofErr w:type="gramEnd"/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t xml:space="preserve"> accounts, Compiling MIS reports</w:t>
      </w:r>
      <w:r w:rsidR="002A7502">
        <w:rPr>
          <w:rFonts w:ascii="Helvetica" w:eastAsia="Times New Roman" w:hAnsi="Helvetica" w:cs="Helvetica"/>
          <w:color w:val="000000"/>
          <w:sz w:val="24"/>
          <w:szCs w:val="24"/>
        </w:rPr>
        <w:t xml:space="preserve"> and </w:t>
      </w:r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t>Follow up for payment.</w:t>
      </w:r>
    </w:p>
    <w:p w14:paraId="24BB06EF" w14:textId="77777777" w:rsidR="003D4784" w:rsidRPr="003D4784" w:rsidRDefault="003D4784" w:rsidP="003D4784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3D4784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Technical Education</w:t>
      </w:r>
    </w:p>
    <w:p w14:paraId="3605CC3A" w14:textId="77777777" w:rsidR="002A7502" w:rsidRDefault="003D4784" w:rsidP="002A7502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t>English for specific purposes level 1 –BIBF.</w:t>
      </w:r>
    </w:p>
    <w:p w14:paraId="177898E7" w14:textId="77777777" w:rsidR="003D4784" w:rsidRPr="003D4784" w:rsidRDefault="003D4784" w:rsidP="002A7502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t>Bahrain cinema employment policy document – English</w:t>
      </w:r>
    </w:p>
    <w:p w14:paraId="088E8281" w14:textId="77777777" w:rsidR="003D4784" w:rsidRDefault="003D4784" w:rsidP="002A7502">
      <w:pPr>
        <w:spacing w:after="0" w:line="240" w:lineRule="auto"/>
        <w:ind w:right="46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t xml:space="preserve">Bahrain Cinema </w:t>
      </w:r>
      <w:proofErr w:type="spellStart"/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t>CineCo</w:t>
      </w:r>
      <w:proofErr w:type="spellEnd"/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t xml:space="preserve"> Bahrain costumers care training</w:t>
      </w:r>
    </w:p>
    <w:p w14:paraId="5E314542" w14:textId="77777777" w:rsidR="003D4784" w:rsidRPr="003D4784" w:rsidRDefault="003D4784" w:rsidP="003D4784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3D4784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Academic Qualification</w:t>
      </w:r>
    </w:p>
    <w:p w14:paraId="233AF03C" w14:textId="77777777" w:rsidR="003D4784" w:rsidRPr="003D4784" w:rsidRDefault="003D4784" w:rsidP="003D4784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Hamad Town High School Bossiness division</w:t>
      </w:r>
    </w:p>
    <w:p w14:paraId="271EFFEC" w14:textId="77777777" w:rsidR="003D4784" w:rsidRPr="003D4784" w:rsidRDefault="003D4784" w:rsidP="003D4784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3D4784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Strength</w:t>
      </w:r>
    </w:p>
    <w:p w14:paraId="506E6575" w14:textId="2B02741C" w:rsidR="007F3F66" w:rsidRDefault="007F3F66" w:rsidP="003D4784">
      <w:pPr>
        <w:spacing w:after="0" w:line="240" w:lineRule="auto"/>
        <w:ind w:right="46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Computer Expert</w:t>
      </w:r>
    </w:p>
    <w:p w14:paraId="6B4CB734" w14:textId="7258B6EC" w:rsidR="003D4784" w:rsidRPr="003D4784" w:rsidRDefault="003D4784" w:rsidP="003D4784">
      <w:pPr>
        <w:spacing w:after="0" w:line="240" w:lineRule="auto"/>
        <w:ind w:right="46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t>Positive thinking</w:t>
      </w:r>
    </w:p>
    <w:p w14:paraId="791D481D" w14:textId="77777777" w:rsidR="003D4784" w:rsidRPr="003D4784" w:rsidRDefault="003D4784" w:rsidP="003D4784">
      <w:pPr>
        <w:spacing w:after="1" w:line="240" w:lineRule="auto"/>
        <w:ind w:right="46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t>Hard Working</w:t>
      </w:r>
    </w:p>
    <w:p w14:paraId="297DA92E" w14:textId="09303452" w:rsidR="007F3F66" w:rsidRDefault="003D4784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4784">
        <w:rPr>
          <w:rFonts w:ascii="Helvetica" w:eastAsia="Times New Roman" w:hAnsi="Helvetica" w:cs="Helvetica"/>
          <w:color w:val="000000"/>
          <w:sz w:val="24"/>
          <w:szCs w:val="24"/>
        </w:rPr>
        <w:t>Result Oriented</w:t>
      </w:r>
    </w:p>
    <w:p w14:paraId="1953D56E" w14:textId="402F93CF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C464489" w14:textId="2EC041E4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0ACA710" w14:textId="1A91E57C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6A1D8343" w14:textId="09418A8B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326CAADF" w14:textId="0DE40595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FB6CD10" w14:textId="22E5D7E6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66985A69" w14:textId="7DD14F66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61DFF36A" w14:textId="678A10FB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36BA6778" w14:textId="28202ADB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518D93D" w14:textId="5552F684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6AC7FB72" w14:textId="150627EC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836449B" w14:textId="44F2A6CE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BF60507" w14:textId="182BAF5E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5EF36A1C" w14:textId="3B3AA085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532CDAD1" w14:textId="7AD36F38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1C5EBBBF" w14:textId="7955405C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56930F8B" w14:textId="62C826BA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3382A89B" w14:textId="368AFF87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0D79A0E2" w14:textId="0E1DB27B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454CAE3" w14:textId="63F834C3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440D15ED" w14:textId="450EECF4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68A52DE5" w14:textId="23DEA18E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EE885A0" w14:textId="295B1814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6B77FA6" w14:textId="68A8C89C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ACA3FE4" w14:textId="77777777" w:rsidR="006F4E8F" w:rsidRDefault="006F4E8F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13F497D0" w14:textId="7E077514" w:rsidR="007F3F66" w:rsidRDefault="007F3F66" w:rsidP="007F3F66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1A61829F" w14:textId="77777777" w:rsidR="006F4E8F" w:rsidRDefault="006F4E8F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74A71D42" wp14:editId="672CADCE">
            <wp:extent cx="3429000" cy="216913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90408_114439361191537117784015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64" cy="217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5005" w14:textId="77777777" w:rsidR="006F4E8F" w:rsidRDefault="006F4E8F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5F9B3F4B" w14:textId="77777777" w:rsidR="006F4E8F" w:rsidRDefault="006F4E8F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37373D6E" w14:textId="77777777" w:rsidR="006F4E8F" w:rsidRDefault="006F4E8F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3F07A9E" w14:textId="77777777" w:rsidR="006F4E8F" w:rsidRDefault="006F4E8F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F3D7D2D" w14:textId="77777777" w:rsidR="006F4E8F" w:rsidRDefault="006F4E8F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43600D75" w14:textId="74F82A3F" w:rsidR="007F3F66" w:rsidRDefault="006F4E8F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0446FBF7" wp14:editId="47753EB5">
            <wp:extent cx="3419475" cy="21561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90408_114502877091700335751539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140" cy="216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9950" w14:textId="26FB7798" w:rsidR="006F4E8F" w:rsidRDefault="006F4E8F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1827BA7E" w14:textId="472A370F" w:rsidR="006F4E8F" w:rsidRDefault="006F4E8F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398F18A3" w14:textId="41B0E50E" w:rsidR="006F4E8F" w:rsidRDefault="006F4E8F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3A501AA2" w14:textId="2E1A9CCF" w:rsidR="006F4E8F" w:rsidRDefault="006F4E8F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4DFE7083" w14:textId="352F3E16" w:rsidR="006F4E8F" w:rsidRDefault="006F4E8F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06DAC6E" w14:textId="3A7CDB04" w:rsidR="006F4E8F" w:rsidRDefault="006F4E8F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65803614" w14:textId="02A78652" w:rsidR="006F4E8F" w:rsidRDefault="006F4E8F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6FD89E3A" w14:textId="632DCD84" w:rsidR="006F4E8F" w:rsidRDefault="006F4E8F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00000"/>
          <w:sz w:val="24"/>
          <w:szCs w:val="24"/>
        </w:rPr>
        <w:lastRenderedPageBreak/>
        <w:drawing>
          <wp:inline distT="0" distB="0" distL="0" distR="0" wp14:anchorId="69D888D0" wp14:editId="4FF15188">
            <wp:extent cx="5943600" cy="5953125"/>
            <wp:effectExtent l="114300" t="114300" r="114300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32328B" w14:textId="12BF1418" w:rsidR="006F4E8F" w:rsidRDefault="006F4E8F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47729E0E" w14:textId="132667EA" w:rsidR="006F4E8F" w:rsidRDefault="006F4E8F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436D33E8" w14:textId="4F6D1216" w:rsidR="006F4E8F" w:rsidRDefault="006F4E8F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65BC8C9" w14:textId="2A3284FD" w:rsidR="006F4E8F" w:rsidRDefault="006F4E8F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6F2499B3" w14:textId="6A296647" w:rsidR="006F4E8F" w:rsidRDefault="006F4E8F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5145B48B" w14:textId="7A2C10E9" w:rsidR="006F4E8F" w:rsidRDefault="006F4E8F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0791A160" w14:textId="78E8948C" w:rsidR="006F4E8F" w:rsidRDefault="006F4E8F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70B463C" w14:textId="5296CC76" w:rsidR="006F4E8F" w:rsidRDefault="00E2753B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00000"/>
          <w:sz w:val="24"/>
          <w:szCs w:val="24"/>
        </w:rPr>
        <w:lastRenderedPageBreak/>
        <w:drawing>
          <wp:inline distT="0" distB="0" distL="0" distR="0" wp14:anchorId="6C10D1B6" wp14:editId="06966469">
            <wp:extent cx="5925185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90711-174411_Adobe Acroba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AD2B" w14:textId="2D131435" w:rsidR="00E2753B" w:rsidRPr="007F3F66" w:rsidRDefault="00E2753B" w:rsidP="006F4E8F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bookmarkStart w:id="0" w:name="_GoBack"/>
      <w:r>
        <w:rPr>
          <w:rFonts w:ascii="Helvetica" w:eastAsia="Times New Roman" w:hAnsi="Helvetica" w:cs="Helvetica"/>
          <w:noProof/>
          <w:color w:val="000000"/>
          <w:sz w:val="24"/>
          <w:szCs w:val="24"/>
        </w:rPr>
        <w:lastRenderedPageBreak/>
        <w:drawing>
          <wp:inline distT="0" distB="0" distL="0" distR="0" wp14:anchorId="4FFAF504" wp14:editId="1BB984E2">
            <wp:extent cx="5936615" cy="82296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0711-174419_Adobe Acroba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753B" w:rsidRPr="007F3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3in;height:3in" o:bullet="t"/>
    </w:pict>
  </w:numPicBullet>
  <w:numPicBullet w:numPicBulletId="1">
    <w:pict>
      <v:shape id="_x0000_i1118" type="#_x0000_t75" style="width:3in;height:3in" o:bullet="t"/>
    </w:pict>
  </w:numPicBullet>
  <w:numPicBullet w:numPicBulletId="2">
    <w:pict>
      <v:shape id="_x0000_i1119" type="#_x0000_t75" style="width:3in;height:3in" o:bullet="t"/>
    </w:pict>
  </w:numPicBullet>
  <w:numPicBullet w:numPicBulletId="3">
    <w:pict>
      <v:shape id="_x0000_i1120" type="#_x0000_t75" style="width:3in;height:3in" o:bullet="t"/>
    </w:pict>
  </w:numPicBullet>
  <w:numPicBullet w:numPicBulletId="4">
    <w:pict>
      <v:shape id="_x0000_i1121" type="#_x0000_t75" style="width:3in;height:3in" o:bullet="t"/>
    </w:pict>
  </w:numPicBullet>
  <w:numPicBullet w:numPicBulletId="5">
    <w:pict>
      <v:shape id="_x0000_i1122" type="#_x0000_t75" style="width:3in;height:3in" o:bullet="t"/>
    </w:pict>
  </w:numPicBullet>
  <w:numPicBullet w:numPicBulletId="6">
    <w:pict>
      <v:shape id="_x0000_i1123" type="#_x0000_t75" style="width:3in;height:3in" o:bullet="t"/>
    </w:pict>
  </w:numPicBullet>
  <w:abstractNum w:abstractNumId="0" w15:restartNumberingAfterBreak="0">
    <w:nsid w:val="06A47CE8"/>
    <w:multiLevelType w:val="hybridMultilevel"/>
    <w:tmpl w:val="60A2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2C19"/>
    <w:multiLevelType w:val="multilevel"/>
    <w:tmpl w:val="EAB6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F5742"/>
    <w:multiLevelType w:val="multilevel"/>
    <w:tmpl w:val="6AC4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6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A424A2"/>
    <w:multiLevelType w:val="multilevel"/>
    <w:tmpl w:val="3F50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C1337E"/>
    <w:multiLevelType w:val="multilevel"/>
    <w:tmpl w:val="3B8E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EC3DD1"/>
    <w:multiLevelType w:val="multilevel"/>
    <w:tmpl w:val="5B6E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A40BCF"/>
    <w:multiLevelType w:val="multilevel"/>
    <w:tmpl w:val="8830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5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EB65FE"/>
    <w:multiLevelType w:val="hybridMultilevel"/>
    <w:tmpl w:val="1246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B27A8"/>
    <w:multiLevelType w:val="multilevel"/>
    <w:tmpl w:val="2984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F87585"/>
    <w:multiLevelType w:val="hybridMultilevel"/>
    <w:tmpl w:val="8B4A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E1931"/>
    <w:multiLevelType w:val="hybridMultilevel"/>
    <w:tmpl w:val="29C8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B7152"/>
    <w:multiLevelType w:val="hybridMultilevel"/>
    <w:tmpl w:val="66F6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2646D"/>
    <w:multiLevelType w:val="hybridMultilevel"/>
    <w:tmpl w:val="D44E6084"/>
    <w:lvl w:ilvl="0" w:tplc="CE00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460EE"/>
    <w:multiLevelType w:val="hybridMultilevel"/>
    <w:tmpl w:val="B95E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7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84"/>
    <w:rsid w:val="002A7502"/>
    <w:rsid w:val="003D4784"/>
    <w:rsid w:val="006F4E8F"/>
    <w:rsid w:val="007F3F66"/>
    <w:rsid w:val="00AE11D4"/>
    <w:rsid w:val="00CF788F"/>
    <w:rsid w:val="00E2753B"/>
    <w:rsid w:val="00E7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8346"/>
  <w15:chartTrackingRefBased/>
  <w15:docId w15:val="{16409F2B-C80C-45BA-B713-CFAA2880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5627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1931">
                  <w:marLeft w:val="0"/>
                  <w:marRight w:val="0"/>
                  <w:marTop w:val="0"/>
                  <w:marBottom w:val="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9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9556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3127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5428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716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157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4671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6554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42385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9733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2019-06-01T14:36:00Z</dcterms:created>
  <dcterms:modified xsi:type="dcterms:W3CDTF">2019-07-11T14:51:00Z</dcterms:modified>
</cp:coreProperties>
</file>