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AFE5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14:paraId="6792CA8B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57114FC" w14:textId="77777777" w:rsidR="00212D20" w:rsidRDefault="00212D2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4200"/>
        <w:gridCol w:w="5240"/>
        <w:gridCol w:w="240"/>
      </w:tblGrid>
      <w:tr w:rsidR="00212D20" w14:paraId="118329DB" w14:textId="77777777">
        <w:trPr>
          <w:trHeight w:val="512"/>
        </w:trPr>
        <w:tc>
          <w:tcPr>
            <w:tcW w:w="5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EBCE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P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ERSONAL DETAILS</w:t>
            </w:r>
          </w:p>
        </w:tc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1839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504" w:lineRule="exact"/>
              <w:ind w:left="1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984806"/>
                <w:w w:val="98"/>
                <w:sz w:val="44"/>
                <w:szCs w:val="44"/>
              </w:rPr>
              <w:t>H</w:t>
            </w:r>
            <w:r>
              <w:rPr>
                <w:rFonts w:ascii="Times New Roman" w:hAnsi="Times New Roman"/>
                <w:b/>
                <w:bCs/>
                <w:color w:val="984806"/>
                <w:w w:val="98"/>
                <w:sz w:val="35"/>
                <w:szCs w:val="35"/>
              </w:rPr>
              <w:t>ASAN</w:t>
            </w:r>
            <w:r>
              <w:rPr>
                <w:rFonts w:ascii="Times New Roman" w:hAnsi="Times New Roman"/>
                <w:b/>
                <w:bCs/>
                <w:color w:val="984806"/>
                <w:w w:val="98"/>
                <w:sz w:val="44"/>
                <w:szCs w:val="44"/>
              </w:rPr>
              <w:t xml:space="preserve"> M</w:t>
            </w:r>
            <w:r>
              <w:rPr>
                <w:rFonts w:ascii="Times New Roman" w:hAnsi="Times New Roman"/>
                <w:b/>
                <w:bCs/>
                <w:color w:val="984806"/>
                <w:w w:val="98"/>
                <w:sz w:val="35"/>
                <w:szCs w:val="35"/>
              </w:rPr>
              <w:t>AKKI</w:t>
            </w:r>
            <w:r>
              <w:rPr>
                <w:rFonts w:ascii="Times New Roman" w:hAnsi="Times New Roman"/>
                <w:b/>
                <w:bCs/>
                <w:color w:val="984806"/>
                <w:w w:val="98"/>
                <w:sz w:val="44"/>
                <w:szCs w:val="44"/>
              </w:rPr>
              <w:t xml:space="preserve"> F</w:t>
            </w:r>
            <w:r>
              <w:rPr>
                <w:rFonts w:ascii="Times New Roman" w:hAnsi="Times New Roman"/>
                <w:b/>
                <w:bCs/>
                <w:color w:val="984806"/>
                <w:w w:val="98"/>
                <w:sz w:val="35"/>
                <w:szCs w:val="35"/>
              </w:rPr>
              <w:t>ADHEL</w:t>
            </w:r>
          </w:p>
        </w:tc>
      </w:tr>
      <w:tr w:rsidR="00212D20" w14:paraId="3E5441FA" w14:textId="77777777">
        <w:trPr>
          <w:trHeight w:val="55"/>
        </w:trPr>
        <w:tc>
          <w:tcPr>
            <w:tcW w:w="1360" w:type="dxa"/>
            <w:tcBorders>
              <w:top w:val="single" w:sz="8" w:space="0" w:color="98B954"/>
              <w:left w:val="nil"/>
              <w:bottom w:val="single" w:sz="8" w:space="0" w:color="98B954"/>
              <w:right w:val="nil"/>
            </w:tcBorders>
            <w:vAlign w:val="bottom"/>
          </w:tcPr>
          <w:p w14:paraId="6FE967C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4200" w:type="dxa"/>
            <w:tcBorders>
              <w:top w:val="single" w:sz="8" w:space="0" w:color="98B954"/>
              <w:left w:val="nil"/>
              <w:bottom w:val="single" w:sz="8" w:space="0" w:color="98B954"/>
              <w:right w:val="nil"/>
            </w:tcBorders>
            <w:vAlign w:val="bottom"/>
          </w:tcPr>
          <w:p w14:paraId="683F70D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240" w:type="dxa"/>
            <w:tcBorders>
              <w:top w:val="single" w:sz="8" w:space="0" w:color="98B954"/>
              <w:left w:val="nil"/>
              <w:bottom w:val="single" w:sz="8" w:space="0" w:color="98B954"/>
              <w:right w:val="nil"/>
            </w:tcBorders>
            <w:vAlign w:val="bottom"/>
          </w:tcPr>
          <w:p w14:paraId="64D80A3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CEFB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212D20" w14:paraId="4C6D7CCF" w14:textId="77777777">
        <w:trPr>
          <w:trHeight w:val="4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3E42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984806"/>
              </w:rPr>
              <w:t>Birth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42E7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April 3, 1991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8637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C1E2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D20" w14:paraId="44CE47D1" w14:textId="77777777">
        <w:trPr>
          <w:trHeight w:val="43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9E55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984806"/>
              </w:rPr>
              <w:t>Mobile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03A2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6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 xml:space="preserve">+ 9 7 3 – </w:t>
            </w:r>
            <w:r>
              <w:rPr>
                <w:rFonts w:ascii="Calibri" w:hAnsi="Calibri" w:cs="Calibri"/>
                <w:color w:val="404040"/>
              </w:rPr>
              <w:t>3 8 2 5 8 8 6 6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30A0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4D36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D20" w14:paraId="5641546E" w14:textId="77777777">
        <w:trPr>
          <w:trHeight w:val="427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6086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984806"/>
              </w:rPr>
              <w:t>Mail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C107C" w14:textId="77777777" w:rsidR="00212D20" w:rsidRDefault="005436A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660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="00212D20">
                <w:rPr>
                  <w:rFonts w:ascii="Calibri" w:hAnsi="Calibri" w:cs="Calibri"/>
                  <w:i/>
                  <w:iCs/>
                  <w:color w:val="0000FF"/>
                  <w:u w:val="single"/>
                </w:rPr>
                <w:t xml:space="preserve"> hasan3330@gmail.co</w:t>
              </w:r>
            </w:hyperlink>
            <w:r w:rsidR="00212D20">
              <w:rPr>
                <w:rFonts w:ascii="Calibri" w:hAnsi="Calibri" w:cs="Calibri"/>
                <w:i/>
                <w:iCs/>
                <w:color w:val="0000FF"/>
                <w:u w:val="single"/>
              </w:rPr>
              <w:t>m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1351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DCD1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50DA7A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FDA3DFA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288A0D9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E8F7694" w14:textId="77777777" w:rsidR="00212D20" w:rsidRDefault="00212D20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 w:val="24"/>
          <w:szCs w:val="24"/>
        </w:rPr>
      </w:pPr>
    </w:p>
    <w:p w14:paraId="10C4EC20" w14:textId="77777777" w:rsidR="00212D20" w:rsidRDefault="00212D2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O</w:t>
      </w:r>
      <w:r>
        <w:rPr>
          <w:rFonts w:ascii="Calibri" w:hAnsi="Calibri" w:cs="Calibri"/>
          <w:b/>
          <w:bCs/>
          <w:sz w:val="25"/>
          <w:szCs w:val="25"/>
        </w:rPr>
        <w:t>BJECTIVE</w:t>
      </w:r>
    </w:p>
    <w:p w14:paraId="6DA351E0" w14:textId="77777777" w:rsidR="00212D20" w:rsidRDefault="00D05EEB">
      <w:pPr>
        <w:widowControl w:val="0"/>
        <w:autoSpaceDE w:val="0"/>
        <w:autoSpaceDN w:val="0"/>
        <w:adjustRightInd w:val="0"/>
        <w:spacing w:after="0" w:line="37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1E50FA7" wp14:editId="2B966F75">
                <wp:simplePos x="0" y="0"/>
                <wp:positionH relativeFrom="column">
                  <wp:posOffset>63500</wp:posOffset>
                </wp:positionH>
                <wp:positionV relativeFrom="paragraph">
                  <wp:posOffset>43815</wp:posOffset>
                </wp:positionV>
                <wp:extent cx="685355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8B95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E3A3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3.45pt" to="544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" o:allowincell="f" strokecolor="#98b954"/>
            </w:pict>
          </mc:Fallback>
        </mc:AlternateContent>
      </w:r>
    </w:p>
    <w:p w14:paraId="2D88FECE" w14:textId="77777777" w:rsidR="00212D20" w:rsidRDefault="00212D20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0" w:right="500" w:hanging="3267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404040"/>
        </w:rPr>
        <w:t>Seeking a challenging position in sales or marketing where I will employ my experience and skills to contribute to the company’s growth.</w:t>
      </w:r>
    </w:p>
    <w:p w14:paraId="7BA3E532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99CB07D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B2B9907" w14:textId="77777777" w:rsidR="00212D20" w:rsidRDefault="00212D20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/>
          <w:sz w:val="24"/>
          <w:szCs w:val="24"/>
        </w:rPr>
      </w:pPr>
    </w:p>
    <w:p w14:paraId="029A97C9" w14:textId="77777777" w:rsidR="00212D20" w:rsidRDefault="00212D2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E</w:t>
      </w:r>
      <w:r>
        <w:rPr>
          <w:rFonts w:ascii="Calibri" w:hAnsi="Calibri" w:cs="Calibri"/>
          <w:b/>
          <w:bCs/>
          <w:sz w:val="25"/>
          <w:szCs w:val="25"/>
        </w:rPr>
        <w:t>DUCATION</w:t>
      </w:r>
    </w:p>
    <w:p w14:paraId="7FBD9F68" w14:textId="77777777" w:rsidR="00212D20" w:rsidRDefault="00D05EEB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3EA3A9" wp14:editId="0F19612A">
                <wp:simplePos x="0" y="0"/>
                <wp:positionH relativeFrom="column">
                  <wp:posOffset>63500</wp:posOffset>
                </wp:positionH>
                <wp:positionV relativeFrom="paragraph">
                  <wp:posOffset>36195</wp:posOffset>
                </wp:positionV>
                <wp:extent cx="685355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8B95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537E7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2.85pt" to="544.6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" o:allowincell="f" strokecolor="#98b954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1070"/>
        <w:gridCol w:w="630"/>
        <w:gridCol w:w="20"/>
        <w:gridCol w:w="1660"/>
        <w:gridCol w:w="210"/>
        <w:gridCol w:w="90"/>
        <w:gridCol w:w="3300"/>
        <w:gridCol w:w="1300"/>
        <w:gridCol w:w="2120"/>
        <w:gridCol w:w="120"/>
        <w:gridCol w:w="160"/>
        <w:gridCol w:w="120"/>
        <w:gridCol w:w="20"/>
      </w:tblGrid>
      <w:tr w:rsidR="00212D20" w14:paraId="4B3D1861" w14:textId="77777777" w:rsidTr="00590C8D">
        <w:trPr>
          <w:trHeight w:val="26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4B2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3DC3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Date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4492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6495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8339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12A4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F1B7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Qualification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D76E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Institute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656B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8FD6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63C285E4" w14:textId="77777777" w:rsidTr="00590C8D">
        <w:trPr>
          <w:trHeight w:val="17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D11A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BE02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23A5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5F39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F316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77A8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3C69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7326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56A4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A8C2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022F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A334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ED51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164B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1F8A7C27" w14:textId="77777777" w:rsidTr="00590C8D">
        <w:trPr>
          <w:trHeight w:val="26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89776D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5B7B98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984806"/>
              </w:rPr>
              <w:t>2015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4544CB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10F49C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28DBCC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28F9FD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AF4E5D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Customer Service Certification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022029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Yellow Hat Training Institute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C9DEA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076C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7EEAF1A9" w14:textId="77777777" w:rsidTr="00590C8D">
        <w:trPr>
          <w:trHeight w:val="17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EC9AA4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997266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6A96D3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CCF1C4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07DFA5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BFA785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2E737B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B510AF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F1FB63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E9E7D8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1426F3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CB0B22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E2AE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0990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2CFBB1B9" w14:textId="77777777" w:rsidTr="00590C8D">
        <w:trPr>
          <w:trHeight w:val="260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5DDF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984806"/>
              </w:rPr>
              <w:t>2008</w:t>
            </w:r>
            <w:r w:rsidR="00590C8D">
              <w:rPr>
                <w:rFonts w:ascii="Calibri" w:hAnsi="Calibri" w:cs="Calibri"/>
                <w:b/>
                <w:bCs/>
                <w:color w:val="984806"/>
              </w:rPr>
              <w:t>-2010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183C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95FD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E2F7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0C8B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Studied Bachelor of Business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018E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University of Bahrain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C901C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62CA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5C9335C6" w14:textId="77777777" w:rsidTr="00590C8D">
        <w:trPr>
          <w:trHeight w:val="26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DE2B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0796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D365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B432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B55C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698B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EAEF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Information System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B939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B1CB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89BA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817F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CDF8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76AA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318B5762" w14:textId="77777777" w:rsidTr="00590C8D">
        <w:trPr>
          <w:trHeight w:val="167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2D41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FEE3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2AF1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3C98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7983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72AB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F1CF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782E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4C67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F473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C878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787B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DD96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27C0BEE5" w14:textId="77777777" w:rsidTr="00590C8D">
        <w:trPr>
          <w:trHeight w:val="26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9A41F5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8535D8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984806"/>
              </w:rPr>
              <w:t>2005</w:t>
            </w:r>
            <w:r w:rsidR="00590C8D">
              <w:rPr>
                <w:rFonts w:ascii="Calibri" w:hAnsi="Calibri" w:cs="Calibri"/>
                <w:b/>
                <w:bCs/>
                <w:color w:val="984806"/>
              </w:rPr>
              <w:t>-2008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1377607" w14:textId="77777777" w:rsidR="00212D20" w:rsidRDefault="00212D20" w:rsidP="00590C8D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7B7EC0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5E650D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FB8E80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404040"/>
              </w:rPr>
              <w:t>Secondary Certificate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3AB3CA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sh. Isa bin Ali Al-</w:t>
            </w:r>
            <w:proofErr w:type="spellStart"/>
            <w:r>
              <w:rPr>
                <w:rFonts w:ascii="Calibri" w:hAnsi="Calibri" w:cs="Calibri"/>
                <w:color w:val="5A5A5A"/>
              </w:rPr>
              <w:t>Khlifa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284C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4D7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76A3CEA5" w14:textId="77777777" w:rsidTr="00590C8D">
        <w:trPr>
          <w:trHeight w:val="269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8681EA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D6D914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F6A9CF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813AF1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63070D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B65315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4226C2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79D2CE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3D06DF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commercial Secondary school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8551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5D0B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19E771A8" w14:textId="77777777" w:rsidTr="00590C8D">
        <w:trPr>
          <w:trHeight w:val="260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B809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984806"/>
              </w:rPr>
              <w:t>2009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FC81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BE18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8340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1335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C0E1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Driving License</w:t>
            </w:r>
          </w:p>
        </w:tc>
        <w:tc>
          <w:tcPr>
            <w:tcW w:w="37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54EA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2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</w:rPr>
              <w:t>General Directorate of Traffic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6AB9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19AA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7D54C5B4" w14:textId="77777777" w:rsidTr="00046852">
        <w:trPr>
          <w:trHeight w:val="82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0043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1EAE5EB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38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</w:rPr>
              <w:t>E</w:t>
            </w:r>
            <w:r>
              <w:rPr>
                <w:rFonts w:ascii="Calibri" w:hAnsi="Calibri" w:cs="Calibri"/>
                <w:b/>
                <w:bCs/>
                <w:sz w:val="25"/>
                <w:szCs w:val="25"/>
              </w:rPr>
              <w:t>XPERIENCE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227456D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64335C9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21736CA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641B7F0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0DE448B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09C772C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438ACFE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3F57813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98B954"/>
              <w:right w:val="nil"/>
            </w:tcBorders>
            <w:vAlign w:val="bottom"/>
          </w:tcPr>
          <w:p w14:paraId="1B04740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3AC4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57D1EA44" w14:textId="77777777" w:rsidTr="00590C8D">
        <w:trPr>
          <w:trHeight w:val="717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1872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A80E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Date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06F1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3B12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F3A0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262626"/>
              </w:rPr>
              <w:t>Position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1B56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8CCE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9219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262626"/>
              </w:rPr>
              <w:t>Tasks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9903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F68D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262626"/>
              </w:rPr>
              <w:t>Institute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5395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6DFB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114AD65C" w14:textId="77777777" w:rsidTr="00590C8D">
        <w:trPr>
          <w:trHeight w:val="316"/>
        </w:trPr>
        <w:tc>
          <w:tcPr>
            <w:tcW w:w="1170" w:type="dxa"/>
            <w:gridSpan w:val="2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2B150AA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6147256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0172ADC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27803D3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7DBA70F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748C288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3FFBAA3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34BE04D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78CC14B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9BBB59"/>
              <w:right w:val="nil"/>
            </w:tcBorders>
            <w:vAlign w:val="bottom"/>
          </w:tcPr>
          <w:p w14:paraId="484409F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0612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C66D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6142C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81FFA" w14:paraId="2E31A42E" w14:textId="77777777" w:rsidTr="00481FFA">
        <w:trPr>
          <w:trHeight w:val="26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FCDB4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33321" w14:textId="2140E8B9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Calibri" w:hAnsi="Calibri" w:cs="Calibri"/>
                <w:b/>
                <w:bCs/>
                <w:color w:val="5A5A5A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2016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D506D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364D3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FDCFA" w14:textId="19CE7BB8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Calibri" w:hAnsi="Calibri" w:cs="Calibri"/>
                <w:color w:val="262626"/>
              </w:rPr>
            </w:pPr>
            <w:r>
              <w:rPr>
                <w:rFonts w:ascii="Calibri" w:hAnsi="Calibri" w:cs="Calibri"/>
                <w:color w:val="262626"/>
              </w:rPr>
              <w:t>Merchandiser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D32FE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A21C0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D96C0" w14:textId="74A73480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5A5A5A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Merchandising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CE89E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74B6F7" w14:textId="626B5573" w:rsidR="00481FFA" w:rsidRDefault="00481FFA" w:rsidP="00481FFA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Calibri" w:hAnsi="Calibri" w:cs="Calibri"/>
                <w:color w:val="262626"/>
              </w:rPr>
            </w:pPr>
            <w:r>
              <w:rPr>
                <w:rFonts w:ascii="Calibri" w:hAnsi="Calibri" w:cs="Calibri"/>
                <w:color w:val="262626"/>
              </w:rPr>
              <w:t xml:space="preserve">BMMI (Nader </w:t>
            </w:r>
            <w:r w:rsidRPr="00481FFA">
              <w:rPr>
                <w:rFonts w:ascii="Calibri" w:hAnsi="Calibri" w:cs="Calibri"/>
                <w:color w:val="262626"/>
              </w:rPr>
              <w:t>trading</w:t>
            </w:r>
            <w:r>
              <w:rPr>
                <w:rFonts w:ascii="Calibri" w:hAnsi="Calibri" w:cs="Calibri"/>
                <w:color w:val="262626"/>
              </w:rPr>
              <w:t>)</w:t>
            </w:r>
            <w:bookmarkStart w:id="1" w:name="_GoBack"/>
            <w:bookmarkEnd w:id="1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BE9BB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626485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6F947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5E867" w14:textId="77777777" w:rsidR="00481FFA" w:rsidRDefault="00481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6D6F8B78" w14:textId="77777777" w:rsidTr="00590C8D">
        <w:trPr>
          <w:trHeight w:val="26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F0E3EA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08614C2" w14:textId="276485B1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2015</w:t>
            </w:r>
            <w:r w:rsidR="00481FFA">
              <w:rPr>
                <w:rFonts w:ascii="Calibri" w:hAnsi="Calibri" w:cs="Calibri"/>
                <w:b/>
                <w:bCs/>
                <w:color w:val="5A5A5A"/>
              </w:rPr>
              <w:t>-2016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2D747F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7F1BC3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FCEFEE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Merchandiser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316754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F9D306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C57C26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Merchandising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DCAD7F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9CC0F0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Abdullatif Khalid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46A23F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3789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58D2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5AEC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3B63A9D1" w14:textId="77777777" w:rsidTr="00046852">
        <w:trPr>
          <w:trHeight w:val="14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B465FB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5D4049F" w14:textId="570CEAD6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1C2005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A939C0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BD5F95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ACB19A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3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CA40B7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C58880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B667BE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262626"/>
              </w:rPr>
              <w:t>AlAujan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5AC628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4D8B0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B29D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FF91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7D9BCCC2" w14:textId="77777777" w:rsidTr="00046852">
        <w:trPr>
          <w:trHeight w:val="12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976952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546193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D43526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ABC8B4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E37676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E85A62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8438BD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259A6D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1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462E5E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11B315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1206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455E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F390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72A3EE55" w14:textId="77777777" w:rsidTr="00590C8D">
        <w:trPr>
          <w:trHeight w:val="18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D0B1B0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E197CD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2D72A0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37369C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DAD524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D3A68F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4DA09F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BBD766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E749BF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A91572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4C98B5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3ABC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2A27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FF55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742A205D" w14:textId="77777777" w:rsidTr="00590C8D">
        <w:trPr>
          <w:trHeight w:val="286"/>
        </w:trPr>
        <w:tc>
          <w:tcPr>
            <w:tcW w:w="11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B2A05" w14:textId="77777777" w:rsidR="00212D20" w:rsidRDefault="00046852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2014</w:t>
            </w:r>
            <w:r w:rsidR="00590C8D">
              <w:rPr>
                <w:rFonts w:ascii="Calibri" w:hAnsi="Calibri" w:cs="Calibri"/>
                <w:b/>
                <w:bCs/>
                <w:color w:val="5A5A5A"/>
              </w:rPr>
              <w:t>-</w:t>
            </w:r>
            <w:r w:rsidR="00212D20">
              <w:rPr>
                <w:rFonts w:ascii="Calibri" w:hAnsi="Calibri" w:cs="Calibri"/>
                <w:b/>
                <w:bCs/>
                <w:color w:val="5A5A5A"/>
              </w:rPr>
              <w:t>2015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7AE1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EDC5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78E4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Teller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94AA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29A6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9325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Telling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BEDF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4305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Al-Yousif Exchange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E3DE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9ED1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6FA0A9D1" w14:textId="77777777" w:rsidTr="00590C8D">
        <w:trPr>
          <w:trHeight w:val="133"/>
        </w:trPr>
        <w:tc>
          <w:tcPr>
            <w:tcW w:w="1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87DC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E2E0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7E01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C924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4389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B8BF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5426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1EBD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4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1A9A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6C3B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E041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08354808" w14:textId="77777777" w:rsidTr="00590C8D">
        <w:trPr>
          <w:trHeight w:val="324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FBC9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3153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1E4C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818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C4DC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1180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274C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668F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Money Transfer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54C1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57E3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754E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1DF3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E0A9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91E1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1F20643C" w14:textId="77777777" w:rsidTr="00590C8D">
        <w:trPr>
          <w:trHeight w:val="42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F191A4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0112A2B7" w14:textId="77777777" w:rsidR="00212D20" w:rsidRDefault="00212D20" w:rsidP="0004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201</w:t>
            </w:r>
            <w:r w:rsidR="00046852">
              <w:rPr>
                <w:rFonts w:ascii="Calibri" w:hAnsi="Calibri" w:cs="Calibri"/>
                <w:b/>
                <w:bCs/>
                <w:color w:val="5A5A5A"/>
              </w:rPr>
              <w:t>2</w:t>
            </w:r>
            <w:r w:rsidR="00590C8D">
              <w:rPr>
                <w:rFonts w:ascii="Calibri" w:hAnsi="Calibri" w:cs="Calibri"/>
                <w:b/>
                <w:bCs/>
                <w:color w:val="5A5A5A"/>
              </w:rPr>
              <w:t>-2013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2F8F68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415C3A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1FEB3B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Operator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341E84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278890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452D322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Call Center Operator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71E9B18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D4C33B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Info Call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F693C8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3548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F220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83B1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6FBA9B5B" w14:textId="77777777" w:rsidTr="00590C8D">
        <w:trPr>
          <w:trHeight w:val="30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8B21B1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3C59A7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EC3BD0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63730F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E5E974C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DDF2C74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35B94312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1F4ED6B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2E9007C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6686C98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  <w:vAlign w:val="bottom"/>
          </w:tcPr>
          <w:p w14:paraId="5BED823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9CA8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B869E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F8329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395E4D29" w14:textId="77777777" w:rsidTr="00590C8D">
        <w:trPr>
          <w:trHeight w:val="288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6E8A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8D6A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F285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B9ED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AD7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FB43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2B9D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F541A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87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Market and sell customer electronic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A46B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8533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17F1800E" w14:textId="77777777" w:rsidTr="00590C8D">
        <w:trPr>
          <w:trHeight w:val="293"/>
        </w:trPr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2FD5A" w14:textId="77777777" w:rsidR="00212D20" w:rsidRDefault="00590C8D" w:rsidP="000468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A5A5A"/>
              </w:rPr>
              <w:t>2011-2012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E4F4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3E15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9515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</w:rPr>
              <w:t>Salesman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B5B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3483D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71C8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9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 xml:space="preserve">and electrical devices and machines of   </w:t>
            </w:r>
            <w:r w:rsidR="00046852">
              <w:rPr>
                <w:rFonts w:ascii="Calibri" w:hAnsi="Calibri" w:cs="Calibri"/>
                <w:color w:val="5A5A5A"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Calibri" w:hAnsi="Calibri" w:cs="Calibri"/>
                <w:color w:val="262626"/>
              </w:rPr>
              <w:t>Alhawaj</w:t>
            </w:r>
            <w:proofErr w:type="spellEnd"/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F6FF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744A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212D20" w14:paraId="073E3188" w14:textId="77777777" w:rsidTr="00590C8D">
        <w:trPr>
          <w:trHeight w:val="291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A545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2F489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BFE9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1CF80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23EA3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9C49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7925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72538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91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5A5A5A"/>
                <w:sz w:val="24"/>
                <w:szCs w:val="24"/>
              </w:rPr>
              <w:t>Samsung brand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BC5F5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6486F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58AB1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65CE6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6D107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DBB7B" w14:textId="77777777" w:rsidR="00212D20" w:rsidRDefault="00212D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14:paraId="77FEEBB2" w14:textId="77777777" w:rsidR="00212D20" w:rsidRDefault="00212D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12D20">
          <w:pgSz w:w="12240" w:h="15840"/>
          <w:pgMar w:top="1440" w:right="480" w:bottom="523" w:left="620" w:header="720" w:footer="720" w:gutter="0"/>
          <w:cols w:space="720" w:equalWidth="0">
            <w:col w:w="11140"/>
          </w:cols>
          <w:noEndnote/>
        </w:sectPr>
      </w:pPr>
    </w:p>
    <w:p w14:paraId="09A4FBD6" w14:textId="77777777" w:rsidR="00212D20" w:rsidRDefault="00212D20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/>
          <w:sz w:val="24"/>
          <w:szCs w:val="24"/>
        </w:rPr>
      </w:pPr>
      <w:bookmarkStart w:id="2" w:name="page2"/>
      <w:bookmarkEnd w:id="2"/>
    </w:p>
    <w:p w14:paraId="195DF113" w14:textId="77777777" w:rsidR="00212D20" w:rsidRDefault="00212D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color w:val="262626"/>
          <w:sz w:val="32"/>
          <w:szCs w:val="32"/>
        </w:rPr>
        <w:t>S</w:t>
      </w:r>
      <w:r>
        <w:rPr>
          <w:rFonts w:ascii="Calibri" w:hAnsi="Calibri" w:cs="Calibri"/>
          <w:b/>
          <w:bCs/>
          <w:color w:val="262626"/>
          <w:sz w:val="25"/>
          <w:szCs w:val="25"/>
        </w:rPr>
        <w:t>KILLS</w:t>
      </w:r>
    </w:p>
    <w:p w14:paraId="43F61F73" w14:textId="77777777" w:rsidR="00212D20" w:rsidRDefault="00D05EEB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BB148C5" wp14:editId="3B419677">
                <wp:simplePos x="0" y="0"/>
                <wp:positionH relativeFrom="column">
                  <wp:posOffset>0</wp:posOffset>
                </wp:positionH>
                <wp:positionV relativeFrom="paragraph">
                  <wp:posOffset>-53340</wp:posOffset>
                </wp:positionV>
                <wp:extent cx="685292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2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8B95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0DCB4" id="Line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2pt" to="539.6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" o:allowincell="f" strokecolor="#98b954"/>
            </w:pict>
          </mc:Fallback>
        </mc:AlternateContent>
      </w:r>
    </w:p>
    <w:p w14:paraId="5421456F" w14:textId="77777777" w:rsidR="00212D20" w:rsidRDefault="00212D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0" w:hanging="281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262626"/>
          <w:sz w:val="24"/>
          <w:szCs w:val="24"/>
        </w:rPr>
        <w:t></w:t>
      </w:r>
      <w:r w:rsidR="00046852">
        <w:rPr>
          <w:rFonts w:ascii="Calibri" w:hAnsi="Calibri" w:cs="Calibri"/>
          <w:b/>
          <w:bCs/>
          <w:color w:val="262626"/>
          <w:sz w:val="24"/>
          <w:szCs w:val="24"/>
        </w:rPr>
        <w:t xml:space="preserve"> T</w:t>
      </w:r>
      <w:r>
        <w:rPr>
          <w:rFonts w:ascii="Calibri" w:hAnsi="Calibri" w:cs="Calibri"/>
          <w:b/>
          <w:bCs/>
          <w:color w:val="262626"/>
          <w:sz w:val="24"/>
          <w:szCs w:val="24"/>
        </w:rPr>
        <w:t>echnology:</w:t>
      </w:r>
    </w:p>
    <w:p w14:paraId="1B71982E" w14:textId="77777777" w:rsidR="00212D20" w:rsidRDefault="00212D20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/>
          <w:sz w:val="24"/>
          <w:szCs w:val="24"/>
        </w:rPr>
      </w:pPr>
    </w:p>
    <w:p w14:paraId="6FE7E2EB" w14:textId="77777777" w:rsidR="00212D20" w:rsidRDefault="00212D20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5A5A5A"/>
        </w:rPr>
        <w:t xml:space="preserve">o  </w:t>
      </w:r>
      <w:r>
        <w:rPr>
          <w:rFonts w:ascii="Calibri" w:hAnsi="Calibri" w:cs="Calibri"/>
          <w:color w:val="5A5A5A"/>
        </w:rPr>
        <w:t>Frequent</w:t>
      </w:r>
      <w:proofErr w:type="gramEnd"/>
      <w:r>
        <w:rPr>
          <w:rFonts w:ascii="Calibri" w:hAnsi="Calibri" w:cs="Calibri"/>
          <w:color w:val="5A5A5A"/>
        </w:rPr>
        <w:t xml:space="preserve"> MS Office user</w:t>
      </w:r>
    </w:p>
    <w:p w14:paraId="2DF932C8" w14:textId="77777777" w:rsidR="00212D20" w:rsidRDefault="00212D20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sz w:val="24"/>
          <w:szCs w:val="24"/>
        </w:rPr>
      </w:pPr>
    </w:p>
    <w:p w14:paraId="4C1DDB3A" w14:textId="77777777" w:rsidR="00212D20" w:rsidRDefault="00212D20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5A5A5A"/>
        </w:rPr>
        <w:t xml:space="preserve">o  </w:t>
      </w:r>
      <w:r>
        <w:rPr>
          <w:rFonts w:ascii="Calibri" w:hAnsi="Calibri" w:cs="Calibri"/>
          <w:color w:val="5A5A5A"/>
        </w:rPr>
        <w:t>Computer</w:t>
      </w:r>
      <w:proofErr w:type="gramEnd"/>
      <w:r>
        <w:rPr>
          <w:rFonts w:ascii="Calibri" w:hAnsi="Calibri" w:cs="Calibri"/>
          <w:color w:val="5A5A5A"/>
        </w:rPr>
        <w:t xml:space="preserve"> Troubleshooting</w:t>
      </w:r>
    </w:p>
    <w:p w14:paraId="30701F3B" w14:textId="77777777" w:rsidR="00212D20" w:rsidRDefault="00212D20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</w:p>
    <w:p w14:paraId="586AE822" w14:textId="77777777" w:rsidR="00212D20" w:rsidRDefault="00212D20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5A5A5A"/>
        </w:rPr>
        <w:t xml:space="preserve">o  </w:t>
      </w:r>
      <w:r>
        <w:rPr>
          <w:rFonts w:ascii="Calibri" w:hAnsi="Calibri" w:cs="Calibri"/>
          <w:color w:val="5A5A5A"/>
        </w:rPr>
        <w:t>Computer</w:t>
      </w:r>
      <w:proofErr w:type="gramEnd"/>
      <w:r>
        <w:rPr>
          <w:rFonts w:ascii="Calibri" w:hAnsi="Calibri" w:cs="Calibri"/>
          <w:color w:val="5A5A5A"/>
        </w:rPr>
        <w:t xml:space="preserve"> hardware maintenance</w:t>
      </w:r>
    </w:p>
    <w:p w14:paraId="1858480E" w14:textId="77777777" w:rsidR="00212D20" w:rsidRDefault="00212D20">
      <w:pPr>
        <w:widowControl w:val="0"/>
        <w:autoSpaceDE w:val="0"/>
        <w:autoSpaceDN w:val="0"/>
        <w:adjustRightInd w:val="0"/>
        <w:spacing w:after="0" w:line="155" w:lineRule="exact"/>
        <w:rPr>
          <w:rFonts w:ascii="Times New Roman" w:hAnsi="Times New Roman"/>
          <w:sz w:val="24"/>
          <w:szCs w:val="24"/>
        </w:rPr>
      </w:pPr>
    </w:p>
    <w:p w14:paraId="0DD1038D" w14:textId="77777777" w:rsidR="00212D20" w:rsidRDefault="00212D20">
      <w:pPr>
        <w:widowControl w:val="0"/>
        <w:autoSpaceDE w:val="0"/>
        <w:autoSpaceDN w:val="0"/>
        <w:adjustRightInd w:val="0"/>
        <w:spacing w:after="0" w:line="239" w:lineRule="auto"/>
        <w:ind w:left="10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5A5A5A"/>
        </w:rPr>
        <w:t xml:space="preserve">o  </w:t>
      </w:r>
      <w:r>
        <w:rPr>
          <w:rFonts w:ascii="Calibri" w:hAnsi="Calibri" w:cs="Calibri"/>
          <w:color w:val="5A5A5A"/>
        </w:rPr>
        <w:t>Photoshop</w:t>
      </w:r>
      <w:proofErr w:type="gramEnd"/>
      <w:r>
        <w:rPr>
          <w:rFonts w:ascii="Calibri" w:hAnsi="Calibri" w:cs="Calibri"/>
          <w:color w:val="5A5A5A"/>
        </w:rPr>
        <w:t xml:space="preserve"> Designer (Ads, Brochures, Logos… </w:t>
      </w:r>
      <w:proofErr w:type="spellStart"/>
      <w:r>
        <w:rPr>
          <w:rFonts w:ascii="Calibri" w:hAnsi="Calibri" w:cs="Calibri"/>
          <w:color w:val="5A5A5A"/>
        </w:rPr>
        <w:t>etc</w:t>
      </w:r>
      <w:proofErr w:type="spellEnd"/>
      <w:r>
        <w:rPr>
          <w:rFonts w:ascii="Calibri" w:hAnsi="Calibri" w:cs="Calibri"/>
          <w:color w:val="5A5A5A"/>
        </w:rPr>
        <w:t>)</w:t>
      </w:r>
    </w:p>
    <w:p w14:paraId="2681F01F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1E59C11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A12AF7" w14:textId="77777777" w:rsidR="00212D20" w:rsidRDefault="00212D20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/>
          <w:sz w:val="24"/>
          <w:szCs w:val="24"/>
        </w:rPr>
      </w:pPr>
    </w:p>
    <w:p w14:paraId="01FA2A10" w14:textId="77777777" w:rsidR="00212D20" w:rsidRDefault="00212D20">
      <w:pPr>
        <w:widowControl w:val="0"/>
        <w:tabs>
          <w:tab w:val="left" w:pos="2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262626"/>
          <w:sz w:val="24"/>
          <w:szCs w:val="24"/>
        </w:rPr>
        <w:t></w:t>
      </w:r>
      <w:r w:rsidR="000468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62626"/>
          <w:sz w:val="24"/>
          <w:szCs w:val="24"/>
        </w:rPr>
        <w:t>Interpersonal:</w:t>
      </w:r>
    </w:p>
    <w:p w14:paraId="752C639A" w14:textId="77777777" w:rsidR="00212D20" w:rsidRDefault="00212D20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</w:p>
    <w:p w14:paraId="42F60934" w14:textId="77777777" w:rsidR="00046852" w:rsidRDefault="00212D20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1080" w:right="2220"/>
        <w:rPr>
          <w:rFonts w:ascii="Courier New" w:hAnsi="Courier New" w:cs="Courier New"/>
          <w:color w:val="5A5A5A"/>
        </w:rPr>
      </w:pPr>
      <w:r>
        <w:rPr>
          <w:rFonts w:ascii="Courier New" w:hAnsi="Courier New" w:cs="Courier New"/>
          <w:color w:val="5A5A5A"/>
        </w:rPr>
        <w:t xml:space="preserve">o </w:t>
      </w:r>
      <w:r>
        <w:rPr>
          <w:rFonts w:ascii="Calibri" w:hAnsi="Calibri" w:cs="Calibri"/>
          <w:color w:val="5A5A5A"/>
        </w:rPr>
        <w:t>Flexible handling a variety of tasks and shift priorities simultaneously.</w:t>
      </w:r>
      <w:r>
        <w:rPr>
          <w:rFonts w:ascii="Courier New" w:hAnsi="Courier New" w:cs="Courier New"/>
          <w:color w:val="5A5A5A"/>
        </w:rPr>
        <w:t xml:space="preserve"> </w:t>
      </w:r>
    </w:p>
    <w:p w14:paraId="73CBDCD7" w14:textId="77777777" w:rsidR="00212D20" w:rsidRDefault="00212D20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1080" w:right="22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5A5A5A"/>
        </w:rPr>
        <w:t xml:space="preserve">o </w:t>
      </w:r>
      <w:r>
        <w:rPr>
          <w:rFonts w:ascii="Calibri" w:hAnsi="Calibri" w:cs="Calibri"/>
          <w:color w:val="5A5A5A"/>
        </w:rPr>
        <w:t>Can work both independently and in a team environment.</w:t>
      </w:r>
    </w:p>
    <w:p w14:paraId="6EE412D9" w14:textId="77777777" w:rsidR="00212D20" w:rsidRDefault="00212D20">
      <w:pPr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/>
          <w:sz w:val="24"/>
          <w:szCs w:val="24"/>
        </w:rPr>
      </w:pPr>
    </w:p>
    <w:p w14:paraId="3EB3FAA7" w14:textId="77777777" w:rsidR="00046852" w:rsidRDefault="00212D20">
      <w:pPr>
        <w:widowControl w:val="0"/>
        <w:overflowPunct w:val="0"/>
        <w:autoSpaceDE w:val="0"/>
        <w:autoSpaceDN w:val="0"/>
        <w:adjustRightInd w:val="0"/>
        <w:spacing w:after="0" w:line="323" w:lineRule="auto"/>
        <w:ind w:left="1080" w:right="4640"/>
        <w:rPr>
          <w:rFonts w:ascii="Courier New" w:hAnsi="Courier New" w:cs="Courier New"/>
          <w:color w:val="5A5A5A"/>
        </w:rPr>
      </w:pPr>
      <w:r>
        <w:rPr>
          <w:rFonts w:ascii="Courier New" w:hAnsi="Courier New" w:cs="Courier New"/>
          <w:color w:val="5A5A5A"/>
        </w:rPr>
        <w:t xml:space="preserve">o </w:t>
      </w:r>
      <w:r>
        <w:rPr>
          <w:rFonts w:ascii="Calibri" w:hAnsi="Calibri" w:cs="Calibri"/>
          <w:color w:val="5A5A5A"/>
        </w:rPr>
        <w:t>Enjoy solving problems and attentive to detail.</w:t>
      </w:r>
      <w:r>
        <w:rPr>
          <w:rFonts w:ascii="Courier New" w:hAnsi="Courier New" w:cs="Courier New"/>
          <w:color w:val="5A5A5A"/>
        </w:rPr>
        <w:t xml:space="preserve"> </w:t>
      </w:r>
    </w:p>
    <w:p w14:paraId="19A3C132" w14:textId="77777777" w:rsidR="00212D20" w:rsidRDefault="00212D20">
      <w:pPr>
        <w:widowControl w:val="0"/>
        <w:overflowPunct w:val="0"/>
        <w:autoSpaceDE w:val="0"/>
        <w:autoSpaceDN w:val="0"/>
        <w:adjustRightInd w:val="0"/>
        <w:spacing w:after="0" w:line="323" w:lineRule="auto"/>
        <w:ind w:left="1080" w:right="464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5A5A5A"/>
        </w:rPr>
        <w:t xml:space="preserve">o </w:t>
      </w:r>
      <w:r>
        <w:rPr>
          <w:rFonts w:ascii="Calibri" w:hAnsi="Calibri" w:cs="Calibri"/>
          <w:color w:val="5A5A5A"/>
        </w:rPr>
        <w:t>Able to work under pressure</w:t>
      </w:r>
    </w:p>
    <w:p w14:paraId="3A375D8D" w14:textId="77777777" w:rsidR="00212D20" w:rsidRDefault="00212D20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14:paraId="790CC183" w14:textId="77777777" w:rsidR="00212D20" w:rsidRDefault="0004685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5A5A5A"/>
        </w:rPr>
        <w:t xml:space="preserve">o </w:t>
      </w:r>
      <w:r w:rsidR="00212D20">
        <w:rPr>
          <w:rFonts w:ascii="Calibri" w:hAnsi="Calibri" w:cs="Calibri"/>
          <w:color w:val="5A5A5A"/>
        </w:rPr>
        <w:t>Initiative and proactive</w:t>
      </w:r>
    </w:p>
    <w:p w14:paraId="7968AFE1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0303D27" w14:textId="77777777" w:rsidR="00212D20" w:rsidRDefault="00212D20">
      <w:pPr>
        <w:widowControl w:val="0"/>
        <w:autoSpaceDE w:val="0"/>
        <w:autoSpaceDN w:val="0"/>
        <w:adjustRightInd w:val="0"/>
        <w:spacing w:after="0" w:line="299" w:lineRule="exact"/>
        <w:rPr>
          <w:rFonts w:ascii="Times New Roman" w:hAnsi="Times New Roman"/>
          <w:sz w:val="24"/>
          <w:szCs w:val="24"/>
        </w:rPr>
      </w:pPr>
    </w:p>
    <w:p w14:paraId="15A6E919" w14:textId="77777777" w:rsidR="00212D20" w:rsidRDefault="00212D20">
      <w:pPr>
        <w:widowControl w:val="0"/>
        <w:tabs>
          <w:tab w:val="left" w:pos="2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color w:val="262626"/>
          <w:sz w:val="24"/>
          <w:szCs w:val="24"/>
        </w:rPr>
        <w:t></w:t>
      </w:r>
      <w:r w:rsidR="000468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62626"/>
          <w:sz w:val="24"/>
          <w:szCs w:val="24"/>
        </w:rPr>
        <w:t>Language:</w:t>
      </w:r>
    </w:p>
    <w:p w14:paraId="3F491516" w14:textId="77777777" w:rsidR="00212D20" w:rsidRDefault="00212D20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sz w:val="24"/>
          <w:szCs w:val="24"/>
        </w:rPr>
      </w:pPr>
    </w:p>
    <w:p w14:paraId="71BABEE3" w14:textId="77777777" w:rsidR="00046852" w:rsidRDefault="00212D20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1080" w:right="5320"/>
        <w:rPr>
          <w:rFonts w:ascii="Courier New" w:hAnsi="Courier New" w:cs="Courier New"/>
          <w:color w:val="5A5A5A"/>
        </w:rPr>
      </w:pPr>
      <w:r>
        <w:rPr>
          <w:rFonts w:ascii="Courier New" w:hAnsi="Courier New" w:cs="Courier New"/>
          <w:color w:val="5A5A5A"/>
        </w:rPr>
        <w:t xml:space="preserve">o </w:t>
      </w:r>
      <w:r>
        <w:rPr>
          <w:rFonts w:ascii="Calibri" w:hAnsi="Calibri" w:cs="Calibri"/>
          <w:color w:val="5A5A5A"/>
        </w:rPr>
        <w:t>Fluent in writing and speaking in Arabic.</w:t>
      </w:r>
      <w:r>
        <w:rPr>
          <w:rFonts w:ascii="Courier New" w:hAnsi="Courier New" w:cs="Courier New"/>
          <w:color w:val="5A5A5A"/>
        </w:rPr>
        <w:t xml:space="preserve"> </w:t>
      </w:r>
    </w:p>
    <w:p w14:paraId="2439F8C3" w14:textId="77777777" w:rsidR="00212D20" w:rsidRDefault="00212D20">
      <w:pPr>
        <w:widowControl w:val="0"/>
        <w:overflowPunct w:val="0"/>
        <w:autoSpaceDE w:val="0"/>
        <w:autoSpaceDN w:val="0"/>
        <w:adjustRightInd w:val="0"/>
        <w:spacing w:after="0" w:line="325" w:lineRule="auto"/>
        <w:ind w:left="1080" w:right="5320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5A5A5A"/>
        </w:rPr>
        <w:t xml:space="preserve">o </w:t>
      </w:r>
      <w:r>
        <w:rPr>
          <w:rFonts w:ascii="Calibri" w:hAnsi="Calibri" w:cs="Calibri"/>
          <w:color w:val="5A5A5A"/>
        </w:rPr>
        <w:t>Good in writing and speaking in English.</w:t>
      </w:r>
    </w:p>
    <w:p w14:paraId="5F0912B3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A1F5044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E57287B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0B8C031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AB1D28C" w14:textId="77777777" w:rsidR="00212D20" w:rsidRDefault="00212D2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2E707EC" w14:textId="77777777" w:rsidR="00212D20" w:rsidRDefault="00212D20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/>
          <w:sz w:val="24"/>
          <w:szCs w:val="24"/>
        </w:rPr>
      </w:pPr>
    </w:p>
    <w:p w14:paraId="6427B203" w14:textId="77777777" w:rsidR="00212D20" w:rsidRDefault="00212D20">
      <w:pPr>
        <w:widowControl w:val="0"/>
        <w:autoSpaceDE w:val="0"/>
        <w:autoSpaceDN w:val="0"/>
        <w:adjustRightInd w:val="0"/>
        <w:spacing w:after="0" w:line="240" w:lineRule="auto"/>
        <w:ind w:left="3200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b/>
          <w:bCs/>
          <w:u w:val="single"/>
        </w:rPr>
        <w:t>References will be provided upon request</w:t>
      </w:r>
    </w:p>
    <w:sectPr w:rsidR="00212D20">
      <w:type w:val="continuous"/>
      <w:pgSz w:w="12240" w:h="15840"/>
      <w:pgMar w:top="1371" w:right="600" w:bottom="416" w:left="720" w:header="720" w:footer="720" w:gutter="0"/>
      <w:cols w:space="680" w:equalWidth="0">
        <w:col w:w="109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2"/>
    <w:rsid w:val="00046852"/>
    <w:rsid w:val="00212D20"/>
    <w:rsid w:val="00481FFA"/>
    <w:rsid w:val="005436A3"/>
    <w:rsid w:val="00590C8D"/>
    <w:rsid w:val="005B3F0D"/>
    <w:rsid w:val="00D0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0C98D"/>
  <w14:defaultImageDpi w14:val="0"/>
  <w15:docId w15:val="{DA72D2A0-D5CA-4F13-92C1-C98D2B06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san3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20150746</dc:creator>
  <cp:keywords/>
  <dc:description/>
  <cp:lastModifiedBy>20150746</cp:lastModifiedBy>
  <cp:revision>2</cp:revision>
  <dcterms:created xsi:type="dcterms:W3CDTF">2019-03-27T14:11:00Z</dcterms:created>
  <dcterms:modified xsi:type="dcterms:W3CDTF">2019-03-27T14:11:00Z</dcterms:modified>
</cp:coreProperties>
</file>