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E1D" w:rsidRPr="00003819" w:rsidRDefault="004E4E22" w:rsidP="00E94DA0">
      <w:pPr>
        <w:tabs>
          <w:tab w:val="left" w:pos="5589"/>
        </w:tabs>
        <w:rPr>
          <w:sz w:val="41"/>
          <w:szCs w:val="41"/>
        </w:rPr>
      </w:pPr>
      <w:r>
        <w:rPr>
          <w:noProof/>
          <w:sz w:val="41"/>
          <w:szCs w:val="4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84.3pt;margin-top:-2.55pt;width:0;height:80.55pt;z-index:251658240" o:connectortype="straight" strokecolor="#0070c0" strokeweight="2pt"/>
        </w:pict>
      </w:r>
      <w:r w:rsidR="00E94DA0" w:rsidRPr="00003819">
        <w:rPr>
          <w:sz w:val="41"/>
          <w:szCs w:val="41"/>
        </w:rPr>
        <w:t xml:space="preserve">C u r </w:t>
      </w:r>
      <w:proofErr w:type="spellStart"/>
      <w:r w:rsidR="00E94DA0" w:rsidRPr="00003819">
        <w:rPr>
          <w:sz w:val="41"/>
          <w:szCs w:val="41"/>
        </w:rPr>
        <w:t>r</w:t>
      </w:r>
      <w:proofErr w:type="spellEnd"/>
      <w:r w:rsidR="00E94DA0" w:rsidRPr="00003819">
        <w:rPr>
          <w:sz w:val="41"/>
          <w:szCs w:val="41"/>
        </w:rPr>
        <w:t xml:space="preserve"> i c u l u m</w:t>
      </w:r>
      <w:r w:rsidR="00E94DA0" w:rsidRPr="00003819">
        <w:rPr>
          <w:sz w:val="41"/>
          <w:szCs w:val="41"/>
        </w:rPr>
        <w:tab/>
      </w:r>
    </w:p>
    <w:tbl>
      <w:tblPr>
        <w:tblpPr w:leftFromText="180" w:rightFromText="180" w:vertAnchor="text" w:horzAnchor="page" w:tblpX="4059" w:tblpY="1004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15"/>
        <w:gridCol w:w="6063"/>
      </w:tblGrid>
      <w:tr w:rsidR="009265A7" w:rsidRPr="00196D02" w:rsidTr="009265A7">
        <w:trPr>
          <w:trHeight w:val="101"/>
        </w:trPr>
        <w:tc>
          <w:tcPr>
            <w:tcW w:w="2015" w:type="dxa"/>
          </w:tcPr>
          <w:p w:rsidR="00FB4514" w:rsidRPr="00196D02" w:rsidRDefault="00FB4514" w:rsidP="0002086C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196D02">
              <w:rPr>
                <w:b/>
                <w:bCs/>
                <w:sz w:val="20"/>
                <w:szCs w:val="20"/>
              </w:rPr>
              <w:t>CPR NO.</w:t>
            </w:r>
          </w:p>
          <w:p w:rsidR="0002086C" w:rsidRPr="00196D02" w:rsidRDefault="009265A7" w:rsidP="0002086C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196D02">
              <w:rPr>
                <w:b/>
                <w:bCs/>
                <w:sz w:val="20"/>
                <w:szCs w:val="20"/>
              </w:rPr>
              <w:t xml:space="preserve">Nationality </w:t>
            </w:r>
          </w:p>
        </w:tc>
        <w:tc>
          <w:tcPr>
            <w:tcW w:w="6063" w:type="dxa"/>
          </w:tcPr>
          <w:p w:rsidR="00FB4514" w:rsidRPr="00196D02" w:rsidRDefault="00A858CE" w:rsidP="009265A7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96D0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911106545</w:t>
            </w:r>
          </w:p>
          <w:p w:rsidR="009265A7" w:rsidRPr="00196D02" w:rsidRDefault="009265A7" w:rsidP="009265A7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96D0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Bahraini </w:t>
            </w:r>
          </w:p>
        </w:tc>
      </w:tr>
      <w:tr w:rsidR="009265A7" w:rsidRPr="00196D02" w:rsidTr="009265A7">
        <w:trPr>
          <w:trHeight w:val="127"/>
        </w:trPr>
        <w:tc>
          <w:tcPr>
            <w:tcW w:w="2015" w:type="dxa"/>
          </w:tcPr>
          <w:p w:rsidR="009265A7" w:rsidRPr="00196D02" w:rsidRDefault="009265A7" w:rsidP="009265A7">
            <w:pPr>
              <w:pStyle w:val="Default"/>
              <w:rPr>
                <w:sz w:val="20"/>
                <w:szCs w:val="20"/>
              </w:rPr>
            </w:pPr>
            <w:r w:rsidRPr="00196D02">
              <w:rPr>
                <w:b/>
                <w:bCs/>
                <w:sz w:val="20"/>
                <w:szCs w:val="20"/>
              </w:rPr>
              <w:t xml:space="preserve">Date of Birth </w:t>
            </w:r>
          </w:p>
        </w:tc>
        <w:tc>
          <w:tcPr>
            <w:tcW w:w="6063" w:type="dxa"/>
          </w:tcPr>
          <w:p w:rsidR="009265A7" w:rsidRPr="00196D02" w:rsidRDefault="00A858CE" w:rsidP="00C47B63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96D0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19</w:t>
            </w:r>
            <w:r w:rsidR="009265A7" w:rsidRPr="00196D0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. </w:t>
            </w:r>
            <w:r w:rsidRPr="00196D0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11</w:t>
            </w:r>
            <w:r w:rsidR="00145834" w:rsidRPr="00196D0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. 19</w:t>
            </w:r>
            <w:r w:rsidR="004E4E2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91</w:t>
            </w:r>
            <w:bookmarkStart w:id="0" w:name="_GoBack"/>
            <w:bookmarkEnd w:id="0"/>
          </w:p>
        </w:tc>
      </w:tr>
      <w:tr w:rsidR="009265A7" w:rsidRPr="00196D02" w:rsidTr="009265A7">
        <w:trPr>
          <w:trHeight w:val="101"/>
        </w:trPr>
        <w:tc>
          <w:tcPr>
            <w:tcW w:w="2015" w:type="dxa"/>
          </w:tcPr>
          <w:p w:rsidR="009265A7" w:rsidRPr="00196D02" w:rsidRDefault="009265A7" w:rsidP="009265A7">
            <w:pPr>
              <w:pStyle w:val="Default"/>
              <w:rPr>
                <w:sz w:val="20"/>
                <w:szCs w:val="20"/>
              </w:rPr>
            </w:pPr>
            <w:r w:rsidRPr="00196D02">
              <w:rPr>
                <w:b/>
                <w:bCs/>
                <w:sz w:val="20"/>
                <w:szCs w:val="20"/>
              </w:rPr>
              <w:t xml:space="preserve">Gender </w:t>
            </w:r>
          </w:p>
        </w:tc>
        <w:tc>
          <w:tcPr>
            <w:tcW w:w="6063" w:type="dxa"/>
          </w:tcPr>
          <w:p w:rsidR="009265A7" w:rsidRPr="00196D02" w:rsidRDefault="00D13FE3" w:rsidP="009265A7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96D0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</w:t>
            </w:r>
            <w:r w:rsidR="009265A7" w:rsidRPr="00196D0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ale </w:t>
            </w:r>
          </w:p>
        </w:tc>
      </w:tr>
      <w:tr w:rsidR="009265A7" w:rsidRPr="00196D02" w:rsidTr="009265A7">
        <w:trPr>
          <w:trHeight w:val="101"/>
        </w:trPr>
        <w:tc>
          <w:tcPr>
            <w:tcW w:w="2015" w:type="dxa"/>
          </w:tcPr>
          <w:p w:rsidR="009265A7" w:rsidRPr="00196D02" w:rsidRDefault="009265A7" w:rsidP="009265A7">
            <w:pPr>
              <w:pStyle w:val="Default"/>
              <w:rPr>
                <w:sz w:val="20"/>
                <w:szCs w:val="20"/>
              </w:rPr>
            </w:pPr>
            <w:r w:rsidRPr="00196D02">
              <w:rPr>
                <w:b/>
                <w:bCs/>
                <w:sz w:val="20"/>
                <w:szCs w:val="20"/>
              </w:rPr>
              <w:t xml:space="preserve">Address </w:t>
            </w:r>
          </w:p>
        </w:tc>
        <w:tc>
          <w:tcPr>
            <w:tcW w:w="6063" w:type="dxa"/>
          </w:tcPr>
          <w:p w:rsidR="009265A7" w:rsidRPr="00196D02" w:rsidRDefault="00A858CE" w:rsidP="00145834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96D0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House 1880, Road 7526, </w:t>
            </w:r>
            <w:proofErr w:type="spellStart"/>
            <w:r w:rsidRPr="00196D0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Janabiya</w:t>
            </w:r>
            <w:proofErr w:type="spellEnd"/>
            <w:r w:rsidRPr="00196D0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575</w:t>
            </w:r>
          </w:p>
        </w:tc>
      </w:tr>
      <w:tr w:rsidR="009265A7" w:rsidRPr="00196D02" w:rsidTr="009265A7">
        <w:trPr>
          <w:trHeight w:val="101"/>
        </w:trPr>
        <w:tc>
          <w:tcPr>
            <w:tcW w:w="2015" w:type="dxa"/>
          </w:tcPr>
          <w:p w:rsidR="009265A7" w:rsidRPr="00196D02" w:rsidRDefault="009265A7" w:rsidP="009265A7">
            <w:pPr>
              <w:pStyle w:val="Default"/>
              <w:rPr>
                <w:sz w:val="20"/>
                <w:szCs w:val="20"/>
              </w:rPr>
            </w:pPr>
            <w:r w:rsidRPr="00196D02">
              <w:rPr>
                <w:b/>
                <w:bCs/>
                <w:sz w:val="20"/>
                <w:szCs w:val="20"/>
              </w:rPr>
              <w:t xml:space="preserve">Telephone </w:t>
            </w:r>
          </w:p>
        </w:tc>
        <w:tc>
          <w:tcPr>
            <w:tcW w:w="6063" w:type="dxa"/>
          </w:tcPr>
          <w:p w:rsidR="009265A7" w:rsidRPr="00196D02" w:rsidRDefault="00A858CE" w:rsidP="00C47B63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96D0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66969933 / 39237710</w:t>
            </w:r>
          </w:p>
        </w:tc>
      </w:tr>
      <w:tr w:rsidR="009265A7" w:rsidRPr="00196D02" w:rsidTr="009265A7">
        <w:trPr>
          <w:trHeight w:val="180"/>
        </w:trPr>
        <w:tc>
          <w:tcPr>
            <w:tcW w:w="2015" w:type="dxa"/>
          </w:tcPr>
          <w:p w:rsidR="009265A7" w:rsidRPr="00196D02" w:rsidRDefault="009265A7" w:rsidP="009265A7">
            <w:pPr>
              <w:pStyle w:val="Default"/>
              <w:rPr>
                <w:sz w:val="20"/>
                <w:szCs w:val="20"/>
              </w:rPr>
            </w:pPr>
            <w:r w:rsidRPr="00196D02">
              <w:rPr>
                <w:b/>
                <w:bCs/>
                <w:sz w:val="20"/>
                <w:szCs w:val="20"/>
              </w:rPr>
              <w:t xml:space="preserve">Marital Status </w:t>
            </w:r>
          </w:p>
        </w:tc>
        <w:tc>
          <w:tcPr>
            <w:tcW w:w="6063" w:type="dxa"/>
          </w:tcPr>
          <w:p w:rsidR="009265A7" w:rsidRPr="00196D02" w:rsidRDefault="00A858CE" w:rsidP="009265A7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96D0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single</w:t>
            </w:r>
          </w:p>
        </w:tc>
      </w:tr>
      <w:tr w:rsidR="009265A7" w:rsidRPr="00196D02" w:rsidTr="009265A7">
        <w:trPr>
          <w:trHeight w:val="227"/>
        </w:trPr>
        <w:tc>
          <w:tcPr>
            <w:tcW w:w="2015" w:type="dxa"/>
          </w:tcPr>
          <w:p w:rsidR="009265A7" w:rsidRPr="00196D02" w:rsidRDefault="009265A7" w:rsidP="009265A7">
            <w:pPr>
              <w:pStyle w:val="Default"/>
              <w:rPr>
                <w:sz w:val="20"/>
                <w:szCs w:val="20"/>
              </w:rPr>
            </w:pPr>
            <w:r w:rsidRPr="00196D02">
              <w:rPr>
                <w:b/>
                <w:bCs/>
                <w:sz w:val="20"/>
                <w:szCs w:val="20"/>
              </w:rPr>
              <w:t xml:space="preserve">Driving License </w:t>
            </w:r>
          </w:p>
        </w:tc>
        <w:tc>
          <w:tcPr>
            <w:tcW w:w="6063" w:type="dxa"/>
          </w:tcPr>
          <w:p w:rsidR="009265A7" w:rsidRPr="00196D02" w:rsidRDefault="0002086C" w:rsidP="009265A7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96D0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Full</w:t>
            </w:r>
            <w:r w:rsidR="009265A7" w:rsidRPr="00196D0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265A7" w:rsidRPr="00196D02" w:rsidTr="009265A7">
        <w:trPr>
          <w:trHeight w:val="101"/>
        </w:trPr>
        <w:tc>
          <w:tcPr>
            <w:tcW w:w="2015" w:type="dxa"/>
          </w:tcPr>
          <w:p w:rsidR="009265A7" w:rsidRPr="00196D02" w:rsidRDefault="009265A7" w:rsidP="009265A7">
            <w:pPr>
              <w:pStyle w:val="Default"/>
              <w:rPr>
                <w:sz w:val="20"/>
                <w:szCs w:val="20"/>
              </w:rPr>
            </w:pPr>
            <w:r w:rsidRPr="00196D02">
              <w:rPr>
                <w:b/>
                <w:bCs/>
                <w:sz w:val="20"/>
                <w:szCs w:val="20"/>
              </w:rPr>
              <w:t xml:space="preserve">Email </w:t>
            </w:r>
          </w:p>
        </w:tc>
        <w:tc>
          <w:tcPr>
            <w:tcW w:w="6063" w:type="dxa"/>
          </w:tcPr>
          <w:p w:rsidR="0033322F" w:rsidRPr="00196D02" w:rsidRDefault="004E4E22" w:rsidP="0033322F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BH"/>
              </w:rPr>
            </w:pPr>
            <w:hyperlink r:id="rId6" w:history="1">
              <w:r w:rsidR="00A858CE" w:rsidRPr="00196D02">
                <w:rPr>
                  <w:rStyle w:val="Hyperlink"/>
                  <w:rFonts w:asciiTheme="majorBidi" w:hAnsiTheme="majorBidi" w:cstheme="majorBidi"/>
                  <w:b/>
                  <w:bCs/>
                  <w:sz w:val="20"/>
                  <w:szCs w:val="20"/>
                </w:rPr>
                <w:t>h.fateel91@gmail.com</w:t>
              </w:r>
            </w:hyperlink>
          </w:p>
          <w:p w:rsidR="0033322F" w:rsidRPr="00196D02" w:rsidRDefault="0033322F" w:rsidP="0033322F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BH"/>
              </w:rPr>
            </w:pPr>
          </w:p>
        </w:tc>
      </w:tr>
      <w:tr w:rsidR="00003819" w:rsidRPr="00196D02" w:rsidTr="009265A7">
        <w:trPr>
          <w:trHeight w:val="101"/>
        </w:trPr>
        <w:tc>
          <w:tcPr>
            <w:tcW w:w="2015" w:type="dxa"/>
          </w:tcPr>
          <w:p w:rsidR="00003819" w:rsidRPr="00196D02" w:rsidRDefault="00003819" w:rsidP="009265A7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063" w:type="dxa"/>
          </w:tcPr>
          <w:p w:rsidR="00003819" w:rsidRPr="00196D02" w:rsidRDefault="00003819" w:rsidP="00A353CE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196D02" w:rsidRDefault="009265A7" w:rsidP="00196D02">
      <w:pPr>
        <w:tabs>
          <w:tab w:val="left" w:pos="5589"/>
        </w:tabs>
        <w:rPr>
          <w:sz w:val="41"/>
          <w:szCs w:val="41"/>
        </w:rPr>
      </w:pPr>
      <w:r w:rsidRPr="00003819">
        <w:rPr>
          <w:noProof/>
          <w:sz w:val="41"/>
          <w:szCs w:val="41"/>
        </w:rPr>
        <w:t xml:space="preserve"> </w:t>
      </w:r>
      <w:r w:rsidR="00E94DA0" w:rsidRPr="00003819">
        <w:rPr>
          <w:sz w:val="41"/>
          <w:szCs w:val="41"/>
        </w:rPr>
        <w:t xml:space="preserve">                V i t a e</w:t>
      </w:r>
      <w:r w:rsidR="00145834" w:rsidRPr="00003819">
        <w:rPr>
          <w:sz w:val="41"/>
          <w:szCs w:val="41"/>
        </w:rPr>
        <w:t xml:space="preserve">     </w:t>
      </w:r>
      <w:r w:rsidR="00CD55EA" w:rsidRPr="00003819">
        <w:rPr>
          <w:sz w:val="41"/>
          <w:szCs w:val="41"/>
        </w:rPr>
        <w:t xml:space="preserve">       </w:t>
      </w:r>
      <w:r w:rsidR="00A858CE" w:rsidRPr="00196D02">
        <w:rPr>
          <w:rFonts w:asciiTheme="majorBidi" w:hAnsiTheme="majorBidi" w:cstheme="majorBidi"/>
          <w:b/>
          <w:bCs/>
          <w:color w:val="000000"/>
        </w:rPr>
        <w:t xml:space="preserve">Hussein Mohammed Hassan </w:t>
      </w:r>
      <w:proofErr w:type="spellStart"/>
      <w:r w:rsidR="00A858CE" w:rsidRPr="00196D02">
        <w:rPr>
          <w:rFonts w:asciiTheme="majorBidi" w:hAnsiTheme="majorBidi" w:cstheme="majorBidi"/>
          <w:b/>
          <w:bCs/>
          <w:color w:val="000000"/>
        </w:rPr>
        <w:t>Jaffar</w:t>
      </w:r>
      <w:proofErr w:type="spellEnd"/>
      <w:r w:rsidR="00A858CE" w:rsidRPr="00196D02">
        <w:rPr>
          <w:rFonts w:asciiTheme="majorBidi" w:hAnsiTheme="majorBidi" w:cstheme="majorBidi"/>
          <w:b/>
          <w:bCs/>
          <w:color w:val="000000"/>
        </w:rPr>
        <w:t xml:space="preserve"> </w:t>
      </w:r>
      <w:proofErr w:type="spellStart"/>
      <w:r w:rsidR="00A858CE" w:rsidRPr="00196D02">
        <w:rPr>
          <w:rFonts w:asciiTheme="majorBidi" w:hAnsiTheme="majorBidi" w:cstheme="majorBidi"/>
          <w:b/>
          <w:bCs/>
          <w:color w:val="000000"/>
        </w:rPr>
        <w:t>Fateel</w:t>
      </w:r>
      <w:proofErr w:type="spellEnd"/>
    </w:p>
    <w:p w:rsidR="00196D02" w:rsidRDefault="00196D02" w:rsidP="00196D02">
      <w:pPr>
        <w:rPr>
          <w:sz w:val="41"/>
          <w:szCs w:val="41"/>
        </w:rPr>
      </w:pPr>
      <w:r>
        <w:rPr>
          <w:noProof/>
          <w:sz w:val="41"/>
          <w:szCs w:val="41"/>
        </w:rPr>
        <w:drawing>
          <wp:anchor distT="0" distB="0" distL="114300" distR="114300" simplePos="0" relativeHeight="251659264" behindDoc="1" locked="0" layoutInCell="1" allowOverlap="1" wp14:anchorId="15921AD2" wp14:editId="211B9500">
            <wp:simplePos x="0" y="0"/>
            <wp:positionH relativeFrom="column">
              <wp:posOffset>249555</wp:posOffset>
            </wp:positionH>
            <wp:positionV relativeFrom="paragraph">
              <wp:posOffset>222885</wp:posOffset>
            </wp:positionV>
            <wp:extent cx="1120775" cy="1120775"/>
            <wp:effectExtent l="0" t="0" r="0" b="0"/>
            <wp:wrapTight wrapText="bothSides">
              <wp:wrapPolygon edited="0">
                <wp:start x="0" y="0"/>
                <wp:lineTo x="0" y="21294"/>
                <wp:lineTo x="21294" y="21294"/>
                <wp:lineTo x="21294" y="0"/>
                <wp:lineTo x="0" y="0"/>
              </wp:wrapPolygon>
            </wp:wrapTight>
            <wp:docPr id="3" name="Picture 3" descr="C:\Users\DELL\Desktop\Pictures\family\hussain fateel\منوعات\IMG-20160321-WA0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Pictures\family\hussain fateel\منوعات\IMG-20160321-WA003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2077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4DA0" w:rsidRPr="00196D02" w:rsidRDefault="00E94DA0" w:rsidP="00196D02">
      <w:pPr>
        <w:ind w:firstLine="720"/>
        <w:rPr>
          <w:sz w:val="41"/>
          <w:szCs w:val="41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823"/>
      </w:tblGrid>
      <w:tr w:rsidR="00E94DA0" w:rsidRPr="00196D02" w:rsidTr="009265A7">
        <w:trPr>
          <w:trHeight w:val="125"/>
        </w:trPr>
        <w:tc>
          <w:tcPr>
            <w:tcW w:w="9091" w:type="dxa"/>
            <w:gridSpan w:val="2"/>
            <w:shd w:val="clear" w:color="auto" w:fill="0070C0"/>
          </w:tcPr>
          <w:p w:rsidR="00E94DA0" w:rsidRPr="00196D02" w:rsidRDefault="00E94DA0" w:rsidP="00196D02">
            <w:pPr>
              <w:pStyle w:val="Default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r w:rsidRPr="00196D02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 xml:space="preserve">Objectives / Occupational Goal </w:t>
            </w:r>
          </w:p>
        </w:tc>
      </w:tr>
      <w:tr w:rsidR="00E94DA0" w:rsidRPr="00196D02" w:rsidTr="009265A7">
        <w:trPr>
          <w:trHeight w:val="247"/>
        </w:trPr>
        <w:tc>
          <w:tcPr>
            <w:tcW w:w="2268" w:type="dxa"/>
          </w:tcPr>
          <w:p w:rsidR="00E94DA0" w:rsidRPr="00196D02" w:rsidRDefault="00E94DA0" w:rsidP="00EA00F4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94DA0" w:rsidRPr="00196D02" w:rsidRDefault="00E94DA0" w:rsidP="00196D02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96D0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Objectives </w:t>
            </w:r>
          </w:p>
        </w:tc>
        <w:tc>
          <w:tcPr>
            <w:tcW w:w="6823" w:type="dxa"/>
          </w:tcPr>
          <w:p w:rsidR="00E94DA0" w:rsidRPr="00196D02" w:rsidRDefault="00E94DA0" w:rsidP="00EA00F4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94DA0" w:rsidRPr="00196D02" w:rsidRDefault="00E94DA0" w:rsidP="00EA00F4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96D0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Seeking a position that will give me experience and develop my skills and abilities. </w:t>
            </w:r>
          </w:p>
          <w:p w:rsidR="00003819" w:rsidRPr="00196D02" w:rsidRDefault="00003819" w:rsidP="00EA00F4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E94DA0" w:rsidRPr="00196D02" w:rsidTr="009265A7">
        <w:trPr>
          <w:trHeight w:val="125"/>
        </w:trPr>
        <w:tc>
          <w:tcPr>
            <w:tcW w:w="9091" w:type="dxa"/>
            <w:gridSpan w:val="2"/>
            <w:shd w:val="clear" w:color="auto" w:fill="0070C0"/>
          </w:tcPr>
          <w:p w:rsidR="00E94DA0" w:rsidRPr="00196D02" w:rsidRDefault="00E94DA0" w:rsidP="00EA00F4">
            <w:pPr>
              <w:pStyle w:val="Default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r w:rsidRPr="00196D02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 xml:space="preserve">Academic Qualifications </w:t>
            </w:r>
          </w:p>
        </w:tc>
      </w:tr>
      <w:tr w:rsidR="00E94DA0" w:rsidRPr="00196D02" w:rsidTr="009265A7">
        <w:trPr>
          <w:trHeight w:val="242"/>
        </w:trPr>
        <w:tc>
          <w:tcPr>
            <w:tcW w:w="2268" w:type="dxa"/>
          </w:tcPr>
          <w:p w:rsidR="00E94DA0" w:rsidRPr="00196D02" w:rsidRDefault="00E94DA0" w:rsidP="00EA00F4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94DA0" w:rsidRPr="00196D02" w:rsidRDefault="00A858CE" w:rsidP="00196D02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96D02">
              <w:rPr>
                <w:rFonts w:asciiTheme="majorBidi" w:hAnsiTheme="majorBidi" w:cstheme="majorBidi"/>
                <w:b/>
                <w:bCs/>
              </w:rPr>
              <w:t>2013 - 2018</w:t>
            </w:r>
          </w:p>
          <w:p w:rsidR="00D8002D" w:rsidRPr="00196D02" w:rsidRDefault="00D8002D" w:rsidP="00145834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D8002D" w:rsidRPr="00196D02" w:rsidRDefault="00D8002D" w:rsidP="00145834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6823" w:type="dxa"/>
          </w:tcPr>
          <w:p w:rsidR="00E94DA0" w:rsidRPr="00196D02" w:rsidRDefault="00E94DA0" w:rsidP="00EA00F4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A858CE" w:rsidRPr="00196D02" w:rsidRDefault="00A858CE" w:rsidP="00A858CE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196D02">
              <w:rPr>
                <w:rFonts w:asciiTheme="majorBidi" w:hAnsiTheme="majorBidi" w:cstheme="majorBidi"/>
                <w:b/>
                <w:bCs/>
                <w:color w:val="000000"/>
              </w:rPr>
              <w:t xml:space="preserve">B.Sc. in Accounting and finance  </w:t>
            </w:r>
          </w:p>
          <w:p w:rsidR="00D8002D" w:rsidRPr="00196D02" w:rsidRDefault="004E4E22" w:rsidP="00A858CE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hyperlink r:id="rId8" w:history="1">
              <w:r w:rsidR="00A858CE" w:rsidRPr="00196D02">
                <w:rPr>
                  <w:rFonts w:asciiTheme="majorBidi" w:hAnsiTheme="majorBidi" w:cstheme="majorBidi"/>
                  <w:b/>
                  <w:bCs/>
                  <w:i/>
                  <w:iCs/>
                  <w:shadow/>
                  <w:color w:val="000000"/>
                </w:rPr>
                <w:t>University Of Bahrain (UOB)</w:t>
              </w:r>
            </w:hyperlink>
          </w:p>
        </w:tc>
      </w:tr>
      <w:tr w:rsidR="00E94DA0" w:rsidRPr="00196D02" w:rsidTr="009265A7">
        <w:trPr>
          <w:trHeight w:val="125"/>
        </w:trPr>
        <w:tc>
          <w:tcPr>
            <w:tcW w:w="9091" w:type="dxa"/>
            <w:gridSpan w:val="2"/>
            <w:shd w:val="clear" w:color="auto" w:fill="0070C0"/>
          </w:tcPr>
          <w:p w:rsidR="00E94DA0" w:rsidRPr="00196D02" w:rsidRDefault="00E94DA0" w:rsidP="00EA00F4">
            <w:pPr>
              <w:pStyle w:val="Default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r w:rsidRPr="00196D02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 xml:space="preserve">Work Experience </w:t>
            </w:r>
          </w:p>
        </w:tc>
      </w:tr>
      <w:tr w:rsidR="00851708" w:rsidRPr="00196D02" w:rsidTr="00851708">
        <w:trPr>
          <w:trHeight w:val="1476"/>
        </w:trPr>
        <w:tc>
          <w:tcPr>
            <w:tcW w:w="2268" w:type="dxa"/>
          </w:tcPr>
          <w:p w:rsidR="00A128AE" w:rsidRPr="00196D02" w:rsidRDefault="00A128AE" w:rsidP="00B36876">
            <w:pPr>
              <w:pStyle w:val="Default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</w:p>
          <w:p w:rsidR="00B36876" w:rsidRPr="00196D02" w:rsidRDefault="00196D02" w:rsidP="00B36876">
            <w:pPr>
              <w:spacing w:line="240" w:lineRule="auto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196D02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(June. 2015 – Present)</w:t>
            </w:r>
          </w:p>
          <w:p w:rsidR="00196D02" w:rsidRPr="00196D02" w:rsidRDefault="00196D02" w:rsidP="00B36876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19"/>
                <w:szCs w:val="19"/>
                <w:lang w:bidi="ar-BH"/>
              </w:rPr>
            </w:pPr>
            <w:r w:rsidRPr="00196D02">
              <w:rPr>
                <w:rFonts w:asciiTheme="majorBidi" w:hAnsiTheme="majorBidi" w:cstheme="majorBidi"/>
                <w:b/>
                <w:bCs/>
                <w:color w:val="000000"/>
                <w:sz w:val="19"/>
                <w:szCs w:val="19"/>
              </w:rPr>
              <w:t>(Feb. 2013 - Nov. 2014)</w:t>
            </w:r>
          </w:p>
        </w:tc>
        <w:tc>
          <w:tcPr>
            <w:tcW w:w="6823" w:type="dxa"/>
          </w:tcPr>
          <w:p w:rsidR="00851708" w:rsidRPr="00196D02" w:rsidRDefault="00851708" w:rsidP="00EA00F4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196D02" w:rsidRPr="00196D02" w:rsidRDefault="00196D02" w:rsidP="00196D02">
            <w:pPr>
              <w:pStyle w:val="Default"/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sz w:val="19"/>
                <w:szCs w:val="19"/>
                <w:shd w:val="clear" w:color="auto" w:fill="FFFFFF"/>
              </w:rPr>
            </w:pPr>
            <w:r w:rsidRPr="00196D02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Checkout</w:t>
            </w:r>
            <w:r w:rsidRPr="00196D02"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sz w:val="19"/>
                <w:szCs w:val="19"/>
                <w:shd w:val="clear" w:color="auto" w:fill="FFFFFF"/>
              </w:rPr>
              <w:t xml:space="preserve"> supervisors</w:t>
            </w:r>
            <w:r w:rsidRPr="00196D02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-</w:t>
            </w:r>
            <w:r w:rsidRPr="00196D02"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sz w:val="19"/>
                <w:szCs w:val="19"/>
                <w:shd w:val="clear" w:color="auto" w:fill="FFFFFF"/>
              </w:rPr>
              <w:t>Lulu Hypermarket SPC</w:t>
            </w:r>
          </w:p>
          <w:p w:rsidR="00196D02" w:rsidRPr="00196D02" w:rsidRDefault="00196D02" w:rsidP="00196D02">
            <w:pPr>
              <w:pStyle w:val="Default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</w:p>
          <w:p w:rsidR="00196D02" w:rsidRPr="00196D02" w:rsidRDefault="00196D02" w:rsidP="00196D02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196D02">
              <w:rPr>
                <w:rFonts w:asciiTheme="majorBidi" w:hAnsiTheme="majorBidi" w:cstheme="majorBidi"/>
                <w:b/>
                <w:bCs/>
                <w:color w:val="000000"/>
                <w:sz w:val="19"/>
                <w:szCs w:val="19"/>
              </w:rPr>
              <w:t>cash supervisor – MAF Hypermarkets SPC (Carrefour)</w:t>
            </w:r>
          </w:p>
        </w:tc>
      </w:tr>
      <w:tr w:rsidR="00851708" w:rsidRPr="00196D02" w:rsidTr="00BE2F0D">
        <w:trPr>
          <w:trHeight w:val="125"/>
        </w:trPr>
        <w:tc>
          <w:tcPr>
            <w:tcW w:w="9091" w:type="dxa"/>
            <w:gridSpan w:val="2"/>
            <w:shd w:val="clear" w:color="auto" w:fill="0070C0"/>
          </w:tcPr>
          <w:p w:rsidR="00851708" w:rsidRPr="00196D02" w:rsidRDefault="00851708" w:rsidP="00BE2F0D">
            <w:pPr>
              <w:pStyle w:val="Default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r w:rsidRPr="00196D02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 xml:space="preserve">Skills </w:t>
            </w:r>
          </w:p>
        </w:tc>
      </w:tr>
      <w:tr w:rsidR="00851708" w:rsidRPr="00196D02" w:rsidTr="00BE2F0D">
        <w:trPr>
          <w:trHeight w:val="256"/>
        </w:trPr>
        <w:tc>
          <w:tcPr>
            <w:tcW w:w="2268" w:type="dxa"/>
          </w:tcPr>
          <w:p w:rsidR="00851708" w:rsidRPr="00196D02" w:rsidRDefault="00851708" w:rsidP="00BE2F0D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851708" w:rsidRPr="00196D02" w:rsidRDefault="00851708" w:rsidP="00BE2F0D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96D0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Computer </w:t>
            </w:r>
          </w:p>
        </w:tc>
        <w:tc>
          <w:tcPr>
            <w:tcW w:w="6823" w:type="dxa"/>
          </w:tcPr>
          <w:p w:rsidR="00851708" w:rsidRPr="00196D02" w:rsidRDefault="00851708" w:rsidP="00BE2F0D">
            <w:pPr>
              <w:pStyle w:val="Default"/>
              <w:rPr>
                <w:rFonts w:asciiTheme="majorBidi" w:hAnsiTheme="majorBidi" w:cstheme="majorBidi"/>
                <w:b/>
                <w:bCs/>
                <w:color w:val="auto"/>
                <w:sz w:val="19"/>
                <w:szCs w:val="19"/>
              </w:rPr>
            </w:pPr>
          </w:p>
          <w:p w:rsidR="00851708" w:rsidRPr="00196D02" w:rsidRDefault="00851708" w:rsidP="00BE2F0D">
            <w:pPr>
              <w:pStyle w:val="Default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196D02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Microsoft Office applications (MS word, </w:t>
            </w:r>
            <w:proofErr w:type="spellStart"/>
            <w:r w:rsidRPr="00196D02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Ms</w:t>
            </w:r>
            <w:proofErr w:type="spellEnd"/>
            <w:r w:rsidRPr="00196D02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 Excel, MS PowerPoint) , Internet and Email </w:t>
            </w:r>
          </w:p>
          <w:p w:rsidR="00851708" w:rsidRPr="00196D02" w:rsidRDefault="00851708" w:rsidP="00BE2F0D">
            <w:pPr>
              <w:pStyle w:val="NoSpacing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</w:p>
        </w:tc>
      </w:tr>
      <w:tr w:rsidR="00851708" w:rsidRPr="00196D02" w:rsidTr="00BE2F0D">
        <w:trPr>
          <w:trHeight w:val="75"/>
        </w:trPr>
        <w:tc>
          <w:tcPr>
            <w:tcW w:w="2268" w:type="dxa"/>
          </w:tcPr>
          <w:p w:rsidR="00851708" w:rsidRPr="00196D02" w:rsidRDefault="00851708" w:rsidP="00BE2F0D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851708" w:rsidRPr="00196D02" w:rsidRDefault="00851708" w:rsidP="00BE2F0D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96D0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Interpersonal </w:t>
            </w:r>
          </w:p>
        </w:tc>
        <w:tc>
          <w:tcPr>
            <w:tcW w:w="6823" w:type="dxa"/>
          </w:tcPr>
          <w:p w:rsidR="00851708" w:rsidRPr="00196D02" w:rsidRDefault="00851708" w:rsidP="00BE2F0D">
            <w:pPr>
              <w:pStyle w:val="Default"/>
              <w:rPr>
                <w:rFonts w:asciiTheme="majorBidi" w:hAnsiTheme="majorBidi" w:cstheme="majorBidi"/>
                <w:b/>
                <w:bCs/>
                <w:color w:val="auto"/>
                <w:sz w:val="19"/>
                <w:szCs w:val="19"/>
              </w:rPr>
            </w:pPr>
            <w:r w:rsidRPr="00196D02">
              <w:rPr>
                <w:rFonts w:asciiTheme="majorBidi" w:hAnsiTheme="majorBidi" w:cstheme="majorBidi"/>
                <w:b/>
                <w:bCs/>
                <w:color w:val="auto"/>
                <w:sz w:val="19"/>
                <w:szCs w:val="19"/>
              </w:rPr>
              <w:t xml:space="preserve"> </w:t>
            </w:r>
          </w:p>
          <w:p w:rsidR="00851708" w:rsidRPr="00196D02" w:rsidRDefault="00851708" w:rsidP="00BE2F0D">
            <w:pPr>
              <w:pStyle w:val="Default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196D02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Quick learner </w:t>
            </w:r>
            <w:r w:rsidRPr="00196D02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</w:t>
            </w:r>
            <w:r w:rsidRPr="00196D02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</w:t>
            </w:r>
          </w:p>
          <w:p w:rsidR="00851708" w:rsidRPr="00196D02" w:rsidRDefault="00851708" w:rsidP="00BE2F0D">
            <w:pPr>
              <w:pStyle w:val="Default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196D02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Ability to work efficiently within team work</w:t>
            </w:r>
          </w:p>
          <w:p w:rsidR="00851708" w:rsidRPr="00196D02" w:rsidRDefault="00851708" w:rsidP="00BE2F0D">
            <w:pPr>
              <w:pStyle w:val="Default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196D02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Able to handle work under pressure </w:t>
            </w:r>
          </w:p>
        </w:tc>
      </w:tr>
      <w:tr w:rsidR="00851708" w:rsidRPr="00196D02" w:rsidTr="00BE2F0D">
        <w:trPr>
          <w:trHeight w:val="394"/>
        </w:trPr>
        <w:tc>
          <w:tcPr>
            <w:tcW w:w="2268" w:type="dxa"/>
          </w:tcPr>
          <w:p w:rsidR="00851708" w:rsidRPr="00196D02" w:rsidRDefault="00851708" w:rsidP="00BE2F0D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851708" w:rsidRPr="00196D02" w:rsidRDefault="00851708" w:rsidP="00BE2F0D">
            <w:pPr>
              <w:pStyle w:val="Defaul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96D0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Languages </w:t>
            </w:r>
          </w:p>
          <w:p w:rsidR="00851708" w:rsidRPr="00196D02" w:rsidRDefault="00851708" w:rsidP="00BE2F0D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</w:p>
        </w:tc>
        <w:tc>
          <w:tcPr>
            <w:tcW w:w="6823" w:type="dxa"/>
          </w:tcPr>
          <w:p w:rsidR="00851708" w:rsidRPr="00196D02" w:rsidRDefault="00851708" w:rsidP="00BE2F0D">
            <w:pPr>
              <w:pStyle w:val="Default"/>
              <w:rPr>
                <w:rFonts w:asciiTheme="majorBidi" w:hAnsiTheme="majorBidi" w:cstheme="majorBidi"/>
                <w:b/>
                <w:bCs/>
                <w:color w:val="auto"/>
                <w:sz w:val="19"/>
                <w:szCs w:val="19"/>
              </w:rPr>
            </w:pPr>
          </w:p>
          <w:p w:rsidR="00851708" w:rsidRPr="00196D02" w:rsidRDefault="00851708" w:rsidP="00BE2F0D">
            <w:pPr>
              <w:pStyle w:val="Default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196D02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Arabic – native language </w:t>
            </w:r>
          </w:p>
          <w:p w:rsidR="00851708" w:rsidRPr="00196D02" w:rsidRDefault="00851708" w:rsidP="00BE2F0D">
            <w:pPr>
              <w:pStyle w:val="Default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196D02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English – speak fluently and read/write with high proficiency  </w:t>
            </w:r>
          </w:p>
        </w:tc>
      </w:tr>
    </w:tbl>
    <w:p w:rsidR="0075098C" w:rsidRPr="00003819" w:rsidRDefault="0075098C" w:rsidP="00083530">
      <w:pPr>
        <w:rPr>
          <w:sz w:val="48"/>
          <w:szCs w:val="48"/>
        </w:rPr>
      </w:pPr>
    </w:p>
    <w:sectPr w:rsidR="0075098C" w:rsidRPr="00003819" w:rsidSect="00B36876">
      <w:pgSz w:w="11907" w:h="16839" w:code="9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08CB"/>
    <w:multiLevelType w:val="hybridMultilevel"/>
    <w:tmpl w:val="9620E03E"/>
    <w:lvl w:ilvl="0" w:tplc="3808E414">
      <w:start w:val="1"/>
      <w:numFmt w:val="bullet"/>
      <w:lvlText w:val="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DA6D93"/>
    <w:multiLevelType w:val="hybridMultilevel"/>
    <w:tmpl w:val="CF988C9E"/>
    <w:lvl w:ilvl="0" w:tplc="A98C0A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37A76"/>
    <w:multiLevelType w:val="hybridMultilevel"/>
    <w:tmpl w:val="C700CB20"/>
    <w:lvl w:ilvl="0" w:tplc="A210B5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A4C47"/>
    <w:multiLevelType w:val="hybridMultilevel"/>
    <w:tmpl w:val="88CA38FC"/>
    <w:lvl w:ilvl="0" w:tplc="F27E95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94DA0"/>
    <w:rsid w:val="00003819"/>
    <w:rsid w:val="0002086C"/>
    <w:rsid w:val="00081940"/>
    <w:rsid w:val="00083530"/>
    <w:rsid w:val="0009148E"/>
    <w:rsid w:val="00091DDB"/>
    <w:rsid w:val="0010105A"/>
    <w:rsid w:val="00105F5E"/>
    <w:rsid w:val="0011190C"/>
    <w:rsid w:val="0013037F"/>
    <w:rsid w:val="00145834"/>
    <w:rsid w:val="00196D02"/>
    <w:rsid w:val="001A7EDD"/>
    <w:rsid w:val="001C25C8"/>
    <w:rsid w:val="001D0583"/>
    <w:rsid w:val="00240D72"/>
    <w:rsid w:val="002C528A"/>
    <w:rsid w:val="0030589E"/>
    <w:rsid w:val="0033322F"/>
    <w:rsid w:val="00360C3E"/>
    <w:rsid w:val="003A7371"/>
    <w:rsid w:val="00413AA4"/>
    <w:rsid w:val="00417074"/>
    <w:rsid w:val="00474B67"/>
    <w:rsid w:val="004E4E22"/>
    <w:rsid w:val="00545B5F"/>
    <w:rsid w:val="005567DD"/>
    <w:rsid w:val="00562BED"/>
    <w:rsid w:val="005B077F"/>
    <w:rsid w:val="00647064"/>
    <w:rsid w:val="0068460C"/>
    <w:rsid w:val="00687DF0"/>
    <w:rsid w:val="006A66DA"/>
    <w:rsid w:val="0075098C"/>
    <w:rsid w:val="00764070"/>
    <w:rsid w:val="00775EBA"/>
    <w:rsid w:val="007C5DAA"/>
    <w:rsid w:val="00851708"/>
    <w:rsid w:val="00862C64"/>
    <w:rsid w:val="0086398D"/>
    <w:rsid w:val="008663F5"/>
    <w:rsid w:val="008765D2"/>
    <w:rsid w:val="00877D0A"/>
    <w:rsid w:val="008810C9"/>
    <w:rsid w:val="008A0604"/>
    <w:rsid w:val="008B785D"/>
    <w:rsid w:val="009265A7"/>
    <w:rsid w:val="00936120"/>
    <w:rsid w:val="009A5A35"/>
    <w:rsid w:val="009C7F38"/>
    <w:rsid w:val="00A128AE"/>
    <w:rsid w:val="00A353CE"/>
    <w:rsid w:val="00A55859"/>
    <w:rsid w:val="00A55F77"/>
    <w:rsid w:val="00A717C9"/>
    <w:rsid w:val="00A82AC9"/>
    <w:rsid w:val="00A858CE"/>
    <w:rsid w:val="00AF09D0"/>
    <w:rsid w:val="00B36876"/>
    <w:rsid w:val="00B6329D"/>
    <w:rsid w:val="00BB5CA6"/>
    <w:rsid w:val="00BC1564"/>
    <w:rsid w:val="00BF1DF9"/>
    <w:rsid w:val="00C02B9C"/>
    <w:rsid w:val="00C257AB"/>
    <w:rsid w:val="00C47B63"/>
    <w:rsid w:val="00C706F7"/>
    <w:rsid w:val="00C92DB4"/>
    <w:rsid w:val="00CC4A58"/>
    <w:rsid w:val="00CD55EA"/>
    <w:rsid w:val="00D13FE3"/>
    <w:rsid w:val="00D8002D"/>
    <w:rsid w:val="00DC23A9"/>
    <w:rsid w:val="00DC5E1D"/>
    <w:rsid w:val="00DD19F0"/>
    <w:rsid w:val="00E027B4"/>
    <w:rsid w:val="00E56DCC"/>
    <w:rsid w:val="00E94DA0"/>
    <w:rsid w:val="00EB320B"/>
    <w:rsid w:val="00ED0449"/>
    <w:rsid w:val="00ED1245"/>
    <w:rsid w:val="00F7376F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E1D"/>
  </w:style>
  <w:style w:type="paragraph" w:styleId="Heading1">
    <w:name w:val="heading 1"/>
    <w:basedOn w:val="Normal"/>
    <w:next w:val="Normal"/>
    <w:link w:val="Heading1Char"/>
    <w:uiPriority w:val="9"/>
    <w:qFormat/>
    <w:rsid w:val="00CD55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DA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94D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4DA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706F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55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5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horttext">
    <w:name w:val="short_text"/>
    <w:basedOn w:val="DefaultParagraphFont"/>
    <w:rsid w:val="00851708"/>
  </w:style>
  <w:style w:type="character" w:styleId="Emphasis">
    <w:name w:val="Emphasis"/>
    <w:uiPriority w:val="20"/>
    <w:qFormat/>
    <w:rsid w:val="00A858C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2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2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0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0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49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1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1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es.bahrain.bh/wps/portal/uob_fees_e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.fateel9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Abrar</dc:creator>
  <cp:lastModifiedBy>DELL</cp:lastModifiedBy>
  <cp:revision>26</cp:revision>
  <cp:lastPrinted>2017-06-30T21:53:00Z</cp:lastPrinted>
  <dcterms:created xsi:type="dcterms:W3CDTF">2014-10-01T09:07:00Z</dcterms:created>
  <dcterms:modified xsi:type="dcterms:W3CDTF">2018-03-13T23:10:00Z</dcterms:modified>
</cp:coreProperties>
</file>