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928D" w14:textId="77777777" w:rsidR="007F07AF" w:rsidRPr="00DB06A0" w:rsidRDefault="006532BB" w:rsidP="007F07AF">
      <w:pPr>
        <w:rPr>
          <w:b/>
          <w:sz w:val="32"/>
        </w:rPr>
      </w:pPr>
      <w:r w:rsidRPr="006532BB">
        <w:rPr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69A04DE4" wp14:editId="45D91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0" cy="1619250"/>
            <wp:effectExtent l="0" t="0" r="0" b="0"/>
            <wp:wrapNone/>
            <wp:docPr id="3" name="Picture 3" descr="C:\Users\Kingdom\Downloads\DSC_1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dom\Downloads\DSC_15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91DDD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387D844" wp14:editId="7D8067F0">
                <wp:simplePos x="0" y="0"/>
                <wp:positionH relativeFrom="column">
                  <wp:posOffset>1190624</wp:posOffset>
                </wp:positionH>
                <wp:positionV relativeFrom="paragraph">
                  <wp:posOffset>-66040</wp:posOffset>
                </wp:positionV>
                <wp:extent cx="0" cy="1438275"/>
                <wp:effectExtent l="38100" t="0" r="38100" b="47625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2F14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51BB0" id="Line 2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3.75pt,-5.2pt" to="93.7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" strokecolor="#2f1444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06E14" wp14:editId="712BD3E6">
                <wp:simplePos x="0" y="0"/>
                <wp:positionH relativeFrom="column">
                  <wp:posOffset>1257300</wp:posOffset>
                </wp:positionH>
                <wp:positionV relativeFrom="paragraph">
                  <wp:posOffset>-123190</wp:posOffset>
                </wp:positionV>
                <wp:extent cx="3914775" cy="428625"/>
                <wp:effectExtent l="0" t="0" r="9525" b="952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20A6" w14:textId="77777777" w:rsidR="0018734F" w:rsidRPr="00F04825" w:rsidRDefault="0018734F" w:rsidP="007F07AF">
                            <w:pP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Munther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A.Aziz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40"/>
                                <w:szCs w:val="40"/>
                              </w:rPr>
                              <w:t>Tareef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06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9pt;margin-top:-9.7pt;width:308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EOgQIAABA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" stroked="f">
                <v:textbox>
                  <w:txbxContent>
                    <w:p w14:paraId="7E8320A6" w14:textId="77777777" w:rsidR="0018734F" w:rsidRPr="00F04825" w:rsidRDefault="0018734F" w:rsidP="007F07AF">
                      <w:pP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>Munther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>A.Aziz</w:t>
                      </w:r>
                      <w:proofErr w:type="spellEnd"/>
                      <w:proofErr w:type="gramEnd"/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 xml:space="preserve"> Ahmed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sz w:val="40"/>
                          <w:szCs w:val="40"/>
                        </w:rPr>
                        <w:t>Tareef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1B7DAE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D0834" wp14:editId="26E0913A">
                <wp:simplePos x="0" y="0"/>
                <wp:positionH relativeFrom="column">
                  <wp:posOffset>1495425</wp:posOffset>
                </wp:positionH>
                <wp:positionV relativeFrom="paragraph">
                  <wp:posOffset>91440</wp:posOffset>
                </wp:positionV>
                <wp:extent cx="4181475" cy="257175"/>
                <wp:effectExtent l="0" t="0" r="0" b="952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9E8E9" w14:textId="77777777" w:rsidR="0018734F" w:rsidRPr="00C32707" w:rsidRDefault="0018734F" w:rsidP="00960E8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>Flat</w:t>
                            </w:r>
                            <w:r w:rsidRPr="00C32707"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>31, Building 1861</w:t>
                            </w:r>
                            <w:r w:rsidRPr="00C32707"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>Road 2152</w:t>
                            </w:r>
                            <w:r w:rsidRPr="00C32707"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>block 721</w:t>
                            </w:r>
                            <w:r w:rsidRPr="00C32707"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0"/>
                                <w:szCs w:val="20"/>
                              </w:rPr>
                              <w:t>Jid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D0834" id="Text Box 6" o:spid="_x0000_s1027" type="#_x0000_t202" style="position:absolute;margin-left:117.75pt;margin-top:7.2pt;width:329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stgIAAME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" filled="f" stroked="f">
                <v:textbox>
                  <w:txbxContent>
                    <w:p w14:paraId="1849E8E9" w14:textId="77777777" w:rsidR="0018734F" w:rsidRPr="00C32707" w:rsidRDefault="0018734F" w:rsidP="00960E8F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>Flat</w:t>
                      </w:r>
                      <w:r w:rsidRPr="00C32707"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>31, Building 1861</w:t>
                      </w:r>
                      <w:r w:rsidRPr="00C32707"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>Road 2152</w:t>
                      </w:r>
                      <w:r w:rsidRPr="00C32707"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>block 721</w:t>
                      </w:r>
                      <w:r w:rsidRPr="00C32707"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  <w:bCs/>
                          <w:sz w:val="20"/>
                          <w:szCs w:val="20"/>
                        </w:rPr>
                        <w:t>Jid Ali</w:t>
                      </w:r>
                    </w:p>
                  </w:txbxContent>
                </v:textbox>
              </v:shape>
            </w:pict>
          </mc:Fallback>
        </mc:AlternateContent>
      </w:r>
      <w:r w:rsidR="007F07AF">
        <w:rPr>
          <w:noProof/>
        </w:rPr>
        <w:drawing>
          <wp:anchor distT="0" distB="0" distL="114300" distR="114300" simplePos="0" relativeHeight="251656192" behindDoc="0" locked="0" layoutInCell="1" allowOverlap="1" wp14:anchorId="10302BD9" wp14:editId="230EEC24">
            <wp:simplePos x="0" y="0"/>
            <wp:positionH relativeFrom="column">
              <wp:posOffset>1362075</wp:posOffset>
            </wp:positionH>
            <wp:positionV relativeFrom="paragraph">
              <wp:posOffset>314325</wp:posOffset>
            </wp:positionV>
            <wp:extent cx="161925" cy="161925"/>
            <wp:effectExtent l="19050" t="0" r="9525" b="0"/>
            <wp:wrapNone/>
            <wp:docPr id="9" name="Picture 8" descr="http://2.bp.blogspot.com/_QC_9oGTMp3w/TJYhHPlJw7I/AAAAAAAABpA/UM4nVZGkY4w/s320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http://2.bp.blogspot.com/_QC_9oGTMp3w/TJYhHPlJw7I/AAAAAAAABpA/UM4nVZGkY4w/s320/phone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07AF">
        <w:rPr>
          <w:noProof/>
        </w:rPr>
        <w:drawing>
          <wp:anchor distT="0" distB="0" distL="114300" distR="114300" simplePos="0" relativeHeight="251655168" behindDoc="0" locked="0" layoutInCell="1" allowOverlap="1" wp14:anchorId="0E85DF6C" wp14:editId="40D8EA81">
            <wp:simplePos x="0" y="0"/>
            <wp:positionH relativeFrom="column">
              <wp:posOffset>1362075</wp:posOffset>
            </wp:positionH>
            <wp:positionV relativeFrom="paragraph">
              <wp:posOffset>111760</wp:posOffset>
            </wp:positionV>
            <wp:extent cx="172085" cy="162560"/>
            <wp:effectExtent l="19050" t="0" r="0" b="0"/>
            <wp:wrapNone/>
            <wp:docPr id="7" name="Picture 5" descr="http://images.all-free-download.com/images/graphiclarge/home_clip_art_17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://images.all-free-download.com/images/graphiclarge/home_clip_art_17386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1403F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94083" wp14:editId="641CBFC6">
                <wp:simplePos x="0" y="0"/>
                <wp:positionH relativeFrom="column">
                  <wp:posOffset>1495425</wp:posOffset>
                </wp:positionH>
                <wp:positionV relativeFrom="paragraph">
                  <wp:posOffset>97155</wp:posOffset>
                </wp:positionV>
                <wp:extent cx="4286250" cy="257175"/>
                <wp:effectExtent l="0" t="0" r="0" b="952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60C3B" w14:textId="77777777" w:rsidR="0018734F" w:rsidRPr="0079693A" w:rsidRDefault="0018734F" w:rsidP="00275681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B20F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Mobiles :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+973 36514445</w:t>
                            </w:r>
                            <w:r w:rsidR="001E551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+973 36393818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94083" id="Text Box 7" o:spid="_x0000_s1028" type="#_x0000_t202" style="position:absolute;margin-left:117.75pt;margin-top:7.65pt;width:337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" filled="f" stroked="f">
                <v:textbox>
                  <w:txbxContent>
                    <w:p w14:paraId="49460C3B" w14:textId="77777777" w:rsidR="0018734F" w:rsidRPr="0079693A" w:rsidRDefault="0018734F" w:rsidP="00275681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7B20F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Mobiles :</w:t>
                      </w:r>
                      <w:proofErr w:type="gramEnd"/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+973 36514445</w:t>
                      </w:r>
                      <w:r w:rsidR="001E5519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+973 36393818</w:t>
                      </w:r>
                    </w:p>
                  </w:txbxContent>
                </v:textbox>
              </v:shape>
            </w:pict>
          </mc:Fallback>
        </mc:AlternateContent>
      </w:r>
    </w:p>
    <w:p w14:paraId="22FA8808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5F522" wp14:editId="1FC9E9E7">
                <wp:simplePos x="0" y="0"/>
                <wp:positionH relativeFrom="column">
                  <wp:posOffset>1504950</wp:posOffset>
                </wp:positionH>
                <wp:positionV relativeFrom="paragraph">
                  <wp:posOffset>102870</wp:posOffset>
                </wp:positionV>
                <wp:extent cx="4286250" cy="257175"/>
                <wp:effectExtent l="0" t="0" r="0" b="952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EC8EF" w14:textId="77777777" w:rsidR="0018734F" w:rsidRPr="00C32707" w:rsidRDefault="003109FC" w:rsidP="007F07A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8734F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  <w:lang w:val="pt-BR"/>
                                </w:rPr>
                                <w:t>munther3350@gmail.com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5F522" id="Text Box 9" o:spid="_x0000_s1029" type="#_x0000_t202" style="position:absolute;margin-left:118.5pt;margin-top:8.1pt;width:33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LgtwIAAMA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" filled="f" stroked="f">
                <v:textbox>
                  <w:txbxContent>
                    <w:p w14:paraId="5FCEC8EF" w14:textId="77777777" w:rsidR="0018734F" w:rsidRPr="00C32707" w:rsidRDefault="003109FC" w:rsidP="007F07AF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hyperlink r:id="rId12" w:history="1">
                        <w:r w:rsidR="0018734F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  <w:lang w:val="pt-BR"/>
                          </w:rPr>
                          <w:t>munther3350@gmail.com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F07AF">
        <w:rPr>
          <w:noProof/>
        </w:rPr>
        <w:drawing>
          <wp:anchor distT="0" distB="0" distL="114300" distR="114300" simplePos="0" relativeHeight="251667456" behindDoc="0" locked="0" layoutInCell="1" allowOverlap="1" wp14:anchorId="201F0083" wp14:editId="606360E7">
            <wp:simplePos x="0" y="0"/>
            <wp:positionH relativeFrom="column">
              <wp:posOffset>1371600</wp:posOffset>
            </wp:positionH>
            <wp:positionV relativeFrom="paragraph">
              <wp:posOffset>163830</wp:posOffset>
            </wp:positionV>
            <wp:extent cx="154940" cy="161925"/>
            <wp:effectExtent l="19050" t="0" r="0" b="0"/>
            <wp:wrapNone/>
            <wp:docPr id="10" name="Picture 10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7" t="22034" r="15916" b="1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157E7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96A6A" wp14:editId="35C43EF2">
                <wp:simplePos x="0" y="0"/>
                <wp:positionH relativeFrom="column">
                  <wp:posOffset>3619500</wp:posOffset>
                </wp:positionH>
                <wp:positionV relativeFrom="paragraph">
                  <wp:posOffset>118110</wp:posOffset>
                </wp:positionV>
                <wp:extent cx="2066925" cy="257175"/>
                <wp:effectExtent l="0" t="0" r="0" b="952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5AED5" w14:textId="77777777" w:rsidR="0018734F" w:rsidRPr="007B20F9" w:rsidRDefault="0018734F" w:rsidP="009C2620">
                            <w:pPr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7B20F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proofErr w:type="gramStart"/>
                            <w:r w:rsidRPr="007B20F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Birth :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April 7, 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6A6A" id="Text Box 11" o:spid="_x0000_s1030" type="#_x0000_t202" style="position:absolute;margin-left:285pt;margin-top:9.3pt;width:162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" filled="f" stroked="f">
                <v:textbox>
                  <w:txbxContent>
                    <w:p w14:paraId="50A5AED5" w14:textId="77777777" w:rsidR="0018734F" w:rsidRPr="007B20F9" w:rsidRDefault="0018734F" w:rsidP="009C2620">
                      <w:pPr>
                        <w:jc w:val="right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7B20F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Date of </w:t>
                      </w:r>
                      <w:proofErr w:type="gramStart"/>
                      <w:r w:rsidRPr="007B20F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Birth :</w:t>
                      </w:r>
                      <w:proofErr w:type="gramEnd"/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April 7, 1989</w:t>
                      </w:r>
                    </w:p>
                  </w:txbxContent>
                </v:textbox>
              </v:shape>
            </w:pict>
          </mc:Fallback>
        </mc:AlternateContent>
      </w:r>
    </w:p>
    <w:p w14:paraId="65D5E6D9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FACF8" wp14:editId="228B84E1">
                <wp:simplePos x="0" y="0"/>
                <wp:positionH relativeFrom="column">
                  <wp:posOffset>3543300</wp:posOffset>
                </wp:positionH>
                <wp:positionV relativeFrom="paragraph">
                  <wp:posOffset>123825</wp:posOffset>
                </wp:positionV>
                <wp:extent cx="2133600" cy="257175"/>
                <wp:effectExtent l="0" t="0" r="0" b="952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0A344" w14:textId="77777777" w:rsidR="0018734F" w:rsidRPr="007B20F9" w:rsidRDefault="0018734F" w:rsidP="009C2620">
                            <w:pPr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Marital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Status</w:t>
                            </w:r>
                            <w:r w:rsidRPr="007B20F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Married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FACF8" id="Text Box 12" o:spid="_x0000_s1031" type="#_x0000_t202" style="position:absolute;margin-left:279pt;margin-top:9.75pt;width:168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CGtw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" filled="f" stroked="f">
                <v:textbox>
                  <w:txbxContent>
                    <w:p w14:paraId="1810A344" w14:textId="77777777" w:rsidR="0018734F" w:rsidRPr="007B20F9" w:rsidRDefault="0018734F" w:rsidP="009C2620">
                      <w:pPr>
                        <w:jc w:val="right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Marital 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Status</w:t>
                      </w:r>
                      <w:r w:rsidRPr="007B20F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Married</w:t>
                      </w:r>
                    </w:p>
                  </w:txbxContent>
                </v:textbox>
              </v:shape>
            </w:pict>
          </mc:Fallback>
        </mc:AlternateContent>
      </w:r>
    </w:p>
    <w:p w14:paraId="5A05F9EF" w14:textId="77777777" w:rsidR="007F07AF" w:rsidRDefault="00DF151B" w:rsidP="007F07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57CF6" wp14:editId="7F47BF4E">
                <wp:simplePos x="0" y="0"/>
                <wp:positionH relativeFrom="column">
                  <wp:posOffset>4200525</wp:posOffset>
                </wp:positionH>
                <wp:positionV relativeFrom="paragraph">
                  <wp:posOffset>129540</wp:posOffset>
                </wp:positionV>
                <wp:extent cx="1485900" cy="257175"/>
                <wp:effectExtent l="0" t="0" r="0" b="952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887D" w14:textId="77777777" w:rsidR="0018734F" w:rsidRPr="007B20F9" w:rsidRDefault="0018734F" w:rsidP="007F07AF">
                            <w:pPr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7B20F9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Bahraini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57CF6" id="Text Box 13" o:spid="_x0000_s1032" type="#_x0000_t202" style="position:absolute;margin-left:330.75pt;margin-top:10.2pt;width:117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QV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" filled="f" stroked="f">
                <v:textbox>
                  <w:txbxContent>
                    <w:p w14:paraId="225E887D" w14:textId="77777777" w:rsidR="0018734F" w:rsidRPr="007B20F9" w:rsidRDefault="0018734F" w:rsidP="007F07AF">
                      <w:pPr>
                        <w:jc w:val="right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Nationality</w:t>
                      </w:r>
                      <w:r w:rsidRPr="007B20F9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Bahraini</w:t>
                      </w:r>
                    </w:p>
                  </w:txbxContent>
                </v:textbox>
              </v:shape>
            </w:pict>
          </mc:Fallback>
        </mc:AlternateContent>
      </w:r>
    </w:p>
    <w:p w14:paraId="32522BA7" w14:textId="77777777" w:rsidR="007F07AF" w:rsidRDefault="007F07AF" w:rsidP="007F07AF"/>
    <w:p w14:paraId="156179BE" w14:textId="77777777" w:rsidR="002C0EB4" w:rsidRPr="004F470D" w:rsidRDefault="002C0EB4">
      <w:pPr>
        <w:rPr>
          <w:sz w:val="10"/>
          <w:szCs w:val="10"/>
        </w:rPr>
      </w:pPr>
    </w:p>
    <w:p w14:paraId="578819DB" w14:textId="77777777" w:rsidR="007F07AF" w:rsidRPr="007F07AF" w:rsidRDefault="007F07AF" w:rsidP="0088706B">
      <w:pPr>
        <w:pBdr>
          <w:top w:val="single" w:sz="4" w:space="1" w:color="808080"/>
          <w:left w:val="single" w:sz="4" w:space="7" w:color="808080"/>
          <w:bottom w:val="single" w:sz="4" w:space="1" w:color="808080"/>
          <w:right w:val="single" w:sz="4" w:space="4" w:color="808080"/>
        </w:pBdr>
        <w:shd w:val="clear" w:color="auto" w:fill="2F1444"/>
        <w:rPr>
          <w:rFonts w:ascii="Cambria" w:hAnsi="Cambria"/>
          <w:b/>
          <w:color w:val="FFFFFF" w:themeColor="background1"/>
          <w:szCs w:val="28"/>
        </w:rPr>
      </w:pPr>
      <w:r w:rsidRPr="007F07AF">
        <w:rPr>
          <w:rFonts w:ascii="Cambria" w:hAnsi="Cambria"/>
          <w:b/>
          <w:color w:val="FFFFFF" w:themeColor="background1"/>
          <w:szCs w:val="28"/>
        </w:rPr>
        <w:t>Personal Profile</w:t>
      </w:r>
    </w:p>
    <w:p w14:paraId="1B54CA5E" w14:textId="77777777" w:rsidR="007F07AF" w:rsidRPr="007F07AF" w:rsidRDefault="007F07AF" w:rsidP="007F07AF">
      <w:pPr>
        <w:rPr>
          <w:rFonts w:ascii="Cambria" w:hAnsi="Cambria"/>
          <w:sz w:val="10"/>
          <w:szCs w:val="10"/>
        </w:rPr>
      </w:pPr>
    </w:p>
    <w:p w14:paraId="1EE42987" w14:textId="5928A8D5" w:rsidR="00DF5572" w:rsidRPr="0088706B" w:rsidRDefault="0088706B" w:rsidP="003C0475">
      <w:pPr>
        <w:pStyle w:val="Default"/>
        <w:jc w:val="both"/>
        <w:rPr>
          <w:rFonts w:asciiTheme="minorHAnsi" w:hAnsiTheme="minorHAnsi"/>
          <w:sz w:val="20"/>
          <w:szCs w:val="20"/>
        </w:rPr>
      </w:pPr>
      <w:r w:rsidRPr="0088706B">
        <w:rPr>
          <w:rFonts w:asciiTheme="minorHAnsi" w:hAnsiTheme="minorHAnsi"/>
          <w:sz w:val="20"/>
          <w:szCs w:val="20"/>
        </w:rPr>
        <w:t>A competent and organized individual who is able to work as part of a team and manage several priorities at any one time. Has a positive attitude, strong work ethic, and a keen desire to learn and grow within a firm. Possesses superb communications skills, and always treats people with respect and according to their individual needs. A dedicated professional</w:t>
      </w:r>
      <w:r w:rsidR="003109FC">
        <w:rPr>
          <w:rFonts w:asciiTheme="minorHAnsi" w:hAnsiTheme="minorHAnsi"/>
          <w:sz w:val="20"/>
          <w:szCs w:val="20"/>
        </w:rPr>
        <w:t xml:space="preserve"> </w:t>
      </w:r>
      <w:r w:rsidRPr="0088706B">
        <w:rPr>
          <w:rFonts w:asciiTheme="minorHAnsi" w:hAnsiTheme="minorHAnsi"/>
          <w:sz w:val="20"/>
          <w:szCs w:val="20"/>
        </w:rPr>
        <w:t>and therefore aims to make any office as effective and efficient as possible. Fully understands the pressures of achieving targets and accurately assessing job applicants according to their ability.</w:t>
      </w:r>
    </w:p>
    <w:p w14:paraId="3219EE6B" w14:textId="77777777" w:rsidR="0088706B" w:rsidRPr="0088706B" w:rsidRDefault="0088706B" w:rsidP="0088706B">
      <w:pPr>
        <w:autoSpaceDE w:val="0"/>
        <w:autoSpaceDN w:val="0"/>
        <w:adjustRightInd w:val="0"/>
        <w:jc w:val="both"/>
        <w:rPr>
          <w:rFonts w:ascii="Cambria" w:eastAsiaTheme="minorEastAsia" w:hAnsi="Cambria" w:cs="Cambria"/>
          <w:color w:val="1D1D1D"/>
          <w:sz w:val="16"/>
          <w:szCs w:val="16"/>
        </w:rPr>
      </w:pPr>
    </w:p>
    <w:p w14:paraId="27DC5890" w14:textId="77777777" w:rsidR="009870E6" w:rsidRPr="003124AE" w:rsidRDefault="007F07AF" w:rsidP="003124AE">
      <w:pPr>
        <w:pBdr>
          <w:top w:val="single" w:sz="4" w:space="1" w:color="808080"/>
          <w:left w:val="single" w:sz="4" w:space="7" w:color="808080"/>
          <w:bottom w:val="single" w:sz="4" w:space="1" w:color="808080"/>
          <w:right w:val="single" w:sz="4" w:space="4" w:color="808080"/>
        </w:pBdr>
        <w:shd w:val="clear" w:color="auto" w:fill="2F1444"/>
        <w:rPr>
          <w:rFonts w:ascii="Cambria" w:hAnsi="Cambria"/>
          <w:b/>
          <w:color w:val="FFFFFF" w:themeColor="background1"/>
          <w:szCs w:val="28"/>
        </w:rPr>
      </w:pPr>
      <w:r>
        <w:rPr>
          <w:rFonts w:ascii="Cambria" w:hAnsi="Cambria"/>
          <w:b/>
          <w:color w:val="FFFFFF" w:themeColor="background1"/>
          <w:szCs w:val="28"/>
        </w:rPr>
        <w:t>Work Experience</w:t>
      </w:r>
      <w:r w:rsidR="0088351A">
        <w:rPr>
          <w:rFonts w:ascii="Tahoma" w:hAnsi="Tahoma" w:cs="Tahoma"/>
          <w:b/>
          <w:bCs/>
          <w:sz w:val="20"/>
          <w:szCs w:val="20"/>
        </w:rPr>
        <w:tab/>
      </w:r>
    </w:p>
    <w:p w14:paraId="4B3E500C" w14:textId="77777777" w:rsidR="00E8673E" w:rsidRPr="00BB1CBA" w:rsidRDefault="001F4A2F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 xml:space="preserve">External Sales Assistant </w:t>
      </w:r>
      <w:r w:rsidR="00E8673E" w:rsidRPr="00BB1CBA">
        <w:rPr>
          <w:rFonts w:ascii="Cambria" w:hAnsi="Cambria" w:cs="Cambria"/>
          <w:b/>
          <w:bCs/>
          <w:sz w:val="22"/>
          <w:szCs w:val="22"/>
        </w:rPr>
        <w:t xml:space="preserve"> </w:t>
      </w:r>
    </w:p>
    <w:p w14:paraId="3091BDFE" w14:textId="77777777" w:rsidR="00E8673E" w:rsidRPr="00BB1CBA" w:rsidRDefault="00E8673E" w:rsidP="001E5519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18"/>
          <w:szCs w:val="18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Smart line Advertising 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                   </w:t>
      </w:r>
      <w:r w:rsidR="001F4A2F" w:rsidRPr="00BB1CBA">
        <w:rPr>
          <w:rFonts w:ascii="Cambria" w:hAnsi="Cambria" w:cs="Cambria"/>
          <w:bCs/>
          <w:sz w:val="18"/>
          <w:szCs w:val="18"/>
        </w:rPr>
        <w:t xml:space="preserve">  </w:t>
      </w:r>
      <w:r w:rsidR="00F86FFB" w:rsidRPr="00BB1CBA">
        <w:rPr>
          <w:rFonts w:ascii="Cambria" w:hAnsi="Cambria" w:cs="Cambria"/>
          <w:bCs/>
          <w:sz w:val="18"/>
          <w:szCs w:val="18"/>
        </w:rPr>
        <w:t xml:space="preserve">        </w:t>
      </w:r>
      <w:r w:rsidR="001F4A2F" w:rsidRPr="00BB1CBA">
        <w:rPr>
          <w:rFonts w:ascii="Cambria" w:hAnsi="Cambria" w:cs="Cambria"/>
          <w:bCs/>
          <w:sz w:val="18"/>
          <w:szCs w:val="18"/>
        </w:rPr>
        <w:t xml:space="preserve">  </w:t>
      </w:r>
      <w:r w:rsidR="001E5519" w:rsidRPr="00BB1CBA">
        <w:rPr>
          <w:rFonts w:ascii="Cambria" w:hAnsi="Cambria" w:cs="Cambria"/>
          <w:b/>
          <w:sz w:val="18"/>
          <w:szCs w:val="18"/>
        </w:rPr>
        <w:t xml:space="preserve">FEB 17 – Ongoing </w:t>
      </w:r>
    </w:p>
    <w:p w14:paraId="623286BF" w14:textId="77777777" w:rsidR="001F4A2F" w:rsidRPr="00BB1CBA" w:rsidRDefault="00E8673E" w:rsidP="00E8673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17"/>
          <w:szCs w:val="17"/>
          <w:shd w:val="clear" w:color="auto" w:fill="FFFFFF"/>
        </w:rPr>
      </w:pP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-</w:t>
      </w:r>
      <w:r w:rsidR="001F4A2F" w:rsidRPr="00BB1CBA">
        <w:t xml:space="preserve"> </w:t>
      </w:r>
      <w:r w:rsidR="00F86FFB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S</w:t>
      </w:r>
      <w:r w:rsidR="001F4A2F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ell retail products, goods and services to customers. </w:t>
      </w:r>
    </w:p>
    <w:p w14:paraId="4768468C" w14:textId="77777777" w:rsidR="001F4A2F" w:rsidRPr="00BB1CBA" w:rsidRDefault="001F4A2F" w:rsidP="00E8673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17"/>
          <w:szCs w:val="17"/>
          <w:shd w:val="clear" w:color="auto" w:fill="FFFFFF"/>
        </w:rPr>
      </w:pP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- </w:t>
      </w:r>
      <w:r w:rsidR="00F86FFB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W</w:t>
      </w: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ork with customers to find what they want, create solutions and ensure a smooth sales process.</w:t>
      </w:r>
      <w:r w:rsidR="00F86FFB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 </w:t>
      </w:r>
    </w:p>
    <w:p w14:paraId="066737B0" w14:textId="77777777" w:rsidR="00F86FFB" w:rsidRPr="00BB1CBA" w:rsidRDefault="001F4A2F" w:rsidP="00E8673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17"/>
          <w:szCs w:val="17"/>
          <w:shd w:val="clear" w:color="auto" w:fill="FFFFFF"/>
        </w:rPr>
      </w:pP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- </w:t>
      </w:r>
      <w:r w:rsidR="00F86FFB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W</w:t>
      </w: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ork to find new sales leads, through business directories, client referrals, etc. </w:t>
      </w:r>
    </w:p>
    <w:p w14:paraId="40D011B6" w14:textId="77777777" w:rsidR="00F86FFB" w:rsidRPr="00BB1CBA" w:rsidRDefault="00F86FFB" w:rsidP="00E8673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17"/>
          <w:szCs w:val="17"/>
          <w:shd w:val="clear" w:color="auto" w:fill="FFFFFF"/>
        </w:rPr>
      </w:pP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- F</w:t>
      </w:r>
      <w:r w:rsidR="001F4A2F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ocus on inside sales, which typically involves "cold calling" for new cli</w:t>
      </w: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ents while in an office setting </w:t>
      </w:r>
    </w:p>
    <w:p w14:paraId="0944447E" w14:textId="77777777" w:rsidR="001F4A2F" w:rsidRPr="00BB1CBA" w:rsidRDefault="001F4A2F" w:rsidP="00E8673E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17"/>
          <w:szCs w:val="17"/>
          <w:shd w:val="clear" w:color="auto" w:fill="FFFFFF"/>
        </w:rPr>
      </w:pPr>
      <w:r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 or outside sales, which involves visiting clients in the field with new or existing clients. Often, there sales representatives will have a combination inside/outside sales job.</w:t>
      </w:r>
      <w:r w:rsidR="00F86FFB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 xml:space="preserve"> </w:t>
      </w:r>
    </w:p>
    <w:p w14:paraId="1B04534B" w14:textId="77777777" w:rsidR="001F4A2F" w:rsidRPr="00BB1CBA" w:rsidRDefault="001F4A2F" w:rsidP="001F4A2F">
      <w:pPr>
        <w:widowControl w:val="0"/>
        <w:autoSpaceDE w:val="0"/>
        <w:autoSpaceDN w:val="0"/>
        <w:adjustRightInd w:val="0"/>
        <w:rPr>
          <w:rFonts w:asciiTheme="minorHAnsi" w:hAnsiTheme="minorHAnsi" w:cs="Cambria"/>
          <w:sz w:val="17"/>
          <w:szCs w:val="17"/>
        </w:rPr>
      </w:pPr>
    </w:p>
    <w:p w14:paraId="0FFC1C98" w14:textId="77777777" w:rsidR="00424AAA" w:rsidRPr="00BB1CBA" w:rsidRDefault="00424AAA" w:rsidP="009870E6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 xml:space="preserve">Personal Trainer </w:t>
      </w:r>
    </w:p>
    <w:p w14:paraId="55E1BD79" w14:textId="77777777" w:rsidR="00424AAA" w:rsidRPr="00BB1CBA" w:rsidRDefault="00F86FFB" w:rsidP="00424AAA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18"/>
          <w:szCs w:val="18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Levrone Gym      </w:t>
      </w:r>
      <w:r w:rsidR="00424AAA" w:rsidRPr="00BB1CBA">
        <w:rPr>
          <w:rFonts w:ascii="Cambria" w:hAnsi="Cambria" w:cs="Cambria"/>
          <w:bCs/>
          <w:sz w:val="18"/>
          <w:szCs w:val="18"/>
        </w:rPr>
        <w:tab/>
      </w:r>
      <w:r w:rsidR="00424AAA" w:rsidRPr="00BB1CBA">
        <w:rPr>
          <w:rFonts w:ascii="Cambria" w:hAnsi="Cambria" w:cs="Cambria"/>
          <w:bCs/>
          <w:sz w:val="18"/>
          <w:szCs w:val="18"/>
        </w:rPr>
        <w:tab/>
      </w:r>
      <w:r w:rsidR="00424AAA"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                   </w:t>
      </w:r>
      <w:r w:rsidRPr="00BB1CBA">
        <w:rPr>
          <w:rFonts w:ascii="Cambria" w:hAnsi="Cambria" w:cs="Cambria"/>
          <w:bCs/>
          <w:sz w:val="18"/>
          <w:szCs w:val="18"/>
        </w:rPr>
        <w:t xml:space="preserve">                           </w:t>
      </w:r>
      <w:r w:rsidR="00E85826" w:rsidRPr="00BB1CBA">
        <w:rPr>
          <w:rFonts w:ascii="Cambria" w:hAnsi="Cambria" w:cs="Cambria"/>
          <w:bCs/>
          <w:sz w:val="18"/>
          <w:szCs w:val="18"/>
        </w:rPr>
        <w:t xml:space="preserve">      </w:t>
      </w:r>
      <w:r w:rsidRPr="00BB1CBA">
        <w:rPr>
          <w:rFonts w:ascii="Cambria" w:hAnsi="Cambria" w:cs="Cambria"/>
          <w:bCs/>
          <w:sz w:val="18"/>
          <w:szCs w:val="18"/>
        </w:rPr>
        <w:t xml:space="preserve"> </w:t>
      </w:r>
      <w:r w:rsidR="00424AAA" w:rsidRPr="00BB1CBA">
        <w:rPr>
          <w:rFonts w:ascii="Cambria" w:hAnsi="Cambria" w:cs="Cambria"/>
          <w:b/>
          <w:sz w:val="18"/>
          <w:szCs w:val="18"/>
        </w:rPr>
        <w:t xml:space="preserve">FEB </w:t>
      </w:r>
      <w:r w:rsidR="001E5519" w:rsidRPr="00BB1CBA">
        <w:rPr>
          <w:rFonts w:ascii="Cambria" w:hAnsi="Cambria" w:cs="Cambria"/>
          <w:b/>
          <w:sz w:val="18"/>
          <w:szCs w:val="18"/>
        </w:rPr>
        <w:t>15 – SEP 17</w:t>
      </w:r>
    </w:p>
    <w:p w14:paraId="502EA505" w14:textId="77777777" w:rsidR="00424AAA" w:rsidRPr="00BB1CBA" w:rsidRDefault="00E85826" w:rsidP="00424AAA">
      <w:pPr>
        <w:widowControl w:val="0"/>
        <w:autoSpaceDE w:val="0"/>
        <w:autoSpaceDN w:val="0"/>
        <w:adjustRightInd w:val="0"/>
        <w:rPr>
          <w:rFonts w:asciiTheme="minorHAnsi" w:hAnsiTheme="minorHAnsi" w:cs="Cambria"/>
          <w:bCs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424AAA" w:rsidRPr="00BB1CBA">
        <w:rPr>
          <w:rFonts w:asciiTheme="minorHAnsi" w:hAnsiTheme="minorHAnsi" w:cs="Arial"/>
          <w:sz w:val="17"/>
          <w:szCs w:val="17"/>
          <w:shd w:val="clear" w:color="auto" w:fill="FFFFFF"/>
        </w:rPr>
        <w:t>Apply fundamental exercise science principles to design fitness programs that help meet health and fitness goals in public and private settings</w:t>
      </w:r>
      <w:r w:rsidR="00424AAA" w:rsidRPr="00BB1CBA">
        <w:rPr>
          <w:rFonts w:asciiTheme="minorHAnsi" w:hAnsiTheme="minorHAnsi" w:cs="Cambria"/>
          <w:bCs/>
          <w:sz w:val="17"/>
          <w:szCs w:val="17"/>
        </w:rPr>
        <w:t>.</w:t>
      </w:r>
    </w:p>
    <w:p w14:paraId="287D9765" w14:textId="77777777" w:rsidR="00424AAA" w:rsidRPr="00BB1CBA" w:rsidRDefault="00E85826" w:rsidP="00424AAA">
      <w:pPr>
        <w:widowControl w:val="0"/>
        <w:autoSpaceDE w:val="0"/>
        <w:autoSpaceDN w:val="0"/>
        <w:adjustRightInd w:val="0"/>
        <w:rPr>
          <w:rFonts w:asciiTheme="minorHAnsi" w:hAnsiTheme="minorHAnsi" w:cs="Cambria"/>
          <w:bCs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424AAA" w:rsidRPr="00BB1CBA">
        <w:rPr>
          <w:rFonts w:asciiTheme="minorHAnsi" w:hAnsiTheme="minorHAnsi" w:cs="Cambria"/>
          <w:bCs/>
          <w:sz w:val="17"/>
          <w:szCs w:val="17"/>
        </w:rPr>
        <w:t>Keep up to date with current industry standards and practices by completing periodic continuing education requirements.</w:t>
      </w:r>
    </w:p>
    <w:p w14:paraId="7525CAB7" w14:textId="77777777" w:rsidR="00424AAA" w:rsidRPr="00BB1CBA" w:rsidRDefault="00E85826" w:rsidP="00424AAA">
      <w:pPr>
        <w:widowControl w:val="0"/>
        <w:autoSpaceDE w:val="0"/>
        <w:autoSpaceDN w:val="0"/>
        <w:adjustRightInd w:val="0"/>
        <w:rPr>
          <w:rFonts w:asciiTheme="minorHAnsi" w:hAnsiTheme="minorHAnsi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424AAA" w:rsidRPr="00BB1CBA">
        <w:rPr>
          <w:rFonts w:asciiTheme="minorHAnsi" w:hAnsiTheme="minorHAnsi" w:cs="Cambria"/>
          <w:bCs/>
          <w:sz w:val="17"/>
          <w:szCs w:val="17"/>
        </w:rPr>
        <w:t xml:space="preserve">Collect general client information, which includes the client’s age, gender, height and weight.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EC431" w14:textId="77777777" w:rsidR="00424AAA" w:rsidRPr="00BB1CBA" w:rsidRDefault="00424AAA" w:rsidP="009870E6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</w:p>
    <w:p w14:paraId="0E19736E" w14:textId="77777777" w:rsidR="009870E6" w:rsidRPr="00BB1CBA" w:rsidRDefault="009870E6" w:rsidP="009870E6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>Sales Assistant</w:t>
      </w:r>
    </w:p>
    <w:p w14:paraId="016DFE75" w14:textId="77777777" w:rsidR="009870E6" w:rsidRPr="00BB1CBA" w:rsidRDefault="009870E6" w:rsidP="009870E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>Bahrain Duty Free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                   </w:t>
      </w:r>
      <w:r w:rsidR="00E85826" w:rsidRPr="00BB1CBA">
        <w:rPr>
          <w:rFonts w:ascii="Cambria" w:hAnsi="Cambria" w:cs="Cambria"/>
          <w:bCs/>
          <w:sz w:val="18"/>
          <w:szCs w:val="18"/>
        </w:rPr>
        <w:t xml:space="preserve">              </w:t>
      </w:r>
      <w:r w:rsidRPr="00BB1CBA">
        <w:rPr>
          <w:rFonts w:ascii="Cambria" w:hAnsi="Cambria" w:cs="Cambria"/>
          <w:b/>
          <w:sz w:val="18"/>
          <w:szCs w:val="18"/>
        </w:rPr>
        <w:t xml:space="preserve">FEB 15 – </w:t>
      </w:r>
      <w:r w:rsidR="00E85826" w:rsidRPr="00BB1CBA">
        <w:rPr>
          <w:rFonts w:ascii="Cambria" w:hAnsi="Cambria" w:cs="Cambria"/>
          <w:b/>
          <w:sz w:val="18"/>
          <w:szCs w:val="18"/>
        </w:rPr>
        <w:t xml:space="preserve"> FEB </w:t>
      </w:r>
      <w:r w:rsidR="00424AAA" w:rsidRPr="00BB1CBA">
        <w:rPr>
          <w:rFonts w:ascii="Cambria" w:hAnsi="Cambria" w:cs="Cambria"/>
          <w:b/>
          <w:sz w:val="18"/>
          <w:szCs w:val="18"/>
        </w:rPr>
        <w:t>17</w:t>
      </w:r>
    </w:p>
    <w:p w14:paraId="73C78A85" w14:textId="77777777" w:rsidR="004022C9" w:rsidRPr="00BB1CBA" w:rsidRDefault="009870E6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="00EB2ECD" w:rsidRPr="00BB1CBA">
        <w:rPr>
          <w:rFonts w:ascii="Cambria" w:hAnsi="Cambria" w:cs="Cambria"/>
          <w:sz w:val="17"/>
          <w:szCs w:val="17"/>
        </w:rPr>
        <w:t xml:space="preserve"> Provides product, promotion, and pricing information by clarifying customer request; selecting appropriate information; forwarding information; answering questions.</w:t>
      </w:r>
    </w:p>
    <w:p w14:paraId="4919FD1D" w14:textId="77777777" w:rsidR="008C4809" w:rsidRPr="00BB1CBA" w:rsidRDefault="00E85826" w:rsidP="00822C6D">
      <w:pPr>
        <w:widowControl w:val="0"/>
        <w:autoSpaceDE w:val="0"/>
        <w:autoSpaceDN w:val="0"/>
        <w:adjustRightInd w:val="0"/>
        <w:rPr>
          <w:rFonts w:asciiTheme="minorHAnsi" w:hAnsiTheme="minorHAnsi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60340" w:rsidRPr="00BB1CBA">
        <w:rPr>
          <w:rFonts w:asciiTheme="minorHAnsi" w:hAnsiTheme="minorHAnsi"/>
          <w:sz w:val="17"/>
          <w:szCs w:val="17"/>
        </w:rPr>
        <w:t>Provide excellent face to face sales and support service to all customers, with o Accurate, prof</w:t>
      </w:r>
      <w:r w:rsidR="008C4809" w:rsidRPr="00BB1CBA">
        <w:rPr>
          <w:rFonts w:asciiTheme="minorHAnsi" w:hAnsiTheme="minorHAnsi"/>
          <w:sz w:val="17"/>
          <w:szCs w:val="17"/>
        </w:rPr>
        <w:t>essional and efficient service</w:t>
      </w:r>
      <w:r w:rsidR="00C13D8E" w:rsidRPr="00BB1CBA">
        <w:rPr>
          <w:rFonts w:asciiTheme="minorHAnsi" w:hAnsiTheme="minorHAnsi"/>
          <w:sz w:val="17"/>
          <w:szCs w:val="17"/>
        </w:rPr>
        <w:t>.</w:t>
      </w:r>
    </w:p>
    <w:p w14:paraId="05101D07" w14:textId="77777777" w:rsidR="008C4809" w:rsidRPr="00BB1CBA" w:rsidRDefault="00E85826" w:rsidP="00822C6D">
      <w:pPr>
        <w:widowControl w:val="0"/>
        <w:autoSpaceDE w:val="0"/>
        <w:autoSpaceDN w:val="0"/>
        <w:adjustRightInd w:val="0"/>
        <w:rPr>
          <w:rFonts w:asciiTheme="minorHAnsi" w:hAnsiTheme="minorHAnsi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60340" w:rsidRPr="00BB1CBA">
        <w:rPr>
          <w:rFonts w:asciiTheme="minorHAnsi" w:hAnsiTheme="minorHAnsi"/>
          <w:sz w:val="17"/>
          <w:szCs w:val="17"/>
        </w:rPr>
        <w:t>High level of cus</w:t>
      </w:r>
      <w:r w:rsidR="008C4809" w:rsidRPr="00BB1CBA">
        <w:rPr>
          <w:rFonts w:asciiTheme="minorHAnsi" w:hAnsiTheme="minorHAnsi"/>
          <w:sz w:val="17"/>
          <w:szCs w:val="17"/>
        </w:rPr>
        <w:t>tomer care and responsiveness</w:t>
      </w:r>
      <w:r w:rsidR="00EA5C85" w:rsidRPr="00BB1CBA">
        <w:rPr>
          <w:rFonts w:asciiTheme="minorHAnsi" w:hAnsiTheme="minorHAnsi"/>
          <w:sz w:val="17"/>
          <w:szCs w:val="17"/>
        </w:rPr>
        <w:t>.</w:t>
      </w:r>
    </w:p>
    <w:p w14:paraId="563640B3" w14:textId="77777777" w:rsidR="00CB6116" w:rsidRPr="00BB1CBA" w:rsidRDefault="00E85826" w:rsidP="00CB6116">
      <w:pPr>
        <w:widowControl w:val="0"/>
        <w:autoSpaceDE w:val="0"/>
        <w:autoSpaceDN w:val="0"/>
        <w:adjustRightInd w:val="0"/>
        <w:rPr>
          <w:rFonts w:asciiTheme="minorHAnsi" w:hAnsiTheme="minorHAnsi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CB6116" w:rsidRPr="00BB1CBA">
        <w:rPr>
          <w:rFonts w:asciiTheme="minorHAnsi" w:hAnsiTheme="minorHAnsi"/>
          <w:sz w:val="17"/>
          <w:szCs w:val="17"/>
        </w:rPr>
        <w:t xml:space="preserve">Accurately </w:t>
      </w:r>
      <w:r w:rsidR="00860340" w:rsidRPr="00BB1CBA">
        <w:rPr>
          <w:rFonts w:asciiTheme="minorHAnsi" w:hAnsiTheme="minorHAnsi"/>
          <w:sz w:val="17"/>
          <w:szCs w:val="17"/>
        </w:rPr>
        <w:t>and efficient</w:t>
      </w:r>
      <w:r w:rsidR="00C13D8E" w:rsidRPr="00BB1CBA">
        <w:rPr>
          <w:rFonts w:asciiTheme="minorHAnsi" w:hAnsiTheme="minorHAnsi"/>
          <w:sz w:val="17"/>
          <w:szCs w:val="17"/>
        </w:rPr>
        <w:t>ly handling</w:t>
      </w:r>
      <w:r w:rsidR="00860340" w:rsidRPr="00BB1CBA">
        <w:rPr>
          <w:rFonts w:asciiTheme="minorHAnsi" w:hAnsiTheme="minorHAnsi"/>
          <w:sz w:val="17"/>
          <w:szCs w:val="17"/>
        </w:rPr>
        <w:t xml:space="preserve"> all point of sale transactions, </w:t>
      </w:r>
      <w:r w:rsidR="00033016" w:rsidRPr="00BB1CBA">
        <w:rPr>
          <w:rFonts w:asciiTheme="minorHAnsi" w:hAnsiTheme="minorHAnsi"/>
          <w:sz w:val="17"/>
          <w:szCs w:val="17"/>
        </w:rPr>
        <w:t>either cash or card payments, or</w:t>
      </w:r>
      <w:r w:rsidR="00EA5C85" w:rsidRPr="00BB1CBA">
        <w:rPr>
          <w:rFonts w:asciiTheme="minorHAnsi" w:hAnsiTheme="minorHAnsi"/>
          <w:sz w:val="17"/>
          <w:szCs w:val="17"/>
        </w:rPr>
        <w:t xml:space="preserve"> reconciliations, working to </w:t>
      </w:r>
      <w:r w:rsidR="00CB6116" w:rsidRPr="00BB1CBA">
        <w:rPr>
          <w:rFonts w:asciiTheme="minorHAnsi" w:hAnsiTheme="minorHAnsi"/>
          <w:sz w:val="17"/>
          <w:szCs w:val="17"/>
        </w:rPr>
        <w:t>duty free service</w:t>
      </w:r>
      <w:r w:rsidR="00860340" w:rsidRPr="00BB1CBA">
        <w:rPr>
          <w:rFonts w:asciiTheme="minorHAnsi" w:hAnsiTheme="minorHAnsi"/>
          <w:sz w:val="17"/>
          <w:szCs w:val="17"/>
        </w:rPr>
        <w:t xml:space="preserve"> standards </w:t>
      </w:r>
      <w:r w:rsidR="00EA5C85" w:rsidRPr="00BB1CBA">
        <w:rPr>
          <w:rFonts w:asciiTheme="minorHAnsi" w:hAnsiTheme="minorHAnsi"/>
          <w:sz w:val="17"/>
          <w:szCs w:val="17"/>
        </w:rPr>
        <w:t>for all orders and transactions.</w:t>
      </w:r>
    </w:p>
    <w:p w14:paraId="7A5D04D7" w14:textId="77777777" w:rsidR="00EA5C85" w:rsidRPr="00BB1CBA" w:rsidRDefault="00E85826" w:rsidP="00CB6116">
      <w:pPr>
        <w:widowControl w:val="0"/>
        <w:autoSpaceDE w:val="0"/>
        <w:autoSpaceDN w:val="0"/>
        <w:adjustRightInd w:val="0"/>
        <w:rPr>
          <w:rFonts w:asciiTheme="minorHAnsi" w:hAnsiTheme="minorHAnsi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60340" w:rsidRPr="00BB1CBA">
        <w:rPr>
          <w:rFonts w:asciiTheme="minorHAnsi" w:hAnsiTheme="minorHAnsi"/>
          <w:sz w:val="17"/>
          <w:szCs w:val="17"/>
        </w:rPr>
        <w:t>Work to given guidelines to manage stock maintenance, filling shelves and display of merchandise</w:t>
      </w:r>
      <w:r w:rsidR="00EA5C85" w:rsidRPr="00BB1CBA">
        <w:rPr>
          <w:rFonts w:asciiTheme="minorHAnsi" w:hAnsiTheme="minorHAnsi"/>
          <w:sz w:val="17"/>
          <w:szCs w:val="17"/>
        </w:rPr>
        <w:t>.</w:t>
      </w:r>
    </w:p>
    <w:p w14:paraId="5D8FA8EF" w14:textId="77777777" w:rsidR="003B1287" w:rsidRPr="00BB1CBA" w:rsidRDefault="00EA5C85" w:rsidP="00033016">
      <w:pPr>
        <w:widowControl w:val="0"/>
        <w:autoSpaceDE w:val="0"/>
        <w:autoSpaceDN w:val="0"/>
        <w:adjustRightInd w:val="0"/>
        <w:rPr>
          <w:rFonts w:asciiTheme="minorHAnsi" w:hAnsiTheme="minorHAnsi"/>
          <w:sz w:val="17"/>
          <w:szCs w:val="17"/>
        </w:rPr>
      </w:pPr>
      <w:r w:rsidRPr="00BB1CBA">
        <w:rPr>
          <w:rFonts w:asciiTheme="minorHAnsi" w:hAnsiTheme="minorHAnsi"/>
          <w:sz w:val="17"/>
          <w:szCs w:val="17"/>
        </w:rPr>
        <w:t>-</w:t>
      </w:r>
      <w:r w:rsidRPr="00BB1CBA">
        <w:t xml:space="preserve"> </w:t>
      </w:r>
      <w:r w:rsidRPr="00BB1CBA">
        <w:rPr>
          <w:rFonts w:asciiTheme="minorHAnsi" w:hAnsiTheme="minorHAnsi"/>
          <w:sz w:val="17"/>
          <w:szCs w:val="17"/>
        </w:rPr>
        <w:t>Provide support to team with opening and closure of shop, security awareness and general vigilance.</w:t>
      </w:r>
      <w:r w:rsidR="00E85826" w:rsidRPr="00BB1CBA">
        <w:rPr>
          <w:rFonts w:asciiTheme="minorHAnsi" w:hAnsiTheme="minorHAnsi"/>
          <w:sz w:val="17"/>
          <w:szCs w:val="17"/>
        </w:rPr>
        <w:t xml:space="preserve"> </w:t>
      </w:r>
    </w:p>
    <w:p w14:paraId="6B50CA57" w14:textId="77777777" w:rsidR="001F4A2F" w:rsidRPr="00BB1CBA" w:rsidRDefault="001F4A2F" w:rsidP="00FF60CB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156F4C91" w14:textId="77777777" w:rsidR="004E45FB" w:rsidRPr="00BB1CBA" w:rsidRDefault="00EB5C2C" w:rsidP="004E45FB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>Personal Trainer</w:t>
      </w:r>
    </w:p>
    <w:p w14:paraId="69D90BF3" w14:textId="77777777" w:rsidR="004E45FB" w:rsidRPr="00BB1CBA" w:rsidRDefault="004E45FB" w:rsidP="00FF60CB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Classic Gym 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                 </w:t>
      </w:r>
      <w:r w:rsidR="00E85826" w:rsidRPr="00BB1CBA">
        <w:rPr>
          <w:rFonts w:ascii="Cambria" w:hAnsi="Cambria" w:cs="Cambria"/>
          <w:bCs/>
          <w:sz w:val="18"/>
          <w:szCs w:val="18"/>
        </w:rPr>
        <w:t xml:space="preserve">                </w:t>
      </w:r>
      <w:r w:rsidRPr="00BB1CBA">
        <w:rPr>
          <w:rFonts w:ascii="Cambria" w:hAnsi="Cambria" w:cs="Cambria"/>
          <w:bCs/>
          <w:sz w:val="18"/>
          <w:szCs w:val="18"/>
        </w:rPr>
        <w:t xml:space="preserve">  </w:t>
      </w:r>
      <w:r w:rsidR="005C2FAF" w:rsidRPr="00BB1CBA">
        <w:rPr>
          <w:rFonts w:ascii="Cambria" w:hAnsi="Cambria" w:cs="Cambria"/>
          <w:b/>
          <w:sz w:val="18"/>
          <w:szCs w:val="18"/>
        </w:rPr>
        <w:t xml:space="preserve">JUN </w:t>
      </w:r>
      <w:r w:rsidR="001E5519" w:rsidRPr="00BB1CBA">
        <w:rPr>
          <w:rFonts w:ascii="Cambria" w:hAnsi="Cambria" w:cs="Cambria"/>
          <w:b/>
          <w:sz w:val="18"/>
          <w:szCs w:val="18"/>
        </w:rPr>
        <w:t>12</w:t>
      </w:r>
      <w:r w:rsidR="00FF60CB" w:rsidRPr="00BB1CBA">
        <w:rPr>
          <w:rFonts w:ascii="Cambria" w:hAnsi="Cambria" w:cs="Cambria"/>
          <w:b/>
          <w:sz w:val="18"/>
          <w:szCs w:val="18"/>
        </w:rPr>
        <w:t xml:space="preserve"> – </w:t>
      </w:r>
      <w:r w:rsidR="001E5519" w:rsidRPr="00BB1CBA">
        <w:rPr>
          <w:rFonts w:ascii="Cambria" w:hAnsi="Cambria" w:cs="Cambria"/>
          <w:b/>
          <w:sz w:val="18"/>
          <w:szCs w:val="18"/>
        </w:rPr>
        <w:t>JUL 14</w:t>
      </w:r>
      <w:r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AC48BC" w14:textId="77777777" w:rsidR="00F97425" w:rsidRPr="00BB1CBA" w:rsidRDefault="00E85826" w:rsidP="003B1287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 xml:space="preserve">Design safe and effective 30 </w:t>
      </w:r>
      <w:r w:rsidR="00CB20A5" w:rsidRPr="00BB1CBA">
        <w:rPr>
          <w:rFonts w:ascii="Cambria" w:hAnsi="Cambria" w:cs="Cambria"/>
          <w:sz w:val="17"/>
          <w:szCs w:val="17"/>
        </w:rPr>
        <w:t>minutes</w:t>
      </w:r>
      <w:r w:rsidR="00F97425" w:rsidRPr="00BB1CBA">
        <w:rPr>
          <w:rFonts w:ascii="Cambria" w:hAnsi="Cambria" w:cs="Cambria"/>
          <w:sz w:val="17"/>
          <w:szCs w:val="17"/>
        </w:rPr>
        <w:t xml:space="preserve"> to </w:t>
      </w:r>
      <w:r w:rsidR="00CB20A5" w:rsidRPr="00BB1CBA">
        <w:rPr>
          <w:rFonts w:ascii="Cambria" w:hAnsi="Cambria" w:cs="Cambria"/>
          <w:sz w:val="17"/>
          <w:szCs w:val="17"/>
        </w:rPr>
        <w:t>1-hour</w:t>
      </w:r>
      <w:r w:rsidR="00F97425" w:rsidRPr="00BB1CBA">
        <w:rPr>
          <w:rFonts w:ascii="Cambria" w:hAnsi="Cambria" w:cs="Cambria"/>
          <w:sz w:val="17"/>
          <w:szCs w:val="17"/>
        </w:rPr>
        <w:t xml:space="preserve"> personal training programs for individual clients,</w:t>
      </w:r>
      <w:r w:rsidR="003B1287" w:rsidRPr="00BB1CBA">
        <w:rPr>
          <w:rFonts w:ascii="Cambria" w:hAnsi="Cambria" w:cs="Cambria"/>
          <w:sz w:val="17"/>
          <w:szCs w:val="17"/>
        </w:rPr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adapting the strength training program to each person’s specific needs and abilities.</w:t>
      </w:r>
    </w:p>
    <w:p w14:paraId="5A6F3DDF" w14:textId="77777777" w:rsidR="00F97425" w:rsidRPr="00BB1CBA" w:rsidRDefault="00E85826" w:rsidP="004D2D0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Instruct members in the strength training principles, training procedures, and exercise</w:t>
      </w:r>
      <w:r w:rsidR="004D2D09" w:rsidRPr="00BB1CBA">
        <w:rPr>
          <w:rFonts w:ascii="Cambria" w:hAnsi="Cambria" w:cs="Cambria"/>
          <w:sz w:val="17"/>
          <w:szCs w:val="17"/>
        </w:rPr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techniques.</w:t>
      </w:r>
    </w:p>
    <w:p w14:paraId="78A56B3A" w14:textId="77777777" w:rsidR="00F97425" w:rsidRPr="00BB1CBA" w:rsidRDefault="00E85826" w:rsidP="00F97425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Teach members the proper and preferred use of all the strength training equipment.</w:t>
      </w:r>
    </w:p>
    <w:p w14:paraId="7D0F7A64" w14:textId="77777777" w:rsidR="00F97425" w:rsidRPr="00BB1CBA" w:rsidRDefault="00E85826" w:rsidP="00F97425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Inform members of new information regarding strength training safety and effectiveness.</w:t>
      </w:r>
    </w:p>
    <w:p w14:paraId="55D744F0" w14:textId="77777777" w:rsidR="00F97425" w:rsidRPr="00BB1CBA" w:rsidRDefault="00E85826" w:rsidP="00F97425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Provide individual supervision and reinforcement during members’ training sessions.</w:t>
      </w:r>
    </w:p>
    <w:p w14:paraId="3E7C99B5" w14:textId="77777777" w:rsidR="0088351A" w:rsidRPr="00BB1CBA" w:rsidRDefault="00E85826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F97425" w:rsidRPr="00BB1CBA">
        <w:rPr>
          <w:rFonts w:ascii="Cambria" w:hAnsi="Cambria" w:cs="Cambria"/>
          <w:sz w:val="17"/>
          <w:szCs w:val="17"/>
        </w:rPr>
        <w:t>Promote Personal Training through personal example and member interaction.</w:t>
      </w:r>
    </w:p>
    <w:p w14:paraId="4D218B85" w14:textId="77777777" w:rsidR="004022C9" w:rsidRPr="00BB1CBA" w:rsidRDefault="004022C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1AF25432" w14:textId="77777777" w:rsidR="004022C9" w:rsidRPr="00BB1CBA" w:rsidRDefault="004022C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5D94C4B3" w14:textId="77777777" w:rsidR="004022C9" w:rsidRPr="00BB1CBA" w:rsidRDefault="004022C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2F4AEC42" w14:textId="77777777" w:rsidR="004022C9" w:rsidRPr="00BB1CBA" w:rsidRDefault="004022C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685662A9" w14:textId="07E1DD08" w:rsidR="00E8673E" w:rsidRDefault="00E8673E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7EE933B9" w14:textId="53724CC6" w:rsidR="003109FC" w:rsidRDefault="003109FC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62F8187A" w14:textId="77777777" w:rsidR="003109FC" w:rsidRPr="00BB1CBA" w:rsidRDefault="003109FC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bookmarkStart w:id="0" w:name="_GoBack"/>
      <w:bookmarkEnd w:id="0"/>
    </w:p>
    <w:p w14:paraId="5513E08F" w14:textId="77777777" w:rsidR="00E8673E" w:rsidRPr="00BB1CBA" w:rsidRDefault="00E8673E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 xml:space="preserve">Security Guard </w:t>
      </w:r>
    </w:p>
    <w:p w14:paraId="769AAEC1" w14:textId="77777777" w:rsidR="00E8673E" w:rsidRPr="00BB1CBA" w:rsidRDefault="00E8673E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The K Hotel 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                   </w:t>
      </w:r>
      <w:r w:rsidR="00BB1CBA">
        <w:rPr>
          <w:rFonts w:ascii="Cambria" w:hAnsi="Cambria" w:cs="Cambria"/>
          <w:bCs/>
          <w:sz w:val="18"/>
          <w:szCs w:val="18"/>
        </w:rPr>
        <w:t xml:space="preserve">                                   </w:t>
      </w:r>
      <w:r w:rsidR="001E5519" w:rsidRPr="00BB1CBA">
        <w:rPr>
          <w:rFonts w:ascii="Cambria" w:hAnsi="Cambria" w:cs="Cambria"/>
          <w:b/>
          <w:sz w:val="18"/>
          <w:szCs w:val="18"/>
        </w:rPr>
        <w:t>JUL 12</w:t>
      </w:r>
      <w:r w:rsidRPr="00BB1CBA">
        <w:rPr>
          <w:rFonts w:ascii="Cambria" w:hAnsi="Cambria" w:cs="Cambria"/>
          <w:b/>
          <w:sz w:val="18"/>
          <w:szCs w:val="18"/>
        </w:rPr>
        <w:t xml:space="preserve"> – </w:t>
      </w:r>
      <w:r w:rsidR="001E5519" w:rsidRPr="00BB1CBA">
        <w:rPr>
          <w:rFonts w:ascii="Cambria" w:hAnsi="Cambria" w:cs="Cambria"/>
          <w:b/>
          <w:sz w:val="18"/>
          <w:szCs w:val="18"/>
        </w:rPr>
        <w:t>SEP 13</w:t>
      </w:r>
      <w:r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2F1607" w14:textId="77777777" w:rsidR="00E85826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Observing and reporting.</w:t>
      </w:r>
    </w:p>
    <w:p w14:paraId="546CE462" w14:textId="77777777" w:rsidR="00E85826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Checking and monitoring.</w:t>
      </w:r>
    </w:p>
    <w:p w14:paraId="70825545" w14:textId="77777777" w:rsidR="00E85826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Maintain order among people.</w:t>
      </w:r>
    </w:p>
    <w:p w14:paraId="530E37D1" w14:textId="77777777" w:rsidR="00E85826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Receiving guests.</w:t>
      </w:r>
    </w:p>
    <w:p w14:paraId="63804196" w14:textId="77777777" w:rsidR="00E85826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Offer safety warnings and tips.</w:t>
      </w:r>
    </w:p>
    <w:p w14:paraId="4A611093" w14:textId="77777777" w:rsidR="00E8673E" w:rsidRPr="00BB1CBA" w:rsidRDefault="00E85826" w:rsidP="00E85826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respond quickly and correctly during crisis.</w:t>
      </w:r>
    </w:p>
    <w:p w14:paraId="08C5C5A0" w14:textId="77777777" w:rsidR="00E8673E" w:rsidRPr="00BB1CBA" w:rsidRDefault="00E8673E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263B4605" w14:textId="77777777" w:rsidR="00822C6D" w:rsidRPr="00BB1CBA" w:rsidRDefault="00822C6D" w:rsidP="00822C6D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 xml:space="preserve">Personal Trainer </w:t>
      </w:r>
    </w:p>
    <w:p w14:paraId="4AF9FED0" w14:textId="77777777" w:rsidR="00822C6D" w:rsidRPr="00BB1CBA" w:rsidRDefault="00822C6D" w:rsidP="00FF60CB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>Tiger’s Gym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</w:t>
      </w:r>
      <w:r w:rsidR="008D7709"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</w:t>
      </w:r>
      <w:r w:rsidRPr="00BB1CBA">
        <w:rPr>
          <w:rFonts w:ascii="Cambria" w:hAnsi="Cambria" w:cs="Cambria"/>
          <w:bCs/>
          <w:sz w:val="18"/>
          <w:szCs w:val="18"/>
        </w:rPr>
        <w:t xml:space="preserve">  </w:t>
      </w:r>
      <w:r w:rsidR="00CB25DA" w:rsidRPr="00BB1CBA">
        <w:rPr>
          <w:rFonts w:ascii="Cambria" w:hAnsi="Cambria" w:cs="Cambria"/>
          <w:bCs/>
          <w:sz w:val="18"/>
          <w:szCs w:val="18"/>
        </w:rPr>
        <w:t xml:space="preserve">   </w:t>
      </w:r>
      <w:r w:rsidRPr="00BB1CBA">
        <w:rPr>
          <w:rFonts w:ascii="Cambria" w:hAnsi="Cambria" w:cs="Cambria"/>
          <w:bCs/>
          <w:sz w:val="18"/>
          <w:szCs w:val="18"/>
        </w:rPr>
        <w:t xml:space="preserve"> </w:t>
      </w:r>
      <w:r w:rsidR="00BB1CBA">
        <w:rPr>
          <w:rFonts w:ascii="Cambria" w:hAnsi="Cambria" w:cs="Cambria"/>
          <w:bCs/>
          <w:sz w:val="18"/>
          <w:szCs w:val="18"/>
        </w:rPr>
        <w:t xml:space="preserve">                </w:t>
      </w:r>
      <w:r w:rsidR="007F7A35" w:rsidRPr="00BB1CBA">
        <w:rPr>
          <w:rFonts w:ascii="Cambria" w:hAnsi="Cambria" w:cs="Cambria"/>
          <w:bCs/>
          <w:sz w:val="18"/>
          <w:szCs w:val="18"/>
        </w:rPr>
        <w:t xml:space="preserve"> </w:t>
      </w:r>
      <w:r w:rsidR="001E5519" w:rsidRPr="00BB1CBA">
        <w:rPr>
          <w:rFonts w:ascii="Cambria" w:hAnsi="Cambria" w:cs="Cambria"/>
          <w:b/>
          <w:sz w:val="18"/>
          <w:szCs w:val="18"/>
        </w:rPr>
        <w:t>DEC 11</w:t>
      </w:r>
      <w:r w:rsidR="00FF60CB" w:rsidRPr="00BB1CBA">
        <w:rPr>
          <w:rFonts w:ascii="Cambria" w:hAnsi="Cambria" w:cs="Cambria"/>
          <w:b/>
          <w:sz w:val="18"/>
          <w:szCs w:val="18"/>
        </w:rPr>
        <w:t xml:space="preserve"> </w:t>
      </w:r>
      <w:r w:rsidRPr="00BB1CBA">
        <w:rPr>
          <w:rFonts w:ascii="Cambria" w:hAnsi="Cambria" w:cs="Cambria"/>
          <w:b/>
          <w:sz w:val="18"/>
          <w:szCs w:val="18"/>
        </w:rPr>
        <w:t xml:space="preserve">– </w:t>
      </w:r>
      <w:r w:rsidR="001E5519" w:rsidRPr="00BB1CBA">
        <w:rPr>
          <w:rFonts w:ascii="Cambria" w:hAnsi="Cambria" w:cs="Cambria"/>
          <w:b/>
          <w:sz w:val="18"/>
          <w:szCs w:val="18"/>
        </w:rPr>
        <w:t>JUN 13</w:t>
      </w:r>
      <w:r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158F6" w14:textId="77777777" w:rsidR="008B241E" w:rsidRPr="00BB1CBA" w:rsidRDefault="004022C9" w:rsidP="008B241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B241E" w:rsidRPr="00BB1CBA">
        <w:rPr>
          <w:rFonts w:ascii="Cambria" w:hAnsi="Cambria" w:cs="Cambria"/>
          <w:sz w:val="17"/>
          <w:szCs w:val="17"/>
        </w:rPr>
        <w:t>Building programs, teaching, and implementing an individual’s personal fitness and wellness program</w:t>
      </w:r>
      <w:r w:rsidR="00CB25DA" w:rsidRPr="00BB1CBA">
        <w:rPr>
          <w:rFonts w:ascii="Cambria" w:hAnsi="Cambria" w:cs="Cambria"/>
          <w:sz w:val="17"/>
          <w:szCs w:val="17"/>
        </w:rPr>
        <w:t>.</w:t>
      </w:r>
    </w:p>
    <w:p w14:paraId="75AEC8AE" w14:textId="77777777" w:rsidR="008B241E" w:rsidRPr="00BB1CBA" w:rsidRDefault="004022C9" w:rsidP="00CB25DA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B241E" w:rsidRPr="00BB1CBA">
        <w:rPr>
          <w:rFonts w:ascii="Cambria" w:hAnsi="Cambria" w:cs="Cambria"/>
          <w:sz w:val="17"/>
          <w:szCs w:val="17"/>
        </w:rPr>
        <w:t>Maintain and provide a professional and confidential relationship in which the participant will be instructed on</w:t>
      </w:r>
      <w:r w:rsidR="00CB25DA" w:rsidRPr="00BB1CBA">
        <w:rPr>
          <w:rFonts w:ascii="Cambria" w:hAnsi="Cambria" w:cs="Cambria"/>
          <w:sz w:val="17"/>
          <w:szCs w:val="17"/>
        </w:rPr>
        <w:t xml:space="preserve"> </w:t>
      </w:r>
      <w:r w:rsidR="008B241E" w:rsidRPr="00BB1CBA">
        <w:rPr>
          <w:rFonts w:ascii="Cambria" w:hAnsi="Cambria" w:cs="Cambria"/>
          <w:sz w:val="17"/>
          <w:szCs w:val="17"/>
        </w:rPr>
        <w:t xml:space="preserve">benefits of </w:t>
      </w: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E</w:t>
      </w:r>
      <w:r w:rsidR="008B241E" w:rsidRPr="00BB1CBA">
        <w:rPr>
          <w:rFonts w:ascii="Cambria" w:hAnsi="Cambria" w:cs="Cambria"/>
          <w:sz w:val="17"/>
          <w:szCs w:val="17"/>
        </w:rPr>
        <w:t>xercise and proper use of exercise equipment</w:t>
      </w:r>
      <w:r w:rsidR="00CB25DA" w:rsidRPr="00BB1CBA">
        <w:rPr>
          <w:rFonts w:ascii="Cambria" w:hAnsi="Cambria" w:cs="Cambria"/>
          <w:sz w:val="17"/>
          <w:szCs w:val="17"/>
        </w:rPr>
        <w:t>.</w:t>
      </w:r>
      <w:r w:rsidRPr="00BB1CBA">
        <w:rPr>
          <w:rFonts w:ascii="Cambria" w:hAnsi="Cambria" w:cs="Cambria"/>
          <w:sz w:val="17"/>
          <w:szCs w:val="17"/>
        </w:rPr>
        <w:t xml:space="preserve"> </w:t>
      </w:r>
    </w:p>
    <w:p w14:paraId="4D55AA08" w14:textId="77777777" w:rsidR="00C13D8E" w:rsidRPr="00BB1CBA" w:rsidRDefault="004022C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8B241E" w:rsidRPr="00BB1CBA">
        <w:rPr>
          <w:rFonts w:ascii="Cambria" w:hAnsi="Cambria" w:cs="Cambria"/>
          <w:sz w:val="17"/>
          <w:szCs w:val="17"/>
        </w:rPr>
        <w:t>Motivate and coach individuals or groups in personalized exercise plans</w:t>
      </w:r>
      <w:r w:rsidR="00CB25DA" w:rsidRPr="00BB1CBA">
        <w:rPr>
          <w:rFonts w:ascii="Cambria" w:hAnsi="Cambria" w:cs="Cambria"/>
          <w:sz w:val="17"/>
          <w:szCs w:val="17"/>
        </w:rPr>
        <w:t>.</w:t>
      </w:r>
      <w:r w:rsidRPr="00BB1CBA">
        <w:rPr>
          <w:rFonts w:ascii="Cambria" w:hAnsi="Cambria" w:cs="Cambria"/>
          <w:sz w:val="17"/>
          <w:szCs w:val="17"/>
        </w:rPr>
        <w:t xml:space="preserve">  </w:t>
      </w:r>
      <w:r w:rsidR="00964555" w:rsidRPr="00BB1CBA">
        <w:rPr>
          <w:rFonts w:ascii="Cambria" w:hAnsi="Cambria" w:cs="Cambria"/>
          <w:sz w:val="17"/>
          <w:szCs w:val="17"/>
        </w:rPr>
        <w:t xml:space="preserve">  </w:t>
      </w:r>
    </w:p>
    <w:p w14:paraId="6A68C142" w14:textId="77777777" w:rsidR="00DB7199" w:rsidRPr="00BB1CBA" w:rsidRDefault="00DB719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4FCADE56" w14:textId="77777777" w:rsidR="00DB7199" w:rsidRPr="00BB1CBA" w:rsidRDefault="00DB719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34C06F85" w14:textId="77777777" w:rsidR="00E8673E" w:rsidRPr="00BB1CBA" w:rsidRDefault="00E8673E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18"/>
          <w:szCs w:val="18"/>
        </w:rPr>
      </w:pPr>
      <w:r w:rsidRPr="00BB1CBA">
        <w:rPr>
          <w:rFonts w:ascii="Tahoma" w:hAnsi="Tahoma" w:cs="Tahoma"/>
          <w:b/>
          <w:bCs/>
          <w:sz w:val="20"/>
          <w:szCs w:val="20"/>
        </w:rPr>
        <w:t xml:space="preserve">Security Guard </w:t>
      </w:r>
    </w:p>
    <w:p w14:paraId="558318D5" w14:textId="77777777" w:rsidR="00E8673E" w:rsidRPr="00BB1CBA" w:rsidRDefault="00E8673E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Elite Facility Management </w:t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</w:r>
      <w:r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</w:t>
      </w:r>
      <w:r w:rsidR="00BB1CBA">
        <w:rPr>
          <w:rFonts w:ascii="Cambria" w:hAnsi="Cambria" w:cs="Cambria"/>
          <w:bCs/>
          <w:sz w:val="18"/>
          <w:szCs w:val="18"/>
        </w:rPr>
        <w:t xml:space="preserve">                </w:t>
      </w:r>
      <w:r w:rsidRPr="00BB1CBA">
        <w:rPr>
          <w:rFonts w:ascii="Cambria" w:hAnsi="Cambria" w:cs="Cambria"/>
          <w:bCs/>
          <w:sz w:val="18"/>
          <w:szCs w:val="18"/>
        </w:rPr>
        <w:t xml:space="preserve">   </w:t>
      </w:r>
      <w:r w:rsidR="0018734F" w:rsidRPr="00BB1CBA">
        <w:rPr>
          <w:rFonts w:ascii="Cambria" w:hAnsi="Cambria" w:cs="Cambria"/>
          <w:b/>
          <w:sz w:val="18"/>
          <w:szCs w:val="18"/>
        </w:rPr>
        <w:t>DEC 08</w:t>
      </w:r>
      <w:r w:rsidRPr="00BB1CBA">
        <w:rPr>
          <w:rFonts w:ascii="Cambria" w:hAnsi="Cambria" w:cs="Cambria"/>
          <w:b/>
          <w:sz w:val="18"/>
          <w:szCs w:val="18"/>
        </w:rPr>
        <w:t xml:space="preserve"> – </w:t>
      </w:r>
      <w:r w:rsidR="0018734F" w:rsidRPr="00BB1CBA">
        <w:rPr>
          <w:rFonts w:ascii="Cambria" w:hAnsi="Cambria" w:cs="Cambria"/>
          <w:b/>
          <w:sz w:val="18"/>
          <w:szCs w:val="18"/>
        </w:rPr>
        <w:t>FEB 11</w:t>
      </w:r>
      <w:r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5C8337" w14:textId="77777777" w:rsidR="004022C9" w:rsidRPr="00BB1CBA" w:rsidRDefault="00E8673E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="004022C9" w:rsidRPr="00BB1CBA">
        <w:t xml:space="preserve"> </w:t>
      </w:r>
      <w:r w:rsidR="004022C9" w:rsidRPr="00BB1CBA">
        <w:rPr>
          <w:rFonts w:ascii="Cambria" w:hAnsi="Cambria" w:cs="Cambria"/>
          <w:sz w:val="17"/>
          <w:szCs w:val="17"/>
        </w:rPr>
        <w:t>Secures premises and personnel by patrolling property; monitoring surveillance equipment; inspecting buildings, equipment, and access points; permitting entry.</w:t>
      </w:r>
    </w:p>
    <w:p w14:paraId="752294AB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Obtains help by sounding alarms.</w:t>
      </w:r>
    </w:p>
    <w:p w14:paraId="4AAE4D18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Prevents losses and damage by reporting irregularities; informing violators of policy and procedures; restraining trespassers.</w:t>
      </w:r>
    </w:p>
    <w:p w14:paraId="1BD07DFE" w14:textId="77777777" w:rsidR="00E8673E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 Controls traffic by directing drivers.</w:t>
      </w:r>
      <w:r w:rsidR="00E8673E" w:rsidRPr="00BB1CBA">
        <w:rPr>
          <w:rFonts w:ascii="Cambria" w:hAnsi="Cambria" w:cs="Cambria"/>
          <w:sz w:val="17"/>
          <w:szCs w:val="17"/>
        </w:rPr>
        <w:t xml:space="preserve"> </w:t>
      </w:r>
    </w:p>
    <w:p w14:paraId="287E3ECF" w14:textId="77777777" w:rsidR="00E8673E" w:rsidRPr="00BB1CBA" w:rsidRDefault="00E8673E" w:rsidP="00DB7199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</w:p>
    <w:p w14:paraId="0E3C5442" w14:textId="77777777" w:rsidR="00E8673E" w:rsidRPr="00BB1CBA" w:rsidRDefault="001F4A2F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>Theater Usher</w:t>
      </w:r>
    </w:p>
    <w:p w14:paraId="3B791F46" w14:textId="77777777" w:rsidR="00E8673E" w:rsidRPr="00BB1CBA" w:rsidRDefault="0018734F" w:rsidP="00E8673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bCs/>
          <w:sz w:val="18"/>
          <w:szCs w:val="18"/>
        </w:rPr>
        <w:t>Dana M</w:t>
      </w:r>
      <w:r w:rsidR="00E8673E" w:rsidRPr="00BB1CBA">
        <w:rPr>
          <w:rFonts w:ascii="Cambria" w:hAnsi="Cambria" w:cs="Cambria"/>
          <w:bCs/>
          <w:sz w:val="18"/>
          <w:szCs w:val="18"/>
        </w:rPr>
        <w:t xml:space="preserve">all cinema </w:t>
      </w:r>
      <w:r w:rsidR="00E8673E" w:rsidRPr="00BB1CBA">
        <w:rPr>
          <w:rFonts w:ascii="Cambria" w:hAnsi="Cambria" w:cs="Cambria"/>
          <w:bCs/>
          <w:sz w:val="18"/>
          <w:szCs w:val="18"/>
        </w:rPr>
        <w:tab/>
      </w:r>
      <w:r w:rsidR="00E8673E" w:rsidRPr="00BB1CBA">
        <w:rPr>
          <w:rFonts w:ascii="Cambria" w:hAnsi="Cambria" w:cs="Cambria"/>
          <w:bCs/>
          <w:sz w:val="18"/>
          <w:szCs w:val="18"/>
        </w:rPr>
        <w:tab/>
      </w:r>
      <w:r w:rsidR="00E8673E" w:rsidRPr="00BB1CBA">
        <w:rPr>
          <w:rFonts w:ascii="Cambria" w:hAnsi="Cambria" w:cs="Cambria"/>
          <w:bCs/>
          <w:sz w:val="18"/>
          <w:szCs w:val="18"/>
        </w:rPr>
        <w:tab/>
      </w:r>
      <w:r w:rsidR="00E8673E" w:rsidRPr="00BB1CBA">
        <w:rPr>
          <w:rFonts w:ascii="Cambria" w:hAnsi="Cambria" w:cs="Cambria"/>
          <w:bCs/>
          <w:sz w:val="18"/>
          <w:szCs w:val="18"/>
        </w:rPr>
        <w:tab/>
      </w:r>
      <w:r w:rsidR="00E8673E"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</w:t>
      </w:r>
      <w:r w:rsidR="00BB1CBA">
        <w:rPr>
          <w:rFonts w:ascii="Cambria" w:hAnsi="Cambria" w:cs="Cambria"/>
          <w:bCs/>
          <w:sz w:val="18"/>
          <w:szCs w:val="18"/>
        </w:rPr>
        <w:t xml:space="preserve">              </w:t>
      </w:r>
      <w:r w:rsidRPr="00BB1CBA">
        <w:rPr>
          <w:rFonts w:ascii="Cambria" w:hAnsi="Cambria" w:cs="Cambria"/>
          <w:b/>
          <w:sz w:val="18"/>
          <w:szCs w:val="18"/>
        </w:rPr>
        <w:t>OCT 07</w:t>
      </w:r>
      <w:r w:rsidR="00E8673E" w:rsidRPr="00BB1CBA">
        <w:rPr>
          <w:rFonts w:ascii="Cambria" w:hAnsi="Cambria" w:cs="Cambria"/>
          <w:b/>
          <w:sz w:val="18"/>
          <w:szCs w:val="18"/>
        </w:rPr>
        <w:t xml:space="preserve"> – </w:t>
      </w:r>
      <w:r w:rsidR="00BB1CBA">
        <w:rPr>
          <w:rFonts w:ascii="Cambria" w:hAnsi="Cambria" w:cs="Cambria"/>
          <w:b/>
          <w:sz w:val="18"/>
          <w:szCs w:val="18"/>
        </w:rPr>
        <w:t>NOV</w:t>
      </w:r>
      <w:r w:rsidRPr="00BB1CBA">
        <w:rPr>
          <w:rFonts w:ascii="Cambria" w:hAnsi="Cambria" w:cs="Cambria"/>
          <w:b/>
          <w:sz w:val="18"/>
          <w:szCs w:val="18"/>
        </w:rPr>
        <w:t xml:space="preserve"> </w:t>
      </w:r>
      <w:r w:rsidR="00E8673E" w:rsidRPr="00BB1CBA">
        <w:rPr>
          <w:rFonts w:ascii="Cambria" w:hAnsi="Cambria" w:cs="Cambria"/>
          <w:b/>
          <w:sz w:val="18"/>
          <w:szCs w:val="18"/>
        </w:rPr>
        <w:t>0</w:t>
      </w:r>
      <w:r w:rsidRPr="00BB1CBA">
        <w:rPr>
          <w:rFonts w:ascii="Cambria" w:hAnsi="Cambria" w:cs="Cambria"/>
          <w:bCs/>
          <w:sz w:val="18"/>
          <w:szCs w:val="18"/>
        </w:rPr>
        <w:t>8</w:t>
      </w:r>
      <w:r w:rsidR="00E8673E" w:rsidRPr="00BB1CBA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B19C38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Politely directing and escorting patrons to their seats.</w:t>
      </w:r>
    </w:p>
    <w:p w14:paraId="28C2D761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Providing patrons with programs and other relevant materials.</w:t>
      </w:r>
    </w:p>
    <w:p w14:paraId="55CD5F35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Checking assigned section for cleanliness.</w:t>
      </w:r>
    </w:p>
    <w:p w14:paraId="42CA4C38" w14:textId="77777777" w:rsidR="004022C9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Visually sweep the theaters to check for potential safety issues and lost and found items.</w:t>
      </w:r>
    </w:p>
    <w:p w14:paraId="65DAE39F" w14:textId="77777777" w:rsidR="00E8673E" w:rsidRPr="00BB1CBA" w:rsidRDefault="004022C9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Pr="00BB1CBA">
        <w:rPr>
          <w:rFonts w:ascii="Cambria" w:hAnsi="Cambria" w:cs="Cambria"/>
          <w:sz w:val="17"/>
          <w:szCs w:val="17"/>
        </w:rPr>
        <w:t>Be aware of and enforce appropriate house rules.</w:t>
      </w:r>
      <w:r w:rsidR="00E8673E" w:rsidRPr="00BB1CBA">
        <w:rPr>
          <w:rFonts w:ascii="Cambria" w:hAnsi="Cambria" w:cs="Cambria"/>
          <w:sz w:val="17"/>
          <w:szCs w:val="17"/>
        </w:rPr>
        <w:t xml:space="preserve"> </w:t>
      </w:r>
      <w:r w:rsidRPr="00BB1CBA">
        <w:rPr>
          <w:rFonts w:ascii="Cambria" w:hAnsi="Cambria" w:cs="Cambria"/>
          <w:sz w:val="17"/>
          <w:szCs w:val="17"/>
        </w:rPr>
        <w:t xml:space="preserve"> </w:t>
      </w:r>
    </w:p>
    <w:p w14:paraId="195B3E74" w14:textId="77777777" w:rsidR="00E8673E" w:rsidRPr="00BB1CBA" w:rsidRDefault="00E8673E" w:rsidP="00DB7199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</w:p>
    <w:p w14:paraId="5C77AD00" w14:textId="77777777" w:rsidR="00DB7199" w:rsidRPr="00BB1CBA" w:rsidRDefault="001F4A2F" w:rsidP="004022C9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22"/>
          <w:szCs w:val="22"/>
        </w:rPr>
      </w:pPr>
      <w:r w:rsidRPr="00BB1CBA">
        <w:rPr>
          <w:rFonts w:ascii="Cambria" w:hAnsi="Cambria" w:cs="Cambria"/>
          <w:b/>
          <w:bCs/>
          <w:sz w:val="22"/>
          <w:szCs w:val="22"/>
        </w:rPr>
        <w:t xml:space="preserve">Sales associate </w:t>
      </w:r>
    </w:p>
    <w:p w14:paraId="7634B010" w14:textId="77777777" w:rsidR="001F4A2F" w:rsidRPr="00BB1CBA" w:rsidRDefault="001F4A2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18"/>
          <w:szCs w:val="18"/>
        </w:rPr>
      </w:pPr>
      <w:r w:rsidRPr="00BB1CBA">
        <w:rPr>
          <w:rFonts w:ascii="Cambria" w:hAnsi="Cambria" w:cs="Cambria"/>
          <w:bCs/>
          <w:sz w:val="18"/>
          <w:szCs w:val="18"/>
        </w:rPr>
        <w:t xml:space="preserve">Macdonald’s </w:t>
      </w:r>
      <w:r w:rsidR="00DB7199" w:rsidRPr="00BB1CBA">
        <w:rPr>
          <w:rFonts w:ascii="Cambria" w:hAnsi="Cambria" w:cs="Cambria"/>
          <w:bCs/>
          <w:sz w:val="18"/>
          <w:szCs w:val="18"/>
        </w:rPr>
        <w:tab/>
      </w:r>
      <w:r w:rsidR="00DB7199" w:rsidRPr="00BB1CBA">
        <w:rPr>
          <w:rFonts w:ascii="Cambria" w:hAnsi="Cambria" w:cs="Cambria"/>
          <w:bCs/>
          <w:sz w:val="18"/>
          <w:szCs w:val="18"/>
        </w:rPr>
        <w:tab/>
      </w:r>
      <w:r w:rsidR="00DB7199" w:rsidRPr="00BB1CBA">
        <w:rPr>
          <w:rFonts w:ascii="Cambria" w:hAnsi="Cambria" w:cs="Cambria"/>
          <w:bCs/>
          <w:sz w:val="18"/>
          <w:szCs w:val="18"/>
        </w:rPr>
        <w:tab/>
      </w:r>
      <w:r w:rsidR="00DB7199" w:rsidRPr="00BB1CBA">
        <w:rPr>
          <w:rFonts w:ascii="Cambria" w:hAnsi="Cambria" w:cs="Cambria"/>
          <w:bCs/>
          <w:sz w:val="18"/>
          <w:szCs w:val="18"/>
        </w:rPr>
        <w:tab/>
        <w:t xml:space="preserve">                                                                     </w:t>
      </w:r>
      <w:r w:rsidR="0018734F" w:rsidRPr="00BB1CBA">
        <w:rPr>
          <w:rFonts w:ascii="Cambria" w:hAnsi="Cambria" w:cs="Cambria"/>
          <w:bCs/>
          <w:sz w:val="18"/>
          <w:szCs w:val="18"/>
        </w:rPr>
        <w:t xml:space="preserve">                  </w:t>
      </w:r>
      <w:r w:rsidR="00BB1CBA">
        <w:rPr>
          <w:rFonts w:ascii="Cambria" w:hAnsi="Cambria" w:cs="Cambria"/>
          <w:bCs/>
          <w:sz w:val="18"/>
          <w:szCs w:val="18"/>
        </w:rPr>
        <w:t xml:space="preserve">               </w:t>
      </w:r>
      <w:r w:rsidR="0018734F" w:rsidRPr="00BB1CBA">
        <w:rPr>
          <w:rFonts w:ascii="Cambria" w:hAnsi="Cambria" w:cs="Cambria"/>
          <w:bCs/>
          <w:sz w:val="18"/>
          <w:szCs w:val="18"/>
        </w:rPr>
        <w:t xml:space="preserve">  </w:t>
      </w:r>
      <w:r w:rsidR="0018734F" w:rsidRPr="00BB1CBA">
        <w:rPr>
          <w:rFonts w:ascii="Cambria" w:hAnsi="Cambria" w:cs="Cambria"/>
          <w:b/>
          <w:sz w:val="18"/>
          <w:szCs w:val="18"/>
        </w:rPr>
        <w:t>JAN 0</w:t>
      </w:r>
      <w:r w:rsidR="00DB7199" w:rsidRPr="00BB1CBA">
        <w:rPr>
          <w:rFonts w:ascii="Cambria" w:hAnsi="Cambria" w:cs="Cambria"/>
          <w:b/>
          <w:sz w:val="18"/>
          <w:szCs w:val="18"/>
        </w:rPr>
        <w:t xml:space="preserve">4 – </w:t>
      </w:r>
      <w:r w:rsidR="0018734F" w:rsidRPr="00BB1CBA">
        <w:rPr>
          <w:rFonts w:ascii="Cambria" w:hAnsi="Cambria" w:cs="Cambria"/>
          <w:b/>
          <w:sz w:val="18"/>
          <w:szCs w:val="18"/>
        </w:rPr>
        <w:t>SEP 07</w:t>
      </w:r>
    </w:p>
    <w:p w14:paraId="5E535890" w14:textId="77777777" w:rsidR="001F4A2F" w:rsidRPr="00BB1CBA" w:rsidRDefault="001F4A2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 Welcome customer as they arrive with a smile.</w:t>
      </w:r>
    </w:p>
    <w:p w14:paraId="3E7964CE" w14:textId="77777777" w:rsidR="001F4A2F" w:rsidRPr="00BB1CBA" w:rsidRDefault="00E85826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1F4A2F" w:rsidRPr="00BB1CBA">
        <w:rPr>
          <w:rFonts w:ascii="Cambria" w:hAnsi="Cambria" w:cs="Cambria"/>
          <w:sz w:val="17"/>
          <w:szCs w:val="17"/>
        </w:rPr>
        <w:t>Ask customer how they can be helped.</w:t>
      </w:r>
    </w:p>
    <w:p w14:paraId="521CFA2B" w14:textId="77777777" w:rsidR="001F4A2F" w:rsidRPr="00BB1CBA" w:rsidRDefault="00E85826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1F4A2F" w:rsidRPr="00BB1CBA">
        <w:rPr>
          <w:rFonts w:ascii="Cambria" w:hAnsi="Cambria" w:cs="Cambria"/>
          <w:sz w:val="17"/>
          <w:szCs w:val="17"/>
        </w:rPr>
        <w:t>Provide customers with product information that they need.</w:t>
      </w:r>
    </w:p>
    <w:p w14:paraId="3CB61A77" w14:textId="77777777" w:rsidR="001F4A2F" w:rsidRPr="00BB1CBA" w:rsidRDefault="00E85826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1F4A2F" w:rsidRPr="00BB1CBA">
        <w:rPr>
          <w:rFonts w:ascii="Cambria" w:hAnsi="Cambria" w:cs="Cambria"/>
          <w:sz w:val="17"/>
          <w:szCs w:val="17"/>
        </w:rPr>
        <w:t>Escort customers to the correct aisles.</w:t>
      </w:r>
    </w:p>
    <w:p w14:paraId="31220EB7" w14:textId="77777777" w:rsidR="001F4A2F" w:rsidRPr="00BB1CBA" w:rsidRDefault="00E85826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1F4A2F" w:rsidRPr="00BB1CBA">
        <w:rPr>
          <w:rFonts w:ascii="Cambria" w:hAnsi="Cambria" w:cs="Cambria"/>
          <w:sz w:val="17"/>
          <w:szCs w:val="17"/>
        </w:rPr>
        <w:t>Explain product features and warranty agreements.</w:t>
      </w:r>
    </w:p>
    <w:p w14:paraId="029B40E6" w14:textId="77777777" w:rsidR="001F4A2F" w:rsidRPr="00BB1CBA" w:rsidRDefault="00E85826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  <w:r w:rsidRPr="00BB1CBA">
        <w:rPr>
          <w:rFonts w:ascii="Cambria" w:hAnsi="Cambria" w:cs="Cambria"/>
          <w:sz w:val="17"/>
          <w:szCs w:val="17"/>
        </w:rPr>
        <w:t>-</w:t>
      </w:r>
      <w:r w:rsidRPr="00BB1CBA">
        <w:t xml:space="preserve"> </w:t>
      </w:r>
      <w:r w:rsidR="001F4A2F" w:rsidRPr="00BB1CBA">
        <w:rPr>
          <w:rFonts w:ascii="Cambria" w:hAnsi="Cambria" w:cs="Cambria"/>
          <w:sz w:val="17"/>
          <w:szCs w:val="17"/>
        </w:rPr>
        <w:t>Demonstrate the working of a product when the customer asks.</w:t>
      </w:r>
    </w:p>
    <w:p w14:paraId="191576CC" w14:textId="77777777" w:rsidR="0018734F" w:rsidRPr="00BB1CBA" w:rsidRDefault="0018734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677B2F46" w14:textId="77777777" w:rsidR="0018734F" w:rsidRPr="00BB1CBA" w:rsidRDefault="0018734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7BD185FD" w14:textId="77777777" w:rsidR="0018734F" w:rsidRDefault="0018734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300E3AE4" w14:textId="77777777" w:rsidR="0018734F" w:rsidRPr="00DE3D55" w:rsidRDefault="0018734F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2CF5F999" w14:textId="77777777" w:rsidR="00DB7199" w:rsidRPr="001F4A2F" w:rsidRDefault="00DB7199" w:rsidP="001F4A2F">
      <w:pPr>
        <w:widowControl w:val="0"/>
        <w:autoSpaceDE w:val="0"/>
        <w:autoSpaceDN w:val="0"/>
        <w:adjustRightInd w:val="0"/>
        <w:rPr>
          <w:rFonts w:ascii="Cambria" w:hAnsi="Cambria" w:cs="Cambria"/>
          <w:bCs/>
          <w:sz w:val="18"/>
          <w:szCs w:val="18"/>
        </w:rPr>
      </w:pPr>
      <w:r w:rsidRPr="008833E1"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</w:t>
      </w:r>
      <w:r w:rsidR="001F4A2F" w:rsidRPr="001F4A2F">
        <w:rPr>
          <w:rFonts w:ascii="Cambria" w:hAnsi="Cambria" w:cs="Cambria"/>
          <w:sz w:val="17"/>
          <w:szCs w:val="17"/>
        </w:rPr>
        <w:t xml:space="preserve"> </w:t>
      </w:r>
    </w:p>
    <w:p w14:paraId="737521F8" w14:textId="77777777" w:rsidR="00DB7199" w:rsidRPr="003124AE" w:rsidRDefault="00DB7199" w:rsidP="003124AE">
      <w:pPr>
        <w:widowControl w:val="0"/>
        <w:autoSpaceDE w:val="0"/>
        <w:autoSpaceDN w:val="0"/>
        <w:adjustRightInd w:val="0"/>
        <w:rPr>
          <w:rFonts w:ascii="Cambria" w:hAnsi="Cambria" w:cs="Cambria"/>
          <w:sz w:val="17"/>
          <w:szCs w:val="17"/>
        </w:rPr>
      </w:pPr>
    </w:p>
    <w:p w14:paraId="6FA51A8E" w14:textId="77777777" w:rsidR="002D0070" w:rsidRPr="00960E8F" w:rsidRDefault="0038054C" w:rsidP="00960E8F">
      <w:pPr>
        <w:pBdr>
          <w:top w:val="single" w:sz="4" w:space="1" w:color="808080"/>
          <w:left w:val="single" w:sz="4" w:space="7" w:color="808080"/>
          <w:bottom w:val="single" w:sz="4" w:space="1" w:color="808080"/>
          <w:right w:val="single" w:sz="4" w:space="4" w:color="808080"/>
        </w:pBdr>
        <w:shd w:val="clear" w:color="auto" w:fill="2F1444"/>
        <w:rPr>
          <w:rFonts w:ascii="Cambria" w:hAnsi="Cambria"/>
          <w:b/>
          <w:color w:val="FFFFFF" w:themeColor="background1"/>
          <w:szCs w:val="28"/>
          <w:lang w:bidi="ar-BH"/>
        </w:rPr>
      </w:pPr>
      <w:r>
        <w:rPr>
          <w:rFonts w:ascii="Cambria" w:hAnsi="Cambria"/>
          <w:b/>
          <w:color w:val="FFFFFF" w:themeColor="background1"/>
          <w:szCs w:val="28"/>
        </w:rPr>
        <w:t>Education &amp; Qualifications</w:t>
      </w:r>
    </w:p>
    <w:p w14:paraId="2BF8B658" w14:textId="77777777" w:rsidR="00902AB5" w:rsidRDefault="00902AB5" w:rsidP="00FA0A5B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Fire Risk Assessment and Management                                                                         2013</w:t>
      </w:r>
    </w:p>
    <w:p w14:paraId="7F781213" w14:textId="77777777" w:rsidR="002D0070" w:rsidRDefault="002D0070" w:rsidP="00FA0A5B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First Aid / CPR Certificate </w:t>
      </w:r>
      <w:r w:rsidR="00902AB5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                                   2013</w:t>
      </w:r>
    </w:p>
    <w:p w14:paraId="3C5A6760" w14:textId="77777777" w:rsidR="00FA0A5B" w:rsidRDefault="002D0070" w:rsidP="00FA0A5B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Communication</w:t>
      </w:r>
      <w:r w:rsidR="00F458EE">
        <w:rPr>
          <w:rFonts w:ascii="Cambria" w:hAnsi="Cambria"/>
          <w:b/>
          <w:bCs/>
          <w:sz w:val="22"/>
          <w:szCs w:val="22"/>
        </w:rPr>
        <w:t xml:space="preserve"> Skills Certificate                                                                          </w:t>
      </w:r>
      <w:r>
        <w:rPr>
          <w:rFonts w:ascii="Cambria" w:hAnsi="Cambria"/>
          <w:b/>
          <w:bCs/>
          <w:sz w:val="22"/>
          <w:szCs w:val="22"/>
        </w:rPr>
        <w:t xml:space="preserve">            </w:t>
      </w:r>
      <w:r w:rsidR="00F458EE">
        <w:rPr>
          <w:rFonts w:ascii="Cambria" w:hAnsi="Cambria"/>
          <w:b/>
          <w:bCs/>
          <w:sz w:val="22"/>
          <w:szCs w:val="22"/>
        </w:rPr>
        <w:t>2013</w:t>
      </w:r>
    </w:p>
    <w:p w14:paraId="733CAD1B" w14:textId="77777777" w:rsidR="00FA0A5B" w:rsidRDefault="006D5D33" w:rsidP="00FA0A5B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Basic Security Operative Certificate                                 </w:t>
      </w:r>
      <w:r w:rsidR="00F458EE">
        <w:rPr>
          <w:rFonts w:ascii="Cambria" w:hAnsi="Cambria"/>
          <w:b/>
          <w:bCs/>
          <w:sz w:val="22"/>
          <w:szCs w:val="22"/>
        </w:rPr>
        <w:t xml:space="preserve">                               </w:t>
      </w:r>
      <w:r w:rsidR="002D0070">
        <w:rPr>
          <w:rFonts w:ascii="Cambria" w:hAnsi="Cambria"/>
          <w:b/>
          <w:bCs/>
          <w:sz w:val="22"/>
          <w:szCs w:val="22"/>
        </w:rPr>
        <w:t xml:space="preserve">                 </w:t>
      </w:r>
      <w:r>
        <w:rPr>
          <w:rFonts w:ascii="Cambria" w:hAnsi="Cambria"/>
          <w:b/>
          <w:bCs/>
          <w:sz w:val="22"/>
          <w:szCs w:val="22"/>
        </w:rPr>
        <w:t>2010</w:t>
      </w:r>
    </w:p>
    <w:p w14:paraId="79C9DFD6" w14:textId="77777777" w:rsidR="00FA0A5B" w:rsidRPr="00C71FD5" w:rsidRDefault="00FA0A5B" w:rsidP="00FA0A5B">
      <w:pPr>
        <w:rPr>
          <w:rFonts w:ascii="Cambria" w:hAnsi="Cambria" w:cs="Arial"/>
          <w:b/>
          <w:bCs/>
          <w:sz w:val="22"/>
          <w:szCs w:val="22"/>
        </w:rPr>
      </w:pPr>
      <w:r w:rsidRPr="00C71FD5">
        <w:rPr>
          <w:rFonts w:ascii="Cambria" w:hAnsi="Cambria"/>
          <w:b/>
          <w:bCs/>
          <w:sz w:val="22"/>
          <w:szCs w:val="22"/>
        </w:rPr>
        <w:t>General Secondary Certificate (</w:t>
      </w:r>
      <w:r>
        <w:rPr>
          <w:rFonts w:ascii="Cambria" w:hAnsi="Cambria"/>
          <w:b/>
          <w:bCs/>
          <w:sz w:val="22"/>
          <w:szCs w:val="22"/>
        </w:rPr>
        <w:t>industrial</w:t>
      </w:r>
      <w:r w:rsidRPr="00C71FD5">
        <w:rPr>
          <w:rFonts w:ascii="Cambria" w:hAnsi="Cambria"/>
          <w:b/>
          <w:bCs/>
          <w:sz w:val="22"/>
          <w:szCs w:val="22"/>
        </w:rPr>
        <w:t xml:space="preserve">)                                     </w:t>
      </w:r>
      <w:r w:rsidR="006D5D33">
        <w:rPr>
          <w:rFonts w:ascii="Cambria" w:hAnsi="Cambria"/>
          <w:b/>
          <w:bCs/>
          <w:sz w:val="22"/>
          <w:szCs w:val="22"/>
        </w:rPr>
        <w:t xml:space="preserve">                              </w:t>
      </w:r>
      <w:r>
        <w:rPr>
          <w:rFonts w:ascii="Cambria" w:hAnsi="Cambria"/>
          <w:b/>
          <w:bCs/>
          <w:sz w:val="21"/>
          <w:szCs w:val="21"/>
        </w:rPr>
        <w:t>2007</w:t>
      </w:r>
    </w:p>
    <w:p w14:paraId="509D1ED6" w14:textId="77777777" w:rsidR="00FA0A5B" w:rsidRPr="00FA0A5B" w:rsidRDefault="00FA0A5B" w:rsidP="00FA0A5B">
      <w:pPr>
        <w:rPr>
          <w:rFonts w:ascii="Cambria" w:hAnsi="Cambria"/>
          <w:iCs/>
          <w:sz w:val="17"/>
          <w:szCs w:val="17"/>
        </w:rPr>
      </w:pPr>
      <w:r>
        <w:rPr>
          <w:rFonts w:ascii="Cambria" w:hAnsi="Cambria"/>
          <w:iCs/>
          <w:sz w:val="17"/>
          <w:szCs w:val="17"/>
        </w:rPr>
        <w:t xml:space="preserve">Sheikh Khalifa Technology </w:t>
      </w:r>
      <w:r w:rsidRPr="00C71FD5">
        <w:rPr>
          <w:rFonts w:ascii="Cambria" w:hAnsi="Cambria"/>
          <w:iCs/>
          <w:sz w:val="17"/>
          <w:szCs w:val="17"/>
        </w:rPr>
        <w:t xml:space="preserve">School </w:t>
      </w:r>
      <w:r>
        <w:rPr>
          <w:rFonts w:ascii="Cambria" w:hAnsi="Cambria"/>
          <w:iCs/>
          <w:sz w:val="17"/>
          <w:szCs w:val="17"/>
        </w:rPr>
        <w:t>– Ministry of Education, Bahrain</w:t>
      </w:r>
    </w:p>
    <w:p w14:paraId="36B4C897" w14:textId="77777777" w:rsidR="00CB20A5" w:rsidRPr="00CB20A5" w:rsidRDefault="00164BA6" w:rsidP="00CB20A5">
      <w:pPr>
        <w:rPr>
          <w:rFonts w:ascii="Cambria" w:hAnsi="Cambria"/>
          <w:b/>
          <w:bCs/>
          <w:sz w:val="21"/>
          <w:szCs w:val="21"/>
        </w:rPr>
      </w:pPr>
      <w:r>
        <w:rPr>
          <w:rFonts w:ascii="Cambria" w:hAnsi="Cambria"/>
          <w:b/>
          <w:bCs/>
          <w:sz w:val="22"/>
          <w:szCs w:val="22"/>
        </w:rPr>
        <w:t>Secondary</w:t>
      </w:r>
      <w:r w:rsidR="00641148" w:rsidRPr="00C71FD5">
        <w:rPr>
          <w:rFonts w:ascii="Cambria" w:hAnsi="Cambria"/>
          <w:b/>
          <w:bCs/>
          <w:sz w:val="22"/>
          <w:szCs w:val="22"/>
        </w:rPr>
        <w:t xml:space="preserve"> </w:t>
      </w:r>
      <w:r w:rsidR="00FA0A5B">
        <w:rPr>
          <w:rFonts w:ascii="Cambria" w:hAnsi="Cambria"/>
          <w:b/>
          <w:bCs/>
          <w:sz w:val="22"/>
          <w:szCs w:val="22"/>
        </w:rPr>
        <w:t>School</w:t>
      </w:r>
      <w:r w:rsidR="00641148" w:rsidRPr="00C71FD5">
        <w:rPr>
          <w:rFonts w:ascii="Cambria" w:hAnsi="Cambria"/>
          <w:b/>
          <w:bCs/>
          <w:sz w:val="22"/>
          <w:szCs w:val="22"/>
        </w:rPr>
        <w:t xml:space="preserve"> Certificate</w:t>
      </w:r>
      <w:r w:rsidR="00E544C9" w:rsidRPr="00C71FD5">
        <w:rPr>
          <w:rFonts w:ascii="Cambria" w:hAnsi="Cambria"/>
          <w:b/>
          <w:bCs/>
          <w:sz w:val="22"/>
          <w:szCs w:val="22"/>
        </w:rPr>
        <w:t xml:space="preserve"> (</w:t>
      </w:r>
      <w:proofErr w:type="gramStart"/>
      <w:r w:rsidR="00375256">
        <w:rPr>
          <w:rFonts w:ascii="Cambria" w:hAnsi="Cambria"/>
          <w:b/>
          <w:bCs/>
          <w:sz w:val="22"/>
          <w:szCs w:val="22"/>
        </w:rPr>
        <w:t>industrial</w:t>
      </w:r>
      <w:r w:rsidR="002D0070">
        <w:rPr>
          <w:rFonts w:ascii="Cambria" w:hAnsi="Cambria"/>
          <w:b/>
          <w:bCs/>
          <w:sz w:val="22"/>
          <w:szCs w:val="22"/>
        </w:rPr>
        <w:t>)</w:t>
      </w:r>
      <w:r w:rsidR="00E544C9" w:rsidRPr="00C71FD5">
        <w:rPr>
          <w:rFonts w:ascii="Cambria" w:hAnsi="Cambria"/>
          <w:b/>
          <w:bCs/>
          <w:sz w:val="22"/>
          <w:szCs w:val="22"/>
        </w:rPr>
        <w:t xml:space="preserve">   </w:t>
      </w:r>
      <w:proofErr w:type="gramEnd"/>
      <w:r w:rsidR="00E544C9" w:rsidRPr="00C71FD5">
        <w:rPr>
          <w:rFonts w:ascii="Cambria" w:hAnsi="Cambria"/>
          <w:b/>
          <w:bCs/>
          <w:sz w:val="22"/>
          <w:szCs w:val="22"/>
        </w:rPr>
        <w:t xml:space="preserve">                                                                 </w:t>
      </w:r>
      <w:r w:rsidR="00F458EE">
        <w:rPr>
          <w:rFonts w:ascii="Cambria" w:hAnsi="Cambria"/>
          <w:b/>
          <w:bCs/>
          <w:sz w:val="22"/>
          <w:szCs w:val="22"/>
        </w:rPr>
        <w:t xml:space="preserve">  </w:t>
      </w:r>
      <w:r w:rsidR="00E26747">
        <w:rPr>
          <w:rFonts w:ascii="Cambria" w:hAnsi="Cambria"/>
          <w:b/>
          <w:bCs/>
          <w:sz w:val="22"/>
          <w:szCs w:val="22"/>
        </w:rPr>
        <w:t xml:space="preserve">2005 </w:t>
      </w:r>
      <w:r w:rsidR="00E26747" w:rsidRPr="006E4E1B">
        <w:rPr>
          <w:rFonts w:ascii="Cambria" w:hAnsi="Cambria"/>
          <w:b/>
          <w:bCs/>
          <w:sz w:val="21"/>
          <w:szCs w:val="21"/>
        </w:rPr>
        <w:t>–</w:t>
      </w:r>
      <w:r w:rsidR="00E26747">
        <w:rPr>
          <w:rFonts w:ascii="Cambria" w:hAnsi="Cambria"/>
          <w:b/>
          <w:bCs/>
          <w:sz w:val="21"/>
          <w:szCs w:val="21"/>
        </w:rPr>
        <w:t xml:space="preserve"> 200</w:t>
      </w:r>
      <w:r w:rsidR="00FA0A5B">
        <w:rPr>
          <w:rFonts w:ascii="Cambria" w:hAnsi="Cambria"/>
          <w:b/>
          <w:bCs/>
          <w:sz w:val="21"/>
          <w:szCs w:val="21"/>
        </w:rPr>
        <w:t>7</w:t>
      </w:r>
    </w:p>
    <w:p w14:paraId="50802252" w14:textId="77777777" w:rsidR="0038054C" w:rsidRDefault="00C13D8E" w:rsidP="00854E58">
      <w:pPr>
        <w:rPr>
          <w:rFonts w:ascii="Cambria" w:hAnsi="Cambria"/>
          <w:iCs/>
          <w:sz w:val="17"/>
          <w:szCs w:val="17"/>
        </w:rPr>
      </w:pPr>
      <w:r>
        <w:rPr>
          <w:rFonts w:ascii="Cambria" w:hAnsi="Cambria"/>
          <w:iCs/>
          <w:sz w:val="17"/>
          <w:szCs w:val="17"/>
        </w:rPr>
        <w:t>Sheikh Khalifa Technology</w:t>
      </w:r>
      <w:r w:rsidR="00AB72A3">
        <w:rPr>
          <w:rFonts w:ascii="Cambria" w:hAnsi="Cambria"/>
          <w:iCs/>
          <w:sz w:val="17"/>
          <w:szCs w:val="17"/>
        </w:rPr>
        <w:t xml:space="preserve"> </w:t>
      </w:r>
      <w:r w:rsidR="00AB72A3" w:rsidRPr="00C71FD5">
        <w:rPr>
          <w:rFonts w:ascii="Cambria" w:hAnsi="Cambria"/>
          <w:iCs/>
          <w:sz w:val="17"/>
          <w:szCs w:val="17"/>
        </w:rPr>
        <w:t>School</w:t>
      </w:r>
      <w:r w:rsidR="00CA595C" w:rsidRPr="00C71FD5">
        <w:rPr>
          <w:rFonts w:ascii="Cambria" w:hAnsi="Cambria"/>
          <w:iCs/>
          <w:sz w:val="17"/>
          <w:szCs w:val="17"/>
        </w:rPr>
        <w:t xml:space="preserve"> – Ministry of Education, Bahrain</w:t>
      </w:r>
    </w:p>
    <w:p w14:paraId="5EB178FB" w14:textId="77777777" w:rsidR="0018734F" w:rsidRDefault="0018734F" w:rsidP="00854E58">
      <w:pPr>
        <w:rPr>
          <w:rFonts w:ascii="Cambria" w:hAnsi="Cambria"/>
          <w:iCs/>
          <w:sz w:val="17"/>
          <w:szCs w:val="17"/>
        </w:rPr>
      </w:pPr>
    </w:p>
    <w:p w14:paraId="597B232D" w14:textId="77777777" w:rsidR="00CB20A5" w:rsidRDefault="00CB20A5" w:rsidP="00854E58">
      <w:pPr>
        <w:rPr>
          <w:rFonts w:ascii="Cambria" w:hAnsi="Cambria"/>
          <w:iCs/>
          <w:sz w:val="17"/>
          <w:szCs w:val="17"/>
        </w:rPr>
      </w:pPr>
    </w:p>
    <w:p w14:paraId="64016810" w14:textId="77777777" w:rsidR="00CB20A5" w:rsidRDefault="00CB20A5" w:rsidP="00854E58">
      <w:pPr>
        <w:rPr>
          <w:rFonts w:ascii="Cambria" w:hAnsi="Cambria"/>
          <w:iCs/>
          <w:sz w:val="17"/>
          <w:szCs w:val="17"/>
        </w:rPr>
      </w:pPr>
    </w:p>
    <w:p w14:paraId="25020B2D" w14:textId="77777777" w:rsidR="00CB20A5" w:rsidRDefault="00CB20A5" w:rsidP="00854E58">
      <w:pPr>
        <w:rPr>
          <w:rFonts w:ascii="Cambria" w:hAnsi="Cambria"/>
          <w:iCs/>
          <w:sz w:val="17"/>
          <w:szCs w:val="17"/>
        </w:rPr>
      </w:pPr>
    </w:p>
    <w:p w14:paraId="5A737D43" w14:textId="77777777" w:rsidR="00CB20A5" w:rsidRDefault="00CB20A5" w:rsidP="00854E58">
      <w:pPr>
        <w:rPr>
          <w:rFonts w:ascii="Cambria" w:hAnsi="Cambria"/>
          <w:iCs/>
          <w:sz w:val="17"/>
          <w:szCs w:val="17"/>
        </w:rPr>
      </w:pPr>
    </w:p>
    <w:p w14:paraId="1B994ADC" w14:textId="77777777" w:rsidR="00CB20A5" w:rsidRDefault="00CB20A5" w:rsidP="00854E58">
      <w:pPr>
        <w:rPr>
          <w:rFonts w:ascii="Cambria" w:hAnsi="Cambria"/>
          <w:iCs/>
          <w:sz w:val="17"/>
          <w:szCs w:val="17"/>
        </w:rPr>
      </w:pPr>
    </w:p>
    <w:p w14:paraId="62D99364" w14:textId="77777777" w:rsidR="0018734F" w:rsidRPr="00854E58" w:rsidRDefault="0018734F" w:rsidP="00854E58">
      <w:pPr>
        <w:rPr>
          <w:rFonts w:ascii="Cambria" w:hAnsi="Cambria"/>
          <w:iCs/>
          <w:sz w:val="17"/>
          <w:szCs w:val="17"/>
        </w:rPr>
      </w:pPr>
    </w:p>
    <w:p w14:paraId="4FF84961" w14:textId="77777777" w:rsidR="0038054C" w:rsidRPr="007F07AF" w:rsidRDefault="0038054C" w:rsidP="0088706B">
      <w:pPr>
        <w:pBdr>
          <w:top w:val="single" w:sz="4" w:space="1" w:color="808080"/>
          <w:left w:val="single" w:sz="4" w:space="7" w:color="808080"/>
          <w:bottom w:val="single" w:sz="4" w:space="1" w:color="808080"/>
          <w:right w:val="single" w:sz="4" w:space="4" w:color="808080"/>
        </w:pBdr>
        <w:shd w:val="clear" w:color="auto" w:fill="2F1444"/>
        <w:rPr>
          <w:rFonts w:ascii="Cambria" w:hAnsi="Cambria"/>
          <w:b/>
          <w:color w:val="FFFFFF" w:themeColor="background1"/>
          <w:szCs w:val="28"/>
        </w:rPr>
      </w:pPr>
      <w:r>
        <w:rPr>
          <w:rFonts w:ascii="Cambria" w:hAnsi="Cambria"/>
          <w:b/>
          <w:color w:val="FFFFFF" w:themeColor="background1"/>
          <w:szCs w:val="28"/>
        </w:rPr>
        <w:lastRenderedPageBreak/>
        <w:t>Skills &amp; Work Strengths</w:t>
      </w:r>
    </w:p>
    <w:p w14:paraId="0323F738" w14:textId="77777777" w:rsidR="0038054C" w:rsidRPr="007F07AF" w:rsidRDefault="0038054C" w:rsidP="0038054C">
      <w:pPr>
        <w:rPr>
          <w:sz w:val="18"/>
          <w:szCs w:val="18"/>
        </w:rPr>
      </w:pPr>
    </w:p>
    <w:p w14:paraId="15CFBED1" w14:textId="77777777" w:rsidR="0038054C" w:rsidRPr="008E068C" w:rsidRDefault="0038054C" w:rsidP="00CA7707">
      <w:pPr>
        <w:ind w:left="-360" w:right="26" w:firstLine="360"/>
        <w:jc w:val="both"/>
        <w:rPr>
          <w:rFonts w:ascii="Cambria" w:hAnsi="Cambria" w:cs="Arial"/>
          <w:sz w:val="18"/>
          <w:szCs w:val="18"/>
        </w:rPr>
      </w:pPr>
      <w:r w:rsidRPr="008E068C">
        <w:rPr>
          <w:rStyle w:val="apple-style-span"/>
          <w:rFonts w:ascii="Cambria" w:hAnsi="Cambria" w:cs="Arial"/>
          <w:sz w:val="18"/>
          <w:szCs w:val="18"/>
        </w:rPr>
        <w:t xml:space="preserve">- </w:t>
      </w:r>
      <w:r w:rsidRPr="008E068C">
        <w:rPr>
          <w:rFonts w:ascii="Cambria" w:hAnsi="Cambria" w:cs="Arial"/>
          <w:sz w:val="18"/>
          <w:szCs w:val="18"/>
        </w:rPr>
        <w:t>Fluent speaking and writing in Arabic &amp; English.</w:t>
      </w:r>
    </w:p>
    <w:p w14:paraId="5DD8167E" w14:textId="77777777" w:rsidR="0038054C" w:rsidRPr="008E068C" w:rsidRDefault="0038054C" w:rsidP="0038054C">
      <w:pPr>
        <w:ind w:right="26"/>
        <w:jc w:val="both"/>
        <w:rPr>
          <w:rFonts w:ascii="Cambria" w:hAnsi="Cambria" w:cs="Arial"/>
          <w:sz w:val="18"/>
          <w:szCs w:val="18"/>
        </w:rPr>
      </w:pPr>
      <w:r w:rsidRPr="008E068C">
        <w:rPr>
          <w:rFonts w:ascii="Cambria" w:hAnsi="Cambria" w:cs="Arial"/>
          <w:sz w:val="18"/>
          <w:szCs w:val="18"/>
        </w:rPr>
        <w:t>- Establishing excellent relationships with customers.</w:t>
      </w:r>
    </w:p>
    <w:p w14:paraId="45E3C3F4" w14:textId="77777777" w:rsidR="0038054C" w:rsidRPr="008E068C" w:rsidRDefault="0038054C" w:rsidP="0038054C">
      <w:pPr>
        <w:ind w:right="26"/>
        <w:jc w:val="both"/>
        <w:rPr>
          <w:rFonts w:ascii="Cambria" w:hAnsi="Cambria" w:cs="Arial"/>
          <w:sz w:val="18"/>
          <w:szCs w:val="18"/>
        </w:rPr>
      </w:pPr>
      <w:r w:rsidRPr="008E068C">
        <w:rPr>
          <w:rFonts w:ascii="Cambria" w:hAnsi="Cambria" w:cs="Arial"/>
          <w:sz w:val="18"/>
          <w:szCs w:val="18"/>
        </w:rPr>
        <w:t xml:space="preserve">- Excellent &amp; Professional working knowledge of Microsoft Word, Excel, and PowerPoint. </w:t>
      </w:r>
    </w:p>
    <w:p w14:paraId="4DE13BDC" w14:textId="77777777" w:rsidR="0038054C" w:rsidRPr="008E068C" w:rsidRDefault="0038054C" w:rsidP="0038054C">
      <w:pPr>
        <w:ind w:right="26"/>
        <w:jc w:val="both"/>
        <w:rPr>
          <w:rFonts w:ascii="Cambria" w:hAnsi="Cambria" w:cs="Arial"/>
          <w:sz w:val="18"/>
          <w:szCs w:val="18"/>
        </w:rPr>
      </w:pPr>
      <w:r w:rsidRPr="008E068C">
        <w:rPr>
          <w:rFonts w:ascii="Cambria" w:hAnsi="Cambria" w:cs="Arial"/>
          <w:sz w:val="18"/>
          <w:szCs w:val="18"/>
        </w:rPr>
        <w:t>- Ability to solve theoretical and practical problems systematically.</w:t>
      </w:r>
    </w:p>
    <w:p w14:paraId="54C2470E" w14:textId="77777777" w:rsidR="0038054C" w:rsidRPr="008E068C" w:rsidRDefault="0038054C" w:rsidP="00CA7707">
      <w:pPr>
        <w:ind w:right="26"/>
        <w:jc w:val="both"/>
        <w:rPr>
          <w:rFonts w:ascii="Cambria" w:hAnsi="Cambria" w:cs="Arial"/>
          <w:i/>
          <w:iCs/>
          <w:sz w:val="18"/>
          <w:szCs w:val="18"/>
        </w:rPr>
      </w:pPr>
      <w:r w:rsidRPr="008E068C">
        <w:rPr>
          <w:rFonts w:ascii="Cambria" w:hAnsi="Cambria" w:cs="Arial"/>
          <w:sz w:val="18"/>
          <w:szCs w:val="18"/>
        </w:rPr>
        <w:t>- Excellent leadership attitude and good teamwork</w:t>
      </w:r>
      <w:r w:rsidRPr="008E068C">
        <w:rPr>
          <w:rFonts w:ascii="Cambria" w:hAnsi="Cambria" w:cs="Arial"/>
          <w:i/>
          <w:iCs/>
          <w:sz w:val="18"/>
          <w:szCs w:val="18"/>
        </w:rPr>
        <w:t>.</w:t>
      </w:r>
    </w:p>
    <w:p w14:paraId="3C2CBFA6" w14:textId="77777777" w:rsidR="0038054C" w:rsidRDefault="0038054C" w:rsidP="0038054C">
      <w:pPr>
        <w:ind w:right="26"/>
        <w:jc w:val="both"/>
        <w:rPr>
          <w:rFonts w:ascii="Cambria" w:hAnsi="Cambria" w:cs="Arial"/>
          <w:sz w:val="18"/>
          <w:szCs w:val="18"/>
        </w:rPr>
      </w:pPr>
      <w:r w:rsidRPr="008E068C">
        <w:rPr>
          <w:rFonts w:ascii="Cambria" w:hAnsi="Cambria" w:cs="Arial"/>
          <w:sz w:val="18"/>
          <w:szCs w:val="18"/>
        </w:rPr>
        <w:t xml:space="preserve">- Problems solving, time and </w:t>
      </w:r>
      <w:r w:rsidR="005671A8" w:rsidRPr="008E068C">
        <w:rPr>
          <w:rFonts w:ascii="Cambria" w:hAnsi="Cambria" w:cs="Arial"/>
          <w:sz w:val="18"/>
          <w:szCs w:val="18"/>
        </w:rPr>
        <w:t>self-management</w:t>
      </w:r>
      <w:r w:rsidRPr="008E068C">
        <w:rPr>
          <w:rFonts w:ascii="Cambria" w:hAnsi="Cambria" w:cs="Arial"/>
          <w:sz w:val="18"/>
          <w:szCs w:val="18"/>
        </w:rPr>
        <w:t>.</w:t>
      </w:r>
    </w:p>
    <w:p w14:paraId="1BC11BCC" w14:textId="77777777" w:rsidR="00D338A6" w:rsidRDefault="00CA7707" w:rsidP="0055109D">
      <w:pPr>
        <w:ind w:right="26"/>
        <w:jc w:val="both"/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- Working under pressure.</w:t>
      </w:r>
    </w:p>
    <w:p w14:paraId="5A542871" w14:textId="77777777" w:rsidR="0055109D" w:rsidRPr="0055109D" w:rsidRDefault="0055109D" w:rsidP="0055109D">
      <w:pPr>
        <w:ind w:right="26"/>
        <w:jc w:val="both"/>
        <w:rPr>
          <w:rFonts w:ascii="Cambria" w:hAnsi="Cambria" w:cs="Arial"/>
          <w:sz w:val="18"/>
          <w:szCs w:val="18"/>
        </w:rPr>
      </w:pPr>
    </w:p>
    <w:sectPr w:rsidR="0055109D" w:rsidRPr="0055109D" w:rsidSect="00E25F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47ED"/>
    <w:multiLevelType w:val="multilevel"/>
    <w:tmpl w:val="32845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7DF3"/>
    <w:multiLevelType w:val="hybridMultilevel"/>
    <w:tmpl w:val="CAE0AA20"/>
    <w:lvl w:ilvl="0" w:tplc="3C2CF28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B91"/>
    <w:multiLevelType w:val="hybridMultilevel"/>
    <w:tmpl w:val="E9DC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0C88"/>
    <w:multiLevelType w:val="hybridMultilevel"/>
    <w:tmpl w:val="E7C2C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5BB1"/>
    <w:multiLevelType w:val="multilevel"/>
    <w:tmpl w:val="D52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A5D09"/>
    <w:multiLevelType w:val="hybridMultilevel"/>
    <w:tmpl w:val="B162690A"/>
    <w:lvl w:ilvl="0" w:tplc="2138E6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B7A01"/>
    <w:multiLevelType w:val="hybridMultilevel"/>
    <w:tmpl w:val="D1740CEC"/>
    <w:lvl w:ilvl="0" w:tplc="8272C1D0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96A7A"/>
    <w:multiLevelType w:val="hybridMultilevel"/>
    <w:tmpl w:val="0E369B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D6994"/>
    <w:multiLevelType w:val="hybridMultilevel"/>
    <w:tmpl w:val="49747B1E"/>
    <w:lvl w:ilvl="0" w:tplc="9812582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F75D2B"/>
    <w:multiLevelType w:val="multilevel"/>
    <w:tmpl w:val="084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8500B"/>
    <w:multiLevelType w:val="multilevel"/>
    <w:tmpl w:val="176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709C1"/>
    <w:multiLevelType w:val="multilevel"/>
    <w:tmpl w:val="A24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76B77"/>
    <w:multiLevelType w:val="hybridMultilevel"/>
    <w:tmpl w:val="63309694"/>
    <w:lvl w:ilvl="0" w:tplc="1CE00FCC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AF"/>
    <w:rsid w:val="00031580"/>
    <w:rsid w:val="00033016"/>
    <w:rsid w:val="000414D5"/>
    <w:rsid w:val="00044E1E"/>
    <w:rsid w:val="000A3385"/>
    <w:rsid w:val="000E20F3"/>
    <w:rsid w:val="00131F58"/>
    <w:rsid w:val="00134345"/>
    <w:rsid w:val="00140645"/>
    <w:rsid w:val="00164BA6"/>
    <w:rsid w:val="001659AA"/>
    <w:rsid w:val="0017443E"/>
    <w:rsid w:val="001778C4"/>
    <w:rsid w:val="0018734F"/>
    <w:rsid w:val="00193B90"/>
    <w:rsid w:val="001B5A71"/>
    <w:rsid w:val="001B7BE0"/>
    <w:rsid w:val="001D16AA"/>
    <w:rsid w:val="001D61D6"/>
    <w:rsid w:val="001E5519"/>
    <w:rsid w:val="001F4A2F"/>
    <w:rsid w:val="0022080E"/>
    <w:rsid w:val="00262C98"/>
    <w:rsid w:val="00275681"/>
    <w:rsid w:val="002B1CF5"/>
    <w:rsid w:val="002B3102"/>
    <w:rsid w:val="002C0EB4"/>
    <w:rsid w:val="002D0070"/>
    <w:rsid w:val="002F505D"/>
    <w:rsid w:val="00301461"/>
    <w:rsid w:val="00307D55"/>
    <w:rsid w:val="003109FC"/>
    <w:rsid w:val="003124AE"/>
    <w:rsid w:val="00337E88"/>
    <w:rsid w:val="00346260"/>
    <w:rsid w:val="00365DB8"/>
    <w:rsid w:val="00375256"/>
    <w:rsid w:val="0038054C"/>
    <w:rsid w:val="00382D36"/>
    <w:rsid w:val="003B1287"/>
    <w:rsid w:val="003C0475"/>
    <w:rsid w:val="004022C9"/>
    <w:rsid w:val="00412416"/>
    <w:rsid w:val="00420A6F"/>
    <w:rsid w:val="00424AAA"/>
    <w:rsid w:val="004A7A80"/>
    <w:rsid w:val="004C60D1"/>
    <w:rsid w:val="004D2D09"/>
    <w:rsid w:val="004E45FB"/>
    <w:rsid w:val="004F0856"/>
    <w:rsid w:val="004F0E19"/>
    <w:rsid w:val="004F470D"/>
    <w:rsid w:val="0055109D"/>
    <w:rsid w:val="005671A8"/>
    <w:rsid w:val="005C2FAF"/>
    <w:rsid w:val="0063172D"/>
    <w:rsid w:val="0063575E"/>
    <w:rsid w:val="00641148"/>
    <w:rsid w:val="00643A32"/>
    <w:rsid w:val="006532BB"/>
    <w:rsid w:val="00694992"/>
    <w:rsid w:val="006B264B"/>
    <w:rsid w:val="006D0C1C"/>
    <w:rsid w:val="006D5D33"/>
    <w:rsid w:val="006E4E1B"/>
    <w:rsid w:val="006E7BE1"/>
    <w:rsid w:val="007233E1"/>
    <w:rsid w:val="00724FA3"/>
    <w:rsid w:val="00743ED0"/>
    <w:rsid w:val="00765426"/>
    <w:rsid w:val="00793A7E"/>
    <w:rsid w:val="007B3872"/>
    <w:rsid w:val="007D5D0F"/>
    <w:rsid w:val="007F07AF"/>
    <w:rsid w:val="007F2F5B"/>
    <w:rsid w:val="007F7A35"/>
    <w:rsid w:val="00822C6D"/>
    <w:rsid w:val="00830475"/>
    <w:rsid w:val="00852112"/>
    <w:rsid w:val="00854E58"/>
    <w:rsid w:val="00860340"/>
    <w:rsid w:val="00860936"/>
    <w:rsid w:val="008833E1"/>
    <w:rsid w:val="0088351A"/>
    <w:rsid w:val="0088706B"/>
    <w:rsid w:val="008B241E"/>
    <w:rsid w:val="008C4809"/>
    <w:rsid w:val="008C55AA"/>
    <w:rsid w:val="008D7709"/>
    <w:rsid w:val="00902AB5"/>
    <w:rsid w:val="00910A88"/>
    <w:rsid w:val="00960E8F"/>
    <w:rsid w:val="00964555"/>
    <w:rsid w:val="009870E6"/>
    <w:rsid w:val="009945A3"/>
    <w:rsid w:val="009A26F8"/>
    <w:rsid w:val="009C2620"/>
    <w:rsid w:val="009D5CE6"/>
    <w:rsid w:val="00A00B41"/>
    <w:rsid w:val="00A9672C"/>
    <w:rsid w:val="00AA0B66"/>
    <w:rsid w:val="00AB72A3"/>
    <w:rsid w:val="00AD7661"/>
    <w:rsid w:val="00B04CB4"/>
    <w:rsid w:val="00B163CC"/>
    <w:rsid w:val="00B2329C"/>
    <w:rsid w:val="00B4017C"/>
    <w:rsid w:val="00B50251"/>
    <w:rsid w:val="00B6241F"/>
    <w:rsid w:val="00B70111"/>
    <w:rsid w:val="00BB1CBA"/>
    <w:rsid w:val="00BB7EB8"/>
    <w:rsid w:val="00C13D8E"/>
    <w:rsid w:val="00C32707"/>
    <w:rsid w:val="00C50680"/>
    <w:rsid w:val="00C71FD5"/>
    <w:rsid w:val="00C90302"/>
    <w:rsid w:val="00C91B24"/>
    <w:rsid w:val="00CA595C"/>
    <w:rsid w:val="00CA7707"/>
    <w:rsid w:val="00CB20A5"/>
    <w:rsid w:val="00CB25DA"/>
    <w:rsid w:val="00CB6116"/>
    <w:rsid w:val="00CD30EA"/>
    <w:rsid w:val="00CF0683"/>
    <w:rsid w:val="00D23027"/>
    <w:rsid w:val="00D338A6"/>
    <w:rsid w:val="00D36163"/>
    <w:rsid w:val="00D3761D"/>
    <w:rsid w:val="00D74150"/>
    <w:rsid w:val="00DB347F"/>
    <w:rsid w:val="00DB7199"/>
    <w:rsid w:val="00DE3D55"/>
    <w:rsid w:val="00DF151B"/>
    <w:rsid w:val="00DF1D5A"/>
    <w:rsid w:val="00DF5572"/>
    <w:rsid w:val="00DF6BD1"/>
    <w:rsid w:val="00E132B1"/>
    <w:rsid w:val="00E25FC5"/>
    <w:rsid w:val="00E26747"/>
    <w:rsid w:val="00E34A10"/>
    <w:rsid w:val="00E4600E"/>
    <w:rsid w:val="00E544C9"/>
    <w:rsid w:val="00E71F1D"/>
    <w:rsid w:val="00E77D91"/>
    <w:rsid w:val="00E85826"/>
    <w:rsid w:val="00E8673E"/>
    <w:rsid w:val="00EA5C85"/>
    <w:rsid w:val="00EB2ECD"/>
    <w:rsid w:val="00EB5C2C"/>
    <w:rsid w:val="00EE075F"/>
    <w:rsid w:val="00F30426"/>
    <w:rsid w:val="00F458EE"/>
    <w:rsid w:val="00F86FFB"/>
    <w:rsid w:val="00F97425"/>
    <w:rsid w:val="00FA0A5B"/>
    <w:rsid w:val="00FC1175"/>
    <w:rsid w:val="00FE28C1"/>
    <w:rsid w:val="00FF087A"/>
    <w:rsid w:val="00FF3C18"/>
    <w:rsid w:val="00FF60CB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CA0D6"/>
  <w15:docId w15:val="{853C95F5-E8A3-4627-86AB-F7B35D9E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7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AF"/>
    <w:rPr>
      <w:rFonts w:ascii="Lucida Grande" w:eastAsia="Times New Roman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641148"/>
  </w:style>
  <w:style w:type="character" w:styleId="Hyperlink">
    <w:name w:val="Hyperlink"/>
    <w:basedOn w:val="DefaultParagraphFont"/>
    <w:uiPriority w:val="99"/>
    <w:unhideWhenUsed/>
    <w:rsid w:val="00D33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992"/>
    <w:pPr>
      <w:ind w:left="720"/>
      <w:contextualSpacing/>
    </w:pPr>
  </w:style>
  <w:style w:type="paragraph" w:customStyle="1" w:styleId="Default">
    <w:name w:val="Default"/>
    <w:rsid w:val="0088706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637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6873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31" w:color="E4E4E4"/>
                    <w:bottom w:val="single" w:sz="6" w:space="4" w:color="auto"/>
                    <w:right w:val="none" w:sz="0" w:space="31" w:color="E4E4E4"/>
                  </w:divBdr>
                  <w:divsChild>
                    <w:div w:id="16118194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9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20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localhost/http://2.bp.blogspot.com/_QC_9oGTMp3w/TJYhHPlJw7I/AAAAAAAABpA/UM4nVZGkY4w/s320/phone.png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munther335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unther335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localhost/http://images.all-free-download.com/images/graphiclarge/home_clip_art_1738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7A243-DEE0-4C86-9777-34C2B047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Al-Alawi</dc:creator>
  <cp:lastModifiedBy>Fadhel Abbas</cp:lastModifiedBy>
  <cp:revision>3</cp:revision>
  <cp:lastPrinted>2017-10-10T08:03:00Z</cp:lastPrinted>
  <dcterms:created xsi:type="dcterms:W3CDTF">2017-10-10T08:04:00Z</dcterms:created>
  <dcterms:modified xsi:type="dcterms:W3CDTF">2019-05-30T10:54:00Z</dcterms:modified>
</cp:coreProperties>
</file>