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A4" w:rsidRDefault="00223CA4" w:rsidP="00223CA4">
      <w:pPr>
        <w:pStyle w:val="a0"/>
        <w:spacing w:line="276" w:lineRule="auto"/>
        <w:jc w:val="left"/>
      </w:pPr>
      <w:r>
        <w:rPr>
          <w:color w:val="C45911" w:themeColor="accent2" w:themeShade="BF"/>
          <w:spacing w:val="10"/>
        </w:rPr>
        <w:sym w:font="Wingdings 3" w:char="F07D"/>
      </w:r>
      <w:sdt>
        <w:sdtPr>
          <w:id w:val="10979384"/>
          <w:placeholder>
            <w:docPart w:val="6889F124B9FF43A3B3737FA0E9F65C25"/>
          </w:placeholder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="00D8291E">
            <w:t>Sayed Ali Salman Mohammed</w:t>
          </w:r>
        </w:sdtContent>
      </w:sdt>
    </w:p>
    <w:p w:rsidR="00223CA4" w:rsidRDefault="00223CA4" w:rsidP="00223CA4">
      <w:pPr>
        <w:pStyle w:val="a1"/>
        <w:spacing w:line="240" w:lineRule="auto"/>
        <w:jc w:val="left"/>
      </w:pPr>
      <w:r>
        <w:t xml:space="preserve">Contact No.  </w:t>
      </w:r>
      <w:r w:rsidRPr="009819A2">
        <w:rPr>
          <w:b/>
          <w:bCs/>
          <w:color w:val="2E74B5" w:themeColor="accent1" w:themeShade="BF"/>
          <w:sz w:val="20"/>
        </w:rPr>
        <w:t>39382046</w:t>
      </w:r>
      <w:r w:rsidRPr="009819A2">
        <w:rPr>
          <w:color w:val="2E74B5" w:themeColor="accent1" w:themeShade="BF"/>
        </w:rPr>
        <w:t xml:space="preserve">     </w:t>
      </w:r>
      <w:r>
        <w:t xml:space="preserve">E-mail: </w:t>
      </w:r>
      <w:r w:rsidRPr="00D8291E">
        <w:rPr>
          <w:b/>
          <w:bCs/>
          <w:color w:val="4472C4" w:themeColor="accent5"/>
        </w:rPr>
        <w:t>abu_alhasani@hotmail.com</w:t>
      </w:r>
    </w:p>
    <w:p w:rsidR="00223CA4" w:rsidRDefault="005E7103" w:rsidP="00223CA4">
      <w:pPr>
        <w:pStyle w:val="a1"/>
        <w:spacing w:line="240" w:lineRule="auto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6087BA" wp14:editId="1543CB3B">
            <wp:simplePos x="0" y="0"/>
            <wp:positionH relativeFrom="column">
              <wp:posOffset>4751705</wp:posOffset>
            </wp:positionH>
            <wp:positionV relativeFrom="paragraph">
              <wp:posOffset>46970</wp:posOffset>
            </wp:positionV>
            <wp:extent cx="1232535" cy="1232535"/>
            <wp:effectExtent l="0" t="0" r="5715" b="571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CA4">
        <w:t xml:space="preserve">Date of birth:  1-2-1979    Live in Al </w:t>
      </w:r>
      <w:proofErr w:type="spellStart"/>
      <w:r w:rsidR="00223CA4">
        <w:t>Qadam</w:t>
      </w:r>
      <w:proofErr w:type="spellEnd"/>
      <w:r w:rsidR="00223CA4">
        <w:t xml:space="preserve"> / </w:t>
      </w:r>
      <w:proofErr w:type="spellStart"/>
      <w:r w:rsidR="00223CA4">
        <w:t>Budaiya</w:t>
      </w:r>
      <w:proofErr w:type="spellEnd"/>
      <w:r w:rsidR="00223CA4">
        <w:t xml:space="preserve"> Road</w:t>
      </w:r>
    </w:p>
    <w:p w:rsidR="00481EC1" w:rsidRDefault="00223CA4" w:rsidP="00E46AE7">
      <w:pPr>
        <w:pStyle w:val="a1"/>
        <w:spacing w:line="240" w:lineRule="auto"/>
        <w:jc w:val="left"/>
      </w:pPr>
      <w:r>
        <w:t xml:space="preserve">Status: Married, I have </w:t>
      </w:r>
      <w:r w:rsidR="00DF6706">
        <w:t xml:space="preserve">got </w:t>
      </w:r>
      <w:r w:rsidRPr="00DF6706">
        <w:rPr>
          <w:b/>
          <w:bCs/>
        </w:rPr>
        <w:t>3</w:t>
      </w:r>
      <w:r>
        <w:t xml:space="preserve"> </w:t>
      </w:r>
      <w:r w:rsidR="00DF6706">
        <w:t>Children</w:t>
      </w:r>
    </w:p>
    <w:p w:rsidR="00E46AE7" w:rsidRDefault="00E46AE7" w:rsidP="00E46AE7">
      <w:pPr>
        <w:pStyle w:val="a1"/>
        <w:spacing w:line="240" w:lineRule="auto"/>
        <w:jc w:val="left"/>
      </w:pPr>
    </w:p>
    <w:p w:rsidR="00E46AE7" w:rsidRDefault="00E46AE7" w:rsidP="00E46AE7">
      <w:pPr>
        <w:pStyle w:val="a1"/>
        <w:spacing w:line="240" w:lineRule="auto"/>
        <w:jc w:val="left"/>
      </w:pPr>
    </w:p>
    <w:p w:rsidR="00E46AE7" w:rsidRDefault="00E46AE7" w:rsidP="00E46AE7">
      <w:pPr>
        <w:pStyle w:val="a1"/>
        <w:spacing w:line="240" w:lineRule="auto"/>
        <w:jc w:val="left"/>
      </w:pPr>
      <w:bookmarkStart w:id="0" w:name="_GoBack"/>
      <w:bookmarkEnd w:id="0"/>
    </w:p>
    <w:p w:rsidR="00E46AE7" w:rsidRDefault="00E46AE7" w:rsidP="00E46AE7">
      <w:pPr>
        <w:pStyle w:val="a1"/>
        <w:spacing w:line="240" w:lineRule="auto"/>
        <w:jc w:val="left"/>
      </w:pPr>
    </w:p>
    <w:p w:rsidR="005E7103" w:rsidRDefault="005E7103" w:rsidP="00E46AE7">
      <w:pPr>
        <w:pStyle w:val="a1"/>
        <w:spacing w:line="240" w:lineRule="auto"/>
        <w:jc w:val="left"/>
      </w:pPr>
    </w:p>
    <w:p w:rsidR="005E7103" w:rsidRDefault="005E7103" w:rsidP="00E46AE7">
      <w:pPr>
        <w:pStyle w:val="a1"/>
        <w:spacing w:line="240" w:lineRule="auto"/>
        <w:jc w:val="left"/>
      </w:pPr>
    </w:p>
    <w:p w:rsidR="00E46AE7" w:rsidRDefault="00E46AE7" w:rsidP="00E46AE7">
      <w:pPr>
        <w:pStyle w:val="a1"/>
        <w:spacing w:line="240" w:lineRule="auto"/>
        <w:jc w:val="left"/>
      </w:pPr>
    </w:p>
    <w:p w:rsidR="00E46AE7" w:rsidRDefault="00E46AE7" w:rsidP="00E46AE7">
      <w:pPr>
        <w:pStyle w:val="a1"/>
        <w:spacing w:line="240" w:lineRule="auto"/>
        <w:jc w:val="left"/>
      </w:pPr>
    </w:p>
    <w:p w:rsidR="00E46AE7" w:rsidRPr="00E46AE7" w:rsidRDefault="005E7103" w:rsidP="00E46AE7">
      <w:pPr>
        <w:pStyle w:val="a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9F423" wp14:editId="26A7D189">
                <wp:simplePos x="0" y="0"/>
                <wp:positionH relativeFrom="column">
                  <wp:posOffset>4760595</wp:posOffset>
                </wp:positionH>
                <wp:positionV relativeFrom="paragraph">
                  <wp:posOffset>158330</wp:posOffset>
                </wp:positionV>
                <wp:extent cx="1229995" cy="4665345"/>
                <wp:effectExtent l="0" t="0" r="2730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995" cy="4665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7602" w:rsidRPr="00587602" w:rsidRDefault="008C0CBE" w:rsidP="00587602">
                            <w:pPr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  <w:r w:rsidRPr="00587602">
                              <w:rPr>
                                <w:b/>
                                <w:bCs/>
                                <w:color w:val="ED7D31" w:themeColor="accent2"/>
                              </w:rPr>
                              <w:t xml:space="preserve">Work </w:t>
                            </w:r>
                            <w:r w:rsidR="00CD3B7A">
                              <w:rPr>
                                <w:b/>
                                <w:bCs/>
                                <w:color w:val="ED7D31" w:themeColor="accent2"/>
                              </w:rPr>
                              <w:t>experience</w:t>
                            </w:r>
                            <w:r w:rsidRPr="00587602">
                              <w:rPr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</w:p>
                          <w:p w:rsidR="008C0CBE" w:rsidRDefault="008C0CBE" w:rsidP="00587602">
                            <w:r w:rsidRPr="00587602">
                              <w:rPr>
                                <w:b/>
                                <w:bCs/>
                                <w:color w:val="5B9BD5" w:themeColor="accent1"/>
                              </w:rPr>
                              <w:t>Security Guard</w:t>
                            </w:r>
                            <w:r>
                              <w:t xml:space="preserve"> in </w:t>
                            </w:r>
                            <w:proofErr w:type="spellStart"/>
                            <w:r>
                              <w:t>Awal</w:t>
                            </w:r>
                            <w:proofErr w:type="spellEnd"/>
                            <w:r>
                              <w:t xml:space="preserve"> Gulf for one yea</w:t>
                            </w:r>
                            <w:r w:rsidR="00587602">
                              <w:t xml:space="preserve">r and four months, &amp; in Eagle Security for </w:t>
                            </w:r>
                            <w:r>
                              <w:t>one year and two months</w:t>
                            </w:r>
                            <w:r w:rsidR="00587602">
                              <w:t>.</w:t>
                            </w:r>
                          </w:p>
                          <w:p w:rsidR="00587602" w:rsidRDefault="00587602" w:rsidP="00587602">
                            <w:r w:rsidRPr="00587602">
                              <w:rPr>
                                <w:b/>
                                <w:bCs/>
                                <w:color w:val="5B9BD5" w:themeColor="accent1"/>
                              </w:rPr>
                              <w:t>Operator</w:t>
                            </w:r>
                            <w:r w:rsidRPr="00587602">
                              <w:rPr>
                                <w:color w:val="5B9BD5" w:themeColor="accent1"/>
                              </w:rPr>
                              <w:t xml:space="preserve"> </w:t>
                            </w:r>
                            <w:r>
                              <w:t>in GIIC for five years.</w:t>
                            </w:r>
                          </w:p>
                          <w:p w:rsidR="00587602" w:rsidRDefault="00587602" w:rsidP="005E7103">
                            <w:pPr>
                              <w:rPr>
                                <w:color w:val="auto"/>
                              </w:rPr>
                            </w:pPr>
                            <w:r w:rsidRPr="00587602">
                              <w:rPr>
                                <w:b/>
                                <w:bCs/>
                                <w:color w:val="5B9BD5" w:themeColor="accent1"/>
                              </w:rPr>
                              <w:t>Admission Officer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in Bahrain Specialist Hospital for four years.</w:t>
                            </w:r>
                          </w:p>
                          <w:p w:rsidR="005E7103" w:rsidRDefault="00587602" w:rsidP="005E7103">
                            <w:pPr>
                              <w:rPr>
                                <w:color w:val="auto"/>
                              </w:rPr>
                            </w:pPr>
                            <w:r w:rsidRPr="00587602">
                              <w:rPr>
                                <w:b/>
                                <w:bCs/>
                                <w:color w:val="5B9BD5" w:themeColor="accent1"/>
                              </w:rPr>
                              <w:t>Clearance Agent</w:t>
                            </w:r>
                            <w:r w:rsidRPr="00587602">
                              <w:rPr>
                                <w:color w:val="5B9BD5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as well as </w:t>
                            </w:r>
                            <w:r w:rsidRPr="005E7103">
                              <w:rPr>
                                <w:b/>
                                <w:bCs/>
                                <w:color w:val="5B9BD5" w:themeColor="accent1"/>
                              </w:rPr>
                              <w:t xml:space="preserve">Assistant </w:t>
                            </w:r>
                            <w:proofErr w:type="spellStart"/>
                            <w:r w:rsidRPr="005E7103">
                              <w:rPr>
                                <w:b/>
                                <w:bCs/>
                                <w:color w:val="5B9BD5" w:themeColor="accent1"/>
                              </w:rPr>
                              <w:t>Pablic</w:t>
                            </w:r>
                            <w:proofErr w:type="spellEnd"/>
                            <w:r w:rsidRPr="005E7103">
                              <w:rPr>
                                <w:b/>
                                <w:bCs/>
                                <w:color w:val="5B9BD5" w:themeColor="accent1"/>
                              </w:rPr>
                              <w:t xml:space="preserve"> Relation</w:t>
                            </w:r>
                            <w:r w:rsidRPr="005E7103">
                              <w:rPr>
                                <w:color w:val="5B9BD5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in MRS fashion</w:t>
                            </w:r>
                            <w:r w:rsidR="005E7103">
                              <w:rPr>
                                <w:color w:val="auto"/>
                              </w:rPr>
                              <w:t xml:space="preserve"> for six months.</w:t>
                            </w:r>
                          </w:p>
                          <w:p w:rsidR="005E7103" w:rsidRPr="00587602" w:rsidRDefault="005E7103" w:rsidP="00587602">
                            <w:pPr>
                              <w:rPr>
                                <w:color w:val="auto"/>
                              </w:rPr>
                            </w:pPr>
                            <w:r w:rsidRPr="005E7103">
                              <w:rPr>
                                <w:b/>
                                <w:bCs/>
                                <w:color w:val="5B9BD5" w:themeColor="accent1"/>
                              </w:rPr>
                              <w:t>Cashier</w:t>
                            </w:r>
                            <w:r w:rsidRPr="005E7103">
                              <w:rPr>
                                <w:color w:val="5B9BD5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Alrahma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Pharmacy for six months.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9F4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4.85pt;margin-top:12.45pt;width:96.85pt;height:36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" fillcolor="white [3201]" strokeweight=".5pt">
                <v:textbox>
                  <w:txbxContent>
                    <w:p w:rsidR="00587602" w:rsidRPr="00587602" w:rsidRDefault="008C0CBE" w:rsidP="00587602">
                      <w:pPr>
                        <w:rPr>
                          <w:b/>
                          <w:bCs/>
                          <w:color w:val="ED7D31" w:themeColor="accent2"/>
                        </w:rPr>
                      </w:pPr>
                      <w:r w:rsidRPr="00587602">
                        <w:rPr>
                          <w:b/>
                          <w:bCs/>
                          <w:color w:val="ED7D31" w:themeColor="accent2"/>
                        </w:rPr>
                        <w:t xml:space="preserve">Work </w:t>
                      </w:r>
                      <w:r w:rsidR="00CD3B7A">
                        <w:rPr>
                          <w:b/>
                          <w:bCs/>
                          <w:color w:val="ED7D31" w:themeColor="accent2"/>
                        </w:rPr>
                        <w:t>experience</w:t>
                      </w:r>
                      <w:r w:rsidRPr="00587602">
                        <w:rPr>
                          <w:b/>
                          <w:bCs/>
                          <w:color w:val="ED7D31" w:themeColor="accent2"/>
                        </w:rPr>
                        <w:t>:</w:t>
                      </w:r>
                    </w:p>
                    <w:p w:rsidR="008C0CBE" w:rsidRDefault="008C0CBE" w:rsidP="00587602">
                      <w:r w:rsidRPr="00587602">
                        <w:rPr>
                          <w:b/>
                          <w:bCs/>
                          <w:color w:val="5B9BD5" w:themeColor="accent1"/>
                        </w:rPr>
                        <w:t>Security Guard</w:t>
                      </w:r>
                      <w:r>
                        <w:t xml:space="preserve"> in </w:t>
                      </w:r>
                      <w:proofErr w:type="spellStart"/>
                      <w:r>
                        <w:t>Awal</w:t>
                      </w:r>
                      <w:proofErr w:type="spellEnd"/>
                      <w:r>
                        <w:t xml:space="preserve"> Gulf for one yea</w:t>
                      </w:r>
                      <w:r w:rsidR="00587602">
                        <w:t xml:space="preserve">r and four months, &amp; in Eagle Security for </w:t>
                      </w:r>
                      <w:r>
                        <w:t>one year and two months</w:t>
                      </w:r>
                      <w:r w:rsidR="00587602">
                        <w:t>.</w:t>
                      </w:r>
                    </w:p>
                    <w:p w:rsidR="00587602" w:rsidRDefault="00587602" w:rsidP="00587602">
                      <w:r w:rsidRPr="00587602">
                        <w:rPr>
                          <w:b/>
                          <w:bCs/>
                          <w:color w:val="5B9BD5" w:themeColor="accent1"/>
                        </w:rPr>
                        <w:t>Operator</w:t>
                      </w:r>
                      <w:r w:rsidRPr="00587602">
                        <w:rPr>
                          <w:color w:val="5B9BD5" w:themeColor="accent1"/>
                        </w:rPr>
                        <w:t xml:space="preserve"> </w:t>
                      </w:r>
                      <w:r>
                        <w:t>in GIIC for five years.</w:t>
                      </w:r>
                    </w:p>
                    <w:p w:rsidR="00587602" w:rsidRDefault="00587602" w:rsidP="005E7103">
                      <w:pPr>
                        <w:rPr>
                          <w:color w:val="auto"/>
                        </w:rPr>
                      </w:pPr>
                      <w:r w:rsidRPr="00587602">
                        <w:rPr>
                          <w:b/>
                          <w:bCs/>
                          <w:color w:val="5B9BD5" w:themeColor="accent1"/>
                        </w:rPr>
                        <w:t>Admission Officer</w:t>
                      </w:r>
                      <w:r>
                        <w:rPr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in Bahrain Specialist Hospital for four years.</w:t>
                      </w:r>
                    </w:p>
                    <w:p w:rsidR="005E7103" w:rsidRDefault="00587602" w:rsidP="005E7103">
                      <w:pPr>
                        <w:rPr>
                          <w:color w:val="auto"/>
                        </w:rPr>
                      </w:pPr>
                      <w:r w:rsidRPr="00587602">
                        <w:rPr>
                          <w:b/>
                          <w:bCs/>
                          <w:color w:val="5B9BD5" w:themeColor="accent1"/>
                        </w:rPr>
                        <w:t>Clearance Agent</w:t>
                      </w:r>
                      <w:r w:rsidRPr="00587602">
                        <w:rPr>
                          <w:color w:val="5B9BD5" w:themeColor="accent1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 xml:space="preserve">as well as </w:t>
                      </w:r>
                      <w:r w:rsidRPr="005E7103">
                        <w:rPr>
                          <w:b/>
                          <w:bCs/>
                          <w:color w:val="5B9BD5" w:themeColor="accent1"/>
                        </w:rPr>
                        <w:t xml:space="preserve">Assistant </w:t>
                      </w:r>
                      <w:proofErr w:type="spellStart"/>
                      <w:r w:rsidRPr="005E7103">
                        <w:rPr>
                          <w:b/>
                          <w:bCs/>
                          <w:color w:val="5B9BD5" w:themeColor="accent1"/>
                        </w:rPr>
                        <w:t>Pablic</w:t>
                      </w:r>
                      <w:proofErr w:type="spellEnd"/>
                      <w:r w:rsidRPr="005E7103">
                        <w:rPr>
                          <w:b/>
                          <w:bCs/>
                          <w:color w:val="5B9BD5" w:themeColor="accent1"/>
                        </w:rPr>
                        <w:t xml:space="preserve"> Relation</w:t>
                      </w:r>
                      <w:r w:rsidRPr="005E7103">
                        <w:rPr>
                          <w:color w:val="5B9BD5" w:themeColor="accent1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in MRS fashion</w:t>
                      </w:r>
                      <w:r w:rsidR="005E7103">
                        <w:rPr>
                          <w:color w:val="auto"/>
                        </w:rPr>
                        <w:t xml:space="preserve"> for six months.</w:t>
                      </w:r>
                    </w:p>
                    <w:p w:rsidR="005E7103" w:rsidRPr="00587602" w:rsidRDefault="005E7103" w:rsidP="00587602">
                      <w:pPr>
                        <w:rPr>
                          <w:color w:val="auto"/>
                        </w:rPr>
                      </w:pPr>
                      <w:r w:rsidRPr="005E7103">
                        <w:rPr>
                          <w:b/>
                          <w:bCs/>
                          <w:color w:val="5B9BD5" w:themeColor="accent1"/>
                        </w:rPr>
                        <w:t>Cashier</w:t>
                      </w:r>
                      <w:r w:rsidRPr="005E7103">
                        <w:rPr>
                          <w:color w:val="5B9BD5" w:themeColor="accent1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 xml:space="preserve">in </w:t>
                      </w:r>
                      <w:proofErr w:type="spellStart"/>
                      <w:r>
                        <w:rPr>
                          <w:color w:val="auto"/>
                        </w:rPr>
                        <w:t>Alrahma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Pharmacy for six months.</w:t>
                      </w:r>
                    </w:p>
                  </w:txbxContent>
                </v:textbox>
              </v:shape>
            </w:pict>
          </mc:Fallback>
        </mc:AlternateContent>
      </w:r>
      <w:r w:rsidR="00E46AE7">
        <w:t>Certificates:</w:t>
      </w:r>
    </w:p>
    <w:p w:rsidR="00E46AE7" w:rsidRDefault="00E46AE7" w:rsidP="00E46AE7">
      <w:pPr>
        <w:pStyle w:val="a8"/>
      </w:pPr>
      <w:r>
        <w:t>First Diploma in Mechanical</w:t>
      </w:r>
      <w:r w:rsidR="003E6D9C">
        <w:t xml:space="preserve"> &amp; Planet Engineer, I</w:t>
      </w:r>
      <w:r>
        <w:t xml:space="preserve"> got it in 2001 by BTI.</w:t>
      </w:r>
    </w:p>
    <w:p w:rsidR="00877A27" w:rsidRDefault="00E46AE7" w:rsidP="00877A27">
      <w:pPr>
        <w:pStyle w:val="a8"/>
      </w:pPr>
      <w:r>
        <w:t xml:space="preserve">Secondary </w:t>
      </w:r>
      <w:r w:rsidR="003E6D9C">
        <w:t xml:space="preserve">in Electrical, I got it in 1999 by </w:t>
      </w:r>
      <w:proofErr w:type="spellStart"/>
      <w:r w:rsidR="003E6D9C">
        <w:t>Jidhafs</w:t>
      </w:r>
      <w:proofErr w:type="spellEnd"/>
      <w:r w:rsidR="003E6D9C">
        <w:t xml:space="preserve"> Secondary School.</w:t>
      </w:r>
    </w:p>
    <w:p w:rsidR="00877A27" w:rsidRPr="00E46AE7" w:rsidRDefault="00877A27" w:rsidP="00877A27">
      <w:pPr>
        <w:pStyle w:val="a2"/>
      </w:pPr>
      <w:r>
        <w:t>Educations:</w:t>
      </w:r>
    </w:p>
    <w:p w:rsidR="00877A27" w:rsidRDefault="00877A27" w:rsidP="00877A27">
      <w:pPr>
        <w:pStyle w:val="a8"/>
      </w:pPr>
      <w:r>
        <w:t>MCP, MCSA &amp; MCSE, I got them in 2002 by BIT.</w:t>
      </w:r>
    </w:p>
    <w:p w:rsidR="00877A27" w:rsidRDefault="00877A27" w:rsidP="00877A27">
      <w:pPr>
        <w:pStyle w:val="a8"/>
      </w:pPr>
      <w:r>
        <w:t xml:space="preserve">Master in Microsoft Office 2000, I got it in 2001 by BIT. </w:t>
      </w:r>
    </w:p>
    <w:p w:rsidR="00E46AE7" w:rsidRPr="003E6D9C" w:rsidRDefault="003E6D9C" w:rsidP="00E46AE7">
      <w:pPr>
        <w:pStyle w:val="a2"/>
      </w:pPr>
      <w:r>
        <w:t>Courses:</w:t>
      </w:r>
    </w:p>
    <w:p w:rsidR="00E46AE7" w:rsidRPr="007F2BBB" w:rsidRDefault="003E6D9C" w:rsidP="003E6D9C">
      <w:pPr>
        <w:pStyle w:val="a4"/>
        <w:spacing w:after="0"/>
        <w:rPr>
          <w:b w:val="0"/>
          <w:sz w:val="22"/>
          <w:szCs w:val="22"/>
        </w:rPr>
      </w:pPr>
      <w:r w:rsidRPr="007F2BBB">
        <w:rPr>
          <w:b w:val="0"/>
          <w:sz w:val="22"/>
          <w:szCs w:val="22"/>
        </w:rPr>
        <w:t>Professional Solving Skills, NLP &amp; Customer Care</w:t>
      </w:r>
    </w:p>
    <w:p w:rsidR="00E46AE7" w:rsidRDefault="003E6D9C" w:rsidP="003E6D9C">
      <w:pPr>
        <w:pStyle w:val="ListBullet"/>
        <w:spacing w:after="0" w:line="240" w:lineRule="auto"/>
      </w:pPr>
      <w:r>
        <w:t>By Horizon HRD</w:t>
      </w:r>
    </w:p>
    <w:p w:rsidR="003E6D9C" w:rsidRPr="007F2BBB" w:rsidRDefault="000B78E1" w:rsidP="003E6D9C">
      <w:pPr>
        <w:pStyle w:val="a4"/>
        <w:spacing w:after="0"/>
        <w:rPr>
          <w:b w:val="0"/>
          <w:sz w:val="22"/>
          <w:szCs w:val="22"/>
        </w:rPr>
      </w:pPr>
      <w:r w:rsidRPr="007F2BBB">
        <w:rPr>
          <w:b w:val="0"/>
          <w:sz w:val="22"/>
          <w:szCs w:val="22"/>
        </w:rPr>
        <w:t xml:space="preserve">Performance </w:t>
      </w:r>
      <w:proofErr w:type="spellStart"/>
      <w:r w:rsidRPr="007F2BBB">
        <w:rPr>
          <w:b w:val="0"/>
          <w:sz w:val="22"/>
          <w:szCs w:val="22"/>
        </w:rPr>
        <w:t>Devlopment</w:t>
      </w:r>
      <w:proofErr w:type="spellEnd"/>
    </w:p>
    <w:p w:rsidR="00E46AE7" w:rsidRDefault="003E6D9C" w:rsidP="000B78E1">
      <w:pPr>
        <w:pStyle w:val="ListBullet"/>
        <w:spacing w:after="0" w:line="240" w:lineRule="auto"/>
      </w:pPr>
      <w:r>
        <w:t xml:space="preserve">By </w:t>
      </w:r>
      <w:proofErr w:type="spellStart"/>
      <w:r>
        <w:t>Delmon</w:t>
      </w:r>
      <w:proofErr w:type="spellEnd"/>
      <w:r>
        <w:t xml:space="preserve"> Academy</w:t>
      </w:r>
    </w:p>
    <w:p w:rsidR="000B78E1" w:rsidRPr="007F2BBB" w:rsidRDefault="000B78E1" w:rsidP="000B78E1">
      <w:pPr>
        <w:pStyle w:val="a4"/>
        <w:spacing w:after="0"/>
        <w:rPr>
          <w:b w:val="0"/>
          <w:sz w:val="22"/>
          <w:szCs w:val="22"/>
        </w:rPr>
      </w:pPr>
      <w:r w:rsidRPr="007F2BBB">
        <w:rPr>
          <w:b w:val="0"/>
          <w:sz w:val="22"/>
          <w:szCs w:val="22"/>
        </w:rPr>
        <w:t>Diploma in the Art and Science of Neuro Linguistic Programming</w:t>
      </w:r>
    </w:p>
    <w:p w:rsidR="000B78E1" w:rsidRDefault="000B78E1" w:rsidP="000B78E1">
      <w:pPr>
        <w:pStyle w:val="ListBullet"/>
        <w:spacing w:after="0" w:line="240" w:lineRule="auto"/>
      </w:pPr>
      <w:r>
        <w:t>By HRD Academy</w:t>
      </w:r>
    </w:p>
    <w:p w:rsidR="000B78E1" w:rsidRPr="007F2BBB" w:rsidRDefault="000B78E1" w:rsidP="000B78E1">
      <w:pPr>
        <w:pStyle w:val="a4"/>
        <w:spacing w:after="0"/>
        <w:rPr>
          <w:b w:val="0"/>
          <w:sz w:val="22"/>
          <w:szCs w:val="22"/>
        </w:rPr>
      </w:pPr>
      <w:r w:rsidRPr="007F2BBB">
        <w:rPr>
          <w:b w:val="0"/>
          <w:sz w:val="22"/>
          <w:szCs w:val="22"/>
        </w:rPr>
        <w:t>Diploma in Installing Premises Cabling Systems</w:t>
      </w:r>
    </w:p>
    <w:p w:rsidR="000B78E1" w:rsidRDefault="000B78E1" w:rsidP="000B78E1">
      <w:pPr>
        <w:pStyle w:val="ListBullet"/>
        <w:spacing w:after="0" w:line="240" w:lineRule="auto"/>
      </w:pPr>
      <w:r>
        <w:t>By AMP</w:t>
      </w:r>
    </w:p>
    <w:p w:rsidR="000B78E1" w:rsidRDefault="00CF0153" w:rsidP="00CF0153">
      <w:pPr>
        <w:pStyle w:val="ListBullet"/>
        <w:numPr>
          <w:ilvl w:val="0"/>
          <w:numId w:val="0"/>
        </w:numPr>
      </w:pPr>
      <w:r>
        <w:rPr>
          <w:b/>
          <w:sz w:val="22"/>
          <w:szCs w:val="22"/>
        </w:rPr>
        <w:t>And other courses</w:t>
      </w:r>
    </w:p>
    <w:p w:rsidR="000B78E1" w:rsidRDefault="000B78E1" w:rsidP="000B78E1">
      <w:pPr>
        <w:pStyle w:val="ListBullet"/>
        <w:numPr>
          <w:ilvl w:val="0"/>
          <w:numId w:val="0"/>
        </w:numPr>
        <w:spacing w:after="0" w:line="240" w:lineRule="auto"/>
      </w:pPr>
    </w:p>
    <w:p w:rsidR="00E46AE7" w:rsidRPr="007F2BBB" w:rsidRDefault="007F2BBB" w:rsidP="00E46AE7">
      <w:pPr>
        <w:pStyle w:val="a2"/>
        <w:spacing w:after="0"/>
      </w:pPr>
      <w:r>
        <w:t xml:space="preserve">Languages: </w:t>
      </w:r>
    </w:p>
    <w:p w:rsidR="00E46AE7" w:rsidRPr="00877A27" w:rsidRDefault="007F2BBB" w:rsidP="00877A27">
      <w:pPr>
        <w:pStyle w:val="a4"/>
        <w:spacing w:after="0"/>
        <w:rPr>
          <w:rStyle w:val="a7"/>
          <w:color w:val="auto"/>
          <w:sz w:val="22"/>
          <w:szCs w:val="22"/>
        </w:rPr>
      </w:pPr>
      <w:r w:rsidRPr="00877A27">
        <w:rPr>
          <w:rStyle w:val="a7"/>
          <w:color w:val="auto"/>
          <w:sz w:val="22"/>
          <w:szCs w:val="22"/>
        </w:rPr>
        <w:t>Fluent in Arabic</w:t>
      </w:r>
    </w:p>
    <w:p w:rsidR="00E46AE7" w:rsidRPr="00877A27" w:rsidRDefault="00877A27" w:rsidP="00877A27">
      <w:pPr>
        <w:pStyle w:val="a4"/>
        <w:spacing w:after="0"/>
        <w:rPr>
          <w:rStyle w:val="a7"/>
          <w:color w:val="auto"/>
          <w:sz w:val="22"/>
          <w:szCs w:val="22"/>
        </w:rPr>
      </w:pPr>
      <w:r w:rsidRPr="00877A27">
        <w:rPr>
          <w:rStyle w:val="a7"/>
          <w:color w:val="auto"/>
          <w:sz w:val="22"/>
          <w:szCs w:val="22"/>
        </w:rPr>
        <w:t>Good in English</w:t>
      </w:r>
    </w:p>
    <w:p w:rsidR="00877A27" w:rsidRPr="00877A27" w:rsidRDefault="00877A27" w:rsidP="00877A27">
      <w:pPr>
        <w:pStyle w:val="a4"/>
        <w:spacing w:after="0"/>
        <w:rPr>
          <w:b w:val="0"/>
        </w:rPr>
      </w:pPr>
    </w:p>
    <w:p w:rsidR="00E46AE7" w:rsidRPr="000B78E1" w:rsidRDefault="000B78E1" w:rsidP="00E46AE7">
      <w:pPr>
        <w:pStyle w:val="a2"/>
      </w:pPr>
      <w:r>
        <w:t>Hobbies:</w:t>
      </w:r>
    </w:p>
    <w:p w:rsidR="00E46AE7" w:rsidRPr="00877A27" w:rsidRDefault="000B78E1" w:rsidP="00E46AE7">
      <w:pPr>
        <w:pStyle w:val="a1"/>
        <w:spacing w:line="240" w:lineRule="auto"/>
        <w:jc w:val="left"/>
        <w:rPr>
          <w:color w:val="auto"/>
          <w:sz w:val="22"/>
          <w:szCs w:val="22"/>
        </w:rPr>
      </w:pPr>
      <w:r w:rsidRPr="00877A27">
        <w:rPr>
          <w:color w:val="auto"/>
          <w:sz w:val="22"/>
          <w:szCs w:val="22"/>
        </w:rPr>
        <w:t>I inter</w:t>
      </w:r>
      <w:r w:rsidR="007F2BBB" w:rsidRPr="00877A27">
        <w:rPr>
          <w:color w:val="auto"/>
          <w:sz w:val="22"/>
          <w:szCs w:val="22"/>
        </w:rPr>
        <w:t>ested in reading, walking &amp; watching TV.</w:t>
      </w:r>
    </w:p>
    <w:sectPr w:rsidR="00E46AE7" w:rsidRPr="00877A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E466DE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C45911" w:themeColor="accent2" w:themeShade="BF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A4"/>
    <w:rsid w:val="000B78E1"/>
    <w:rsid w:val="00223CA4"/>
    <w:rsid w:val="00270983"/>
    <w:rsid w:val="003E6D9C"/>
    <w:rsid w:val="00481EC1"/>
    <w:rsid w:val="00587602"/>
    <w:rsid w:val="005E7103"/>
    <w:rsid w:val="007F2BBB"/>
    <w:rsid w:val="00877A27"/>
    <w:rsid w:val="008C0CBE"/>
    <w:rsid w:val="009819A2"/>
    <w:rsid w:val="00A312A9"/>
    <w:rsid w:val="00CD3B7A"/>
    <w:rsid w:val="00CF0153"/>
    <w:rsid w:val="00D8291E"/>
    <w:rsid w:val="00DF6706"/>
    <w:rsid w:val="00E4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7A0F"/>
  <w15:chartTrackingRefBased/>
  <w15:docId w15:val="{299C3764-48CA-41B2-937F-7BD50632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CA4"/>
    <w:pPr>
      <w:spacing w:after="200" w:line="276" w:lineRule="auto"/>
    </w:pPr>
    <w:rPr>
      <w:rFonts w:cs="Times New Roman"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Имя (знак)"/>
    <w:basedOn w:val="DefaultParagraphFont"/>
    <w:link w:val="a0"/>
    <w:uiPriority w:val="1"/>
    <w:locked/>
    <w:rsid w:val="00223CA4"/>
    <w:rPr>
      <w:rFonts w:asciiTheme="majorHAnsi" w:hAnsiTheme="majorHAnsi" w:cs="Times New Roman"/>
      <w:color w:val="2E74B5" w:themeColor="accent1" w:themeShade="BF"/>
      <w:sz w:val="40"/>
      <w:szCs w:val="40"/>
    </w:rPr>
  </w:style>
  <w:style w:type="paragraph" w:customStyle="1" w:styleId="a0">
    <w:name w:val="Имя"/>
    <w:basedOn w:val="NoSpacing"/>
    <w:link w:val="a"/>
    <w:uiPriority w:val="1"/>
    <w:qFormat/>
    <w:rsid w:val="00223CA4"/>
    <w:pPr>
      <w:jc w:val="right"/>
    </w:pPr>
    <w:rPr>
      <w:rFonts w:asciiTheme="majorHAnsi" w:hAnsiTheme="majorHAnsi"/>
      <w:color w:val="2E74B5" w:themeColor="accent1" w:themeShade="BF"/>
      <w:sz w:val="40"/>
      <w:szCs w:val="40"/>
    </w:rPr>
  </w:style>
  <w:style w:type="paragraph" w:customStyle="1" w:styleId="a1">
    <w:name w:val="Текст адреса"/>
    <w:basedOn w:val="NoSpacing"/>
    <w:uiPriority w:val="2"/>
    <w:qFormat/>
    <w:rsid w:val="00223CA4"/>
    <w:pPr>
      <w:spacing w:before="200" w:line="276" w:lineRule="auto"/>
      <w:contextualSpacing/>
      <w:jc w:val="right"/>
    </w:pPr>
    <w:rPr>
      <w:rFonts w:asciiTheme="majorHAnsi" w:hAnsiTheme="majorHAnsi"/>
      <w:color w:val="ED7D31" w:themeColor="accent2"/>
      <w:sz w:val="18"/>
    </w:rPr>
  </w:style>
  <w:style w:type="paragraph" w:styleId="NoSpacing">
    <w:name w:val="No Spacing"/>
    <w:uiPriority w:val="1"/>
    <w:qFormat/>
    <w:rsid w:val="00223CA4"/>
    <w:pPr>
      <w:spacing w:after="0" w:line="240" w:lineRule="auto"/>
    </w:pPr>
    <w:rPr>
      <w:rFonts w:cs="Times New Roman"/>
      <w:color w:val="000000" w:themeColor="text1"/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E46AE7"/>
    <w:pPr>
      <w:numPr>
        <w:numId w:val="1"/>
      </w:numPr>
      <w:spacing w:after="120"/>
      <w:contextualSpacing/>
    </w:pPr>
  </w:style>
  <w:style w:type="paragraph" w:customStyle="1" w:styleId="a2">
    <w:name w:val="Раздел"/>
    <w:basedOn w:val="Normal"/>
    <w:next w:val="Normal"/>
    <w:link w:val="a3"/>
    <w:uiPriority w:val="1"/>
    <w:qFormat/>
    <w:rsid w:val="00E46AE7"/>
    <w:pPr>
      <w:spacing w:after="120" w:line="240" w:lineRule="auto"/>
      <w:contextualSpacing/>
    </w:pPr>
    <w:rPr>
      <w:rFonts w:asciiTheme="majorHAnsi" w:hAnsiTheme="majorHAnsi"/>
      <w:b/>
      <w:color w:val="ED7D31" w:themeColor="accent2"/>
      <w:sz w:val="24"/>
    </w:rPr>
  </w:style>
  <w:style w:type="paragraph" w:customStyle="1" w:styleId="a4">
    <w:name w:val="Подраздел"/>
    <w:basedOn w:val="Normal"/>
    <w:link w:val="a5"/>
    <w:uiPriority w:val="3"/>
    <w:qFormat/>
    <w:rsid w:val="00E46AE7"/>
    <w:pPr>
      <w:spacing w:before="40" w:after="80" w:line="240" w:lineRule="auto"/>
    </w:pPr>
    <w:rPr>
      <w:rFonts w:asciiTheme="majorHAnsi" w:hAnsiTheme="majorHAnsi"/>
      <w:b/>
      <w:color w:val="5B9BD5" w:themeColor="accent1"/>
      <w:sz w:val="18"/>
    </w:rPr>
  </w:style>
  <w:style w:type="character" w:customStyle="1" w:styleId="a3">
    <w:name w:val="Раздел (знак)"/>
    <w:basedOn w:val="DefaultParagraphFont"/>
    <w:link w:val="a2"/>
    <w:uiPriority w:val="1"/>
    <w:rsid w:val="00E46AE7"/>
    <w:rPr>
      <w:rFonts w:asciiTheme="majorHAnsi" w:hAnsiTheme="majorHAnsi" w:cs="Times New Roman"/>
      <w:b/>
      <w:color w:val="ED7D31" w:themeColor="accent2"/>
      <w:sz w:val="24"/>
      <w:szCs w:val="20"/>
    </w:rPr>
  </w:style>
  <w:style w:type="character" w:customStyle="1" w:styleId="a5">
    <w:name w:val="Подраздел (знак)"/>
    <w:basedOn w:val="DefaultParagraphFont"/>
    <w:link w:val="a4"/>
    <w:uiPriority w:val="3"/>
    <w:rsid w:val="00E46AE7"/>
    <w:rPr>
      <w:rFonts w:asciiTheme="majorHAnsi" w:hAnsiTheme="majorHAnsi" w:cs="Times New Roman"/>
      <w:b/>
      <w:color w:val="5B9BD5" w:themeColor="accent1"/>
      <w:sz w:val="18"/>
      <w:szCs w:val="20"/>
    </w:rPr>
  </w:style>
  <w:style w:type="paragraph" w:customStyle="1" w:styleId="a6">
    <w:name w:val="Дата подраздела"/>
    <w:basedOn w:val="a2"/>
    <w:link w:val="a7"/>
    <w:uiPriority w:val="4"/>
    <w:qFormat/>
    <w:rsid w:val="00E46AE7"/>
    <w:rPr>
      <w:color w:val="5B9BD5" w:themeColor="accent1"/>
      <w:sz w:val="18"/>
    </w:rPr>
  </w:style>
  <w:style w:type="paragraph" w:customStyle="1" w:styleId="a8">
    <w:name w:val="Текст подраздела"/>
    <w:basedOn w:val="Normal"/>
    <w:uiPriority w:val="5"/>
    <w:qFormat/>
    <w:rsid w:val="00E46AE7"/>
    <w:pPr>
      <w:spacing w:after="320"/>
      <w:contextualSpacing/>
    </w:pPr>
  </w:style>
  <w:style w:type="character" w:customStyle="1" w:styleId="a7">
    <w:name w:val="Дата подраздела (знак)"/>
    <w:basedOn w:val="a5"/>
    <w:link w:val="a6"/>
    <w:uiPriority w:val="4"/>
    <w:rsid w:val="00E46AE7"/>
    <w:rPr>
      <w:rFonts w:asciiTheme="majorHAnsi" w:hAnsiTheme="majorHAnsi" w:cs="Times New Roman"/>
      <w:b/>
      <w:color w:val="5B9BD5" w:themeColor="accent1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91E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89F124B9FF43A3B3737FA0E9F6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67714-18A8-42CC-9F59-0267F3F83D99}"/>
      </w:docPartPr>
      <w:docPartBody>
        <w:p w:rsidR="005B53E5" w:rsidRDefault="005B53E5" w:rsidP="005B53E5">
          <w:pPr>
            <w:pStyle w:val="6889F124B9FF43A3B3737FA0E9F65C25"/>
          </w:pPr>
          <w:r>
            <w:rPr>
              <w:lang w:val="ru-RU"/>
            </w:rPr>
            <w:t>[Введите свое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E5"/>
    <w:rsid w:val="005B53E5"/>
    <w:rsid w:val="0077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B46E8A2B4E446B9984EFE4B216202B">
    <w:name w:val="E9B46E8A2B4E446B9984EFE4B216202B"/>
    <w:rsid w:val="005B53E5"/>
  </w:style>
  <w:style w:type="paragraph" w:customStyle="1" w:styleId="E9DB66AB56C1445D8CE089D55410108A">
    <w:name w:val="E9DB66AB56C1445D8CE089D55410108A"/>
    <w:rsid w:val="005B53E5"/>
  </w:style>
  <w:style w:type="paragraph" w:customStyle="1" w:styleId="6889F124B9FF43A3B3737FA0E9F65C25">
    <w:name w:val="6889F124B9FF43A3B3737FA0E9F65C25"/>
    <w:rsid w:val="005B53E5"/>
  </w:style>
  <w:style w:type="paragraph" w:customStyle="1" w:styleId="E925458CC3B048548BB8CC46BF04D03A">
    <w:name w:val="E925458CC3B048548BB8CC46BF04D03A"/>
    <w:rsid w:val="005B53E5"/>
  </w:style>
  <w:style w:type="character" w:styleId="PlaceholderText">
    <w:name w:val="Placeholder Text"/>
    <w:basedOn w:val="DefaultParagraphFont"/>
    <w:uiPriority w:val="99"/>
    <w:unhideWhenUsed/>
    <w:rsid w:val="005B53E5"/>
    <w:rPr>
      <w:color w:val="808080"/>
    </w:rPr>
  </w:style>
  <w:style w:type="paragraph" w:customStyle="1" w:styleId="8B3EF4A9B10F416391B689F52693D4F3">
    <w:name w:val="8B3EF4A9B10F416391B689F52693D4F3"/>
    <w:rsid w:val="005B53E5"/>
  </w:style>
  <w:style w:type="paragraph" w:customStyle="1" w:styleId="CB2B98B871C84C1E8C1BB5579C83AB1F">
    <w:name w:val="CB2B98B871C84C1E8C1BB5579C83AB1F"/>
    <w:rsid w:val="005B53E5"/>
  </w:style>
  <w:style w:type="paragraph" w:customStyle="1" w:styleId="a">
    <w:name w:val="Дата подраздела"/>
    <w:basedOn w:val="Normal"/>
    <w:link w:val="a0"/>
    <w:uiPriority w:val="4"/>
    <w:qFormat/>
    <w:rsid w:val="005B53E5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a0">
    <w:name w:val="Дата подраздела (знак)"/>
    <w:basedOn w:val="DefaultParagraphFont"/>
    <w:link w:val="a"/>
    <w:uiPriority w:val="4"/>
    <w:rsid w:val="005B53E5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AB225BBDD5024BC88AFF86393EDF5238">
    <w:name w:val="AB225BBDD5024BC88AFF86393EDF5238"/>
    <w:rsid w:val="005B53E5"/>
  </w:style>
  <w:style w:type="paragraph" w:customStyle="1" w:styleId="96C851757CC2493AA3DD162991756FF5">
    <w:name w:val="96C851757CC2493AA3DD162991756FF5"/>
    <w:rsid w:val="005B53E5"/>
  </w:style>
  <w:style w:type="paragraph" w:customStyle="1" w:styleId="83C14552AF2642F188EDD9D7E7B9BB35">
    <w:name w:val="83C14552AF2642F188EDD9D7E7B9BB35"/>
    <w:rsid w:val="005B53E5"/>
  </w:style>
  <w:style w:type="paragraph" w:customStyle="1" w:styleId="A253223085144FA0B4D1A142A27FE007">
    <w:name w:val="A253223085144FA0B4D1A142A27FE007"/>
    <w:rsid w:val="005B53E5"/>
  </w:style>
  <w:style w:type="paragraph" w:customStyle="1" w:styleId="16ABEA61F89B4882A9C625730740FE28">
    <w:name w:val="16ABEA61F89B4882A9C625730740FE28"/>
    <w:rsid w:val="005B53E5"/>
  </w:style>
  <w:style w:type="paragraph" w:customStyle="1" w:styleId="B377C2FF785541289BA5C69D9EB4E0A2">
    <w:name w:val="B377C2FF785541289BA5C69D9EB4E0A2"/>
    <w:rsid w:val="005B53E5"/>
  </w:style>
  <w:style w:type="paragraph" w:customStyle="1" w:styleId="A67406C56B6448358FE1512874E499FB">
    <w:name w:val="A67406C56B6448358FE1512874E499FB"/>
    <w:rsid w:val="005B53E5"/>
  </w:style>
  <w:style w:type="paragraph" w:customStyle="1" w:styleId="90F39BF137E8477C869C5DC2B9DDC449">
    <w:name w:val="90F39BF137E8477C869C5DC2B9DDC449"/>
    <w:rsid w:val="005B53E5"/>
  </w:style>
  <w:style w:type="paragraph" w:customStyle="1" w:styleId="168B7C9055C64870B1CA0DBC599D551F">
    <w:name w:val="168B7C9055C64870B1CA0DBC599D551F"/>
    <w:rsid w:val="005B53E5"/>
  </w:style>
  <w:style w:type="paragraph" w:customStyle="1" w:styleId="B53BEE6C603E4BF3AB8DCEFBDA719477">
    <w:name w:val="B53BEE6C603E4BF3AB8DCEFBDA719477"/>
    <w:rsid w:val="005B53E5"/>
  </w:style>
  <w:style w:type="paragraph" w:customStyle="1" w:styleId="5C22BC6CCC2B4B399A9A1F115BB40BAB">
    <w:name w:val="5C22BC6CCC2B4B399A9A1F115BB40BAB"/>
    <w:rsid w:val="005B53E5"/>
  </w:style>
  <w:style w:type="paragraph" w:customStyle="1" w:styleId="1DD633D07A994B8EB09C892574D1E662">
    <w:name w:val="1DD633D07A994B8EB09C892574D1E662"/>
    <w:rsid w:val="005B53E5"/>
  </w:style>
  <w:style w:type="paragraph" w:customStyle="1" w:styleId="6D5707F0D5664FD2B01F82049CF1D6D4">
    <w:name w:val="6D5707F0D5664FD2B01F82049CF1D6D4"/>
    <w:rsid w:val="005B53E5"/>
  </w:style>
  <w:style w:type="paragraph" w:customStyle="1" w:styleId="99CCA460CA6247AFAA4033B805C8DEE6">
    <w:name w:val="99CCA460CA6247AFAA4033B805C8DEE6"/>
    <w:rsid w:val="005B53E5"/>
  </w:style>
  <w:style w:type="paragraph" w:customStyle="1" w:styleId="334DE8A461A4462CA87AC9047A099BAB">
    <w:name w:val="334DE8A461A4462CA87AC9047A099BAB"/>
    <w:rsid w:val="005B53E5"/>
  </w:style>
  <w:style w:type="paragraph" w:customStyle="1" w:styleId="C726A55E02764AEA976B9EF4118938C1">
    <w:name w:val="C726A55E02764AEA976B9EF4118938C1"/>
    <w:rsid w:val="005B53E5"/>
  </w:style>
  <w:style w:type="paragraph" w:customStyle="1" w:styleId="8BC0C767A8384A3F977BE87095173063">
    <w:name w:val="8BC0C767A8384A3F977BE87095173063"/>
    <w:rsid w:val="005B53E5"/>
  </w:style>
  <w:style w:type="paragraph" w:customStyle="1" w:styleId="2CDD00A3442D44CD89F59F32F0820699">
    <w:name w:val="2CDD00A3442D44CD89F59F32F0820699"/>
    <w:rsid w:val="005B53E5"/>
  </w:style>
  <w:style w:type="paragraph" w:customStyle="1" w:styleId="11D42E75F4FC483D8DE24DCAEF7E88F9">
    <w:name w:val="11D42E75F4FC483D8DE24DCAEF7E88F9"/>
    <w:rsid w:val="005B53E5"/>
  </w:style>
  <w:style w:type="paragraph" w:customStyle="1" w:styleId="F2DE327F70C74E458EA2AA8FF7248A4F">
    <w:name w:val="F2DE327F70C74E458EA2AA8FF7248A4F"/>
    <w:rsid w:val="005B53E5"/>
  </w:style>
  <w:style w:type="paragraph" w:customStyle="1" w:styleId="4C66363EA3BF4B9DB7E3AFF8750AE9D1">
    <w:name w:val="4C66363EA3BF4B9DB7E3AFF8750AE9D1"/>
    <w:rsid w:val="005B53E5"/>
  </w:style>
  <w:style w:type="paragraph" w:customStyle="1" w:styleId="3966718A187A4363994ED7C840185FB9">
    <w:name w:val="3966718A187A4363994ED7C840185FB9"/>
    <w:rsid w:val="005B53E5"/>
  </w:style>
  <w:style w:type="paragraph" w:customStyle="1" w:styleId="CE5DA01E820D45609E774ACCD2A5B455">
    <w:name w:val="CE5DA01E820D45609E774ACCD2A5B455"/>
    <w:rsid w:val="005B53E5"/>
  </w:style>
  <w:style w:type="paragraph" w:customStyle="1" w:styleId="FDB0A6ADB8884FE4B7FD33EBA6A84046">
    <w:name w:val="FDB0A6ADB8884FE4B7FD33EBA6A84046"/>
    <w:rsid w:val="005B53E5"/>
  </w:style>
  <w:style w:type="paragraph" w:customStyle="1" w:styleId="BBFDE7A28C534D3BB33458E22077B3F0">
    <w:name w:val="BBFDE7A28C534D3BB33458E22077B3F0"/>
    <w:rsid w:val="005B53E5"/>
  </w:style>
  <w:style w:type="paragraph" w:customStyle="1" w:styleId="98B16A502DA54A60885E1293D263515E">
    <w:name w:val="98B16A502DA54A60885E1293D263515E"/>
    <w:rsid w:val="005B53E5"/>
  </w:style>
  <w:style w:type="paragraph" w:customStyle="1" w:styleId="44CB42BE2B7F459B88B4D9D1A66BF16A">
    <w:name w:val="44CB42BE2B7F459B88B4D9D1A66BF16A"/>
    <w:rsid w:val="005B53E5"/>
  </w:style>
  <w:style w:type="paragraph" w:customStyle="1" w:styleId="2B973DD1B33B4F7FBC8640972C8605B4">
    <w:name w:val="2B973DD1B33B4F7FBC8640972C8605B4"/>
    <w:rsid w:val="005B53E5"/>
  </w:style>
  <w:style w:type="paragraph" w:customStyle="1" w:styleId="3B6A6754B44E4DB58323D2BAAE219FE6">
    <w:name w:val="3B6A6754B44E4DB58323D2BAAE219FE6"/>
    <w:rsid w:val="005B53E5"/>
  </w:style>
  <w:style w:type="paragraph" w:customStyle="1" w:styleId="620D18E6A0464A4196DCAB7B8531021A">
    <w:name w:val="620D18E6A0464A4196DCAB7B8531021A"/>
    <w:rsid w:val="005B53E5"/>
  </w:style>
  <w:style w:type="paragraph" w:customStyle="1" w:styleId="6BBD3683DDED45D79D6AE0DBED51ECBB">
    <w:name w:val="6BBD3683DDED45D79D6AE0DBED51ECBB"/>
    <w:rsid w:val="005B5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 Salman Mohammed</dc:creator>
  <cp:keywords/>
  <dc:description/>
  <cp:lastModifiedBy>Zozo</cp:lastModifiedBy>
  <cp:revision>8</cp:revision>
  <cp:lastPrinted>2019-02-13T10:21:00Z</cp:lastPrinted>
  <dcterms:created xsi:type="dcterms:W3CDTF">2019-01-28T13:43:00Z</dcterms:created>
  <dcterms:modified xsi:type="dcterms:W3CDTF">2019-02-13T10:22:00Z</dcterms:modified>
</cp:coreProperties>
</file>