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879" w:type="pct"/>
        <w:tblInd w:w="288" w:type="dxa"/>
        <w:tblBorders>
          <w:bottom w:val="thinThickSmallGap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20"/>
        <w:gridCol w:w="4025"/>
      </w:tblGrid>
      <w:tr w:rsidR="00792865" w:rsidRPr="00B84777">
        <w:trPr>
          <w:trHeight w:val="2453"/>
        </w:trPr>
        <w:tc>
          <w:tcPr>
            <w:tcW w:w="6120" w:type="dxa"/>
            <w:tcBorders>
              <w:bottom w:val="thinThickSmallGap" w:sz="24" w:space="0" w:color="000000"/>
            </w:tcBorders>
          </w:tcPr>
          <w:p w:rsidR="007F077C" w:rsidRPr="000A0DC4" w:rsidRDefault="000A0DC4" w:rsidP="003B5C4E">
            <w:pPr>
              <w:widowControl w:val="0"/>
              <w:autoSpaceDE w:val="0"/>
              <w:autoSpaceDN w:val="0"/>
              <w:adjustRightInd w:val="0"/>
              <w:rPr>
                <w:rFonts w:ascii="Arial Black" w:hAnsi="Arial Black" w:cs="Arial"/>
                <w:i/>
                <w:iCs/>
                <w:color w:val="800000"/>
                <w:sz w:val="40"/>
                <w:szCs w:val="40"/>
              </w:rPr>
            </w:pPr>
            <w:permStart w:id="461319341" w:edGrp="everyone"/>
            <w:permEnd w:id="461319341"/>
            <w:r w:rsidRPr="000A0DC4">
              <w:rPr>
                <w:rFonts w:ascii="Arial Black" w:hAnsi="Arial Black" w:cs="Arial"/>
                <w:i/>
                <w:iCs/>
                <w:color w:val="800000"/>
                <w:sz w:val="40"/>
                <w:szCs w:val="40"/>
              </w:rPr>
              <w:t>Waleed</w:t>
            </w:r>
            <w:r w:rsidR="007F077C" w:rsidRPr="000A0DC4">
              <w:rPr>
                <w:rFonts w:ascii="Arial Black" w:hAnsi="Arial Black" w:cs="Arial"/>
                <w:i/>
                <w:iCs/>
                <w:color w:val="800000"/>
                <w:sz w:val="40"/>
                <w:szCs w:val="40"/>
              </w:rPr>
              <w:t xml:space="preserve"> Mohamed Nokod</w:t>
            </w:r>
          </w:p>
          <w:p w:rsidR="007F077C" w:rsidRPr="00B84777" w:rsidRDefault="007F077C" w:rsidP="0069387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color w:val="800000"/>
              </w:rPr>
            </w:pPr>
          </w:p>
          <w:p w:rsidR="007F077C" w:rsidRPr="00B84777" w:rsidRDefault="007F077C" w:rsidP="001541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800000"/>
                <w:sz w:val="32"/>
                <w:szCs w:val="32"/>
                <w:lang w:val="fr-FR"/>
              </w:rPr>
            </w:pPr>
          </w:p>
        </w:tc>
        <w:tc>
          <w:tcPr>
            <w:tcW w:w="4025" w:type="dxa"/>
            <w:tcBorders>
              <w:bottom w:val="thinThickSmallGap" w:sz="24" w:space="0" w:color="000000"/>
            </w:tcBorders>
            <w:vAlign w:val="center"/>
          </w:tcPr>
          <w:p w:rsidR="007F077C" w:rsidRPr="00B84777" w:rsidRDefault="00FC5995" w:rsidP="00B54FD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color w:val="800000"/>
                <w:sz w:val="32"/>
                <w:szCs w:val="32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590675" cy="1876425"/>
                  <wp:effectExtent l="19050" t="0" r="9525" b="0"/>
                  <wp:docPr id="9" name="Picture 1" descr="D:\Waleed\صور السي في\143026697288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Waleed\صور السي في\143026697288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1876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3875" w:rsidRDefault="00693875" w:rsidP="0069387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tbl>
      <w:tblPr>
        <w:tblW w:w="10530" w:type="dxa"/>
        <w:tblInd w:w="288" w:type="dxa"/>
        <w:tblLayout w:type="fixed"/>
        <w:tblLook w:val="01E0" w:firstRow="1" w:lastRow="1" w:firstColumn="1" w:lastColumn="1" w:noHBand="0" w:noVBand="0"/>
      </w:tblPr>
      <w:tblGrid>
        <w:gridCol w:w="2880"/>
        <w:gridCol w:w="7650"/>
      </w:tblGrid>
      <w:tr w:rsidR="006C5E5C" w:rsidRPr="00A967DC">
        <w:tc>
          <w:tcPr>
            <w:tcW w:w="2880" w:type="dxa"/>
            <w:shd w:val="clear" w:color="auto" w:fill="E0E0E0"/>
          </w:tcPr>
          <w:p w:rsidR="006C5E5C" w:rsidRPr="00A967DC" w:rsidRDefault="006C5E5C" w:rsidP="00F66531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800000"/>
                <w:sz w:val="22"/>
                <w:szCs w:val="22"/>
              </w:rPr>
            </w:pPr>
          </w:p>
          <w:p w:rsidR="006C5E5C" w:rsidRPr="00A967DC" w:rsidRDefault="006C5E5C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800000"/>
                <w:sz w:val="22"/>
                <w:szCs w:val="22"/>
              </w:rPr>
            </w:pPr>
          </w:p>
          <w:p w:rsidR="006C5E5C" w:rsidRPr="00A967DC" w:rsidRDefault="006C5E5C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800000"/>
                <w:sz w:val="22"/>
                <w:szCs w:val="22"/>
              </w:rPr>
            </w:pPr>
          </w:p>
          <w:p w:rsidR="006C5E5C" w:rsidRPr="00A967DC" w:rsidRDefault="006C5E5C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800000"/>
                <w:sz w:val="22"/>
                <w:szCs w:val="22"/>
              </w:rPr>
            </w:pPr>
          </w:p>
          <w:p w:rsidR="006C5E5C" w:rsidRPr="00A967DC" w:rsidRDefault="00AA346A" w:rsidP="00F66531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  <w:color w:val="800000"/>
                <w:sz w:val="22"/>
                <w:szCs w:val="22"/>
                <w:u w:val="single"/>
              </w:rPr>
            </w:pPr>
            <w:r w:rsidRPr="00A967DC">
              <w:rPr>
                <w:rFonts w:ascii="Arial" w:hAnsi="Arial" w:cs="Arial"/>
                <w:b/>
                <w:iCs/>
                <w:color w:val="800000"/>
                <w:sz w:val="22"/>
                <w:szCs w:val="22"/>
                <w:u w:val="single"/>
              </w:rPr>
              <w:t>Contact Details:</w:t>
            </w:r>
          </w:p>
          <w:p w:rsidR="006C5E5C" w:rsidRPr="00A967DC" w:rsidRDefault="006C5E5C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800000"/>
                <w:sz w:val="22"/>
                <w:szCs w:val="22"/>
              </w:rPr>
            </w:pPr>
          </w:p>
          <w:p w:rsidR="001F08B9" w:rsidRPr="00A967DC" w:rsidRDefault="009C16EA" w:rsidP="007F3236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800000"/>
                <w:sz w:val="22"/>
                <w:szCs w:val="22"/>
                <w:lang w:val="en-US"/>
              </w:rPr>
            </w:pPr>
            <w:r w:rsidRPr="00A967DC">
              <w:rPr>
                <w:rFonts w:ascii="Arial" w:hAnsi="Arial" w:cs="Arial"/>
                <w:iCs/>
                <w:color w:val="800000"/>
                <w:sz w:val="22"/>
                <w:szCs w:val="22"/>
                <w:lang w:val="fr-FR"/>
              </w:rPr>
              <w:t xml:space="preserve">Mobile : </w:t>
            </w:r>
            <w:r w:rsidR="007F3236">
              <w:rPr>
                <w:rFonts w:ascii="Arial" w:hAnsi="Arial" w:cs="Arial" w:hint="cs"/>
                <w:b/>
                <w:bCs/>
                <w:i/>
                <w:color w:val="800000"/>
                <w:sz w:val="22"/>
                <w:szCs w:val="22"/>
                <w:rtl/>
                <w:lang w:val="fr-FR"/>
              </w:rPr>
              <w:t>00966542925344</w:t>
            </w:r>
            <w:r w:rsidR="00293EC0" w:rsidRPr="00A967DC">
              <w:rPr>
                <w:rFonts w:ascii="Arial" w:hAnsi="Arial" w:cs="Arial"/>
                <w:iCs/>
                <w:color w:val="800000"/>
                <w:sz w:val="22"/>
                <w:szCs w:val="22"/>
                <w:lang w:val="en-US"/>
              </w:rPr>
              <w:t xml:space="preserve">              </w:t>
            </w:r>
          </w:p>
          <w:p w:rsidR="006C5E5C" w:rsidRPr="00A967DC" w:rsidRDefault="009C16EA" w:rsidP="00F66531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800000"/>
                <w:sz w:val="22"/>
                <w:szCs w:val="22"/>
                <w:lang w:val="fr-FR"/>
              </w:rPr>
            </w:pPr>
            <w:r w:rsidRPr="00A967DC">
              <w:rPr>
                <w:rFonts w:ascii="Arial" w:hAnsi="Arial" w:cs="Arial"/>
                <w:iCs/>
                <w:color w:val="800000"/>
                <w:sz w:val="22"/>
                <w:szCs w:val="22"/>
                <w:lang w:val="fr-FR"/>
              </w:rPr>
              <w:t>E-mail:</w:t>
            </w:r>
            <w:r w:rsidR="00B547FE" w:rsidRPr="00A967DC">
              <w:rPr>
                <w:rFonts w:cs="Bold Italic Art"/>
                <w:sz w:val="22"/>
                <w:szCs w:val="22"/>
                <w:u w:val="single"/>
              </w:rPr>
              <w:t xml:space="preserve"> </w:t>
            </w:r>
            <w:hyperlink r:id="rId9" w:history="1">
              <w:r w:rsidR="008F744F" w:rsidRPr="00A967DC">
                <w:rPr>
                  <w:rStyle w:val="Hyperlink"/>
                  <w:rFonts w:cs="Bold Italic Art"/>
                  <w:sz w:val="22"/>
                  <w:szCs w:val="22"/>
                </w:rPr>
                <w:t>wnokod@yahoo.com</w:t>
              </w:r>
            </w:hyperlink>
            <w:hyperlink r:id="rId10" w:history="1">
              <w:r w:rsidR="00657EEC" w:rsidRPr="00657EEC">
                <w:rPr>
                  <w:rStyle w:val="Hyperlink"/>
                </w:rPr>
                <w:t>D:\c . v\Waleed_nokod@yahoo.com</w:t>
              </w:r>
            </w:hyperlink>
          </w:p>
          <w:p w:rsidR="006C5E5C" w:rsidRPr="00A967DC" w:rsidRDefault="00433C8E" w:rsidP="00F66531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943634" w:themeColor="accent2" w:themeShade="BF"/>
                <w:sz w:val="22"/>
                <w:szCs w:val="22"/>
                <w:rtl/>
                <w:lang w:val="en-US" w:bidi="ar-QA"/>
              </w:rPr>
            </w:pPr>
            <w:proofErr w:type="spellStart"/>
            <w:r w:rsidRPr="00A967DC">
              <w:rPr>
                <w:rFonts w:ascii="Arial" w:hAnsi="Arial" w:cs="Arial"/>
                <w:b/>
                <w:bCs/>
                <w:color w:val="943634" w:themeColor="accent2" w:themeShade="BF"/>
                <w:sz w:val="22"/>
                <w:szCs w:val="22"/>
                <w:lang w:val="fr-FR"/>
              </w:rPr>
              <w:t>Address</w:t>
            </w:r>
            <w:proofErr w:type="spellEnd"/>
            <w:r w:rsidRPr="00A967DC">
              <w:rPr>
                <w:rFonts w:ascii="Arial" w:hAnsi="Arial" w:cs="Arial"/>
                <w:b/>
                <w:bCs/>
                <w:color w:val="943634" w:themeColor="accent2" w:themeShade="BF"/>
                <w:sz w:val="22"/>
                <w:szCs w:val="22"/>
                <w:lang w:val="fr-FR"/>
              </w:rPr>
              <w:t xml:space="preserve"> : El </w:t>
            </w:r>
            <w:proofErr w:type="spellStart"/>
            <w:r w:rsidRPr="00A967DC">
              <w:rPr>
                <w:rFonts w:ascii="Arial" w:hAnsi="Arial" w:cs="Arial"/>
                <w:b/>
                <w:bCs/>
                <w:color w:val="943634" w:themeColor="accent2" w:themeShade="BF"/>
                <w:sz w:val="22"/>
                <w:szCs w:val="22"/>
                <w:lang w:val="fr-FR"/>
              </w:rPr>
              <w:t>ahsaa</w:t>
            </w:r>
            <w:proofErr w:type="spellEnd"/>
            <w:r w:rsidR="00D1618E" w:rsidRPr="00A967DC">
              <w:rPr>
                <w:rFonts w:ascii="Arial" w:hAnsi="Arial" w:cs="Arial"/>
                <w:b/>
                <w:bCs/>
                <w:color w:val="943634" w:themeColor="accent2" w:themeShade="BF"/>
                <w:sz w:val="22"/>
                <w:szCs w:val="22"/>
                <w:lang w:val="fr-FR"/>
              </w:rPr>
              <w:t xml:space="preserve"> </w:t>
            </w:r>
            <w:r w:rsidR="00D1618E" w:rsidRPr="00A967DC">
              <w:rPr>
                <w:rFonts w:ascii="Arial" w:hAnsi="Arial" w:cs="Arial" w:hint="cs"/>
                <w:b/>
                <w:bCs/>
                <w:color w:val="943634" w:themeColor="accent2" w:themeShade="BF"/>
                <w:sz w:val="22"/>
                <w:szCs w:val="22"/>
                <w:rtl/>
                <w:lang w:val="fr-FR"/>
              </w:rPr>
              <w:t>.</w:t>
            </w:r>
            <w:r w:rsidRPr="00A967DC">
              <w:rPr>
                <w:rFonts w:ascii="Arial" w:hAnsi="Arial" w:cs="Arial" w:hint="cs"/>
                <w:b/>
                <w:bCs/>
                <w:color w:val="943634" w:themeColor="accent2" w:themeShade="BF"/>
                <w:sz w:val="22"/>
                <w:szCs w:val="22"/>
                <w:rtl/>
                <w:lang w:val="fr-FR" w:bidi="ar-QA"/>
              </w:rPr>
              <w:t xml:space="preserve"> </w:t>
            </w:r>
            <w:r w:rsidR="00D1618E" w:rsidRPr="00A967DC">
              <w:rPr>
                <w:rFonts w:ascii="Arial" w:hAnsi="Arial" w:cs="Arial" w:hint="cs"/>
                <w:b/>
                <w:bCs/>
                <w:color w:val="943634" w:themeColor="accent2" w:themeShade="BF"/>
                <w:sz w:val="22"/>
                <w:szCs w:val="22"/>
                <w:rtl/>
                <w:lang w:val="fr-FR" w:bidi="ar-QA"/>
              </w:rPr>
              <w:t xml:space="preserve"> </w:t>
            </w:r>
            <w:proofErr w:type="spellStart"/>
            <w:r w:rsidR="00D1618E" w:rsidRPr="00A967DC">
              <w:rPr>
                <w:rFonts w:ascii="Arial" w:hAnsi="Arial" w:cs="Arial"/>
                <w:b/>
                <w:bCs/>
                <w:color w:val="943634" w:themeColor="accent2" w:themeShade="BF"/>
                <w:sz w:val="22"/>
                <w:szCs w:val="22"/>
                <w:lang w:val="fr-FR" w:bidi="ar-QA"/>
              </w:rPr>
              <w:t>Saudi</w:t>
            </w:r>
            <w:proofErr w:type="spellEnd"/>
            <w:r w:rsidR="00D1618E" w:rsidRPr="00A967DC">
              <w:rPr>
                <w:rFonts w:ascii="Arial" w:hAnsi="Arial" w:cs="Arial"/>
                <w:b/>
                <w:bCs/>
                <w:color w:val="943634" w:themeColor="accent2" w:themeShade="BF"/>
                <w:sz w:val="22"/>
                <w:szCs w:val="22"/>
                <w:lang w:val="fr-FR" w:bidi="ar-QA"/>
              </w:rPr>
              <w:t xml:space="preserve"> </w:t>
            </w:r>
            <w:proofErr w:type="spellStart"/>
            <w:r w:rsidR="00D1618E" w:rsidRPr="00A967DC">
              <w:rPr>
                <w:rFonts w:ascii="Arial" w:hAnsi="Arial" w:cs="Arial"/>
                <w:b/>
                <w:bCs/>
                <w:color w:val="943634" w:themeColor="accent2" w:themeShade="BF"/>
                <w:sz w:val="22"/>
                <w:szCs w:val="22"/>
                <w:lang w:val="fr-FR" w:bidi="ar-QA"/>
              </w:rPr>
              <w:t>Arabia</w:t>
            </w:r>
            <w:proofErr w:type="spellEnd"/>
          </w:p>
          <w:p w:rsidR="00447045" w:rsidRPr="00A967DC" w:rsidRDefault="00447045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943634" w:themeColor="accent2" w:themeShade="BF"/>
                <w:sz w:val="22"/>
                <w:szCs w:val="22"/>
                <w:lang w:val="fr-FR"/>
              </w:rPr>
            </w:pPr>
          </w:p>
          <w:p w:rsidR="00447045" w:rsidRPr="00A967DC" w:rsidRDefault="00447045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  <w:p w:rsidR="00447045" w:rsidRPr="00A967DC" w:rsidRDefault="00447045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  <w:p w:rsidR="00447045" w:rsidRPr="00A967DC" w:rsidRDefault="00447045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  <w:p w:rsidR="00447045" w:rsidRPr="00A967DC" w:rsidRDefault="00447045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  <w:p w:rsidR="00447045" w:rsidRPr="00A967DC" w:rsidRDefault="00447045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  <w:p w:rsidR="00447045" w:rsidRPr="00A967DC" w:rsidRDefault="00447045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  <w:p w:rsidR="00447045" w:rsidRPr="00A967DC" w:rsidRDefault="00447045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rtl/>
                <w:lang w:val="en-US" w:bidi="ar-QA"/>
              </w:rPr>
            </w:pPr>
          </w:p>
          <w:p w:rsidR="00447045" w:rsidRPr="00A967DC" w:rsidRDefault="00447045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  <w:p w:rsidR="00447045" w:rsidRPr="00A967DC" w:rsidRDefault="00447045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  <w:p w:rsidR="00447045" w:rsidRPr="00A967DC" w:rsidRDefault="00447045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  <w:p w:rsidR="00447045" w:rsidRPr="00A967DC" w:rsidRDefault="00447045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  <w:p w:rsidR="00447045" w:rsidRPr="00A967DC" w:rsidRDefault="00447045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  <w:p w:rsidR="00AA346A" w:rsidRPr="00A967DC" w:rsidRDefault="00AA346A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</w:pPr>
          </w:p>
          <w:p w:rsidR="00C02721" w:rsidRPr="00A967DC" w:rsidRDefault="00C02721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</w:pPr>
          </w:p>
          <w:p w:rsidR="00C02721" w:rsidRPr="00A967DC" w:rsidRDefault="00C02721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</w:pPr>
          </w:p>
          <w:p w:rsidR="00C02721" w:rsidRPr="00A967DC" w:rsidRDefault="00C02721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</w:pPr>
          </w:p>
          <w:p w:rsidR="00C02721" w:rsidRPr="00A967DC" w:rsidRDefault="00C02721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</w:pPr>
          </w:p>
          <w:p w:rsidR="00C02721" w:rsidRPr="00A967DC" w:rsidRDefault="00C02721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</w:pPr>
          </w:p>
          <w:p w:rsidR="00C02721" w:rsidRPr="00A967DC" w:rsidRDefault="00C02721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</w:pPr>
          </w:p>
          <w:p w:rsidR="00C02721" w:rsidRPr="00A967DC" w:rsidRDefault="00C02721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</w:pPr>
          </w:p>
          <w:p w:rsidR="00C02721" w:rsidRPr="00A967DC" w:rsidRDefault="00C02721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</w:pPr>
          </w:p>
          <w:p w:rsidR="00C02721" w:rsidRPr="00A967DC" w:rsidRDefault="00C02721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</w:pPr>
          </w:p>
          <w:p w:rsidR="00C02721" w:rsidRPr="00A967DC" w:rsidRDefault="00C02721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</w:pPr>
          </w:p>
          <w:p w:rsidR="00C02721" w:rsidRPr="00A967DC" w:rsidRDefault="00C02721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</w:pPr>
          </w:p>
          <w:p w:rsidR="00C02721" w:rsidRPr="00A967DC" w:rsidRDefault="00C02721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</w:pPr>
          </w:p>
          <w:p w:rsidR="00C02721" w:rsidRPr="00A967DC" w:rsidRDefault="00C02721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</w:pPr>
          </w:p>
          <w:p w:rsidR="00C02721" w:rsidRPr="00A967DC" w:rsidRDefault="00C02721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</w:pPr>
          </w:p>
          <w:p w:rsidR="00C02721" w:rsidRPr="00A967DC" w:rsidRDefault="00C02721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A346A" w:rsidRPr="00A967DC" w:rsidRDefault="00AA346A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47045" w:rsidRPr="00A967DC" w:rsidRDefault="00447045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47045" w:rsidRPr="00A967DC" w:rsidRDefault="00447045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47045" w:rsidRPr="00A967DC" w:rsidRDefault="00447045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47045" w:rsidRPr="00A967DC" w:rsidRDefault="00447045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47045" w:rsidRPr="00A967DC" w:rsidRDefault="00447045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47045" w:rsidRPr="00A967DC" w:rsidRDefault="00447045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47045" w:rsidRPr="00A967DC" w:rsidRDefault="00447045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47045" w:rsidRPr="00A967DC" w:rsidRDefault="00447045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47045" w:rsidRPr="00A967DC" w:rsidRDefault="00447045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47045" w:rsidRPr="00A967DC" w:rsidRDefault="00447045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02721" w:rsidRPr="00A967DC" w:rsidRDefault="00C02721" w:rsidP="00F66531">
            <w:pPr>
              <w:spacing w:before="120" w:after="120"/>
              <w:rPr>
                <w:rFonts w:ascii="Century Gothic" w:hAnsi="Century Gothic"/>
                <w:b/>
                <w:sz w:val="22"/>
                <w:szCs w:val="22"/>
                <w:u w:val="single"/>
              </w:rPr>
            </w:pPr>
          </w:p>
          <w:p w:rsidR="00447045" w:rsidRPr="00A967DC" w:rsidRDefault="00447045" w:rsidP="00F66531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ascii="Century Gothic" w:hAnsi="Century Gothic"/>
                <w:b/>
                <w:sz w:val="22"/>
                <w:szCs w:val="22"/>
                <w:u w:val="single"/>
              </w:rPr>
            </w:pPr>
            <w:r w:rsidRPr="00A967DC">
              <w:rPr>
                <w:rFonts w:ascii="Century Gothic" w:hAnsi="Century Gothic"/>
                <w:b/>
                <w:sz w:val="22"/>
                <w:szCs w:val="22"/>
                <w:u w:val="single"/>
              </w:rPr>
              <w:t>Strengths</w:t>
            </w:r>
          </w:p>
          <w:p w:rsidR="00447045" w:rsidRPr="00A967DC" w:rsidRDefault="00447045" w:rsidP="00F66531">
            <w:pPr>
              <w:spacing w:before="120" w:after="120"/>
              <w:rPr>
                <w:rFonts w:ascii="Century Gothic" w:hAnsi="Century Gothic"/>
                <w:b/>
                <w:sz w:val="22"/>
                <w:szCs w:val="22"/>
                <w:u w:val="single"/>
              </w:rPr>
            </w:pPr>
          </w:p>
          <w:p w:rsidR="00447045" w:rsidRPr="00A967DC" w:rsidRDefault="00447045" w:rsidP="00F66531">
            <w:pPr>
              <w:numPr>
                <w:ilvl w:val="0"/>
                <w:numId w:val="14"/>
              </w:num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A967DC">
              <w:rPr>
                <w:rFonts w:ascii="Arial" w:hAnsi="Arial" w:cs="Arial"/>
                <w:b/>
                <w:sz w:val="22"/>
                <w:szCs w:val="22"/>
              </w:rPr>
              <w:t>Quick Learner</w:t>
            </w:r>
          </w:p>
          <w:p w:rsidR="00447045" w:rsidRPr="00A967DC" w:rsidRDefault="00447045" w:rsidP="00F66531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47045" w:rsidRPr="00A967DC" w:rsidRDefault="00447045" w:rsidP="00F66531">
            <w:pPr>
              <w:numPr>
                <w:ilvl w:val="0"/>
                <w:numId w:val="14"/>
              </w:num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A967DC">
              <w:rPr>
                <w:rFonts w:ascii="Arial" w:hAnsi="Arial" w:cs="Arial"/>
                <w:b/>
                <w:sz w:val="22"/>
                <w:szCs w:val="22"/>
              </w:rPr>
              <w:t>Self-motivated</w:t>
            </w:r>
          </w:p>
          <w:p w:rsidR="00447045" w:rsidRPr="00A967DC" w:rsidRDefault="00447045" w:rsidP="00F66531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47045" w:rsidRPr="00A967DC" w:rsidRDefault="00447045" w:rsidP="00F66531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 w:rsidRPr="00A967DC">
              <w:rPr>
                <w:rFonts w:ascii="Arial" w:hAnsi="Arial" w:cs="Arial"/>
                <w:b/>
                <w:sz w:val="22"/>
                <w:szCs w:val="22"/>
              </w:rPr>
              <w:t>V. Good Communication Skills</w:t>
            </w:r>
          </w:p>
          <w:p w:rsidR="00447045" w:rsidRPr="00A967DC" w:rsidRDefault="00447045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47045" w:rsidRPr="00A967DC" w:rsidRDefault="00447045" w:rsidP="00F66531">
            <w:pPr>
              <w:numPr>
                <w:ilvl w:val="0"/>
                <w:numId w:val="14"/>
              </w:num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A967DC">
              <w:rPr>
                <w:rFonts w:ascii="Arial" w:hAnsi="Arial" w:cs="Arial"/>
                <w:b/>
                <w:sz w:val="22"/>
                <w:szCs w:val="22"/>
              </w:rPr>
              <w:t>Can work under   pressure &amp;  deadlines</w:t>
            </w:r>
          </w:p>
          <w:p w:rsidR="00AA346A" w:rsidRPr="00A967DC" w:rsidRDefault="00AA346A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A346A" w:rsidRPr="00A967DC" w:rsidRDefault="00AA346A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  <w:p w:rsidR="006C5E5C" w:rsidRPr="00A967DC" w:rsidRDefault="006C5E5C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  <w:p w:rsidR="006C5E5C" w:rsidRPr="00A967DC" w:rsidRDefault="006C5E5C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  <w:p w:rsidR="006C5E5C" w:rsidRPr="00A967DC" w:rsidRDefault="006C5E5C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  <w:p w:rsidR="006C5E5C" w:rsidRPr="00A967DC" w:rsidRDefault="006C5E5C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  <w:p w:rsidR="006C5E5C" w:rsidRPr="00A967DC" w:rsidRDefault="006C5E5C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  <w:p w:rsidR="003B66DF" w:rsidRPr="00A967DC" w:rsidRDefault="003B66DF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A346A" w:rsidRPr="00A967DC" w:rsidRDefault="00AA346A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A346A" w:rsidRPr="00A967DC" w:rsidRDefault="00AA346A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A346A" w:rsidRPr="00A967DC" w:rsidRDefault="00AA346A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A346A" w:rsidRPr="00A967DC" w:rsidRDefault="00AA346A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A346A" w:rsidRPr="00A967DC" w:rsidRDefault="00AA346A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A346A" w:rsidRPr="00A967DC" w:rsidRDefault="00AA346A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A346A" w:rsidRPr="00A967DC" w:rsidRDefault="00AA346A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A346A" w:rsidRPr="00A967DC" w:rsidRDefault="00AA346A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A346A" w:rsidRPr="00A967DC" w:rsidRDefault="00AA346A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A346A" w:rsidRPr="00A967DC" w:rsidRDefault="00AA346A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A346A" w:rsidRPr="00A967DC" w:rsidRDefault="00AA346A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A346A" w:rsidRPr="00A967DC" w:rsidRDefault="00AA346A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A346A" w:rsidRPr="00A967DC" w:rsidRDefault="00AA346A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A346A" w:rsidRPr="00A967DC" w:rsidRDefault="00AA346A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A346A" w:rsidRPr="00A967DC" w:rsidRDefault="00AA346A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A346A" w:rsidRPr="00A967DC" w:rsidRDefault="00AA346A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A346A" w:rsidRPr="00A967DC" w:rsidRDefault="00AA346A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A346A" w:rsidRPr="00A967DC" w:rsidRDefault="00AA346A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A346A" w:rsidRPr="00A967DC" w:rsidRDefault="00AA346A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A346A" w:rsidRPr="00A967DC" w:rsidRDefault="00AA346A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A346A" w:rsidRPr="00A967DC" w:rsidRDefault="00AA346A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A346A" w:rsidRPr="00A967DC" w:rsidRDefault="00AA346A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A346A" w:rsidRPr="00A967DC" w:rsidRDefault="00AA346A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A346A" w:rsidRPr="00A967DC" w:rsidRDefault="00AA346A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A346A" w:rsidRPr="00A967DC" w:rsidRDefault="00AA346A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A346A" w:rsidRPr="00A967DC" w:rsidRDefault="00AA346A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A346A" w:rsidRPr="00A967DC" w:rsidRDefault="00AA346A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A346A" w:rsidRPr="00A967DC" w:rsidRDefault="00AA346A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A346A" w:rsidRPr="00A967DC" w:rsidRDefault="00AA346A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A346A" w:rsidRPr="00A967DC" w:rsidRDefault="00AA346A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A346A" w:rsidRPr="00A967DC" w:rsidRDefault="00AA346A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A346A" w:rsidRPr="00A967DC" w:rsidRDefault="00AA346A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A346A" w:rsidRPr="00A967DC" w:rsidRDefault="00AA346A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A346A" w:rsidRPr="00A967DC" w:rsidRDefault="00AA346A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A346A" w:rsidRPr="00A967DC" w:rsidRDefault="00AA346A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A346A" w:rsidRPr="00A967DC" w:rsidRDefault="00AA346A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B7C59" w:rsidRPr="00A967DC" w:rsidRDefault="00FB7C59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B66DF" w:rsidRPr="00A967DC" w:rsidRDefault="003B66DF" w:rsidP="00F66531">
            <w:pPr>
              <w:widowControl w:val="0"/>
              <w:autoSpaceDE w:val="0"/>
              <w:autoSpaceDN w:val="0"/>
              <w:adjustRightInd w:val="0"/>
              <w:ind w:left="-7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A346A" w:rsidRPr="00A967DC" w:rsidRDefault="00AA346A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A346A" w:rsidRPr="00A967DC" w:rsidRDefault="00AA346A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650" w:type="dxa"/>
            <w:shd w:val="clear" w:color="auto" w:fill="auto"/>
          </w:tcPr>
          <w:p w:rsidR="000A0DC4" w:rsidRPr="00A967DC" w:rsidRDefault="000A0DC4" w:rsidP="00A967DC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3399"/>
                <w:sz w:val="22"/>
                <w:szCs w:val="22"/>
              </w:rPr>
            </w:pPr>
          </w:p>
          <w:p w:rsidR="000A0DC4" w:rsidRPr="00A967DC" w:rsidRDefault="000A0DC4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3399"/>
                <w:sz w:val="22"/>
                <w:szCs w:val="22"/>
              </w:rPr>
            </w:pPr>
          </w:p>
          <w:p w:rsidR="006C5E5C" w:rsidRPr="00A967DC" w:rsidRDefault="009C16EA" w:rsidP="00F66531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967DC">
              <w:rPr>
                <w:rFonts w:ascii="Arial" w:hAnsi="Arial" w:cs="Arial"/>
                <w:b/>
                <w:bCs/>
                <w:color w:val="333399"/>
                <w:sz w:val="22"/>
                <w:szCs w:val="22"/>
              </w:rPr>
              <w:t>Objective:</w:t>
            </w:r>
            <w:r w:rsidRPr="00A967DC">
              <w:rPr>
                <w:rFonts w:ascii="Arial" w:hAnsi="Arial" w:cs="Arial"/>
                <w:b/>
                <w:bCs/>
                <w:color w:val="333399"/>
                <w:sz w:val="22"/>
                <w:szCs w:val="22"/>
              </w:rPr>
              <w:br/>
            </w:r>
            <w:r w:rsidRPr="00A967DC">
              <w:rPr>
                <w:rFonts w:ascii="Arial" w:hAnsi="Arial" w:cs="Arial"/>
                <w:sz w:val="22"/>
                <w:szCs w:val="22"/>
              </w:rPr>
              <w:t>To obtain a challenging accounting position in an accounting field that will permit the use of my skills a</w:t>
            </w:r>
            <w:bookmarkStart w:id="0" w:name="_GoBack"/>
            <w:bookmarkEnd w:id="0"/>
            <w:r w:rsidRPr="00A967DC">
              <w:rPr>
                <w:rFonts w:ascii="Arial" w:hAnsi="Arial" w:cs="Arial"/>
                <w:sz w:val="22"/>
                <w:szCs w:val="22"/>
              </w:rPr>
              <w:t xml:space="preserve">nd knowledge to maximize company potential while developing additional knowledge and abilities. </w:t>
            </w:r>
          </w:p>
          <w:p w:rsidR="000A0DC4" w:rsidRPr="00A967DC" w:rsidRDefault="000A0DC4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:rsidR="006C5E5C" w:rsidRPr="00A967DC" w:rsidRDefault="006C5E5C" w:rsidP="00F66531">
            <w:pPr>
              <w:pStyle w:val="ListParagraph"/>
              <w:numPr>
                <w:ilvl w:val="0"/>
                <w:numId w:val="14"/>
              </w:numPr>
              <w:spacing w:line="240" w:lineRule="atLeast"/>
              <w:rPr>
                <w:rFonts w:ascii="Arial" w:hAnsi="Arial" w:cs="Arial"/>
                <w:b/>
                <w:bCs/>
                <w:color w:val="333399"/>
                <w:sz w:val="22"/>
                <w:szCs w:val="22"/>
              </w:rPr>
            </w:pPr>
            <w:r w:rsidRPr="00A967DC">
              <w:rPr>
                <w:rFonts w:ascii="Arial" w:hAnsi="Arial" w:cs="Arial"/>
                <w:b/>
                <w:bCs/>
                <w:color w:val="333399"/>
                <w:sz w:val="22"/>
                <w:szCs w:val="22"/>
              </w:rPr>
              <w:t>Personal Data:</w:t>
            </w:r>
          </w:p>
          <w:p w:rsidR="000A0DC4" w:rsidRPr="00A967DC" w:rsidRDefault="000A0DC4" w:rsidP="00F66531">
            <w:pPr>
              <w:spacing w:line="240" w:lineRule="atLeast"/>
              <w:rPr>
                <w:rFonts w:ascii="Arial" w:hAnsi="Arial" w:cs="Arial"/>
                <w:b/>
                <w:bCs/>
                <w:color w:val="333399"/>
                <w:sz w:val="22"/>
                <w:szCs w:val="22"/>
              </w:rPr>
            </w:pPr>
          </w:p>
          <w:p w:rsidR="009C16EA" w:rsidRPr="00A967DC" w:rsidRDefault="006C5E5C" w:rsidP="00F66531">
            <w:pPr>
              <w:pStyle w:val="ListParagraph"/>
              <w:widowControl w:val="0"/>
              <w:numPr>
                <w:ilvl w:val="2"/>
                <w:numId w:val="14"/>
              </w:numPr>
              <w:autoSpaceDE w:val="0"/>
              <w:autoSpaceDN w:val="0"/>
              <w:adjustRightInd w:val="0"/>
              <w:rPr>
                <w:rFonts w:cs="Bold Italic Art"/>
                <w:sz w:val="22"/>
                <w:szCs w:val="22"/>
              </w:rPr>
            </w:pPr>
            <w:r w:rsidRPr="00A967DC">
              <w:rPr>
                <w:rFonts w:ascii="Arial" w:hAnsi="Arial" w:cs="Arial"/>
                <w:sz w:val="22"/>
                <w:szCs w:val="22"/>
              </w:rPr>
              <w:t xml:space="preserve">Date of birth: </w:t>
            </w:r>
            <w:r w:rsidR="009C16EA" w:rsidRPr="00A967DC">
              <w:rPr>
                <w:rFonts w:cs="Bold Italic Art"/>
                <w:sz w:val="22"/>
                <w:szCs w:val="22"/>
              </w:rPr>
              <w:t>29/7/1978</w:t>
            </w:r>
          </w:p>
          <w:p w:rsidR="006C5E5C" w:rsidRPr="00A967DC" w:rsidRDefault="006C5E5C" w:rsidP="00F66531">
            <w:pPr>
              <w:pStyle w:val="ListParagraph"/>
              <w:widowControl w:val="0"/>
              <w:numPr>
                <w:ilvl w:val="2"/>
                <w:numId w:val="14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967DC">
              <w:rPr>
                <w:rFonts w:ascii="Arial" w:hAnsi="Arial" w:cs="Arial"/>
                <w:sz w:val="22"/>
                <w:szCs w:val="22"/>
              </w:rPr>
              <w:t>Nationality</w:t>
            </w:r>
            <w:r w:rsidR="0021215E" w:rsidRPr="00A967D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967DC">
              <w:rPr>
                <w:rFonts w:ascii="Arial" w:hAnsi="Arial" w:cs="Arial"/>
                <w:sz w:val="22"/>
                <w:szCs w:val="22"/>
              </w:rPr>
              <w:t>Egyptian</w:t>
            </w:r>
          </w:p>
          <w:p w:rsidR="006C5E5C" w:rsidRPr="00A967DC" w:rsidRDefault="006C5E5C" w:rsidP="00F66531">
            <w:pPr>
              <w:pStyle w:val="ListParagraph"/>
              <w:widowControl w:val="0"/>
              <w:numPr>
                <w:ilvl w:val="2"/>
                <w:numId w:val="14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967DC">
              <w:rPr>
                <w:rFonts w:ascii="Arial" w:hAnsi="Arial" w:cs="Arial"/>
                <w:sz w:val="22"/>
                <w:szCs w:val="22"/>
              </w:rPr>
              <w:t xml:space="preserve">Marital Status: </w:t>
            </w:r>
            <w:r w:rsidR="009D62B8" w:rsidRPr="00A967DC">
              <w:rPr>
                <w:rFonts w:ascii="Arial" w:hAnsi="Arial" w:cs="Arial"/>
                <w:sz w:val="22"/>
                <w:szCs w:val="22"/>
              </w:rPr>
              <w:t>Married</w:t>
            </w:r>
          </w:p>
          <w:p w:rsidR="006C5E5C" w:rsidRPr="00A967DC" w:rsidRDefault="006C5E5C" w:rsidP="00F66531">
            <w:pPr>
              <w:widowControl w:val="0"/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sz w:val="22"/>
                <w:szCs w:val="22"/>
              </w:rPr>
            </w:pPr>
          </w:p>
          <w:p w:rsidR="006C5E5C" w:rsidRPr="00A967DC" w:rsidRDefault="006C5E5C" w:rsidP="00F66531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3399"/>
                <w:sz w:val="22"/>
                <w:szCs w:val="22"/>
              </w:rPr>
            </w:pPr>
            <w:r w:rsidRPr="00A967DC">
              <w:rPr>
                <w:rFonts w:ascii="Arial" w:hAnsi="Arial" w:cs="Arial"/>
                <w:b/>
                <w:bCs/>
                <w:color w:val="333399"/>
                <w:sz w:val="22"/>
                <w:szCs w:val="22"/>
              </w:rPr>
              <w:t>Languages:</w:t>
            </w:r>
          </w:p>
          <w:p w:rsidR="000A0DC4" w:rsidRPr="00A967DC" w:rsidRDefault="000A0DC4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3399"/>
                <w:sz w:val="22"/>
                <w:szCs w:val="22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40"/>
              <w:gridCol w:w="1350"/>
              <w:gridCol w:w="1350"/>
              <w:gridCol w:w="1260"/>
            </w:tblGrid>
            <w:tr w:rsidR="006C5E5C" w:rsidRPr="00A967DC">
              <w:trPr>
                <w:jc w:val="center"/>
              </w:trPr>
              <w:tc>
                <w:tcPr>
                  <w:tcW w:w="1440" w:type="dxa"/>
                  <w:tcBorders>
                    <w:top w:val="single" w:sz="4" w:space="0" w:color="000000"/>
                  </w:tcBorders>
                  <w:shd w:val="clear" w:color="auto" w:fill="C0C0C0"/>
                </w:tcPr>
                <w:p w:rsidR="006C5E5C" w:rsidRPr="00A967DC" w:rsidRDefault="006C5E5C" w:rsidP="00F66531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A967DC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Language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</w:tcBorders>
                  <w:shd w:val="clear" w:color="auto" w:fill="C0C0C0"/>
                </w:tcPr>
                <w:p w:rsidR="006C5E5C" w:rsidRPr="00A967DC" w:rsidRDefault="006C5E5C" w:rsidP="00F66531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A967DC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Read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</w:tcBorders>
                  <w:shd w:val="clear" w:color="auto" w:fill="C0C0C0"/>
                </w:tcPr>
                <w:p w:rsidR="006C5E5C" w:rsidRPr="00A967DC" w:rsidRDefault="006C5E5C" w:rsidP="00F66531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A967DC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Write</w:t>
                  </w:r>
                </w:p>
              </w:tc>
              <w:tc>
                <w:tcPr>
                  <w:tcW w:w="1260" w:type="dxa"/>
                  <w:tcBorders>
                    <w:top w:val="single" w:sz="4" w:space="0" w:color="000000"/>
                  </w:tcBorders>
                  <w:shd w:val="clear" w:color="auto" w:fill="C0C0C0"/>
                </w:tcPr>
                <w:p w:rsidR="006C5E5C" w:rsidRPr="00A967DC" w:rsidRDefault="006C5E5C" w:rsidP="00F66531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A967DC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Speak</w:t>
                  </w:r>
                </w:p>
              </w:tc>
            </w:tr>
            <w:tr w:rsidR="006C5E5C" w:rsidRPr="00A967DC">
              <w:trPr>
                <w:jc w:val="center"/>
              </w:trPr>
              <w:tc>
                <w:tcPr>
                  <w:tcW w:w="1440" w:type="dxa"/>
                </w:tcPr>
                <w:p w:rsidR="006C5E5C" w:rsidRPr="00A967DC" w:rsidRDefault="006C5E5C" w:rsidP="00F66531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967DC">
                    <w:rPr>
                      <w:rFonts w:ascii="Arial" w:hAnsi="Arial" w:cs="Arial"/>
                      <w:sz w:val="22"/>
                      <w:szCs w:val="22"/>
                    </w:rPr>
                    <w:t>Arabic</w:t>
                  </w:r>
                </w:p>
              </w:tc>
              <w:tc>
                <w:tcPr>
                  <w:tcW w:w="1350" w:type="dxa"/>
                </w:tcPr>
                <w:p w:rsidR="006C5E5C" w:rsidRPr="00A967DC" w:rsidRDefault="006C5E5C" w:rsidP="00F66531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967DC">
                    <w:rPr>
                      <w:rFonts w:ascii="Arial" w:hAnsi="Arial" w:cs="Arial"/>
                      <w:sz w:val="22"/>
                      <w:szCs w:val="22"/>
                    </w:rPr>
                    <w:t>Native</w:t>
                  </w:r>
                </w:p>
              </w:tc>
              <w:tc>
                <w:tcPr>
                  <w:tcW w:w="1350" w:type="dxa"/>
                </w:tcPr>
                <w:p w:rsidR="006C5E5C" w:rsidRPr="00A967DC" w:rsidRDefault="006C5E5C" w:rsidP="00F66531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967DC">
                    <w:rPr>
                      <w:rFonts w:ascii="Arial" w:hAnsi="Arial" w:cs="Arial"/>
                      <w:sz w:val="22"/>
                      <w:szCs w:val="22"/>
                    </w:rPr>
                    <w:t>Native</w:t>
                  </w:r>
                </w:p>
              </w:tc>
              <w:tc>
                <w:tcPr>
                  <w:tcW w:w="1260" w:type="dxa"/>
                </w:tcPr>
                <w:p w:rsidR="006C5E5C" w:rsidRPr="00A967DC" w:rsidRDefault="006C5E5C" w:rsidP="00F66531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967DC">
                    <w:rPr>
                      <w:rFonts w:ascii="Arial" w:hAnsi="Arial" w:cs="Arial"/>
                      <w:sz w:val="22"/>
                      <w:szCs w:val="22"/>
                    </w:rPr>
                    <w:t>Native</w:t>
                  </w:r>
                </w:p>
              </w:tc>
            </w:tr>
            <w:tr w:rsidR="006C5E5C" w:rsidRPr="00A967DC">
              <w:trPr>
                <w:jc w:val="center"/>
              </w:trPr>
              <w:tc>
                <w:tcPr>
                  <w:tcW w:w="1440" w:type="dxa"/>
                  <w:tcBorders>
                    <w:bottom w:val="single" w:sz="4" w:space="0" w:color="000000"/>
                  </w:tcBorders>
                </w:tcPr>
                <w:p w:rsidR="006C5E5C" w:rsidRPr="00A967DC" w:rsidRDefault="006C5E5C" w:rsidP="00F66531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967DC">
                    <w:rPr>
                      <w:rFonts w:ascii="Arial" w:hAnsi="Arial" w:cs="Arial"/>
                      <w:sz w:val="22"/>
                      <w:szCs w:val="22"/>
                    </w:rPr>
                    <w:t>English</w:t>
                  </w:r>
                </w:p>
              </w:tc>
              <w:tc>
                <w:tcPr>
                  <w:tcW w:w="1350" w:type="dxa"/>
                  <w:tcBorders>
                    <w:bottom w:val="single" w:sz="4" w:space="0" w:color="000000"/>
                  </w:tcBorders>
                </w:tcPr>
                <w:p w:rsidR="006C5E5C" w:rsidRPr="00A967DC" w:rsidRDefault="008C4E98" w:rsidP="00F66531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 w:rsidRPr="00A967DC">
                    <w:rPr>
                      <w:rFonts w:ascii="Arial" w:hAnsi="Arial" w:cs="Arial"/>
                      <w:sz w:val="22"/>
                      <w:szCs w:val="22"/>
                    </w:rPr>
                    <w:t>v.good</w:t>
                  </w:r>
                  <w:proofErr w:type="spellEnd"/>
                </w:p>
              </w:tc>
              <w:tc>
                <w:tcPr>
                  <w:tcW w:w="1350" w:type="dxa"/>
                  <w:tcBorders>
                    <w:bottom w:val="single" w:sz="4" w:space="0" w:color="000000"/>
                  </w:tcBorders>
                </w:tcPr>
                <w:p w:rsidR="006C5E5C" w:rsidRPr="00A967DC" w:rsidRDefault="008C4E98" w:rsidP="00F66531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 w:rsidRPr="00A967DC">
                    <w:rPr>
                      <w:rFonts w:ascii="Arial" w:hAnsi="Arial" w:cs="Arial"/>
                      <w:sz w:val="22"/>
                      <w:szCs w:val="22"/>
                    </w:rPr>
                    <w:t>v.good</w:t>
                  </w:r>
                  <w:proofErr w:type="spellEnd"/>
                </w:p>
              </w:tc>
              <w:tc>
                <w:tcPr>
                  <w:tcW w:w="1260" w:type="dxa"/>
                  <w:tcBorders>
                    <w:bottom w:val="single" w:sz="4" w:space="0" w:color="000000"/>
                  </w:tcBorders>
                </w:tcPr>
                <w:p w:rsidR="006C5E5C" w:rsidRPr="00A967DC" w:rsidRDefault="008C4E98" w:rsidP="00F66531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 w:rsidRPr="00A967DC">
                    <w:rPr>
                      <w:rFonts w:ascii="Arial" w:hAnsi="Arial" w:cs="Arial"/>
                      <w:sz w:val="22"/>
                      <w:szCs w:val="22"/>
                    </w:rPr>
                    <w:t>v.good</w:t>
                  </w:r>
                  <w:proofErr w:type="spellEnd"/>
                </w:p>
              </w:tc>
            </w:tr>
          </w:tbl>
          <w:p w:rsidR="006C5E5C" w:rsidRPr="00A967DC" w:rsidRDefault="006C5E5C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  <w:p w:rsidR="006C5E5C" w:rsidRPr="00A967DC" w:rsidRDefault="006C5E5C" w:rsidP="00F66531">
            <w:pPr>
              <w:pStyle w:val="ListParagraph"/>
              <w:numPr>
                <w:ilvl w:val="0"/>
                <w:numId w:val="14"/>
              </w:numPr>
              <w:tabs>
                <w:tab w:val="left" w:pos="567"/>
              </w:tabs>
              <w:spacing w:line="240" w:lineRule="atLeast"/>
              <w:rPr>
                <w:rFonts w:ascii="Arial" w:hAnsi="Arial" w:cs="Arial"/>
                <w:b/>
                <w:bCs/>
                <w:color w:val="333399"/>
                <w:sz w:val="22"/>
                <w:szCs w:val="22"/>
              </w:rPr>
            </w:pPr>
            <w:r w:rsidRPr="00A967DC">
              <w:rPr>
                <w:rFonts w:ascii="Arial" w:hAnsi="Arial" w:cs="Arial"/>
                <w:b/>
                <w:bCs/>
                <w:color w:val="333399"/>
                <w:sz w:val="22"/>
                <w:szCs w:val="22"/>
              </w:rPr>
              <w:t>Education and Qualifications:</w:t>
            </w:r>
          </w:p>
          <w:p w:rsidR="006C5E5C" w:rsidRPr="00A967DC" w:rsidRDefault="006C5E5C" w:rsidP="00F66531">
            <w:pPr>
              <w:tabs>
                <w:tab w:val="left" w:pos="567"/>
              </w:tabs>
              <w:spacing w:line="240" w:lineRule="atLeast"/>
              <w:rPr>
                <w:rFonts w:ascii="Arial" w:hAnsi="Arial" w:cs="Arial"/>
                <w:b/>
                <w:bCs/>
                <w:color w:val="365090"/>
                <w:sz w:val="22"/>
                <w:szCs w:val="22"/>
              </w:rPr>
            </w:pPr>
          </w:p>
          <w:p w:rsidR="008C4E98" w:rsidRPr="00A967DC" w:rsidRDefault="008C4E98" w:rsidP="00F66531">
            <w:pPr>
              <w:numPr>
                <w:ilvl w:val="0"/>
                <w:numId w:val="14"/>
              </w:numPr>
              <w:rPr>
                <w:rFonts w:cs="Bold Italic Art"/>
                <w:sz w:val="22"/>
                <w:szCs w:val="22"/>
              </w:rPr>
            </w:pPr>
            <w:r w:rsidRPr="00A967DC">
              <w:rPr>
                <w:rFonts w:cs="Bold Italic Art"/>
                <w:sz w:val="22"/>
                <w:szCs w:val="22"/>
              </w:rPr>
              <w:t>B.Sc. (Accounting)  Cairo University (Open Education), Cairo, 2008</w:t>
            </w:r>
          </w:p>
          <w:p w:rsidR="008C4E98" w:rsidRPr="00A967DC" w:rsidRDefault="008C4E98" w:rsidP="00F66531">
            <w:pPr>
              <w:numPr>
                <w:ilvl w:val="0"/>
                <w:numId w:val="14"/>
              </w:numPr>
              <w:rPr>
                <w:rFonts w:cs="Bold Italic Art"/>
                <w:sz w:val="22"/>
                <w:szCs w:val="22"/>
              </w:rPr>
            </w:pPr>
            <w:r w:rsidRPr="00A967DC">
              <w:rPr>
                <w:rFonts w:cs="Bold Italic Art"/>
                <w:sz w:val="22"/>
                <w:szCs w:val="22"/>
              </w:rPr>
              <w:t xml:space="preserve">Technical Commercial Institute in </w:t>
            </w:r>
            <w:proofErr w:type="spellStart"/>
            <w:r w:rsidRPr="00A967DC">
              <w:rPr>
                <w:rFonts w:cs="Bold Italic Art"/>
                <w:sz w:val="22"/>
                <w:szCs w:val="22"/>
              </w:rPr>
              <w:t>Abaseya</w:t>
            </w:r>
            <w:proofErr w:type="spellEnd"/>
            <w:r w:rsidRPr="00A967DC">
              <w:rPr>
                <w:rFonts w:cs="Bold Italic Art"/>
                <w:sz w:val="22"/>
                <w:szCs w:val="22"/>
              </w:rPr>
              <w:t>, Cairo, 1998</w:t>
            </w:r>
          </w:p>
          <w:p w:rsidR="006C5E5C" w:rsidRPr="00A967DC" w:rsidRDefault="006C5E5C" w:rsidP="00F66531">
            <w:pPr>
              <w:widowControl w:val="0"/>
              <w:autoSpaceDE w:val="0"/>
              <w:autoSpaceDN w:val="0"/>
              <w:adjustRightInd w:val="0"/>
              <w:ind w:left="720" w:firstLine="45"/>
              <w:rPr>
                <w:rFonts w:ascii="Arial" w:hAnsi="Arial" w:cs="Arial"/>
                <w:sz w:val="22"/>
                <w:szCs w:val="22"/>
              </w:rPr>
            </w:pPr>
          </w:p>
          <w:p w:rsidR="006C5E5C" w:rsidRPr="00A967DC" w:rsidRDefault="006C5E5C" w:rsidP="00F66531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3399"/>
                <w:sz w:val="22"/>
                <w:szCs w:val="22"/>
              </w:rPr>
            </w:pPr>
            <w:r w:rsidRPr="00A967DC">
              <w:rPr>
                <w:rFonts w:ascii="Arial" w:hAnsi="Arial" w:cs="Arial"/>
                <w:b/>
                <w:bCs/>
                <w:color w:val="333399"/>
                <w:sz w:val="22"/>
                <w:szCs w:val="22"/>
              </w:rPr>
              <w:t>Courses &amp;  Training:</w:t>
            </w:r>
          </w:p>
          <w:p w:rsidR="006C5E5C" w:rsidRPr="00A967DC" w:rsidRDefault="006C5E5C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  <w:p w:rsidR="008C4E98" w:rsidRPr="00A967DC" w:rsidRDefault="008C4E98" w:rsidP="00F66531">
            <w:pPr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A967DC">
              <w:rPr>
                <w:rFonts w:ascii="Arial" w:hAnsi="Arial" w:cs="Arial"/>
                <w:sz w:val="22"/>
                <w:szCs w:val="22"/>
              </w:rPr>
              <w:t xml:space="preserve">Manual Accounting, from Accountants Training </w:t>
            </w:r>
            <w:r w:rsidR="00447045" w:rsidRPr="00A967DC">
              <w:rPr>
                <w:rFonts w:ascii="Arial" w:hAnsi="Arial" w:cs="Arial"/>
                <w:sz w:val="22"/>
                <w:szCs w:val="22"/>
              </w:rPr>
              <w:t>Centre</w:t>
            </w:r>
            <w:r w:rsidRPr="00A967DC">
              <w:rPr>
                <w:rFonts w:ascii="Arial" w:hAnsi="Arial" w:cs="Arial"/>
                <w:sz w:val="22"/>
                <w:szCs w:val="22"/>
              </w:rPr>
              <w:t xml:space="preserve"> 1/11/2003</w:t>
            </w:r>
          </w:p>
          <w:p w:rsidR="008C4E98" w:rsidRPr="00A967DC" w:rsidRDefault="008C4E98" w:rsidP="00F66531">
            <w:pPr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A967DC">
              <w:rPr>
                <w:rFonts w:ascii="Arial" w:hAnsi="Arial" w:cs="Arial"/>
                <w:sz w:val="22"/>
                <w:szCs w:val="22"/>
              </w:rPr>
              <w:t xml:space="preserve">Financial Analysis, from Accountants Training </w:t>
            </w:r>
            <w:r w:rsidR="00447045" w:rsidRPr="00A967DC">
              <w:rPr>
                <w:rFonts w:ascii="Arial" w:hAnsi="Arial" w:cs="Arial"/>
                <w:sz w:val="22"/>
                <w:szCs w:val="22"/>
              </w:rPr>
              <w:t>Centre</w:t>
            </w:r>
            <w:r w:rsidRPr="00A967DC">
              <w:rPr>
                <w:rFonts w:ascii="Arial" w:hAnsi="Arial" w:cs="Arial"/>
                <w:sz w:val="22"/>
                <w:szCs w:val="22"/>
              </w:rPr>
              <w:t xml:space="preserve"> 1/11/2003</w:t>
            </w:r>
          </w:p>
          <w:p w:rsidR="008C4E98" w:rsidRPr="00A967DC" w:rsidRDefault="008C4E98" w:rsidP="00F66531">
            <w:pPr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A967DC">
              <w:rPr>
                <w:rFonts w:ascii="Arial" w:hAnsi="Arial" w:cs="Arial"/>
                <w:sz w:val="22"/>
                <w:szCs w:val="22"/>
              </w:rPr>
              <w:t xml:space="preserve">Computerized Financial Accounting Using Excel XP, Financial Analysis, from Accountants Training </w:t>
            </w:r>
            <w:r w:rsidR="00447045" w:rsidRPr="00A967DC">
              <w:rPr>
                <w:rFonts w:ascii="Arial" w:hAnsi="Arial" w:cs="Arial"/>
                <w:sz w:val="22"/>
                <w:szCs w:val="22"/>
              </w:rPr>
              <w:t>Centre</w:t>
            </w:r>
            <w:r w:rsidRPr="00A967DC">
              <w:rPr>
                <w:rFonts w:ascii="Arial" w:hAnsi="Arial" w:cs="Arial"/>
                <w:sz w:val="22"/>
                <w:szCs w:val="22"/>
              </w:rPr>
              <w:t xml:space="preserve"> 1/11/2003</w:t>
            </w:r>
          </w:p>
          <w:p w:rsidR="008C4E98" w:rsidRPr="00A967DC" w:rsidRDefault="008C4E98" w:rsidP="00F66531">
            <w:pPr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A967DC">
              <w:rPr>
                <w:sz w:val="22"/>
                <w:szCs w:val="22"/>
              </w:rPr>
              <w:t>Training of Accountants on the following business</w:t>
            </w:r>
            <w:r w:rsidRPr="00A967DC">
              <w:rPr>
                <w:rFonts w:ascii="Arial" w:hAnsi="Arial" w:cs="Arial"/>
                <w:sz w:val="22"/>
                <w:szCs w:val="22"/>
              </w:rPr>
              <w:t xml:space="preserve">   13 / 3 / 2008</w:t>
            </w:r>
          </w:p>
          <w:p w:rsidR="008C4E98" w:rsidRPr="00A967DC" w:rsidRDefault="008C4E98" w:rsidP="00F66531">
            <w:pPr>
              <w:ind w:firstLine="480"/>
              <w:rPr>
                <w:rFonts w:ascii="Arial" w:hAnsi="Arial" w:cs="Arial"/>
                <w:sz w:val="22"/>
                <w:szCs w:val="22"/>
              </w:rPr>
            </w:pPr>
          </w:p>
          <w:p w:rsidR="008C4E98" w:rsidRPr="00A967DC" w:rsidRDefault="008C4E98" w:rsidP="00F66531">
            <w:pPr>
              <w:numPr>
                <w:ilvl w:val="1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A967DC">
              <w:rPr>
                <w:sz w:val="22"/>
                <w:szCs w:val="22"/>
              </w:rPr>
              <w:t>Accounting</w:t>
            </w:r>
            <w:r w:rsidRPr="00A967D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967DC">
              <w:rPr>
                <w:sz w:val="22"/>
                <w:szCs w:val="22"/>
              </w:rPr>
              <w:t>guidance</w:t>
            </w:r>
            <w:r w:rsidRPr="00A967D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967DC">
              <w:rPr>
                <w:sz w:val="22"/>
                <w:szCs w:val="22"/>
              </w:rPr>
              <w:t>for the</w:t>
            </w:r>
            <w:r w:rsidRPr="00A967D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967DC">
              <w:rPr>
                <w:sz w:val="22"/>
                <w:szCs w:val="22"/>
              </w:rPr>
              <w:t>financial</w:t>
            </w:r>
            <w:r w:rsidRPr="00A967D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967DC">
              <w:rPr>
                <w:sz w:val="22"/>
                <w:szCs w:val="22"/>
              </w:rPr>
              <w:t>documents</w:t>
            </w:r>
            <w:r w:rsidRPr="00A967D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967DC">
              <w:rPr>
                <w:sz w:val="22"/>
                <w:szCs w:val="22"/>
              </w:rPr>
              <w:t>of all kinds</w:t>
            </w:r>
          </w:p>
          <w:p w:rsidR="008C4E98" w:rsidRPr="00A967DC" w:rsidRDefault="008C4E98" w:rsidP="00F66531">
            <w:pPr>
              <w:numPr>
                <w:ilvl w:val="1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A967DC">
              <w:rPr>
                <w:sz w:val="22"/>
                <w:szCs w:val="22"/>
              </w:rPr>
              <w:t>Registration book of daily general</w:t>
            </w:r>
          </w:p>
          <w:p w:rsidR="008C4E98" w:rsidRPr="00A967DC" w:rsidRDefault="008C4E98" w:rsidP="00F66531">
            <w:pPr>
              <w:numPr>
                <w:ilvl w:val="1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A967DC">
              <w:rPr>
                <w:rFonts w:ascii="Arial" w:hAnsi="Arial" w:cs="Arial"/>
                <w:sz w:val="22"/>
                <w:szCs w:val="22"/>
              </w:rPr>
              <w:t>Join the American book of daily</w:t>
            </w:r>
          </w:p>
          <w:p w:rsidR="008C4E98" w:rsidRPr="00A967DC" w:rsidRDefault="008C4E98" w:rsidP="00F66531">
            <w:pPr>
              <w:numPr>
                <w:ilvl w:val="1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A967DC">
              <w:rPr>
                <w:rFonts w:ascii="Arial" w:hAnsi="Arial" w:cs="Arial"/>
                <w:sz w:val="22"/>
                <w:szCs w:val="22"/>
              </w:rPr>
              <w:lastRenderedPageBreak/>
              <w:t>Registration books diaries Help</w:t>
            </w:r>
          </w:p>
          <w:p w:rsidR="008C4E98" w:rsidRPr="00A967DC" w:rsidRDefault="008C4E98" w:rsidP="00F66531">
            <w:pPr>
              <w:numPr>
                <w:ilvl w:val="1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A967DC">
              <w:rPr>
                <w:rFonts w:ascii="Arial" w:hAnsi="Arial" w:cs="Arial"/>
                <w:sz w:val="22"/>
                <w:szCs w:val="22"/>
              </w:rPr>
              <w:t>Registration books of all kinds to ledger help.</w:t>
            </w:r>
          </w:p>
          <w:p w:rsidR="008C4E98" w:rsidRPr="00A967DC" w:rsidRDefault="008C4E98" w:rsidP="00F66531">
            <w:pPr>
              <w:numPr>
                <w:ilvl w:val="1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A967DC">
              <w:rPr>
                <w:rFonts w:ascii="Arial" w:hAnsi="Arial" w:cs="Arial"/>
                <w:sz w:val="22"/>
                <w:szCs w:val="22"/>
              </w:rPr>
              <w:t>Join the general ledger</w:t>
            </w:r>
          </w:p>
          <w:p w:rsidR="008C4E98" w:rsidRPr="00A967DC" w:rsidRDefault="008C4E98" w:rsidP="00F66531">
            <w:pPr>
              <w:numPr>
                <w:ilvl w:val="1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A967DC">
              <w:rPr>
                <w:rFonts w:ascii="Arial" w:hAnsi="Arial" w:cs="Arial"/>
                <w:sz w:val="22"/>
                <w:szCs w:val="22"/>
              </w:rPr>
              <w:t>Matching Sub-ledger accounts with general ledger accounts</w:t>
            </w:r>
          </w:p>
          <w:p w:rsidR="008C4E98" w:rsidRPr="00A967DC" w:rsidRDefault="008C4E98" w:rsidP="00F66531">
            <w:pPr>
              <w:numPr>
                <w:ilvl w:val="1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A967DC">
              <w:rPr>
                <w:rFonts w:ascii="Arial" w:hAnsi="Arial" w:cs="Arial"/>
                <w:sz w:val="22"/>
                <w:szCs w:val="22"/>
              </w:rPr>
              <w:t>Registration book inventory</w:t>
            </w:r>
          </w:p>
          <w:p w:rsidR="008C4E98" w:rsidRPr="00A967DC" w:rsidRDefault="008C4E98" w:rsidP="00F66531">
            <w:pPr>
              <w:numPr>
                <w:ilvl w:val="1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A967DC">
              <w:rPr>
                <w:rFonts w:ascii="Arial" w:hAnsi="Arial" w:cs="Arial"/>
                <w:sz w:val="22"/>
                <w:szCs w:val="22"/>
              </w:rPr>
              <w:t>Working trial balance</w:t>
            </w:r>
          </w:p>
          <w:p w:rsidR="008C4E98" w:rsidRPr="00A967DC" w:rsidRDefault="008C4E98" w:rsidP="00F66531">
            <w:pPr>
              <w:numPr>
                <w:ilvl w:val="1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A967DC">
              <w:rPr>
                <w:rFonts w:ascii="Arial" w:hAnsi="Arial" w:cs="Arial"/>
                <w:sz w:val="22"/>
                <w:szCs w:val="22"/>
              </w:rPr>
              <w:t>The work of the final accounts - h / h and trading / profit and loss</w:t>
            </w:r>
          </w:p>
          <w:p w:rsidR="008C4E98" w:rsidRPr="00A967DC" w:rsidRDefault="008C4E98" w:rsidP="00F66531">
            <w:pPr>
              <w:numPr>
                <w:ilvl w:val="1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A967DC">
              <w:rPr>
                <w:rFonts w:ascii="Arial" w:hAnsi="Arial" w:cs="Arial"/>
                <w:sz w:val="22"/>
                <w:szCs w:val="22"/>
              </w:rPr>
              <w:t>The work of the balance sheet</w:t>
            </w:r>
          </w:p>
          <w:p w:rsidR="00EE092D" w:rsidRPr="00A967DC" w:rsidRDefault="008C4E98" w:rsidP="00F66531">
            <w:pPr>
              <w:numPr>
                <w:ilvl w:val="1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A967DC">
              <w:rPr>
                <w:rFonts w:ascii="Arial" w:hAnsi="Arial" w:cs="Arial"/>
                <w:sz w:val="22"/>
                <w:szCs w:val="22"/>
              </w:rPr>
              <w:t>Office of the chart</w:t>
            </w:r>
            <w:r w:rsidR="00447045" w:rsidRPr="00A967DC">
              <w:rPr>
                <w:rFonts w:ascii="Arial" w:hAnsi="Arial" w:cs="Arial"/>
                <w:sz w:val="22"/>
                <w:szCs w:val="22"/>
              </w:rPr>
              <w:t xml:space="preserve">ered account :  Mohamed Yasser </w:t>
            </w:r>
            <w:proofErr w:type="spellStart"/>
            <w:r w:rsidR="00447045" w:rsidRPr="00A967DC">
              <w:rPr>
                <w:rFonts w:ascii="Arial" w:hAnsi="Arial" w:cs="Arial"/>
                <w:sz w:val="22"/>
                <w:szCs w:val="22"/>
              </w:rPr>
              <w:t>I</w:t>
            </w:r>
            <w:r w:rsidRPr="00A967DC">
              <w:rPr>
                <w:rFonts w:ascii="Arial" w:hAnsi="Arial" w:cs="Arial"/>
                <w:sz w:val="22"/>
                <w:szCs w:val="22"/>
              </w:rPr>
              <w:t>brahem</w:t>
            </w:r>
            <w:proofErr w:type="spellEnd"/>
          </w:p>
          <w:p w:rsidR="008C4E98" w:rsidRPr="00A967DC" w:rsidRDefault="00EE092D" w:rsidP="00F66531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A967DC">
              <w:rPr>
                <w:sz w:val="22"/>
                <w:szCs w:val="22"/>
              </w:rPr>
              <w:t>Training Program for The Certified Management Accountant – CMA From The Ain Shams University &amp; The American University</w:t>
            </w:r>
          </w:p>
          <w:p w:rsidR="006C5E5C" w:rsidRPr="00A967DC" w:rsidRDefault="006C5E5C" w:rsidP="00F66531">
            <w:pPr>
              <w:widowControl w:val="0"/>
              <w:autoSpaceDE w:val="0"/>
              <w:autoSpaceDN w:val="0"/>
              <w:adjustRightInd w:val="0"/>
              <w:ind w:left="108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C5E5C" w:rsidRPr="00A967DC" w:rsidRDefault="006C5E5C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color w:val="0000FF"/>
                <w:sz w:val="22"/>
                <w:szCs w:val="22"/>
              </w:rPr>
            </w:pPr>
          </w:p>
          <w:p w:rsidR="008C4E98" w:rsidRPr="00A967DC" w:rsidRDefault="008C4E98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color w:val="0000FF"/>
                <w:sz w:val="22"/>
                <w:szCs w:val="22"/>
              </w:rPr>
            </w:pPr>
          </w:p>
          <w:p w:rsidR="00FB7C59" w:rsidRPr="00A967DC" w:rsidRDefault="00FB7C59" w:rsidP="00F66531">
            <w:pPr>
              <w:tabs>
                <w:tab w:val="left" w:pos="567"/>
              </w:tabs>
              <w:spacing w:line="240" w:lineRule="atLeast"/>
              <w:rPr>
                <w:rFonts w:ascii="Arial" w:hAnsi="Arial" w:cs="Arial"/>
                <w:b/>
                <w:bCs/>
                <w:color w:val="333399"/>
                <w:sz w:val="22"/>
                <w:szCs w:val="22"/>
              </w:rPr>
            </w:pPr>
          </w:p>
          <w:p w:rsidR="008C4E98" w:rsidRPr="00A967DC" w:rsidRDefault="008C4E98" w:rsidP="00F66531">
            <w:pPr>
              <w:pStyle w:val="ListParagraph"/>
              <w:numPr>
                <w:ilvl w:val="0"/>
                <w:numId w:val="14"/>
              </w:numPr>
              <w:tabs>
                <w:tab w:val="left" w:pos="567"/>
              </w:tabs>
              <w:spacing w:line="240" w:lineRule="atLeast"/>
              <w:rPr>
                <w:rFonts w:ascii="Arial" w:hAnsi="Arial" w:cs="Arial"/>
                <w:b/>
                <w:bCs/>
                <w:color w:val="333399"/>
                <w:sz w:val="22"/>
                <w:szCs w:val="22"/>
              </w:rPr>
            </w:pPr>
            <w:r w:rsidRPr="00A967DC">
              <w:rPr>
                <w:rFonts w:ascii="Arial" w:hAnsi="Arial" w:cs="Arial"/>
                <w:b/>
                <w:bCs/>
                <w:color w:val="333399"/>
                <w:sz w:val="22"/>
                <w:szCs w:val="22"/>
              </w:rPr>
              <w:t>Computer Courses:</w:t>
            </w:r>
          </w:p>
          <w:p w:rsidR="008C4E98" w:rsidRPr="00A967DC" w:rsidRDefault="008C4E98" w:rsidP="00F66531">
            <w:pPr>
              <w:ind w:left="360"/>
              <w:rPr>
                <w:rFonts w:cs="Bold Italic Art"/>
                <w:sz w:val="22"/>
                <w:szCs w:val="22"/>
              </w:rPr>
            </w:pPr>
          </w:p>
          <w:p w:rsidR="008C4E98" w:rsidRPr="00A967DC" w:rsidRDefault="00FD4AC7" w:rsidP="00F66531">
            <w:pPr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A967DC">
              <w:rPr>
                <w:rFonts w:ascii="Arial" w:hAnsi="Arial" w:cs="Arial"/>
                <w:sz w:val="22"/>
                <w:szCs w:val="22"/>
              </w:rPr>
              <w:t>Introduction to</w:t>
            </w:r>
            <w:r w:rsidR="008C4E98" w:rsidRPr="00A967DC">
              <w:rPr>
                <w:rFonts w:ascii="Arial" w:hAnsi="Arial" w:cs="Arial"/>
                <w:sz w:val="22"/>
                <w:szCs w:val="22"/>
              </w:rPr>
              <w:t xml:space="preserve"> C</w:t>
            </w:r>
            <w:r w:rsidRPr="00A967DC">
              <w:rPr>
                <w:rFonts w:ascii="Arial" w:hAnsi="Arial" w:cs="Arial"/>
                <w:sz w:val="22"/>
                <w:szCs w:val="22"/>
              </w:rPr>
              <w:t>omputer</w:t>
            </w:r>
            <w:r w:rsidR="008C4E98" w:rsidRPr="00A967DC">
              <w:rPr>
                <w:rFonts w:ascii="Arial" w:hAnsi="Arial" w:cs="Arial"/>
                <w:sz w:val="22"/>
                <w:szCs w:val="22"/>
              </w:rPr>
              <w:t xml:space="preserve"> &amp; MS Dos, from Information System Institute – Ministry of </w:t>
            </w:r>
            <w:r w:rsidR="00EC07E4" w:rsidRPr="00A967DC">
              <w:rPr>
                <w:rFonts w:ascii="Arial" w:hAnsi="Arial" w:cs="Arial"/>
                <w:sz w:val="22"/>
                <w:szCs w:val="22"/>
              </w:rPr>
              <w:t>Defence</w:t>
            </w:r>
            <w:r w:rsidR="008C4E98" w:rsidRPr="00A967DC">
              <w:rPr>
                <w:rFonts w:ascii="Arial" w:hAnsi="Arial" w:cs="Arial"/>
                <w:sz w:val="22"/>
                <w:szCs w:val="22"/>
              </w:rPr>
              <w:t xml:space="preserve"> 25/10/2000</w:t>
            </w:r>
          </w:p>
          <w:p w:rsidR="008C4E98" w:rsidRPr="00A967DC" w:rsidRDefault="008C4E98" w:rsidP="00F66531">
            <w:pPr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A967DC">
              <w:rPr>
                <w:rFonts w:ascii="Arial" w:hAnsi="Arial" w:cs="Arial"/>
                <w:sz w:val="22"/>
                <w:szCs w:val="22"/>
              </w:rPr>
              <w:t xml:space="preserve">MS-Windows, from Information System Institute – Ministry of </w:t>
            </w:r>
            <w:r w:rsidR="00EC07E4" w:rsidRPr="00A967DC">
              <w:rPr>
                <w:rFonts w:ascii="Arial" w:hAnsi="Arial" w:cs="Arial"/>
                <w:sz w:val="22"/>
                <w:szCs w:val="22"/>
              </w:rPr>
              <w:t>Defence</w:t>
            </w:r>
            <w:r w:rsidRPr="00A967DC">
              <w:rPr>
                <w:rFonts w:ascii="Arial" w:hAnsi="Arial" w:cs="Arial"/>
                <w:sz w:val="22"/>
                <w:szCs w:val="22"/>
              </w:rPr>
              <w:t xml:space="preserve"> 16/11/200</w:t>
            </w:r>
            <w:r w:rsidRPr="00A967DC">
              <w:rPr>
                <w:rFonts w:ascii="Arial" w:hAnsi="Arial" w:cs="Arial" w:hint="cs"/>
                <w:sz w:val="22"/>
                <w:szCs w:val="22"/>
                <w:rtl/>
              </w:rPr>
              <w:t>0</w:t>
            </w:r>
          </w:p>
          <w:p w:rsidR="008C4E98" w:rsidRPr="00A967DC" w:rsidRDefault="008C4E98" w:rsidP="00F66531">
            <w:pPr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A967DC">
              <w:rPr>
                <w:rFonts w:ascii="Arial" w:hAnsi="Arial" w:cs="Arial"/>
                <w:sz w:val="22"/>
                <w:szCs w:val="22"/>
              </w:rPr>
              <w:t xml:space="preserve">MS-Word, from Information System Institute – Ministry of </w:t>
            </w:r>
            <w:r w:rsidR="00EC07E4" w:rsidRPr="00A967DC">
              <w:rPr>
                <w:rFonts w:ascii="Arial" w:hAnsi="Arial" w:cs="Arial"/>
                <w:sz w:val="22"/>
                <w:szCs w:val="22"/>
              </w:rPr>
              <w:t>Defence</w:t>
            </w:r>
            <w:r w:rsidRPr="00A967DC">
              <w:rPr>
                <w:rFonts w:ascii="Arial" w:hAnsi="Arial" w:cs="Arial"/>
                <w:sz w:val="22"/>
                <w:szCs w:val="22"/>
              </w:rPr>
              <w:t xml:space="preserve"> 11/6/2000</w:t>
            </w:r>
          </w:p>
          <w:p w:rsidR="008C4E98" w:rsidRPr="00A967DC" w:rsidRDefault="008C4E98" w:rsidP="00F66531">
            <w:pPr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A967DC">
              <w:rPr>
                <w:rFonts w:ascii="Arial" w:hAnsi="Arial" w:cs="Arial"/>
                <w:sz w:val="22"/>
                <w:szCs w:val="22"/>
              </w:rPr>
              <w:t xml:space="preserve">MS-Excel, from Information System Institute – Ministry of </w:t>
            </w:r>
            <w:r w:rsidR="00EC07E4" w:rsidRPr="00A967DC">
              <w:rPr>
                <w:rFonts w:ascii="Arial" w:hAnsi="Arial" w:cs="Arial"/>
                <w:sz w:val="22"/>
                <w:szCs w:val="22"/>
              </w:rPr>
              <w:t>Defence</w:t>
            </w:r>
            <w:r w:rsidRPr="00A967DC">
              <w:rPr>
                <w:rFonts w:ascii="Arial" w:hAnsi="Arial" w:cs="Arial"/>
                <w:sz w:val="22"/>
                <w:szCs w:val="22"/>
              </w:rPr>
              <w:t xml:space="preserve"> 9/4/2001</w:t>
            </w:r>
          </w:p>
          <w:p w:rsidR="008C4E98" w:rsidRPr="00A967DC" w:rsidRDefault="008C4E98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color w:val="0000FF"/>
                <w:sz w:val="22"/>
                <w:szCs w:val="22"/>
              </w:rPr>
            </w:pPr>
          </w:p>
          <w:p w:rsidR="006C5E5C" w:rsidRPr="00A967DC" w:rsidRDefault="006C5E5C" w:rsidP="00F66531">
            <w:pPr>
              <w:tabs>
                <w:tab w:val="left" w:pos="567"/>
              </w:tabs>
              <w:spacing w:line="240" w:lineRule="atLeast"/>
              <w:rPr>
                <w:rFonts w:ascii="Arial" w:hAnsi="Arial" w:cs="Arial"/>
                <w:b/>
                <w:bCs/>
                <w:color w:val="333399"/>
                <w:sz w:val="22"/>
                <w:szCs w:val="22"/>
              </w:rPr>
            </w:pPr>
          </w:p>
          <w:p w:rsidR="006C5E5C" w:rsidRPr="00A967DC" w:rsidRDefault="006C5E5C" w:rsidP="00A967DC">
            <w:pPr>
              <w:pStyle w:val="ListParagraph"/>
              <w:numPr>
                <w:ilvl w:val="0"/>
                <w:numId w:val="14"/>
              </w:numPr>
              <w:tabs>
                <w:tab w:val="left" w:pos="567"/>
              </w:tabs>
              <w:spacing w:line="240" w:lineRule="atLeast"/>
              <w:rPr>
                <w:rFonts w:ascii="Arial" w:hAnsi="Arial" w:cs="Arial"/>
                <w:b/>
                <w:bCs/>
                <w:color w:val="333399"/>
                <w:sz w:val="22"/>
                <w:szCs w:val="22"/>
              </w:rPr>
            </w:pPr>
            <w:r w:rsidRPr="00A967DC">
              <w:rPr>
                <w:rFonts w:ascii="Arial" w:hAnsi="Arial" w:cs="Arial"/>
                <w:b/>
                <w:bCs/>
                <w:color w:val="333399"/>
                <w:sz w:val="22"/>
                <w:szCs w:val="22"/>
              </w:rPr>
              <w:t xml:space="preserve">Technical Skills : </w:t>
            </w:r>
          </w:p>
          <w:p w:rsidR="006C5E5C" w:rsidRPr="00A967DC" w:rsidRDefault="006C5E5C" w:rsidP="00A967DC">
            <w:pPr>
              <w:widowControl w:val="0"/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b/>
                <w:bCs/>
                <w:i/>
                <w:iCs/>
                <w:color w:val="993300"/>
                <w:sz w:val="22"/>
                <w:szCs w:val="22"/>
              </w:rPr>
            </w:pPr>
          </w:p>
          <w:p w:rsidR="006C5E5C" w:rsidRPr="00A967DC" w:rsidRDefault="006C5E5C" w:rsidP="00A967DC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A967DC">
              <w:rPr>
                <w:rFonts w:ascii="Arial" w:hAnsi="Arial" w:cs="Arial"/>
                <w:b/>
                <w:bCs/>
                <w:i/>
                <w:iCs/>
                <w:color w:val="993300"/>
                <w:sz w:val="22"/>
                <w:szCs w:val="22"/>
              </w:rPr>
              <w:t>Operating Systems:</w:t>
            </w:r>
          </w:p>
          <w:p w:rsidR="006C5E5C" w:rsidRPr="00A967DC" w:rsidRDefault="006C5E5C" w:rsidP="00A967DC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967DC">
              <w:rPr>
                <w:rFonts w:ascii="Arial" w:hAnsi="Arial" w:cs="Arial"/>
                <w:sz w:val="22"/>
                <w:szCs w:val="22"/>
              </w:rPr>
              <w:t>Microsoft Windows</w:t>
            </w:r>
            <w:r w:rsidR="00A55E2C" w:rsidRPr="00A967D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0AED" w:rsidRPr="00A967DC">
              <w:rPr>
                <w:rFonts w:ascii="Arial" w:hAnsi="Arial" w:cs="Arial"/>
                <w:sz w:val="22"/>
                <w:szCs w:val="22"/>
              </w:rPr>
              <w:t xml:space="preserve">7 / </w:t>
            </w:r>
            <w:r w:rsidR="00A55E2C" w:rsidRPr="00A967DC">
              <w:rPr>
                <w:rFonts w:ascii="Arial" w:hAnsi="Arial" w:cs="Arial"/>
                <w:sz w:val="22"/>
                <w:szCs w:val="22"/>
              </w:rPr>
              <w:t>Vista /</w:t>
            </w:r>
            <w:r w:rsidRPr="00A967DC">
              <w:rPr>
                <w:rFonts w:ascii="Arial" w:hAnsi="Arial" w:cs="Arial"/>
                <w:sz w:val="22"/>
                <w:szCs w:val="22"/>
              </w:rPr>
              <w:t xml:space="preserve"> XP / ME / 98</w:t>
            </w:r>
          </w:p>
          <w:p w:rsidR="006C5E5C" w:rsidRPr="00A967DC" w:rsidRDefault="006C5E5C" w:rsidP="00A967DC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967DC">
              <w:rPr>
                <w:rFonts w:ascii="Arial" w:hAnsi="Arial" w:cs="Arial"/>
                <w:sz w:val="22"/>
                <w:szCs w:val="22"/>
              </w:rPr>
              <w:t>Dos</w:t>
            </w:r>
          </w:p>
          <w:p w:rsidR="006C5E5C" w:rsidRPr="00A967DC" w:rsidRDefault="006C5E5C" w:rsidP="00A967DC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967DC">
              <w:rPr>
                <w:rFonts w:ascii="Arial" w:hAnsi="Arial" w:cs="Arial"/>
                <w:sz w:val="22"/>
                <w:szCs w:val="22"/>
              </w:rPr>
              <w:br/>
            </w:r>
          </w:p>
          <w:p w:rsidR="006C5E5C" w:rsidRPr="00A967DC" w:rsidRDefault="006C5E5C" w:rsidP="00A967DC">
            <w:pPr>
              <w:widowControl w:val="0"/>
              <w:autoSpaceDE w:val="0"/>
              <w:autoSpaceDN w:val="0"/>
              <w:adjustRightInd w:val="0"/>
              <w:ind w:left="1440"/>
              <w:rPr>
                <w:rFonts w:ascii="Arial" w:hAnsi="Arial" w:cs="Arial"/>
                <w:b/>
                <w:bCs/>
                <w:i/>
                <w:iCs/>
                <w:color w:val="993300"/>
                <w:sz w:val="22"/>
                <w:szCs w:val="22"/>
              </w:rPr>
            </w:pPr>
          </w:p>
          <w:p w:rsidR="006C5E5C" w:rsidRPr="00A967DC" w:rsidRDefault="006C5E5C" w:rsidP="00A967DC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color w:val="993300"/>
                <w:sz w:val="22"/>
                <w:szCs w:val="22"/>
              </w:rPr>
            </w:pPr>
            <w:r w:rsidRPr="00A967DC">
              <w:rPr>
                <w:rFonts w:ascii="Arial" w:hAnsi="Arial" w:cs="Arial"/>
                <w:b/>
                <w:bCs/>
                <w:i/>
                <w:iCs/>
                <w:color w:val="993300"/>
                <w:sz w:val="22"/>
                <w:szCs w:val="22"/>
              </w:rPr>
              <w:t>Other Software:</w:t>
            </w:r>
          </w:p>
          <w:p w:rsidR="006C5E5C" w:rsidRPr="00A967DC" w:rsidRDefault="006C5E5C" w:rsidP="00A967DC">
            <w:pPr>
              <w:widowControl w:val="0"/>
              <w:numPr>
                <w:ilvl w:val="0"/>
                <w:numId w:val="14"/>
              </w:numPr>
              <w:tabs>
                <w:tab w:val="left" w:pos="1530"/>
                <w:tab w:val="left" w:pos="198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967DC">
              <w:rPr>
                <w:rFonts w:ascii="Arial" w:hAnsi="Arial" w:cs="Arial"/>
                <w:sz w:val="22"/>
                <w:szCs w:val="22"/>
              </w:rPr>
              <w:t xml:space="preserve">Microsoft Office </w:t>
            </w:r>
            <w:r w:rsidR="00447045" w:rsidRPr="00A967DC">
              <w:rPr>
                <w:rFonts w:ascii="Arial" w:hAnsi="Arial" w:cs="Arial"/>
                <w:sz w:val="22"/>
                <w:szCs w:val="22"/>
              </w:rPr>
              <w:t>(Word, Excel, PowerPoint</w:t>
            </w:r>
            <w:r w:rsidRPr="00A967DC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6C5E5C" w:rsidRPr="00A967DC" w:rsidRDefault="006C5E5C" w:rsidP="00A967DC">
            <w:pPr>
              <w:widowControl w:val="0"/>
              <w:numPr>
                <w:ilvl w:val="0"/>
                <w:numId w:val="14"/>
              </w:numPr>
              <w:tabs>
                <w:tab w:val="left" w:pos="1530"/>
                <w:tab w:val="left" w:pos="198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967DC">
              <w:rPr>
                <w:rFonts w:ascii="Arial" w:hAnsi="Arial" w:cs="Arial"/>
                <w:sz w:val="22"/>
                <w:szCs w:val="22"/>
              </w:rPr>
              <w:t xml:space="preserve">Internet Browsers (IE, </w:t>
            </w:r>
            <w:r w:rsidR="00447045" w:rsidRPr="00A967DC">
              <w:rPr>
                <w:rFonts w:ascii="Arial" w:hAnsi="Arial" w:cs="Arial"/>
                <w:sz w:val="22"/>
                <w:szCs w:val="22"/>
              </w:rPr>
              <w:t>Firefox ,</w:t>
            </w:r>
            <w:r w:rsidRPr="00A967DC">
              <w:rPr>
                <w:rFonts w:ascii="Arial" w:hAnsi="Arial" w:cs="Arial"/>
                <w:sz w:val="22"/>
                <w:szCs w:val="22"/>
              </w:rPr>
              <w:t>Netscape)</w:t>
            </w:r>
          </w:p>
          <w:p w:rsidR="006C5E5C" w:rsidRPr="00A967DC" w:rsidRDefault="006C5E5C" w:rsidP="00A967DC">
            <w:pPr>
              <w:pStyle w:val="ListParagraph"/>
              <w:widowControl w:val="0"/>
              <w:autoSpaceDE w:val="0"/>
              <w:autoSpaceDN w:val="0"/>
              <w:adjustRightInd w:val="0"/>
              <w:ind w:left="1080"/>
              <w:rPr>
                <w:rFonts w:ascii="Arial" w:hAnsi="Arial" w:cs="Arial"/>
                <w:sz w:val="22"/>
                <w:szCs w:val="22"/>
                <w:rtl/>
                <w:lang w:bidi="ar-QA"/>
              </w:rPr>
            </w:pPr>
          </w:p>
          <w:p w:rsidR="006C5E5C" w:rsidRPr="00A967DC" w:rsidRDefault="006C5E5C" w:rsidP="00A967DC">
            <w:pPr>
              <w:widowControl w:val="0"/>
              <w:tabs>
                <w:tab w:val="num" w:pos="2160"/>
              </w:tabs>
              <w:autoSpaceDE w:val="0"/>
              <w:autoSpaceDN w:val="0"/>
              <w:adjustRightInd w:val="0"/>
              <w:ind w:left="1800" w:firstLine="1185"/>
              <w:rPr>
                <w:rFonts w:ascii="Arial" w:hAnsi="Arial" w:cs="Arial"/>
                <w:sz w:val="22"/>
                <w:szCs w:val="22"/>
              </w:rPr>
            </w:pPr>
          </w:p>
          <w:p w:rsidR="006C5E5C" w:rsidRPr="00A967DC" w:rsidRDefault="006C5E5C" w:rsidP="00A967DC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800000"/>
                <w:sz w:val="22"/>
                <w:szCs w:val="22"/>
              </w:rPr>
            </w:pPr>
            <w:r w:rsidRPr="00A967DC">
              <w:rPr>
                <w:rFonts w:ascii="Arial" w:hAnsi="Arial" w:cs="Arial"/>
                <w:b/>
                <w:bCs/>
                <w:color w:val="800000"/>
                <w:sz w:val="22"/>
                <w:szCs w:val="22"/>
              </w:rPr>
              <w:t>Job History:</w:t>
            </w:r>
          </w:p>
          <w:p w:rsidR="00F66531" w:rsidRPr="00A967DC" w:rsidRDefault="00F66531" w:rsidP="00A967D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800000"/>
                <w:sz w:val="22"/>
                <w:szCs w:val="22"/>
              </w:rPr>
            </w:pPr>
          </w:p>
          <w:p w:rsidR="00F66531" w:rsidRPr="00592870" w:rsidRDefault="00592870" w:rsidP="008857D9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800000"/>
                <w:sz w:val="22"/>
                <w:szCs w:val="22"/>
              </w:rPr>
            </w:pPr>
            <w:r w:rsidRPr="0059287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current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- </w:t>
            </w:r>
            <w:r w:rsidR="00F66531" w:rsidRPr="0059287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company Abdullah Al Mohammed Al Mubarak </w:t>
            </w:r>
            <w:proofErr w:type="spellStart"/>
            <w:r w:rsidR="00F66531" w:rsidRPr="00592870">
              <w:rPr>
                <w:rFonts w:ascii="Arial" w:hAnsi="Arial" w:cs="Arial"/>
                <w:color w:val="000000" w:themeColor="text1"/>
                <w:sz w:val="22"/>
                <w:szCs w:val="22"/>
              </w:rPr>
              <w:t>commerical</w:t>
            </w:r>
            <w:proofErr w:type="spellEnd"/>
            <w:r w:rsidR="00F66531" w:rsidRPr="0059287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tools sanitary and electrical in the eastern region. Saudi Arabia first accountant</w:t>
            </w:r>
            <w:r w:rsidR="008857D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– ASAS Program</w:t>
            </w:r>
            <w:r w:rsidR="008857D9">
              <w:t xml:space="preserve"> - </w:t>
            </w:r>
            <w:r w:rsidR="008857D9" w:rsidRPr="008857D9">
              <w:rPr>
                <w:rFonts w:ascii="Arial" w:hAnsi="Arial" w:cs="Arial"/>
                <w:color w:val="000000" w:themeColor="text1"/>
                <w:sz w:val="22"/>
                <w:szCs w:val="22"/>
              </w:rPr>
              <w:t>VAT</w:t>
            </w:r>
            <w:r w:rsidR="008857D9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8857D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- </w:t>
            </w:r>
            <w:r w:rsidR="00F66531" w:rsidRPr="0059287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starting on 25/8/215 </w:t>
            </w:r>
          </w:p>
          <w:p w:rsidR="00982EDC" w:rsidRPr="00A967DC" w:rsidRDefault="00252D48" w:rsidP="00F66531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800000"/>
                <w:sz w:val="22"/>
                <w:szCs w:val="22"/>
              </w:rPr>
            </w:pPr>
            <w:proofErr w:type="spellStart"/>
            <w:r w:rsidRPr="00A967DC">
              <w:rPr>
                <w:sz w:val="22"/>
                <w:szCs w:val="22"/>
              </w:rPr>
              <w:t>Ibn</w:t>
            </w:r>
            <w:proofErr w:type="spellEnd"/>
            <w:r w:rsidRPr="00A967DC">
              <w:rPr>
                <w:sz w:val="22"/>
                <w:szCs w:val="22"/>
              </w:rPr>
              <w:t xml:space="preserve"> al </w:t>
            </w:r>
            <w:proofErr w:type="spellStart"/>
            <w:r w:rsidRPr="00A967DC">
              <w:rPr>
                <w:sz w:val="22"/>
                <w:szCs w:val="22"/>
              </w:rPr>
              <w:t>qaym</w:t>
            </w:r>
            <w:proofErr w:type="spellEnd"/>
            <w:r w:rsidRPr="00A967DC">
              <w:rPr>
                <w:sz w:val="22"/>
                <w:szCs w:val="22"/>
              </w:rPr>
              <w:t xml:space="preserve"> printing press group &amp; book shop </w:t>
            </w:r>
            <w:r w:rsidR="00EE3F9B" w:rsidRPr="00A967DC">
              <w:rPr>
                <w:sz w:val="22"/>
                <w:szCs w:val="22"/>
              </w:rPr>
              <w:t xml:space="preserve">ASAK GENERAL TRADING </w:t>
            </w:r>
            <w:r w:rsidR="00982EDC" w:rsidRPr="00A967DC">
              <w:rPr>
                <w:sz w:val="22"/>
                <w:szCs w:val="22"/>
              </w:rPr>
              <w:t xml:space="preserve">– IN DOHA  QATAR –  (financial accountant) starting on  </w:t>
            </w:r>
            <w:r w:rsidR="00EE3F9B" w:rsidRPr="00A967DC">
              <w:rPr>
                <w:sz w:val="22"/>
                <w:szCs w:val="22"/>
              </w:rPr>
              <w:t>12</w:t>
            </w:r>
            <w:r w:rsidR="00982EDC" w:rsidRPr="00A967DC">
              <w:rPr>
                <w:sz w:val="22"/>
                <w:szCs w:val="22"/>
              </w:rPr>
              <w:t>/04/2012</w:t>
            </w:r>
            <w:r w:rsidR="005542E5" w:rsidRPr="00A967DC">
              <w:rPr>
                <w:sz w:val="22"/>
                <w:szCs w:val="22"/>
              </w:rPr>
              <w:t xml:space="preserve"> to 09 / 10 / 2014 </w:t>
            </w:r>
            <w:r w:rsidR="00982EDC" w:rsidRPr="00A967DC">
              <w:rPr>
                <w:sz w:val="22"/>
                <w:szCs w:val="22"/>
              </w:rPr>
              <w:t xml:space="preserve"> WORKING Oracle</w:t>
            </w:r>
            <w:r w:rsidR="00896E65" w:rsidRPr="00A967DC">
              <w:rPr>
                <w:sz w:val="22"/>
                <w:szCs w:val="22"/>
              </w:rPr>
              <w:t xml:space="preserve"> Financial Accounting  </w:t>
            </w:r>
            <w:r w:rsidR="00982EDC" w:rsidRPr="00A967DC">
              <w:rPr>
                <w:sz w:val="22"/>
                <w:szCs w:val="22"/>
              </w:rPr>
              <w:t xml:space="preserve">  </w:t>
            </w:r>
            <w:r w:rsidR="00896E65" w:rsidRPr="00A967DC">
              <w:rPr>
                <w:sz w:val="22"/>
                <w:szCs w:val="22"/>
              </w:rPr>
              <w:t xml:space="preserve">Version </w:t>
            </w:r>
            <w:r w:rsidR="00982EDC" w:rsidRPr="00A967DC">
              <w:rPr>
                <w:sz w:val="22"/>
                <w:szCs w:val="22"/>
              </w:rPr>
              <w:t xml:space="preserve">L 6 program </w:t>
            </w:r>
          </w:p>
          <w:p w:rsidR="00EC07E4" w:rsidRPr="00A967DC" w:rsidRDefault="00FD4AC7" w:rsidP="00F66531">
            <w:pPr>
              <w:numPr>
                <w:ilvl w:val="0"/>
                <w:numId w:val="14"/>
              </w:numPr>
              <w:rPr>
                <w:sz w:val="22"/>
                <w:szCs w:val="22"/>
              </w:rPr>
            </w:pPr>
            <w:proofErr w:type="spellStart"/>
            <w:r w:rsidRPr="00A967DC">
              <w:rPr>
                <w:sz w:val="22"/>
                <w:szCs w:val="22"/>
              </w:rPr>
              <w:t>F</w:t>
            </w:r>
            <w:r w:rsidR="00EC07E4" w:rsidRPr="00A967DC">
              <w:rPr>
                <w:sz w:val="22"/>
                <w:szCs w:val="22"/>
              </w:rPr>
              <w:t>ekr</w:t>
            </w:r>
            <w:r w:rsidRPr="00A967DC">
              <w:rPr>
                <w:sz w:val="22"/>
                <w:szCs w:val="22"/>
              </w:rPr>
              <w:t>y</w:t>
            </w:r>
            <w:proofErr w:type="spellEnd"/>
            <w:r w:rsidR="00EC07E4" w:rsidRPr="00A967DC">
              <w:rPr>
                <w:sz w:val="22"/>
                <w:szCs w:val="22"/>
              </w:rPr>
              <w:t xml:space="preserve"> </w:t>
            </w:r>
            <w:r w:rsidRPr="00A967DC">
              <w:rPr>
                <w:sz w:val="22"/>
                <w:szCs w:val="22"/>
              </w:rPr>
              <w:t>C</w:t>
            </w:r>
            <w:r w:rsidR="00EC07E4" w:rsidRPr="00A967DC">
              <w:rPr>
                <w:sz w:val="22"/>
                <w:szCs w:val="22"/>
              </w:rPr>
              <w:t xml:space="preserve">ompany </w:t>
            </w:r>
            <w:r w:rsidRPr="00A967DC">
              <w:rPr>
                <w:sz w:val="22"/>
                <w:szCs w:val="22"/>
              </w:rPr>
              <w:t>For</w:t>
            </w:r>
            <w:r w:rsidR="00EC07E4" w:rsidRPr="00A967DC">
              <w:rPr>
                <w:sz w:val="22"/>
                <w:szCs w:val="22"/>
              </w:rPr>
              <w:t xml:space="preserve"> </w:t>
            </w:r>
            <w:r w:rsidRPr="00A967DC">
              <w:rPr>
                <w:sz w:val="22"/>
                <w:szCs w:val="22"/>
              </w:rPr>
              <w:t xml:space="preserve"> Decor False ceilings, joined </w:t>
            </w:r>
            <w:r w:rsidR="00EC07E4" w:rsidRPr="00A967DC">
              <w:rPr>
                <w:sz w:val="22"/>
                <w:szCs w:val="22"/>
              </w:rPr>
              <w:t xml:space="preserve"> </w:t>
            </w:r>
            <w:r w:rsidRPr="00A967DC">
              <w:rPr>
                <w:sz w:val="22"/>
                <w:szCs w:val="22"/>
              </w:rPr>
              <w:t xml:space="preserve">as </w:t>
            </w:r>
            <w:r w:rsidR="00EC07E4" w:rsidRPr="00A967DC">
              <w:rPr>
                <w:sz w:val="22"/>
                <w:szCs w:val="22"/>
              </w:rPr>
              <w:t>sales</w:t>
            </w:r>
            <w:r w:rsidRPr="00A967DC">
              <w:rPr>
                <w:sz w:val="22"/>
                <w:szCs w:val="22"/>
              </w:rPr>
              <w:t xml:space="preserve"> in </w:t>
            </w:r>
            <w:r w:rsidR="00EC07E4" w:rsidRPr="00A967DC">
              <w:rPr>
                <w:sz w:val="22"/>
                <w:szCs w:val="22"/>
              </w:rPr>
              <w:t xml:space="preserve">2010 </w:t>
            </w:r>
            <w:r w:rsidRPr="00A967DC">
              <w:rPr>
                <w:sz w:val="22"/>
                <w:szCs w:val="22"/>
              </w:rPr>
              <w:t xml:space="preserve">then </w:t>
            </w:r>
            <w:r w:rsidR="00EC07E4" w:rsidRPr="00A967DC">
              <w:rPr>
                <w:sz w:val="22"/>
                <w:szCs w:val="22"/>
              </w:rPr>
              <w:t>(financial accountant)</w:t>
            </w:r>
            <w:r w:rsidRPr="00A967DC">
              <w:rPr>
                <w:sz w:val="22"/>
                <w:szCs w:val="22"/>
              </w:rPr>
              <w:t xml:space="preserve"> starting on </w:t>
            </w:r>
            <w:r w:rsidR="00EC07E4" w:rsidRPr="00A967DC">
              <w:rPr>
                <w:sz w:val="22"/>
                <w:szCs w:val="22"/>
              </w:rPr>
              <w:t>4/5 /2011</w:t>
            </w:r>
            <w:r w:rsidR="005542E5" w:rsidRPr="00A967DC">
              <w:rPr>
                <w:sz w:val="22"/>
                <w:szCs w:val="22"/>
              </w:rPr>
              <w:t xml:space="preserve"> </w:t>
            </w:r>
          </w:p>
          <w:p w:rsidR="00EC07E4" w:rsidRPr="00A967DC" w:rsidRDefault="00EC07E4" w:rsidP="00F66531">
            <w:pPr>
              <w:rPr>
                <w:rFonts w:ascii="Arial" w:hAnsi="Arial" w:cs="Arial"/>
                <w:sz w:val="22"/>
                <w:szCs w:val="22"/>
              </w:rPr>
            </w:pPr>
          </w:p>
          <w:p w:rsidR="00EC07E4" w:rsidRPr="00A967DC" w:rsidRDefault="00EC07E4" w:rsidP="00F66531">
            <w:pPr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A967DC">
              <w:rPr>
                <w:sz w:val="22"/>
                <w:szCs w:val="22"/>
              </w:rPr>
              <w:t>Company Al</w:t>
            </w:r>
            <w:r w:rsidR="00FD4AC7" w:rsidRPr="00A967DC">
              <w:rPr>
                <w:sz w:val="22"/>
                <w:szCs w:val="22"/>
              </w:rPr>
              <w:t>-</w:t>
            </w:r>
            <w:proofErr w:type="spellStart"/>
            <w:r w:rsidR="00FD4AC7" w:rsidRPr="00A967DC">
              <w:rPr>
                <w:sz w:val="22"/>
                <w:szCs w:val="22"/>
              </w:rPr>
              <w:t>S</w:t>
            </w:r>
            <w:r w:rsidRPr="00A967DC">
              <w:rPr>
                <w:sz w:val="22"/>
                <w:szCs w:val="22"/>
              </w:rPr>
              <w:t>ohajy</w:t>
            </w:r>
            <w:proofErr w:type="spellEnd"/>
            <w:r w:rsidRPr="00A967DC">
              <w:rPr>
                <w:sz w:val="22"/>
                <w:szCs w:val="22"/>
              </w:rPr>
              <w:t xml:space="preserve"> Food Industries LLC. M. M (financial accountant) work program of the </w:t>
            </w:r>
            <w:r w:rsidRPr="00A967DC">
              <w:rPr>
                <w:rFonts w:ascii="Arial" w:hAnsi="Arial" w:cs="Arial"/>
                <w:sz w:val="22"/>
                <w:szCs w:val="22"/>
              </w:rPr>
              <w:t>accounting</w:t>
            </w:r>
            <w:r w:rsidRPr="00A967DC">
              <w:rPr>
                <w:sz w:val="22"/>
                <w:szCs w:val="22"/>
              </w:rPr>
              <w:t xml:space="preserve"> system integrated (business bills </w:t>
            </w:r>
            <w:r w:rsidRPr="00A967DC">
              <w:rPr>
                <w:sz w:val="22"/>
                <w:szCs w:val="22"/>
              </w:rPr>
              <w:lastRenderedPageBreak/>
              <w:t xml:space="preserve">customers cash and futures - Revision restrictions daily movement of Finance - Revision notes receivable and notes payable) - the work of monthly salaries and wages </w:t>
            </w:r>
            <w:proofErr w:type="spellStart"/>
            <w:r w:rsidRPr="00A967DC">
              <w:rPr>
                <w:sz w:val="22"/>
                <w:szCs w:val="22"/>
              </w:rPr>
              <w:t>Alodaqah</w:t>
            </w:r>
            <w:proofErr w:type="spellEnd"/>
            <w:r w:rsidRPr="00A967DC">
              <w:rPr>
                <w:sz w:val="22"/>
                <w:szCs w:val="22"/>
              </w:rPr>
              <w:t xml:space="preserve"> and evening and </w:t>
            </w:r>
            <w:proofErr w:type="spellStart"/>
            <w:r w:rsidRPr="00A967DC">
              <w:rPr>
                <w:sz w:val="22"/>
                <w:szCs w:val="22"/>
              </w:rPr>
              <w:t>Almamoriaat</w:t>
            </w:r>
            <w:proofErr w:type="spellEnd"/>
            <w:r w:rsidRPr="00A967DC">
              <w:rPr>
                <w:sz w:val="22"/>
                <w:szCs w:val="22"/>
              </w:rPr>
              <w:t xml:space="preserve"> and weekly wages of workers and working factory - Inventory of stores - the work of the opening balances of the various stores - Analysis of expenses - guidance for the movement of financial accounting.</w:t>
            </w:r>
            <w:r w:rsidRPr="00A967DC">
              <w:rPr>
                <w:rFonts w:ascii="Arial" w:hAnsi="Arial" w:cs="Arial"/>
                <w:sz w:val="22"/>
                <w:szCs w:val="22"/>
              </w:rPr>
              <w:t xml:space="preserve"> 17 / 1 / 2008 to 4 / 12 / 2010</w:t>
            </w:r>
          </w:p>
          <w:p w:rsidR="00EC07E4" w:rsidRPr="00A967DC" w:rsidRDefault="00EC07E4" w:rsidP="00F66531">
            <w:pPr>
              <w:rPr>
                <w:rFonts w:ascii="Arial" w:hAnsi="Arial" w:cs="Arial"/>
                <w:sz w:val="22"/>
                <w:szCs w:val="22"/>
              </w:rPr>
            </w:pPr>
          </w:p>
          <w:p w:rsidR="00EC07E4" w:rsidRPr="00A967DC" w:rsidRDefault="00EC07E4" w:rsidP="00F66531">
            <w:pPr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A967DC">
              <w:rPr>
                <w:sz w:val="22"/>
                <w:szCs w:val="22"/>
              </w:rPr>
              <w:t>Egyptian Group</w:t>
            </w:r>
            <w:r w:rsidRPr="00A967D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967DC">
              <w:rPr>
                <w:sz w:val="22"/>
                <w:szCs w:val="22"/>
              </w:rPr>
              <w:t>for Investment and</w:t>
            </w:r>
            <w:r w:rsidRPr="00A967D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967DC">
              <w:rPr>
                <w:sz w:val="22"/>
                <w:szCs w:val="22"/>
              </w:rPr>
              <w:t>Tourism Development</w:t>
            </w:r>
            <w:r w:rsidRPr="00A967D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967DC">
              <w:rPr>
                <w:sz w:val="22"/>
                <w:szCs w:val="22"/>
              </w:rPr>
              <w:t>Action (</w:t>
            </w:r>
            <w:r w:rsidRPr="00A967DC">
              <w:rPr>
                <w:rFonts w:ascii="Arial" w:hAnsi="Arial" w:cs="Arial"/>
                <w:sz w:val="22"/>
                <w:szCs w:val="22"/>
              </w:rPr>
              <w:t xml:space="preserve">Financial Accountant) </w:t>
            </w:r>
            <w:r w:rsidRPr="00A967DC">
              <w:rPr>
                <w:sz w:val="22"/>
                <w:szCs w:val="22"/>
              </w:rPr>
              <w:t xml:space="preserve">and </w:t>
            </w:r>
            <w:r w:rsidRPr="00A967DC">
              <w:rPr>
                <w:rFonts w:ascii="Arial" w:hAnsi="Arial" w:cs="Arial"/>
                <w:sz w:val="22"/>
                <w:szCs w:val="22"/>
              </w:rPr>
              <w:t xml:space="preserve">working </w:t>
            </w:r>
            <w:r w:rsidRPr="00A967DC">
              <w:rPr>
                <w:sz w:val="22"/>
                <w:szCs w:val="22"/>
              </w:rPr>
              <w:t>based</w:t>
            </w:r>
            <w:r w:rsidRPr="00A967D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967DC">
              <w:rPr>
                <w:sz w:val="22"/>
                <w:szCs w:val="22"/>
              </w:rPr>
              <w:t>in Cairo</w:t>
            </w:r>
            <w:r w:rsidRPr="00A967D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967DC">
              <w:rPr>
                <w:sz w:val="22"/>
                <w:szCs w:val="22"/>
              </w:rPr>
              <w:t>Village</w:t>
            </w:r>
            <w:r w:rsidRPr="00A967D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967DC">
              <w:rPr>
                <w:sz w:val="22"/>
                <w:szCs w:val="22"/>
              </w:rPr>
              <w:t>Hotel and</w:t>
            </w:r>
            <w:r w:rsidRPr="00A967D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967DC">
              <w:rPr>
                <w:sz w:val="22"/>
                <w:szCs w:val="22"/>
              </w:rPr>
              <w:t>Sharm</w:t>
            </w:r>
            <w:proofErr w:type="spellEnd"/>
            <w:r w:rsidRPr="00A967DC">
              <w:rPr>
                <w:sz w:val="22"/>
                <w:szCs w:val="22"/>
              </w:rPr>
              <w:t xml:space="preserve"> El Sheikh</w:t>
            </w:r>
            <w:r w:rsidRPr="00A967D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967DC">
              <w:rPr>
                <w:sz w:val="22"/>
                <w:szCs w:val="22"/>
              </w:rPr>
              <w:t>Beach</w:t>
            </w:r>
            <w:r w:rsidRPr="00A967D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967DC">
              <w:rPr>
                <w:sz w:val="22"/>
                <w:szCs w:val="22"/>
              </w:rPr>
              <w:t>Hoza</w:t>
            </w:r>
            <w:proofErr w:type="spellEnd"/>
            <w:r w:rsidRPr="00A967DC">
              <w:rPr>
                <w:rFonts w:ascii="Arial" w:hAnsi="Arial" w:cs="Arial"/>
                <w:sz w:val="22"/>
                <w:szCs w:val="22"/>
              </w:rPr>
              <w:t xml:space="preserve">  20 / 5 / 2007 to 4 / 1 / 2008</w:t>
            </w:r>
          </w:p>
          <w:p w:rsidR="00EC07E4" w:rsidRPr="00A967DC" w:rsidRDefault="00EC07E4" w:rsidP="00F66531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:rsidR="00EC07E4" w:rsidRPr="00A967DC" w:rsidRDefault="00EC07E4" w:rsidP="00F66531">
            <w:pPr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A967DC">
              <w:rPr>
                <w:sz w:val="22"/>
                <w:szCs w:val="22"/>
              </w:rPr>
              <w:t xml:space="preserve">Abu Dhabi National Hotels Company, </w:t>
            </w:r>
            <w:r w:rsidR="00551E7B" w:rsidRPr="00A967DC">
              <w:rPr>
                <w:sz w:val="22"/>
                <w:szCs w:val="22"/>
                <w:lang w:val="en-US"/>
              </w:rPr>
              <w:t xml:space="preserve">as Cashier </w:t>
            </w:r>
            <w:r w:rsidRPr="00A967DC">
              <w:rPr>
                <w:sz w:val="22"/>
                <w:szCs w:val="22"/>
              </w:rPr>
              <w:t>at Abu Dhabi Tourist Club,  from Feb, 2004 to Apr, 2007</w:t>
            </w:r>
            <w:r w:rsidR="00CB0D4E" w:rsidRPr="00A967DC">
              <w:rPr>
                <w:sz w:val="22"/>
                <w:szCs w:val="22"/>
              </w:rPr>
              <w:t xml:space="preserve"> (United Arab Emirates)</w:t>
            </w:r>
            <w:r w:rsidR="00CB0D4E" w:rsidRPr="00A967DC">
              <w:rPr>
                <w:sz w:val="22"/>
                <w:szCs w:val="22"/>
              </w:rPr>
              <w:br/>
            </w:r>
          </w:p>
          <w:p w:rsidR="00EC07E4" w:rsidRPr="00A967DC" w:rsidRDefault="00EC07E4" w:rsidP="00F66531">
            <w:pPr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A967DC">
              <w:rPr>
                <w:sz w:val="22"/>
                <w:szCs w:val="22"/>
              </w:rPr>
              <w:t>National Cooling and Air-conditioning Company (Egypt, Cairo),  An accountant  1/1/2003</w:t>
            </w:r>
          </w:p>
          <w:p w:rsidR="00EC07E4" w:rsidRPr="00A967DC" w:rsidRDefault="00EC07E4" w:rsidP="00F66531">
            <w:pPr>
              <w:ind w:left="720"/>
              <w:rPr>
                <w:sz w:val="22"/>
                <w:szCs w:val="22"/>
              </w:rPr>
            </w:pPr>
          </w:p>
          <w:p w:rsidR="00EC07E4" w:rsidRPr="00A967DC" w:rsidRDefault="00EC07E4" w:rsidP="00F66531">
            <w:pPr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A967DC">
              <w:rPr>
                <w:sz w:val="22"/>
                <w:szCs w:val="22"/>
              </w:rPr>
              <w:t>An accountant at Egyptian Japanese Company (Egypt, Cairo) 3/10/2000</w:t>
            </w:r>
            <w:r w:rsidR="00CB0D4E" w:rsidRPr="00A967DC">
              <w:rPr>
                <w:sz w:val="22"/>
                <w:szCs w:val="22"/>
              </w:rPr>
              <w:br/>
            </w:r>
          </w:p>
          <w:p w:rsidR="00EC07E4" w:rsidRPr="00A967DC" w:rsidRDefault="00EC07E4" w:rsidP="00F66531">
            <w:pPr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A967DC">
              <w:rPr>
                <w:sz w:val="22"/>
                <w:szCs w:val="22"/>
              </w:rPr>
              <w:t xml:space="preserve">EMACO </w:t>
            </w:r>
            <w:proofErr w:type="spellStart"/>
            <w:r w:rsidRPr="00A967DC">
              <w:rPr>
                <w:sz w:val="22"/>
                <w:szCs w:val="22"/>
              </w:rPr>
              <w:t>Aluminum</w:t>
            </w:r>
            <w:proofErr w:type="spellEnd"/>
            <w:r w:rsidRPr="00A967DC">
              <w:rPr>
                <w:sz w:val="22"/>
                <w:szCs w:val="22"/>
              </w:rPr>
              <w:t xml:space="preserve"> Company (Egypt, Cairo), For </w:t>
            </w:r>
            <w:proofErr w:type="spellStart"/>
            <w:r w:rsidRPr="00A967DC">
              <w:rPr>
                <w:sz w:val="22"/>
                <w:szCs w:val="22"/>
              </w:rPr>
              <w:t>Aluminum</w:t>
            </w:r>
            <w:proofErr w:type="spellEnd"/>
            <w:r w:rsidRPr="00A967DC">
              <w:rPr>
                <w:sz w:val="22"/>
                <w:szCs w:val="22"/>
              </w:rPr>
              <w:t xml:space="preserve"> &amp; Fiberglass Windows</w:t>
            </w:r>
            <w:r w:rsidRPr="00A967DC">
              <w:rPr>
                <w:rFonts w:ascii="Arial" w:hAnsi="Arial" w:cs="Arial"/>
                <w:sz w:val="22"/>
                <w:szCs w:val="22"/>
              </w:rPr>
              <w:t xml:space="preserve"> &amp; doors – </w:t>
            </w:r>
            <w:r w:rsidRPr="00A967DC">
              <w:rPr>
                <w:sz w:val="22"/>
                <w:szCs w:val="22"/>
              </w:rPr>
              <w:t>An accountant</w:t>
            </w:r>
            <w:r w:rsidRPr="00A967DC">
              <w:rPr>
                <w:rFonts w:ascii="Arial" w:hAnsi="Arial" w:cs="Arial"/>
                <w:sz w:val="22"/>
                <w:szCs w:val="22"/>
              </w:rPr>
              <w:t xml:space="preserve"> 1/1/2000</w:t>
            </w:r>
          </w:p>
          <w:p w:rsidR="004516D4" w:rsidRPr="00A967DC" w:rsidRDefault="004516D4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:rsidR="004516D4" w:rsidRPr="00A967DC" w:rsidRDefault="004516D4" w:rsidP="00F665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321CC" w:rsidRPr="00A967DC" w:rsidRDefault="00F321CC" w:rsidP="00F66531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sectPr w:rsidR="00F321CC" w:rsidRPr="00A967DC" w:rsidSect="005E044B">
      <w:headerReference w:type="default" r:id="rId11"/>
      <w:footerReference w:type="default" r:id="rId12"/>
      <w:pgSz w:w="11909" w:h="16834" w:code="9"/>
      <w:pgMar w:top="720" w:right="720" w:bottom="720" w:left="1008" w:header="720" w:footer="2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0A2" w:rsidRDefault="004410A2">
      <w:r>
        <w:separator/>
      </w:r>
    </w:p>
  </w:endnote>
  <w:endnote w:type="continuationSeparator" w:id="0">
    <w:p w:rsidR="004410A2" w:rsidRDefault="00441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ld Italic Art">
    <w:altName w:val="Courier New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98" w:type="dxa"/>
      <w:tblBorders>
        <w:top w:val="single" w:sz="4" w:space="0" w:color="BFBFBF"/>
      </w:tblBorders>
      <w:tblLook w:val="00A0" w:firstRow="1" w:lastRow="0" w:firstColumn="1" w:lastColumn="0" w:noHBand="0" w:noVBand="0"/>
    </w:tblPr>
    <w:tblGrid>
      <w:gridCol w:w="3690"/>
      <w:gridCol w:w="1941"/>
      <w:gridCol w:w="4568"/>
    </w:tblGrid>
    <w:tr w:rsidR="00B810FC" w:rsidRPr="004605D7">
      <w:tc>
        <w:tcPr>
          <w:tcW w:w="3690" w:type="dxa"/>
          <w:tcBorders>
            <w:top w:val="single" w:sz="4" w:space="0" w:color="BFBFBF"/>
          </w:tcBorders>
        </w:tcPr>
        <w:p w:rsidR="00B810FC" w:rsidRPr="004605D7" w:rsidRDefault="006B73BF" w:rsidP="004605D7">
          <w:pPr>
            <w:widowControl w:val="0"/>
            <w:autoSpaceDE w:val="0"/>
            <w:autoSpaceDN w:val="0"/>
            <w:adjustRightInd w:val="0"/>
            <w:ind w:right="360"/>
            <w:rPr>
              <w:rFonts w:ascii="Britannic Bold" w:hAnsi="Britannic Bold"/>
              <w:i/>
              <w:iCs/>
              <w:color w:val="808080"/>
              <w:sz w:val="20"/>
              <w:szCs w:val="20"/>
            </w:rPr>
          </w:pPr>
          <w:r>
            <w:rPr>
              <w:rFonts w:ascii="Britannic Bold" w:hAnsi="Britannic Bold"/>
              <w:i/>
              <w:iCs/>
              <w:color w:val="808080"/>
              <w:sz w:val="20"/>
              <w:szCs w:val="20"/>
            </w:rPr>
            <w:t>Waleed</w:t>
          </w:r>
          <w:r w:rsidR="00B810FC" w:rsidRPr="004605D7">
            <w:rPr>
              <w:rFonts w:ascii="Britannic Bold" w:hAnsi="Britannic Bold"/>
              <w:i/>
              <w:iCs/>
              <w:color w:val="808080"/>
              <w:sz w:val="20"/>
              <w:szCs w:val="20"/>
            </w:rPr>
            <w:t xml:space="preserve"> Mohamed Nokod</w:t>
          </w:r>
        </w:p>
        <w:p w:rsidR="00B810FC" w:rsidRPr="004605D7" w:rsidRDefault="00B810FC">
          <w:pPr>
            <w:pStyle w:val="Footer"/>
            <w:rPr>
              <w:rFonts w:ascii="Arial" w:hAnsi="Arial"/>
            </w:rPr>
          </w:pPr>
        </w:p>
      </w:tc>
      <w:tc>
        <w:tcPr>
          <w:tcW w:w="1941" w:type="dxa"/>
          <w:tcBorders>
            <w:top w:val="single" w:sz="4" w:space="0" w:color="BFBFBF"/>
          </w:tcBorders>
        </w:tcPr>
        <w:p w:rsidR="00B810FC" w:rsidRPr="004605D7" w:rsidRDefault="00B810FC">
          <w:pPr>
            <w:pStyle w:val="Footer"/>
            <w:rPr>
              <w:rFonts w:ascii="Arial" w:hAnsi="Arial"/>
            </w:rPr>
          </w:pPr>
        </w:p>
      </w:tc>
      <w:tc>
        <w:tcPr>
          <w:tcW w:w="4568" w:type="dxa"/>
          <w:tcBorders>
            <w:top w:val="single" w:sz="4" w:space="0" w:color="BFBFBF"/>
          </w:tcBorders>
        </w:tcPr>
        <w:p w:rsidR="00B810FC" w:rsidRPr="004605D7" w:rsidRDefault="00B810FC" w:rsidP="004605D7">
          <w:pPr>
            <w:pStyle w:val="Footer"/>
            <w:jc w:val="right"/>
            <w:rPr>
              <w:rFonts w:ascii="Arial" w:hAnsi="Arial"/>
            </w:rPr>
          </w:pPr>
          <w:r w:rsidRPr="004605D7">
            <w:rPr>
              <w:rFonts w:ascii="Arial" w:hAnsi="Arial"/>
              <w:sz w:val="20"/>
              <w:szCs w:val="20"/>
            </w:rPr>
            <w:t>Page:</w:t>
          </w:r>
          <w:r w:rsidRPr="004605D7">
            <w:rPr>
              <w:rStyle w:val="PageNumber"/>
              <w:rFonts w:ascii="Arial" w:hAnsi="Arial" w:cs="Arial"/>
            </w:rPr>
            <w:t xml:space="preserve"> </w:t>
          </w:r>
          <w:r w:rsidR="00A95061" w:rsidRPr="004605D7">
            <w:rPr>
              <w:rStyle w:val="PageNumber"/>
              <w:rFonts w:ascii="Arial" w:hAnsi="Arial" w:cs="Arial"/>
            </w:rPr>
            <w:fldChar w:fldCharType="begin"/>
          </w:r>
          <w:r w:rsidRPr="004605D7">
            <w:rPr>
              <w:rStyle w:val="PageNumber"/>
              <w:rFonts w:ascii="Arial" w:hAnsi="Arial" w:cs="Arial"/>
            </w:rPr>
            <w:instrText xml:space="preserve">PAGE  </w:instrText>
          </w:r>
          <w:r w:rsidR="00A95061" w:rsidRPr="004605D7">
            <w:rPr>
              <w:rStyle w:val="PageNumber"/>
              <w:rFonts w:ascii="Arial" w:hAnsi="Arial" w:cs="Arial"/>
            </w:rPr>
            <w:fldChar w:fldCharType="separate"/>
          </w:r>
          <w:r w:rsidR="00402FE7">
            <w:rPr>
              <w:rStyle w:val="PageNumber"/>
              <w:rFonts w:ascii="Arial" w:hAnsi="Arial" w:cs="Arial"/>
              <w:noProof/>
            </w:rPr>
            <w:t>1</w:t>
          </w:r>
          <w:r w:rsidR="00A95061" w:rsidRPr="004605D7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:rsidR="00B810FC" w:rsidRDefault="00B810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0A2" w:rsidRDefault="004410A2">
      <w:r>
        <w:separator/>
      </w:r>
    </w:p>
  </w:footnote>
  <w:footnote w:type="continuationSeparator" w:id="0">
    <w:p w:rsidR="004410A2" w:rsidRDefault="004410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0FC" w:rsidRPr="007F077C" w:rsidRDefault="00B810FC" w:rsidP="00AB3F18">
    <w:pPr>
      <w:widowControl w:val="0"/>
      <w:autoSpaceDE w:val="0"/>
      <w:autoSpaceDN w:val="0"/>
      <w:adjustRightInd w:val="0"/>
      <w:jc w:val="center"/>
      <w:rPr>
        <w:rFonts w:ascii="Britannic Bold" w:eastAsia="Batang" w:hAnsi="Britannic Bold"/>
        <w:color w:val="C0C0C0"/>
        <w:sz w:val="56"/>
        <w:szCs w:val="56"/>
      </w:rPr>
    </w:pPr>
    <w:r w:rsidRPr="007F077C">
      <w:rPr>
        <w:rFonts w:ascii="Britannic Bold" w:eastAsia="Batang" w:hAnsi="Britannic Bold"/>
        <w:color w:val="C0C0C0"/>
        <w:sz w:val="56"/>
        <w:szCs w:val="56"/>
      </w:rPr>
      <w:t>Curriculum Vitae</w:t>
    </w:r>
  </w:p>
  <w:p w:rsidR="00B810FC" w:rsidRDefault="00B810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4pt;height:11.4pt" o:bullet="t">
        <v:imagedata r:id="rId1" o:title=""/>
      </v:shape>
    </w:pict>
  </w:numPicBullet>
  <w:numPicBullet w:numPicBulletId="1">
    <w:pict>
      <v:shape id="_x0000_i1035" type="#_x0000_t75" style="width:9pt;height:9pt" o:bullet="t">
        <v:imagedata r:id="rId2" o:title=""/>
      </v:shape>
    </w:pict>
  </w:numPicBullet>
  <w:numPicBullet w:numPicBulletId="2">
    <w:pict>
      <v:shape id="_x0000_i1036" type="#_x0000_t75" style="width:9pt;height:9pt" o:bullet="t">
        <v:imagedata r:id="rId3" o:title=""/>
      </v:shape>
    </w:pict>
  </w:numPicBullet>
  <w:numPicBullet w:numPicBulletId="3">
    <w:pict>
      <v:shape id="_x0000_i1037" type="#_x0000_t75" style="width:11.4pt;height:11.4pt" o:bullet="t">
        <v:imagedata r:id="rId4" o:title="bullet1"/>
      </v:shape>
    </w:pict>
  </w:numPicBullet>
  <w:numPicBullet w:numPicBulletId="4">
    <w:pict>
      <v:shape id="_x0000_i1038" type="#_x0000_t75" style="width:11.4pt;height:11.4pt" o:bullet="t">
        <v:imagedata r:id="rId5" o:title="bullet2"/>
      </v:shape>
    </w:pict>
  </w:numPicBullet>
  <w:numPicBullet w:numPicBulletId="5">
    <w:pict>
      <v:shape id="_x0000_i1039" type="#_x0000_t75" style="width:11.4pt;height:11.4pt" o:bullet="t">
        <v:imagedata r:id="rId6" o:title="bullet3"/>
      </v:shape>
    </w:pict>
  </w:numPicBullet>
  <w:numPicBullet w:numPicBulletId="6">
    <w:pict>
      <v:shape id="_x0000_i1040" type="#_x0000_t75" style="width:3.6pt;height:9pt" o:bullet="t">
        <v:imagedata r:id="rId7" o:title="bullet1"/>
      </v:shape>
    </w:pict>
  </w:numPicBullet>
  <w:numPicBullet w:numPicBulletId="7">
    <w:pict>
      <v:shape id="_x0000_i1041" type="#_x0000_t75" style="width:3.6pt;height:9pt" o:bullet="t">
        <v:imagedata r:id="rId8" o:title="bullet2"/>
      </v:shape>
    </w:pict>
  </w:numPicBullet>
  <w:abstractNum w:abstractNumId="0">
    <w:nsid w:val="0BBE26C0"/>
    <w:multiLevelType w:val="hybridMultilevel"/>
    <w:tmpl w:val="121E51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">
    <w:nsid w:val="0EEF2ACD"/>
    <w:multiLevelType w:val="hybridMultilevel"/>
    <w:tmpl w:val="208AA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95C29"/>
    <w:multiLevelType w:val="hybridMultilevel"/>
    <w:tmpl w:val="95FC8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0049A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10F545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704635D"/>
    <w:multiLevelType w:val="multilevel"/>
    <w:tmpl w:val="FE24456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E05745B"/>
    <w:multiLevelType w:val="hybridMultilevel"/>
    <w:tmpl w:val="185A85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B73FC3"/>
    <w:multiLevelType w:val="hybridMultilevel"/>
    <w:tmpl w:val="4EA2F9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494E67"/>
    <w:multiLevelType w:val="hybridMultilevel"/>
    <w:tmpl w:val="3FE459D2"/>
    <w:lvl w:ilvl="0" w:tplc="D7E646F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1" w:tplc="4D2ACDEC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9">
    <w:nsid w:val="5A1224EC"/>
    <w:multiLevelType w:val="hybridMultilevel"/>
    <w:tmpl w:val="49BC42DA"/>
    <w:lvl w:ilvl="0" w:tplc="743491BE">
      <w:start w:val="1"/>
      <w:numFmt w:val="bullet"/>
      <w:lvlText w:val="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C3645EB"/>
    <w:multiLevelType w:val="hybridMultilevel"/>
    <w:tmpl w:val="B0CC35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B50121"/>
    <w:multiLevelType w:val="hybridMultilevel"/>
    <w:tmpl w:val="4ECAFCB8"/>
    <w:lvl w:ilvl="0" w:tplc="0409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E285024"/>
    <w:multiLevelType w:val="hybridMultilevel"/>
    <w:tmpl w:val="92D8D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2F37A5"/>
    <w:multiLevelType w:val="hybridMultilevel"/>
    <w:tmpl w:val="DE98068E"/>
    <w:lvl w:ilvl="0" w:tplc="11425FD0">
      <w:start w:val="1"/>
      <w:numFmt w:val="decimal"/>
      <w:lvlText w:val="%1-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0"/>
        </w:tabs>
        <w:ind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E9A27996">
      <w:start w:val="1"/>
      <w:numFmt w:val="decimal"/>
      <w:lvlText w:val="%6-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6" w:tplc="08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4">
    <w:nsid w:val="759765CB"/>
    <w:multiLevelType w:val="hybridMultilevel"/>
    <w:tmpl w:val="BED8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830F3F"/>
    <w:multiLevelType w:val="hybridMultilevel"/>
    <w:tmpl w:val="1024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8"/>
  </w:num>
  <w:num w:numId="5">
    <w:abstractNumId w:val="9"/>
  </w:num>
  <w:num w:numId="6">
    <w:abstractNumId w:val="5"/>
  </w:num>
  <w:num w:numId="7">
    <w:abstractNumId w:val="11"/>
  </w:num>
  <w:num w:numId="8">
    <w:abstractNumId w:val="7"/>
  </w:num>
  <w:num w:numId="9">
    <w:abstractNumId w:val="6"/>
  </w:num>
  <w:num w:numId="10">
    <w:abstractNumId w:val="1"/>
  </w:num>
  <w:num w:numId="11">
    <w:abstractNumId w:val="15"/>
  </w:num>
  <w:num w:numId="12">
    <w:abstractNumId w:val="10"/>
  </w:num>
  <w:num w:numId="13">
    <w:abstractNumId w:val="4"/>
  </w:num>
  <w:num w:numId="14">
    <w:abstractNumId w:val="14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 w:cryptProviderType="rsaFull" w:cryptAlgorithmClass="hash" w:cryptAlgorithmType="typeAny" w:cryptAlgorithmSid="4" w:cryptSpinCount="100000" w:hash="O2qMw7Z+m2FEN+hwJeIaGt8jp50=" w:salt="SrtepFsTVzPK4GCHqb9hzA=="/>
  <w:defaultTabStop w:val="720"/>
  <w:doNotHyphenateCaps/>
  <w:defaultTableStyle w:val="TableTheme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0613"/>
    <w:rsid w:val="000173B5"/>
    <w:rsid w:val="00040887"/>
    <w:rsid w:val="00045FF3"/>
    <w:rsid w:val="000478C9"/>
    <w:rsid w:val="00047FB1"/>
    <w:rsid w:val="00061633"/>
    <w:rsid w:val="0006474E"/>
    <w:rsid w:val="00066965"/>
    <w:rsid w:val="000744B3"/>
    <w:rsid w:val="00074D82"/>
    <w:rsid w:val="0008359C"/>
    <w:rsid w:val="00086FD8"/>
    <w:rsid w:val="000959E9"/>
    <w:rsid w:val="000A0DC4"/>
    <w:rsid w:val="000C0EF8"/>
    <w:rsid w:val="000C0F8D"/>
    <w:rsid w:val="000C48CE"/>
    <w:rsid w:val="000C6A25"/>
    <w:rsid w:val="000C6B01"/>
    <w:rsid w:val="000E1934"/>
    <w:rsid w:val="000E3123"/>
    <w:rsid w:val="001125E4"/>
    <w:rsid w:val="00114839"/>
    <w:rsid w:val="001279BB"/>
    <w:rsid w:val="00130632"/>
    <w:rsid w:val="001343CB"/>
    <w:rsid w:val="00135498"/>
    <w:rsid w:val="00154178"/>
    <w:rsid w:val="00172A04"/>
    <w:rsid w:val="001943DC"/>
    <w:rsid w:val="001A021B"/>
    <w:rsid w:val="001B007A"/>
    <w:rsid w:val="001C2577"/>
    <w:rsid w:val="001C5EAD"/>
    <w:rsid w:val="001C7092"/>
    <w:rsid w:val="001D3AD6"/>
    <w:rsid w:val="001E1233"/>
    <w:rsid w:val="001F08B9"/>
    <w:rsid w:val="001F2554"/>
    <w:rsid w:val="001F4D51"/>
    <w:rsid w:val="00200F1B"/>
    <w:rsid w:val="0021215E"/>
    <w:rsid w:val="002125CC"/>
    <w:rsid w:val="00213BB5"/>
    <w:rsid w:val="0021423A"/>
    <w:rsid w:val="00220CA8"/>
    <w:rsid w:val="00223EBC"/>
    <w:rsid w:val="00235AED"/>
    <w:rsid w:val="002418EF"/>
    <w:rsid w:val="00246813"/>
    <w:rsid w:val="00252D48"/>
    <w:rsid w:val="00255837"/>
    <w:rsid w:val="0026229B"/>
    <w:rsid w:val="00267E85"/>
    <w:rsid w:val="00274106"/>
    <w:rsid w:val="0027607C"/>
    <w:rsid w:val="00286529"/>
    <w:rsid w:val="00286730"/>
    <w:rsid w:val="00293EC0"/>
    <w:rsid w:val="002950D8"/>
    <w:rsid w:val="00295B29"/>
    <w:rsid w:val="0029766F"/>
    <w:rsid w:val="002A03BD"/>
    <w:rsid w:val="002A3D40"/>
    <w:rsid w:val="002A6B7F"/>
    <w:rsid w:val="002C2755"/>
    <w:rsid w:val="002C2F02"/>
    <w:rsid w:val="002C4280"/>
    <w:rsid w:val="002D1A7B"/>
    <w:rsid w:val="002D4CF2"/>
    <w:rsid w:val="002F2B0B"/>
    <w:rsid w:val="002F377A"/>
    <w:rsid w:val="002F5DD9"/>
    <w:rsid w:val="002F72F0"/>
    <w:rsid w:val="003204FB"/>
    <w:rsid w:val="00323A23"/>
    <w:rsid w:val="003277E4"/>
    <w:rsid w:val="00332886"/>
    <w:rsid w:val="00347C6E"/>
    <w:rsid w:val="00350B9B"/>
    <w:rsid w:val="003619BE"/>
    <w:rsid w:val="00367D3C"/>
    <w:rsid w:val="0037046F"/>
    <w:rsid w:val="00374F8A"/>
    <w:rsid w:val="003816E8"/>
    <w:rsid w:val="00381D64"/>
    <w:rsid w:val="00382AC7"/>
    <w:rsid w:val="003A6404"/>
    <w:rsid w:val="003B2511"/>
    <w:rsid w:val="003B5C4E"/>
    <w:rsid w:val="003B66DF"/>
    <w:rsid w:val="003B7388"/>
    <w:rsid w:val="003E7F85"/>
    <w:rsid w:val="003F1CAE"/>
    <w:rsid w:val="003F327C"/>
    <w:rsid w:val="00400AED"/>
    <w:rsid w:val="00402624"/>
    <w:rsid w:val="00402FE7"/>
    <w:rsid w:val="004052C0"/>
    <w:rsid w:val="00410613"/>
    <w:rsid w:val="004174EE"/>
    <w:rsid w:val="00425CA9"/>
    <w:rsid w:val="00427DFC"/>
    <w:rsid w:val="004323CD"/>
    <w:rsid w:val="00433C8E"/>
    <w:rsid w:val="004410A2"/>
    <w:rsid w:val="00447045"/>
    <w:rsid w:val="004516D4"/>
    <w:rsid w:val="004541C3"/>
    <w:rsid w:val="00455EA8"/>
    <w:rsid w:val="004605D7"/>
    <w:rsid w:val="004752F7"/>
    <w:rsid w:val="00492AE9"/>
    <w:rsid w:val="00492BD1"/>
    <w:rsid w:val="004A55CA"/>
    <w:rsid w:val="004A628B"/>
    <w:rsid w:val="004A6D76"/>
    <w:rsid w:val="004C113D"/>
    <w:rsid w:val="004C38D6"/>
    <w:rsid w:val="004D0278"/>
    <w:rsid w:val="004D22EC"/>
    <w:rsid w:val="004E0077"/>
    <w:rsid w:val="004E24C9"/>
    <w:rsid w:val="004F58AA"/>
    <w:rsid w:val="004F75F7"/>
    <w:rsid w:val="005022FB"/>
    <w:rsid w:val="00504136"/>
    <w:rsid w:val="005135AA"/>
    <w:rsid w:val="005143BB"/>
    <w:rsid w:val="00514467"/>
    <w:rsid w:val="00514E6A"/>
    <w:rsid w:val="005370E2"/>
    <w:rsid w:val="00537F37"/>
    <w:rsid w:val="00551E7B"/>
    <w:rsid w:val="005541D3"/>
    <w:rsid w:val="005541F6"/>
    <w:rsid w:val="005542E5"/>
    <w:rsid w:val="00557D82"/>
    <w:rsid w:val="00561A95"/>
    <w:rsid w:val="00566B5C"/>
    <w:rsid w:val="005679FD"/>
    <w:rsid w:val="005700F4"/>
    <w:rsid w:val="00573F25"/>
    <w:rsid w:val="00576526"/>
    <w:rsid w:val="0057720A"/>
    <w:rsid w:val="005857B3"/>
    <w:rsid w:val="005866BB"/>
    <w:rsid w:val="00592870"/>
    <w:rsid w:val="00593598"/>
    <w:rsid w:val="00595508"/>
    <w:rsid w:val="005A7D46"/>
    <w:rsid w:val="005C4347"/>
    <w:rsid w:val="005C6D15"/>
    <w:rsid w:val="005D3B63"/>
    <w:rsid w:val="005D6D85"/>
    <w:rsid w:val="005E044B"/>
    <w:rsid w:val="005F0FBE"/>
    <w:rsid w:val="005F2D16"/>
    <w:rsid w:val="005F402C"/>
    <w:rsid w:val="005F5C1B"/>
    <w:rsid w:val="005F7CE6"/>
    <w:rsid w:val="00600E6B"/>
    <w:rsid w:val="006026C9"/>
    <w:rsid w:val="006043DE"/>
    <w:rsid w:val="006166FF"/>
    <w:rsid w:val="00635143"/>
    <w:rsid w:val="006375F0"/>
    <w:rsid w:val="0064028B"/>
    <w:rsid w:val="00651EF2"/>
    <w:rsid w:val="00657EEC"/>
    <w:rsid w:val="006616A5"/>
    <w:rsid w:val="006621F9"/>
    <w:rsid w:val="006641B6"/>
    <w:rsid w:val="006720DD"/>
    <w:rsid w:val="006811F8"/>
    <w:rsid w:val="00687B73"/>
    <w:rsid w:val="00690846"/>
    <w:rsid w:val="00693448"/>
    <w:rsid w:val="00693875"/>
    <w:rsid w:val="00695732"/>
    <w:rsid w:val="006A5A19"/>
    <w:rsid w:val="006B00CC"/>
    <w:rsid w:val="006B53C6"/>
    <w:rsid w:val="006B66EC"/>
    <w:rsid w:val="006B73BF"/>
    <w:rsid w:val="006C0D38"/>
    <w:rsid w:val="006C41A8"/>
    <w:rsid w:val="006C5E5C"/>
    <w:rsid w:val="006E159D"/>
    <w:rsid w:val="006E5D3F"/>
    <w:rsid w:val="007170B4"/>
    <w:rsid w:val="00717259"/>
    <w:rsid w:val="00722E5F"/>
    <w:rsid w:val="007400A7"/>
    <w:rsid w:val="00753565"/>
    <w:rsid w:val="0076602E"/>
    <w:rsid w:val="00774D5B"/>
    <w:rsid w:val="00792215"/>
    <w:rsid w:val="00792865"/>
    <w:rsid w:val="0079595C"/>
    <w:rsid w:val="007A3DC6"/>
    <w:rsid w:val="007A6D2C"/>
    <w:rsid w:val="007C570D"/>
    <w:rsid w:val="007D3868"/>
    <w:rsid w:val="007F077C"/>
    <w:rsid w:val="007F2A00"/>
    <w:rsid w:val="007F3236"/>
    <w:rsid w:val="00832847"/>
    <w:rsid w:val="0085041C"/>
    <w:rsid w:val="008542BE"/>
    <w:rsid w:val="00862458"/>
    <w:rsid w:val="00877E56"/>
    <w:rsid w:val="00882A44"/>
    <w:rsid w:val="008857D9"/>
    <w:rsid w:val="008938D8"/>
    <w:rsid w:val="00896E65"/>
    <w:rsid w:val="008A0279"/>
    <w:rsid w:val="008A185A"/>
    <w:rsid w:val="008B14E1"/>
    <w:rsid w:val="008B265D"/>
    <w:rsid w:val="008B4FA3"/>
    <w:rsid w:val="008C4E98"/>
    <w:rsid w:val="008D08CE"/>
    <w:rsid w:val="008D6A0C"/>
    <w:rsid w:val="008F485D"/>
    <w:rsid w:val="008F744F"/>
    <w:rsid w:val="00900123"/>
    <w:rsid w:val="009009B6"/>
    <w:rsid w:val="00901EFC"/>
    <w:rsid w:val="009109FD"/>
    <w:rsid w:val="00927E63"/>
    <w:rsid w:val="00943CBC"/>
    <w:rsid w:val="00946815"/>
    <w:rsid w:val="00953E3F"/>
    <w:rsid w:val="00955BA4"/>
    <w:rsid w:val="00972875"/>
    <w:rsid w:val="00973522"/>
    <w:rsid w:val="00980665"/>
    <w:rsid w:val="00981988"/>
    <w:rsid w:val="0098211A"/>
    <w:rsid w:val="00982EDC"/>
    <w:rsid w:val="0098773B"/>
    <w:rsid w:val="009960D2"/>
    <w:rsid w:val="009A000F"/>
    <w:rsid w:val="009A2094"/>
    <w:rsid w:val="009C04C9"/>
    <w:rsid w:val="009C16EA"/>
    <w:rsid w:val="009C2B0E"/>
    <w:rsid w:val="009C30B4"/>
    <w:rsid w:val="009D62B8"/>
    <w:rsid w:val="009E50B6"/>
    <w:rsid w:val="009E5AC5"/>
    <w:rsid w:val="009E710F"/>
    <w:rsid w:val="009F0AB1"/>
    <w:rsid w:val="009F7CD2"/>
    <w:rsid w:val="00A0020F"/>
    <w:rsid w:val="00A02731"/>
    <w:rsid w:val="00A37BC6"/>
    <w:rsid w:val="00A55E2C"/>
    <w:rsid w:val="00A66A0A"/>
    <w:rsid w:val="00A70ECA"/>
    <w:rsid w:val="00A82032"/>
    <w:rsid w:val="00A92DD0"/>
    <w:rsid w:val="00A95061"/>
    <w:rsid w:val="00A967DC"/>
    <w:rsid w:val="00AA1204"/>
    <w:rsid w:val="00AA346A"/>
    <w:rsid w:val="00AA37B1"/>
    <w:rsid w:val="00AA7447"/>
    <w:rsid w:val="00AB07A1"/>
    <w:rsid w:val="00AB19F9"/>
    <w:rsid w:val="00AB2777"/>
    <w:rsid w:val="00AB3EC0"/>
    <w:rsid w:val="00AB3F18"/>
    <w:rsid w:val="00AC2E96"/>
    <w:rsid w:val="00AC68BE"/>
    <w:rsid w:val="00AF5A64"/>
    <w:rsid w:val="00B072F0"/>
    <w:rsid w:val="00B21804"/>
    <w:rsid w:val="00B31217"/>
    <w:rsid w:val="00B32136"/>
    <w:rsid w:val="00B36525"/>
    <w:rsid w:val="00B44648"/>
    <w:rsid w:val="00B46FCD"/>
    <w:rsid w:val="00B47DD1"/>
    <w:rsid w:val="00B547FE"/>
    <w:rsid w:val="00B54FD6"/>
    <w:rsid w:val="00B6423B"/>
    <w:rsid w:val="00B75E97"/>
    <w:rsid w:val="00B76874"/>
    <w:rsid w:val="00B810FC"/>
    <w:rsid w:val="00B84777"/>
    <w:rsid w:val="00BA4140"/>
    <w:rsid w:val="00BB0680"/>
    <w:rsid w:val="00BC3DC8"/>
    <w:rsid w:val="00BC63CC"/>
    <w:rsid w:val="00BD4A72"/>
    <w:rsid w:val="00BF1034"/>
    <w:rsid w:val="00BF3EFB"/>
    <w:rsid w:val="00BF7A55"/>
    <w:rsid w:val="00C011D9"/>
    <w:rsid w:val="00C01595"/>
    <w:rsid w:val="00C02721"/>
    <w:rsid w:val="00C26724"/>
    <w:rsid w:val="00C52097"/>
    <w:rsid w:val="00C53DE0"/>
    <w:rsid w:val="00C65243"/>
    <w:rsid w:val="00C65804"/>
    <w:rsid w:val="00C669E7"/>
    <w:rsid w:val="00C678FD"/>
    <w:rsid w:val="00C7476D"/>
    <w:rsid w:val="00C74BC4"/>
    <w:rsid w:val="00C82448"/>
    <w:rsid w:val="00C82790"/>
    <w:rsid w:val="00C8620A"/>
    <w:rsid w:val="00C91FD7"/>
    <w:rsid w:val="00C966D9"/>
    <w:rsid w:val="00C97E3C"/>
    <w:rsid w:val="00CB0D4E"/>
    <w:rsid w:val="00CB5276"/>
    <w:rsid w:val="00CB68CB"/>
    <w:rsid w:val="00CC0C9D"/>
    <w:rsid w:val="00CC6C3D"/>
    <w:rsid w:val="00CC7340"/>
    <w:rsid w:val="00D032B0"/>
    <w:rsid w:val="00D14A96"/>
    <w:rsid w:val="00D1618E"/>
    <w:rsid w:val="00D23779"/>
    <w:rsid w:val="00D33C32"/>
    <w:rsid w:val="00D40E25"/>
    <w:rsid w:val="00D428C9"/>
    <w:rsid w:val="00D516B6"/>
    <w:rsid w:val="00D574CD"/>
    <w:rsid w:val="00D856E0"/>
    <w:rsid w:val="00D96C39"/>
    <w:rsid w:val="00DB086C"/>
    <w:rsid w:val="00DC0616"/>
    <w:rsid w:val="00DC1576"/>
    <w:rsid w:val="00DC5B84"/>
    <w:rsid w:val="00DD1992"/>
    <w:rsid w:val="00E0349B"/>
    <w:rsid w:val="00E0424A"/>
    <w:rsid w:val="00E0789E"/>
    <w:rsid w:val="00E10CF3"/>
    <w:rsid w:val="00E162F5"/>
    <w:rsid w:val="00E1751D"/>
    <w:rsid w:val="00E267F6"/>
    <w:rsid w:val="00E32DF5"/>
    <w:rsid w:val="00E413CF"/>
    <w:rsid w:val="00E545CB"/>
    <w:rsid w:val="00E62FCE"/>
    <w:rsid w:val="00E74A80"/>
    <w:rsid w:val="00E84987"/>
    <w:rsid w:val="00E860C8"/>
    <w:rsid w:val="00EA0A0C"/>
    <w:rsid w:val="00EA0C6E"/>
    <w:rsid w:val="00EA34AF"/>
    <w:rsid w:val="00EB0037"/>
    <w:rsid w:val="00EC07E4"/>
    <w:rsid w:val="00EC59E0"/>
    <w:rsid w:val="00EC6D10"/>
    <w:rsid w:val="00ED26FD"/>
    <w:rsid w:val="00ED2E2E"/>
    <w:rsid w:val="00ED6F83"/>
    <w:rsid w:val="00ED7D3F"/>
    <w:rsid w:val="00EE092D"/>
    <w:rsid w:val="00EE2FE6"/>
    <w:rsid w:val="00EE3F9B"/>
    <w:rsid w:val="00EF3B25"/>
    <w:rsid w:val="00F0690C"/>
    <w:rsid w:val="00F11CAB"/>
    <w:rsid w:val="00F12099"/>
    <w:rsid w:val="00F251C2"/>
    <w:rsid w:val="00F2615A"/>
    <w:rsid w:val="00F26FC5"/>
    <w:rsid w:val="00F321CC"/>
    <w:rsid w:val="00F32577"/>
    <w:rsid w:val="00F4471B"/>
    <w:rsid w:val="00F45432"/>
    <w:rsid w:val="00F54477"/>
    <w:rsid w:val="00F571B9"/>
    <w:rsid w:val="00F57274"/>
    <w:rsid w:val="00F66531"/>
    <w:rsid w:val="00F679F6"/>
    <w:rsid w:val="00F82131"/>
    <w:rsid w:val="00FB7C59"/>
    <w:rsid w:val="00FC0D15"/>
    <w:rsid w:val="00FC5995"/>
    <w:rsid w:val="00FD0894"/>
    <w:rsid w:val="00FD4AC7"/>
    <w:rsid w:val="00FE4683"/>
    <w:rsid w:val="00FE5BE8"/>
    <w:rsid w:val="00FE6CE6"/>
    <w:rsid w:val="00FF09E1"/>
    <w:rsid w:val="00FF12D3"/>
    <w:rsid w:val="00FF28A0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865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27607C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607C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7607C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7607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7607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7607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F72F0"/>
    <w:pPr>
      <w:bidi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27607C"/>
    <w:rPr>
      <w:color w:val="0000FF"/>
      <w:u w:val="single"/>
    </w:rPr>
  </w:style>
  <w:style w:type="character" w:customStyle="1" w:styleId="titlebig1">
    <w:name w:val="titlebig1"/>
    <w:basedOn w:val="DefaultParagraphFont"/>
    <w:rsid w:val="00295B29"/>
    <w:rPr>
      <w:rFonts w:ascii="Verdana" w:hAnsi="Verdana" w:cs="Times New Roman"/>
      <w:b/>
      <w:bCs/>
      <w:color w:val="auto"/>
      <w:sz w:val="24"/>
      <w:szCs w:val="24"/>
    </w:rPr>
  </w:style>
  <w:style w:type="table" w:styleId="TableTheme">
    <w:name w:val="Table Theme"/>
    <w:basedOn w:val="TableNormal"/>
    <w:rsid w:val="0027607C"/>
    <w:rPr>
      <w:rFonts w:ascii="Arial" w:hAnsi="Arial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27607C"/>
    <w:rPr>
      <w:color w:val="800080"/>
      <w:u w:val="single"/>
    </w:rPr>
  </w:style>
  <w:style w:type="paragraph" w:styleId="Header">
    <w:name w:val="header"/>
    <w:basedOn w:val="Normal"/>
    <w:rsid w:val="00AB3F1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B3F1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63CC"/>
    <w:rPr>
      <w:rFonts w:cs="Times New Roman"/>
    </w:rPr>
  </w:style>
  <w:style w:type="paragraph" w:styleId="BalloonText">
    <w:name w:val="Balloon Text"/>
    <w:basedOn w:val="Normal"/>
    <w:semiHidden/>
    <w:rsid w:val="00B76874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8C4E98"/>
  </w:style>
  <w:style w:type="character" w:customStyle="1" w:styleId="hps">
    <w:name w:val="hps"/>
    <w:basedOn w:val="DefaultParagraphFont"/>
    <w:rsid w:val="008C4E98"/>
  </w:style>
  <w:style w:type="character" w:customStyle="1" w:styleId="longtext">
    <w:name w:val="long_text"/>
    <w:basedOn w:val="DefaultParagraphFont"/>
    <w:rsid w:val="00EC07E4"/>
  </w:style>
  <w:style w:type="paragraph" w:styleId="ListParagraph">
    <w:name w:val="List Paragraph"/>
    <w:basedOn w:val="Normal"/>
    <w:uiPriority w:val="34"/>
    <w:qFormat/>
    <w:rsid w:val="00982E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file:///D:\c%20.%20v\Waleed_nokod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nokod@yahoo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628</Words>
  <Characters>3585</Characters>
  <Application>Microsoft Office Word</Application>
  <DocSecurity>8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yasser</Company>
  <LinksUpToDate>false</LinksUpToDate>
  <CharactersWithSpaces>4205</CharactersWithSpaces>
  <SharedDoc>false</SharedDoc>
  <HLinks>
    <vt:vector size="12" baseType="variant">
      <vt:variant>
        <vt:i4>2293827</vt:i4>
      </vt:variant>
      <vt:variant>
        <vt:i4>3</vt:i4>
      </vt:variant>
      <vt:variant>
        <vt:i4>0</vt:i4>
      </vt:variant>
      <vt:variant>
        <vt:i4>5</vt:i4>
      </vt:variant>
      <vt:variant>
        <vt:lpwstr>D:\Local Settings\Temporary Internet Files\Content.IE5\QC0THX6N\Waleed_nokod@yahoo.com</vt:lpwstr>
      </vt:variant>
      <vt:variant>
        <vt:lpwstr/>
      </vt:variant>
      <vt:variant>
        <vt:i4>2293827</vt:i4>
      </vt:variant>
      <vt:variant>
        <vt:i4>0</vt:i4>
      </vt:variant>
      <vt:variant>
        <vt:i4>0</vt:i4>
      </vt:variant>
      <vt:variant>
        <vt:i4>5</vt:i4>
      </vt:variant>
      <vt:variant>
        <vt:lpwstr>D:\Local Settings\Temporary Internet Files\Content.IE5\QC0THX6N\Waleed_nokod@yahoo.com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Mego</dc:creator>
  <cp:lastModifiedBy>Dell</cp:lastModifiedBy>
  <cp:revision>7</cp:revision>
  <cp:lastPrinted>2008-01-21T04:46:00Z</cp:lastPrinted>
  <dcterms:created xsi:type="dcterms:W3CDTF">2016-05-24T09:52:00Z</dcterms:created>
  <dcterms:modified xsi:type="dcterms:W3CDTF">2018-01-07T14:11:00Z</dcterms:modified>
</cp:coreProperties>
</file>