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60" w:rsidRDefault="00D77160">
      <w:pPr>
        <w:pStyle w:val="Title"/>
        <w:ind w:left="3" w:hanging="5"/>
        <w:jc w:val="left"/>
        <w:rPr>
          <w:rFonts w:ascii="Diploma" w:eastAsia="Diploma" w:hAnsi="Diploma" w:cs="Diploma"/>
          <w:color w:val="000000"/>
          <w:sz w:val="48"/>
          <w:szCs w:val="48"/>
        </w:rPr>
      </w:pPr>
    </w:p>
    <w:p w:rsidR="00D77160" w:rsidRDefault="0032310C">
      <w:pPr>
        <w:pStyle w:val="Title"/>
        <w:ind w:left="1" w:hanging="3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</w:rPr>
        <w:t>Curriculum Vitae</w:t>
      </w:r>
    </w:p>
    <w:tbl>
      <w:tblPr>
        <w:tblStyle w:val="a"/>
        <w:tblW w:w="9198" w:type="dxa"/>
        <w:tblLayout w:type="fixed"/>
        <w:tblLook w:val="0000"/>
      </w:tblPr>
      <w:tblGrid>
        <w:gridCol w:w="9198"/>
      </w:tblGrid>
      <w:tr w:rsidR="00D77160">
        <w:tc>
          <w:tcPr>
            <w:tcW w:w="9198" w:type="dxa"/>
            <w:shd w:val="clear" w:color="auto" w:fill="CCCCCC"/>
          </w:tcPr>
          <w:p w:rsidR="00D77160" w:rsidRDefault="0032310C">
            <w:pPr>
              <w:pStyle w:val="Heading1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Details</w:t>
            </w:r>
          </w:p>
        </w:tc>
      </w:tr>
      <w:tr w:rsidR="00D77160">
        <w:tc>
          <w:tcPr>
            <w:tcW w:w="9198" w:type="dxa"/>
          </w:tcPr>
          <w:p w:rsidR="00D77160" w:rsidRDefault="00D77160">
            <w:pPr>
              <w:pStyle w:val="normal0"/>
            </w:pPr>
          </w:p>
          <w:tbl>
            <w:tblPr>
              <w:tblStyle w:val="a0"/>
              <w:tblW w:w="8290" w:type="dxa"/>
              <w:tblLayout w:type="fixed"/>
              <w:tblLook w:val="0000"/>
            </w:tblPr>
            <w:tblGrid>
              <w:gridCol w:w="1794"/>
              <w:gridCol w:w="3784"/>
              <w:gridCol w:w="2712"/>
            </w:tblGrid>
            <w:tr w:rsidR="00D77160"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Name: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Ebtihal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Ebrahim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Mahdi</w:t>
                  </w:r>
                  <w:proofErr w:type="spellEnd"/>
                </w:p>
              </w:tc>
              <w:tc>
                <w:tcPr>
                  <w:tcW w:w="2712" w:type="dxa"/>
                  <w:vMerge w:val="restart"/>
                </w:tcPr>
                <w:p w:rsidR="00D77160" w:rsidRDefault="00D77160">
                  <w:pPr>
                    <w:pStyle w:val="normal0"/>
                    <w:jc w:val="right"/>
                  </w:pPr>
                </w:p>
              </w:tc>
            </w:tr>
            <w:tr w:rsidR="00D77160">
              <w:trPr>
                <w:trHeight w:val="400"/>
              </w:trPr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Nationality: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Bahraini.</w:t>
                  </w:r>
                </w:p>
              </w:tc>
              <w:tc>
                <w:tcPr>
                  <w:tcW w:w="2712" w:type="dxa"/>
                  <w:vMerge/>
                </w:tcPr>
                <w:p w:rsidR="00D77160" w:rsidRDefault="00D77160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D77160">
              <w:trPr>
                <w:trHeight w:val="500"/>
              </w:trPr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Date of Birth: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10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December 1975.</w:t>
                  </w:r>
                </w:p>
              </w:tc>
              <w:tc>
                <w:tcPr>
                  <w:tcW w:w="2712" w:type="dxa"/>
                  <w:vMerge/>
                </w:tcPr>
                <w:p w:rsidR="00D77160" w:rsidRDefault="00D77160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D77160">
              <w:trPr>
                <w:trHeight w:val="380"/>
              </w:trPr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Telephone No.: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39955900</w:t>
                  </w:r>
                </w:p>
              </w:tc>
              <w:tc>
                <w:tcPr>
                  <w:tcW w:w="2712" w:type="dxa"/>
                  <w:vMerge/>
                </w:tcPr>
                <w:p w:rsidR="00D77160" w:rsidRDefault="00D77160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D77160">
              <w:trPr>
                <w:trHeight w:val="360"/>
              </w:trPr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Email: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Ebtihal.ebrahim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@live.com.</w:t>
                  </w:r>
                </w:p>
              </w:tc>
              <w:tc>
                <w:tcPr>
                  <w:tcW w:w="2712" w:type="dxa"/>
                  <w:vMerge/>
                </w:tcPr>
                <w:p w:rsidR="00D77160" w:rsidRDefault="00D77160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D77160">
              <w:trPr>
                <w:trHeight w:val="400"/>
              </w:trPr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Marital Status: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Single.</w:t>
                  </w:r>
                </w:p>
              </w:tc>
              <w:tc>
                <w:tcPr>
                  <w:tcW w:w="2712" w:type="dxa"/>
                  <w:vMerge/>
                </w:tcPr>
                <w:p w:rsidR="00D77160" w:rsidRDefault="00D77160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D77160"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CPR No.: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751206059.</w:t>
                  </w:r>
                </w:p>
              </w:tc>
              <w:tc>
                <w:tcPr>
                  <w:tcW w:w="2712" w:type="dxa"/>
                  <w:vMerge/>
                </w:tcPr>
                <w:p w:rsidR="00D77160" w:rsidRDefault="00D77160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D77160">
              <w:trPr>
                <w:trHeight w:val="120"/>
              </w:trPr>
              <w:tc>
                <w:tcPr>
                  <w:tcW w:w="179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Objectives:</w:t>
                  </w:r>
                </w:p>
              </w:tc>
              <w:tc>
                <w:tcPr>
                  <w:tcW w:w="3784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Seeking for a job related to my interest and suits my Qualifications in a well-reputed organization.</w:t>
                  </w:r>
                </w:p>
              </w:tc>
              <w:tc>
                <w:tcPr>
                  <w:tcW w:w="2712" w:type="dxa"/>
                </w:tcPr>
                <w:p w:rsidR="00D77160" w:rsidRDefault="00D77160">
                  <w:pPr>
                    <w:pStyle w:val="normal0"/>
                  </w:pPr>
                </w:p>
              </w:tc>
            </w:tr>
          </w:tbl>
          <w:p w:rsidR="00D77160" w:rsidRDefault="00D77160">
            <w:pPr>
              <w:pStyle w:val="normal0"/>
            </w:pPr>
          </w:p>
        </w:tc>
      </w:tr>
      <w:tr w:rsidR="00D77160">
        <w:tc>
          <w:tcPr>
            <w:tcW w:w="9198" w:type="dxa"/>
            <w:shd w:val="clear" w:color="auto" w:fill="CCCCCC"/>
          </w:tcPr>
          <w:p w:rsidR="00D77160" w:rsidRDefault="0032310C">
            <w:pPr>
              <w:pStyle w:val="Heading1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Educational Qualification</w:t>
            </w:r>
          </w:p>
        </w:tc>
      </w:tr>
      <w:tr w:rsidR="00D77160">
        <w:tc>
          <w:tcPr>
            <w:tcW w:w="9198" w:type="dxa"/>
          </w:tcPr>
          <w:p w:rsidR="00D77160" w:rsidRDefault="00D77160">
            <w:pPr>
              <w:pStyle w:val="normal0"/>
            </w:pPr>
          </w:p>
          <w:tbl>
            <w:tblPr>
              <w:tblStyle w:val="a1"/>
              <w:tblW w:w="8332" w:type="dxa"/>
              <w:tblLayout w:type="fixed"/>
              <w:tblLook w:val="0000"/>
            </w:tblPr>
            <w:tblGrid>
              <w:gridCol w:w="2772"/>
              <w:gridCol w:w="5560"/>
            </w:tblGrid>
            <w:tr w:rsidR="00D77160">
              <w:trPr>
                <w:trHeight w:val="480"/>
              </w:trPr>
              <w:tc>
                <w:tcPr>
                  <w:tcW w:w="2772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August  2005                             </w:t>
                  </w:r>
                </w:p>
              </w:tc>
              <w:tc>
                <w:tcPr>
                  <w:tcW w:w="5560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University of Bahrain.</w:t>
                  </w: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Diploma of Office Management </w:t>
                  </w:r>
                </w:p>
              </w:tc>
            </w:tr>
            <w:tr w:rsidR="00D77160">
              <w:trPr>
                <w:trHeight w:val="560"/>
              </w:trPr>
              <w:tc>
                <w:tcPr>
                  <w:tcW w:w="2772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1991-1994</w:t>
                  </w:r>
                </w:p>
                <w:p w:rsidR="00D77160" w:rsidRDefault="00D77160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1998</w:t>
                  </w: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2007</w:t>
                  </w: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2008</w:t>
                  </w: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5560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Saar  Secondary school </w:t>
                  </w: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Microsoft Office Diploma (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Delmon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Academy)</w:t>
                  </w: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ICDL ( University of 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Delmon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)</w:t>
                  </w: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Certificate Human Performance Improvement (Capital Institute )</w:t>
                  </w:r>
                </w:p>
                <w:p w:rsidR="00D77160" w:rsidRDefault="00D77160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Diploma in Secretarial Skills (Bahrain Training Institute )</w:t>
                  </w:r>
                </w:p>
              </w:tc>
            </w:tr>
          </w:tbl>
          <w:p w:rsidR="00D77160" w:rsidRDefault="00D77160">
            <w:pPr>
              <w:pStyle w:val="normal0"/>
            </w:pPr>
          </w:p>
        </w:tc>
      </w:tr>
      <w:tr w:rsidR="00D77160">
        <w:tc>
          <w:tcPr>
            <w:tcW w:w="9198" w:type="dxa"/>
          </w:tcPr>
          <w:p w:rsidR="00D77160" w:rsidRDefault="0032310C">
            <w:pPr>
              <w:pStyle w:val="normal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  <w:between w:val="nil"/>
              </w:pBdr>
              <w:shd w:val="clear" w:color="auto" w:fill="E6E6E6"/>
              <w:spacing w:before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Work Experience </w:t>
            </w:r>
          </w:p>
          <w:p w:rsidR="00D77160" w:rsidRDefault="0032310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902" w:hanging="902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2006-2011 </w:t>
            </w:r>
            <w:r>
              <w:rPr>
                <w:color w:val="000000"/>
              </w:rPr>
              <w:t>Al –</w:t>
            </w:r>
            <w:proofErr w:type="spellStart"/>
            <w:r>
              <w:rPr>
                <w:color w:val="000000"/>
              </w:rPr>
              <w:t>Hamad</w:t>
            </w:r>
            <w:proofErr w:type="spellEnd"/>
            <w:r>
              <w:rPr>
                <w:color w:val="000000"/>
              </w:rPr>
              <w:t xml:space="preserve"> Construction &amp; Development Co W.L,L(Bahrain )/ Secretary in HR</w:t>
            </w:r>
          </w:p>
          <w:p w:rsidR="00D77160" w:rsidRDefault="00276AE2" w:rsidP="00276AE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902" w:hanging="90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From 2012 to 2019</w:t>
            </w:r>
            <w:r w:rsidR="00EC077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Klink ( Bahrain )</w:t>
            </w:r>
            <w:r w:rsidR="0032310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D77160">
        <w:tc>
          <w:tcPr>
            <w:tcW w:w="9198" w:type="dxa"/>
          </w:tcPr>
          <w:p w:rsidR="00D77160" w:rsidRDefault="00D77160">
            <w:pPr>
              <w:pStyle w:val="normal0"/>
            </w:pPr>
          </w:p>
        </w:tc>
      </w:tr>
      <w:tr w:rsidR="00D77160">
        <w:tc>
          <w:tcPr>
            <w:tcW w:w="9198" w:type="dxa"/>
            <w:shd w:val="clear" w:color="auto" w:fill="CCCCCC"/>
          </w:tcPr>
          <w:p w:rsidR="00D77160" w:rsidRDefault="0032310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Skills</w:t>
            </w:r>
          </w:p>
        </w:tc>
      </w:tr>
      <w:tr w:rsidR="00D77160">
        <w:tc>
          <w:tcPr>
            <w:tcW w:w="9198" w:type="dxa"/>
          </w:tcPr>
          <w:p w:rsidR="00D77160" w:rsidRDefault="00D77160">
            <w:pPr>
              <w:pStyle w:val="normal0"/>
            </w:pPr>
          </w:p>
          <w:tbl>
            <w:tblPr>
              <w:tblStyle w:val="a2"/>
              <w:tblW w:w="8290" w:type="dxa"/>
              <w:tblLayout w:type="fixed"/>
              <w:tblLook w:val="0000"/>
            </w:tblPr>
            <w:tblGrid>
              <w:gridCol w:w="1252"/>
              <w:gridCol w:w="7038"/>
            </w:tblGrid>
            <w:tr w:rsidR="00D77160">
              <w:tc>
                <w:tcPr>
                  <w:tcW w:w="1252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Computer:</w:t>
                  </w:r>
                </w:p>
              </w:tc>
              <w:tc>
                <w:tcPr>
                  <w:tcW w:w="7038" w:type="dxa"/>
                </w:tcPr>
                <w:p w:rsidR="00D77160" w:rsidRDefault="0032310C">
                  <w:pPr>
                    <w:pStyle w:val="normal0"/>
                    <w:numPr>
                      <w:ilvl w:val="0"/>
                      <w:numId w:val="3"/>
                    </w:numPr>
                    <w:rPr>
                      <w:color w:val="000000"/>
                      <w:sz w:val="22"/>
                      <w:szCs w:val="22"/>
                    </w:rPr>
                  </w:pPr>
                  <w:bookmarkStart w:id="0" w:name="gjdgxs" w:colFirst="0" w:colLast="0"/>
                  <w:bookmarkEnd w:id="0"/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Using computer programs such as:  Microsoft Word, Microsoft Power Point, Microsoft Excel </w:t>
                  </w:r>
                </w:p>
                <w:p w:rsidR="00D77160" w:rsidRDefault="0032310C">
                  <w:pPr>
                    <w:pStyle w:val="normal0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Internet search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.</w:t>
                  </w:r>
                </w:p>
                <w:p w:rsidR="00D77160" w:rsidRDefault="0032310C">
                  <w:pPr>
                    <w:pStyle w:val="normal0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Photocopying and sending Faxes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.</w:t>
                  </w:r>
                </w:p>
                <w:p w:rsidR="00D77160" w:rsidRDefault="00D77160">
                  <w:pPr>
                    <w:pStyle w:val="normal0"/>
                    <w:ind w:left="36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D77160">
              <w:trPr>
                <w:trHeight w:val="620"/>
              </w:trPr>
              <w:tc>
                <w:tcPr>
                  <w:tcW w:w="1252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Language:</w:t>
                  </w:r>
                </w:p>
              </w:tc>
              <w:tc>
                <w:tcPr>
                  <w:tcW w:w="7038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Fluent in English and Arabic.</w:t>
                  </w:r>
                </w:p>
              </w:tc>
            </w:tr>
            <w:tr w:rsidR="00D77160">
              <w:trPr>
                <w:trHeight w:val="1400"/>
              </w:trPr>
              <w:tc>
                <w:tcPr>
                  <w:tcW w:w="1252" w:type="dxa"/>
                </w:tcPr>
                <w:p w:rsidR="00D77160" w:rsidRDefault="0032310C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Personal:</w:t>
                  </w:r>
                </w:p>
              </w:tc>
              <w:tc>
                <w:tcPr>
                  <w:tcW w:w="7038" w:type="dxa"/>
                </w:tcPr>
                <w:p w:rsidR="00D77160" w:rsidRDefault="0032310C">
                  <w:pPr>
                    <w:pStyle w:val="normal0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Good communication skills.</w:t>
                  </w:r>
                </w:p>
                <w:p w:rsidR="00D77160" w:rsidRDefault="0032310C">
                  <w:pPr>
                    <w:pStyle w:val="normal0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Ability to work alone or within a group.</w:t>
                  </w:r>
                </w:p>
                <w:p w:rsidR="00D77160" w:rsidRDefault="0032310C">
                  <w:pPr>
                    <w:pStyle w:val="normal0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Hard working.</w:t>
                  </w:r>
                </w:p>
                <w:p w:rsidR="00D77160" w:rsidRDefault="0032310C">
                  <w:pPr>
                    <w:pStyle w:val="normal0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Problem solving.</w:t>
                  </w:r>
                </w:p>
                <w:p w:rsidR="00D77160" w:rsidRDefault="0032310C">
                  <w:pPr>
                    <w:pStyle w:val="normal0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Accepting challenge.</w:t>
                  </w:r>
                </w:p>
                <w:p w:rsidR="00D77160" w:rsidRDefault="00D77160">
                  <w:pPr>
                    <w:pStyle w:val="normal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D77160" w:rsidRDefault="00D77160">
            <w:pPr>
              <w:pStyle w:val="normal0"/>
            </w:pPr>
          </w:p>
        </w:tc>
      </w:tr>
      <w:tr w:rsidR="00D77160">
        <w:tc>
          <w:tcPr>
            <w:tcW w:w="9198" w:type="dxa"/>
            <w:shd w:val="clear" w:color="auto" w:fill="CCCCCC"/>
          </w:tcPr>
          <w:p w:rsidR="00D77160" w:rsidRDefault="0032310C">
            <w:pPr>
              <w:pStyle w:val="Heading1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Interests</w:t>
            </w:r>
          </w:p>
        </w:tc>
      </w:tr>
      <w:tr w:rsidR="00D77160">
        <w:tc>
          <w:tcPr>
            <w:tcW w:w="9198" w:type="dxa"/>
          </w:tcPr>
          <w:p w:rsidR="00D77160" w:rsidRDefault="0032310C">
            <w:pPr>
              <w:pStyle w:val="normal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Reading, fashion, music, shopping and Internet.</w:t>
            </w:r>
          </w:p>
        </w:tc>
      </w:tr>
    </w:tbl>
    <w:p w:rsidR="00D77160" w:rsidRDefault="00D77160">
      <w:pPr>
        <w:pStyle w:val="normal0"/>
      </w:pPr>
    </w:p>
    <w:p w:rsidR="00D77160" w:rsidRDefault="00D77160">
      <w:pPr>
        <w:pStyle w:val="normal0"/>
      </w:pPr>
    </w:p>
    <w:sectPr w:rsidR="00D77160" w:rsidSect="00D77160">
      <w:pgSz w:w="11906" w:h="16838"/>
      <w:pgMar w:top="1008" w:right="1800" w:bottom="1008" w:left="1800" w:header="706" w:footer="706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plom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374F"/>
    <w:multiLevelType w:val="multilevel"/>
    <w:tmpl w:val="377A9F4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5625EFC"/>
    <w:multiLevelType w:val="multilevel"/>
    <w:tmpl w:val="31887CE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864228F"/>
    <w:multiLevelType w:val="multilevel"/>
    <w:tmpl w:val="110666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160"/>
    <w:rsid w:val="00276AE2"/>
    <w:rsid w:val="0032310C"/>
    <w:rsid w:val="003C4190"/>
    <w:rsid w:val="00AF51D9"/>
    <w:rsid w:val="00C234FE"/>
    <w:rsid w:val="00D77160"/>
    <w:rsid w:val="00E017A3"/>
    <w:rsid w:val="00E30638"/>
    <w:rsid w:val="00EC0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D7716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D77160"/>
    <w:pPr>
      <w:keepNext/>
    </w:pPr>
    <w:rPr>
      <w:b/>
      <w:bCs/>
    </w:rPr>
  </w:style>
  <w:style w:type="paragraph" w:styleId="Heading2">
    <w:name w:val="heading 2"/>
    <w:basedOn w:val="normal0"/>
    <w:next w:val="normal0"/>
    <w:rsid w:val="00D771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771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716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7716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771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7160"/>
  </w:style>
  <w:style w:type="paragraph" w:styleId="Title">
    <w:name w:val="Title"/>
    <w:basedOn w:val="Normal"/>
    <w:rsid w:val="00D77160"/>
    <w:pPr>
      <w:jc w:val="center"/>
    </w:pPr>
    <w:rPr>
      <w:sz w:val="28"/>
      <w:szCs w:val="33"/>
    </w:rPr>
  </w:style>
  <w:style w:type="paragraph" w:styleId="NormalWeb">
    <w:name w:val="Normal (Web)"/>
    <w:basedOn w:val="Normal"/>
    <w:rsid w:val="00D7716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ectionTitle">
    <w:name w:val="Section Title"/>
    <w:basedOn w:val="Normal"/>
    <w:next w:val="Normal"/>
    <w:rsid w:val="00D7716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Calibri" w:hAnsi="Calibri"/>
      <w:b/>
      <w:color w:val="000000"/>
      <w:spacing w:val="-10"/>
    </w:rPr>
  </w:style>
  <w:style w:type="paragraph" w:customStyle="1" w:styleId="Achievement">
    <w:name w:val="Achievement"/>
    <w:basedOn w:val="BodyText"/>
    <w:rsid w:val="00D77160"/>
    <w:pPr>
      <w:spacing w:after="60" w:line="240" w:lineRule="atLeast"/>
      <w:ind w:left="902" w:hanging="902"/>
      <w:jc w:val="both"/>
    </w:pPr>
  </w:style>
  <w:style w:type="paragraph" w:styleId="BodyText">
    <w:name w:val="Body Text"/>
    <w:basedOn w:val="Normal"/>
    <w:rsid w:val="00D77160"/>
    <w:pPr>
      <w:spacing w:after="120"/>
    </w:pPr>
  </w:style>
  <w:style w:type="paragraph" w:styleId="Subtitle">
    <w:name w:val="Subtitle"/>
    <w:basedOn w:val="Normal"/>
    <w:next w:val="Normal"/>
    <w:rsid w:val="00D771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71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771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771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771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Ibthial</cp:lastModifiedBy>
  <cp:revision>7</cp:revision>
  <dcterms:created xsi:type="dcterms:W3CDTF">2019-07-27T07:31:00Z</dcterms:created>
  <dcterms:modified xsi:type="dcterms:W3CDTF">2019-07-27T09:37:00Z</dcterms:modified>
</cp:coreProperties>
</file>