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 w:hint="cs"/>
          <w:lang w:eastAsia="en-US"/>
        </w:rPr>
        <w:id w:val="20766978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 w:hint="default"/>
          <w:rtl/>
        </w:rPr>
      </w:sdtEndPr>
      <w:sdtContent>
        <w:p w:rsidR="00125EDC" w:rsidRPr="00292E94" w:rsidRDefault="00125EDC">
          <w:pPr>
            <w:pStyle w:val="a3"/>
            <w:rPr>
              <w:rFonts w:asciiTheme="majorHAnsi" w:eastAsiaTheme="majorEastAsia" w:hAnsiTheme="majorHAnsi" w:cstheme="majorBidi"/>
            </w:rPr>
          </w:pPr>
          <w:r w:rsidRPr="00292E94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37B6D76" wp14:editId="512300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left:0;text-align:left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292E94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592D1E6" wp14:editId="1C8B580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left:0;text-align:left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</w:p>
        <w:p w:rsidR="00125EDC" w:rsidRPr="00292E94" w:rsidRDefault="00125EDC" w:rsidP="00125EDC">
          <w:pPr>
            <w:pStyle w:val="a3"/>
            <w:jc w:val="center"/>
            <w:rPr>
              <w:rFonts w:asciiTheme="majorHAnsi" w:eastAsiaTheme="majorEastAsia" w:hAnsiTheme="majorHAnsi" w:cstheme="majorBidi"/>
            </w:rPr>
          </w:pPr>
          <w:r w:rsidRPr="00292E94">
            <w:rPr>
              <w:rFonts w:asciiTheme="majorHAnsi" w:eastAsiaTheme="majorEastAsia" w:hAnsiTheme="majorHAnsi" w:cstheme="majorBidi"/>
              <w:b/>
              <w:bCs/>
            </w:rPr>
            <w:t>Cv :</w:t>
          </w:r>
          <w:r w:rsidRPr="00292E94">
            <w:rPr>
              <w:rFonts w:asciiTheme="majorHAnsi" w:eastAsiaTheme="majorEastAsia" w:hAnsiTheme="majorHAnsi" w:cstheme="majorBidi"/>
            </w:rPr>
            <w:t xml:space="preserve"> zuhoor abbas salman</w:t>
          </w:r>
        </w:p>
        <w:p w:rsidR="00125EDC" w:rsidRPr="00292E94" w:rsidRDefault="00125EDC" w:rsidP="00125EDC">
          <w:pPr>
            <w:pStyle w:val="a3"/>
            <w:rPr>
              <w:rFonts w:asciiTheme="majorHAnsi" w:eastAsiaTheme="majorEastAsia" w:hAnsiTheme="majorHAnsi" w:cstheme="majorBidi"/>
            </w:rPr>
          </w:pPr>
          <w:r w:rsidRPr="00292E94">
            <w:rPr>
              <w:rFonts w:hint="cs"/>
              <w:noProof/>
              <w:lang w:eastAsia="en-US"/>
            </w:rPr>
            <w:drawing>
              <wp:anchor distT="0" distB="0" distL="114300" distR="114300" simplePos="0" relativeHeight="251663360" behindDoc="0" locked="0" layoutInCell="1" allowOverlap="1" wp14:anchorId="58FB1DE1" wp14:editId="34B627D7">
                <wp:simplePos x="0" y="0"/>
                <wp:positionH relativeFrom="column">
                  <wp:posOffset>4162425</wp:posOffset>
                </wp:positionH>
                <wp:positionV relativeFrom="paragraph">
                  <wp:posOffset>210820</wp:posOffset>
                </wp:positionV>
                <wp:extent cx="1409700" cy="18561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_6862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1856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5EDC" w:rsidRPr="00292E94" w:rsidRDefault="00125EDC" w:rsidP="00125EDC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Personal information:</w:t>
          </w:r>
        </w:p>
        <w:p w:rsidR="00125EDC" w:rsidRPr="00292E94" w:rsidRDefault="00125EDC" w:rsidP="00125EDC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 xml:space="preserve">Date of birth: </w:t>
          </w:r>
          <w:r w:rsidRPr="00292E94">
            <w:rPr>
              <w:rFonts w:asciiTheme="majorBidi" w:hAnsiTheme="majorBidi" w:cstheme="majorBidi"/>
              <w:lang w:bidi="ar-BH"/>
            </w:rPr>
            <w:t xml:space="preserve">23 / 12 / 1993 </w:t>
          </w:r>
          <w:r w:rsidRPr="00292E94">
            <w:rPr>
              <w:rFonts w:asciiTheme="majorBidi" w:hAnsiTheme="majorBidi" w:cstheme="majorBidi"/>
              <w:b/>
              <w:bCs/>
              <w:lang w:bidi="ar-BH"/>
            </w:rPr>
            <w:t>Place of birth:</w:t>
          </w:r>
          <w:r w:rsidRPr="00292E94">
            <w:rPr>
              <w:rFonts w:asciiTheme="majorBidi" w:hAnsiTheme="majorBidi" w:cstheme="majorBidi"/>
              <w:lang w:bidi="ar-BH"/>
            </w:rPr>
            <w:t xml:space="preserve"> riffa</w:t>
          </w:r>
        </w:p>
        <w:p w:rsidR="00125EDC" w:rsidRPr="00292E94" w:rsidRDefault="00125EDC" w:rsidP="00125EDC">
          <w:pPr>
            <w:jc w:val="right"/>
            <w:rPr>
              <w:rFonts w:asciiTheme="majorBidi" w:hAnsiTheme="majorBidi" w:cstheme="majorBidi"/>
              <w:rtl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Nationality</w:t>
          </w:r>
          <w:r w:rsidRPr="00292E94">
            <w:rPr>
              <w:rFonts w:asciiTheme="majorBidi" w:hAnsiTheme="majorBidi" w:cstheme="majorBidi"/>
              <w:lang w:bidi="ar-BH"/>
            </w:rPr>
            <w:t>: Bahraini</w:t>
          </w:r>
          <w:r w:rsidR="00A47E87" w:rsidRPr="00292E94">
            <w:rPr>
              <w:rFonts w:asciiTheme="majorBidi" w:hAnsiTheme="majorBidi" w:cstheme="majorBidi" w:hint="cs"/>
            </w:rPr>
            <w:t xml:space="preserve"> </w:t>
          </w:r>
        </w:p>
        <w:p w:rsidR="000B5AA6" w:rsidRPr="00292E94" w:rsidRDefault="000B5AA6" w:rsidP="00125EDC">
          <w:pPr>
            <w:jc w:val="right"/>
            <w:rPr>
              <w:rFonts w:asciiTheme="majorBidi" w:hAnsiTheme="majorBidi" w:cstheme="majorBidi"/>
              <w:rtl/>
            </w:rPr>
          </w:pPr>
          <w:r w:rsidRPr="00292E94">
            <w:rPr>
              <w:rFonts w:asciiTheme="majorBidi" w:hAnsiTheme="majorBidi" w:cstheme="majorBidi" w:hint="cs"/>
              <w:b/>
              <w:bCs/>
            </w:rPr>
            <w:t xml:space="preserve"> </w:t>
          </w:r>
          <w:r w:rsidR="00C76233" w:rsidRPr="00292E94">
            <w:rPr>
              <w:rFonts w:asciiTheme="majorBidi" w:hAnsiTheme="majorBidi" w:cstheme="majorBidi" w:hint="cs"/>
              <w:b/>
              <w:bCs/>
            </w:rPr>
            <w:t>Add</w:t>
          </w:r>
          <w:r w:rsidR="00101773" w:rsidRPr="00292E94">
            <w:rPr>
              <w:rFonts w:asciiTheme="majorBidi" w:hAnsiTheme="majorBidi" w:cstheme="majorBidi" w:hint="cs"/>
              <w:b/>
              <w:bCs/>
            </w:rPr>
            <w:t xml:space="preserve">ress: </w:t>
          </w:r>
          <w:r w:rsidR="00101773" w:rsidRPr="00292E94">
            <w:rPr>
              <w:rFonts w:asciiTheme="majorBidi" w:hAnsiTheme="majorBidi" w:cstheme="majorBidi" w:hint="cs"/>
            </w:rPr>
            <w:t>house / 852 road /</w:t>
          </w:r>
          <w:r w:rsidR="0049335F" w:rsidRPr="00292E94">
            <w:rPr>
              <w:rFonts w:asciiTheme="majorBidi" w:hAnsiTheme="majorBidi" w:cstheme="majorBidi" w:hint="cs"/>
            </w:rPr>
            <w:t xml:space="preserve"> </w:t>
          </w:r>
          <w:r w:rsidR="00101773" w:rsidRPr="00292E94">
            <w:rPr>
              <w:rFonts w:asciiTheme="majorBidi" w:hAnsiTheme="majorBidi" w:cstheme="majorBidi" w:hint="cs"/>
            </w:rPr>
            <w:t>1112</w:t>
          </w:r>
          <w:r w:rsidR="0049335F" w:rsidRPr="00292E94">
            <w:rPr>
              <w:rFonts w:asciiTheme="majorBidi" w:hAnsiTheme="majorBidi" w:cstheme="majorBidi" w:hint="cs"/>
            </w:rPr>
            <w:t xml:space="preserve"> block 1211 [hamad town]</w:t>
          </w:r>
        </w:p>
        <w:p w:rsidR="002A4902" w:rsidRPr="00292E94" w:rsidRDefault="002A4902" w:rsidP="00125EDC">
          <w:pPr>
            <w:jc w:val="right"/>
            <w:rPr>
              <w:rFonts w:asciiTheme="majorBidi" w:hAnsiTheme="majorBidi" w:cstheme="majorBidi"/>
              <w:b/>
              <w:bCs/>
              <w:rtl/>
            </w:rPr>
          </w:pPr>
          <w:r w:rsidRPr="00292E94">
            <w:rPr>
              <w:rFonts w:asciiTheme="majorBidi" w:hAnsiTheme="majorBidi" w:cstheme="majorBidi" w:hint="cs"/>
              <w:b/>
              <w:bCs/>
            </w:rPr>
            <w:t xml:space="preserve">E-mail: </w:t>
          </w:r>
          <w:hyperlink r:id="rId6" w:history="1">
            <w:r w:rsidRPr="00292E94">
              <w:rPr>
                <w:rStyle w:val="Hyperlink"/>
                <w:rFonts w:asciiTheme="majorBidi" w:hAnsiTheme="majorBidi" w:cstheme="majorBidi" w:hint="cs"/>
                <w:b/>
                <w:bCs/>
              </w:rPr>
              <w:t>zuhooralshakhoori93@gmail.com</w:t>
            </w:r>
          </w:hyperlink>
        </w:p>
        <w:p w:rsidR="002A4902" w:rsidRPr="00292E94" w:rsidRDefault="002A4902" w:rsidP="00125EDC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 w:hint="cs"/>
              <w:b/>
              <w:bCs/>
            </w:rPr>
            <w:t xml:space="preserve">Phone No : </w:t>
          </w:r>
          <w:r w:rsidR="00063DCF" w:rsidRPr="00292E94">
            <w:rPr>
              <w:rFonts w:asciiTheme="majorBidi" w:hAnsiTheme="majorBidi" w:cstheme="majorBidi" w:hint="cs"/>
              <w:b/>
              <w:bCs/>
            </w:rPr>
            <w:t>39927886</w:t>
          </w:r>
        </w:p>
        <w:p w:rsidR="00125EDC" w:rsidRPr="00292E94" w:rsidRDefault="000A5502" w:rsidP="00125EDC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Education or qualification / secondary certificate:</w:t>
          </w:r>
        </w:p>
        <w:p w:rsidR="000A5502" w:rsidRPr="00292E94" w:rsidRDefault="000A5502" w:rsidP="00125EDC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 xml:space="preserve">Al-tadhamun secondary girls school </w:t>
          </w:r>
        </w:p>
        <w:p w:rsidR="000A5502" w:rsidRPr="00292E94" w:rsidRDefault="000A5502" w:rsidP="00125EDC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Languages:</w:t>
          </w:r>
        </w:p>
        <w:p w:rsidR="000A5502" w:rsidRPr="00292E94" w:rsidRDefault="000A5502" w:rsidP="00125EDC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 xml:space="preserve">Arabic: excellent </w:t>
          </w:r>
        </w:p>
        <w:p w:rsidR="000A5502" w:rsidRPr="00292E94" w:rsidRDefault="000A5502" w:rsidP="00125EDC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 xml:space="preserve">English: good </w:t>
          </w:r>
        </w:p>
        <w:p w:rsidR="000A5502" w:rsidRPr="00292E94" w:rsidRDefault="000A5502" w:rsidP="000A5502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 xml:space="preserve">Skills : </w:t>
          </w:r>
        </w:p>
        <w:p w:rsidR="000A5502" w:rsidRPr="00292E94" w:rsidRDefault="000A5502" w:rsidP="000A5502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 xml:space="preserve">-self discipline </w:t>
          </w:r>
        </w:p>
        <w:p w:rsidR="000A5502" w:rsidRPr="00292E94" w:rsidRDefault="000A5502" w:rsidP="000A5502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 xml:space="preserve">-use of the internet and Microsoft office </w:t>
          </w:r>
        </w:p>
        <w:p w:rsidR="000A5502" w:rsidRPr="00292E94" w:rsidRDefault="000A5502" w:rsidP="000A5502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Professional skills:</w:t>
          </w:r>
        </w:p>
        <w:p w:rsidR="000A5502" w:rsidRPr="00292E94" w:rsidRDefault="000A5502" w:rsidP="00063DCF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 xml:space="preserve">-I worked in kindergarten </w:t>
          </w:r>
          <w:r w:rsidR="00830B10" w:rsidRPr="00292E94">
            <w:rPr>
              <w:rFonts w:asciiTheme="majorBidi" w:hAnsiTheme="majorBidi" w:cstheme="majorBidi"/>
              <w:lang w:bidi="ar-BH"/>
            </w:rPr>
            <w:t>teacher for one year and worked as a teacher assistant for half a semester .</w:t>
          </w:r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Qualities:</w:t>
          </w:r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 xml:space="preserve">-fast learning </w:t>
          </w:r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>-flexible</w:t>
          </w:r>
          <w:r w:rsidR="00A625BE" w:rsidRPr="00292E94">
            <w:rPr>
              <w:rFonts w:asciiTheme="majorBidi" w:hAnsiTheme="majorBidi" w:cstheme="majorBidi" w:hint="cs"/>
            </w:rPr>
            <w:t>t</w:t>
          </w:r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>-confidence</w:t>
          </w:r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b/>
              <w:bCs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Hobbies and interests:</w:t>
          </w:r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>-photography and swimming</w:t>
          </w:r>
          <w:bookmarkStart w:id="0" w:name="_GoBack"/>
          <w:bookmarkEnd w:id="0"/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b/>
              <w:bCs/>
              <w:lang w:bidi="ar-BH"/>
            </w:rPr>
            <w:t>The wanted job:</w:t>
          </w:r>
        </w:p>
        <w:p w:rsidR="00830B10" w:rsidRPr="00292E94" w:rsidRDefault="00830B10" w:rsidP="00830B10">
          <w:pPr>
            <w:jc w:val="right"/>
            <w:rPr>
              <w:rFonts w:asciiTheme="majorBidi" w:hAnsiTheme="majorBidi" w:cstheme="majorBidi"/>
              <w:lang w:bidi="ar-BH"/>
            </w:rPr>
          </w:pPr>
          <w:r w:rsidRPr="00292E94">
            <w:rPr>
              <w:rFonts w:asciiTheme="majorBidi" w:hAnsiTheme="majorBidi" w:cstheme="majorBidi"/>
              <w:lang w:bidi="ar-BH"/>
            </w:rPr>
            <w:t>Seles</w:t>
          </w:r>
          <w:r w:rsidR="00726A51" w:rsidRPr="00292E94">
            <w:rPr>
              <w:rFonts w:asciiTheme="majorBidi" w:hAnsiTheme="majorBidi" w:cstheme="majorBidi" w:hint="cs"/>
            </w:rPr>
            <w:t xml:space="preserve"> </w:t>
          </w:r>
          <w:r w:rsidRPr="00292E94">
            <w:rPr>
              <w:rFonts w:asciiTheme="majorBidi" w:hAnsiTheme="majorBidi" w:cstheme="majorBidi"/>
              <w:lang w:bidi="ar-BH"/>
            </w:rPr>
            <w:t xml:space="preserve">, customer service , input data </w:t>
          </w:r>
          <w:r w:rsidR="009B00F6" w:rsidRPr="00292E94">
            <w:rPr>
              <w:rFonts w:asciiTheme="majorBidi" w:hAnsiTheme="majorBidi" w:cstheme="majorBidi"/>
              <w:lang w:bidi="ar-BH"/>
            </w:rPr>
            <w:t xml:space="preserve">, </w:t>
          </w:r>
          <w:r w:rsidR="00A736F5" w:rsidRPr="00292E94">
            <w:rPr>
              <w:rFonts w:asciiTheme="majorBidi" w:hAnsiTheme="majorBidi" w:cstheme="majorBidi" w:hint="cs"/>
            </w:rPr>
            <w:t>assistant service , rec</w:t>
          </w:r>
          <w:r w:rsidR="00AE74B0" w:rsidRPr="00292E94">
            <w:rPr>
              <w:rFonts w:asciiTheme="majorBidi" w:hAnsiTheme="majorBidi" w:cstheme="majorBidi" w:hint="cs"/>
            </w:rPr>
            <w:t>eption .</w:t>
          </w:r>
        </w:p>
        <w:p w:rsidR="00125EDC" w:rsidRPr="00292E94" w:rsidRDefault="00E83A51" w:rsidP="00B048E6">
          <w:pPr>
            <w:rPr>
              <w:lang w:bidi="ar-BH"/>
            </w:rPr>
          </w:pPr>
        </w:p>
      </w:sdtContent>
    </w:sdt>
    <w:p w:rsidR="00211651" w:rsidRPr="00292E94" w:rsidRDefault="00211651">
      <w:pPr>
        <w:rPr>
          <w:lang w:bidi="ar-BH"/>
        </w:rPr>
      </w:pPr>
    </w:p>
    <w:sectPr w:rsidR="00211651" w:rsidRPr="00292E94" w:rsidSect="00125EDC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2284"/>
    <w:multiLevelType w:val="hybridMultilevel"/>
    <w:tmpl w:val="98543A46"/>
    <w:lvl w:ilvl="0" w:tplc="A796C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C775C"/>
    <w:multiLevelType w:val="hybridMultilevel"/>
    <w:tmpl w:val="DA00E98A"/>
    <w:lvl w:ilvl="0" w:tplc="80C22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9286B"/>
    <w:multiLevelType w:val="hybridMultilevel"/>
    <w:tmpl w:val="7F70761E"/>
    <w:lvl w:ilvl="0" w:tplc="44640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E2AC5"/>
    <w:multiLevelType w:val="hybridMultilevel"/>
    <w:tmpl w:val="2122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511"/>
    <w:rsid w:val="00063DCF"/>
    <w:rsid w:val="000A5502"/>
    <w:rsid w:val="000B5AA6"/>
    <w:rsid w:val="0010142F"/>
    <w:rsid w:val="00101773"/>
    <w:rsid w:val="00125EDC"/>
    <w:rsid w:val="00211651"/>
    <w:rsid w:val="00230A0A"/>
    <w:rsid w:val="00292D63"/>
    <w:rsid w:val="00292E94"/>
    <w:rsid w:val="002A4902"/>
    <w:rsid w:val="002E4E31"/>
    <w:rsid w:val="00322811"/>
    <w:rsid w:val="0049335F"/>
    <w:rsid w:val="00521E1F"/>
    <w:rsid w:val="00726A51"/>
    <w:rsid w:val="007E69C4"/>
    <w:rsid w:val="00811132"/>
    <w:rsid w:val="00830B10"/>
    <w:rsid w:val="00862511"/>
    <w:rsid w:val="008F6FF2"/>
    <w:rsid w:val="009B00F6"/>
    <w:rsid w:val="00A47E87"/>
    <w:rsid w:val="00A625BE"/>
    <w:rsid w:val="00A736F5"/>
    <w:rsid w:val="00AE74B0"/>
    <w:rsid w:val="00B048E6"/>
    <w:rsid w:val="00B93CFA"/>
    <w:rsid w:val="00C76233"/>
    <w:rsid w:val="00D228A5"/>
    <w:rsid w:val="00E83A51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9642D"/>
  <w15:docId w15:val="{E357C2CB-1AF8-2F42-ACBE-EF8893A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5EDC"/>
    <w:pPr>
      <w:spacing w:after="0" w:line="240" w:lineRule="auto"/>
    </w:pPr>
    <w:rPr>
      <w:rFonts w:eastAsiaTheme="minorEastAsia"/>
      <w:lang w:eastAsia="ja-JP"/>
    </w:rPr>
  </w:style>
  <w:style w:type="character" w:customStyle="1" w:styleId="Char">
    <w:name w:val="بلا تباعد Char"/>
    <w:basedOn w:val="a0"/>
    <w:link w:val="a3"/>
    <w:uiPriority w:val="1"/>
    <w:rsid w:val="00125EDC"/>
    <w:rPr>
      <w:rFonts w:eastAsiaTheme="minorEastAsia"/>
      <w:lang w:eastAsia="ja-JP"/>
    </w:rPr>
  </w:style>
  <w:style w:type="paragraph" w:styleId="a4">
    <w:name w:val="Balloon Text"/>
    <w:basedOn w:val="a"/>
    <w:link w:val="Char0"/>
    <w:uiPriority w:val="99"/>
    <w:semiHidden/>
    <w:unhideWhenUsed/>
    <w:rsid w:val="0012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4"/>
    <w:uiPriority w:val="99"/>
    <w:semiHidden/>
    <w:rsid w:val="00125ED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50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A49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4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zuhooralshakhoori93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Zuhoor Sh</cp:lastModifiedBy>
  <cp:revision>2</cp:revision>
  <dcterms:created xsi:type="dcterms:W3CDTF">2018-07-14T10:58:00Z</dcterms:created>
  <dcterms:modified xsi:type="dcterms:W3CDTF">2018-07-14T10:58:00Z</dcterms:modified>
</cp:coreProperties>
</file>