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0</wp:posOffset>
                </wp:positionV>
                <wp:extent cx="8170545" cy="475351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265490" y="3547087"/>
                          <a:ext cx="8161020" cy="46582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0</wp:posOffset>
                </wp:positionV>
                <wp:extent cx="8170545" cy="475351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545" cy="4753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-914399</wp:posOffset>
                </wp:positionV>
                <wp:extent cx="100330" cy="1056576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-914399</wp:posOffset>
                </wp:positionV>
                <wp:extent cx="100330" cy="1056576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056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-914399</wp:posOffset>
                </wp:positionV>
                <wp:extent cx="100330" cy="1056576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-914399</wp:posOffset>
                </wp:positionV>
                <wp:extent cx="100330" cy="1056576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056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-317499</wp:posOffset>
                </wp:positionV>
                <wp:extent cx="1311275" cy="164846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95125" y="2960533"/>
                          <a:ext cx="1301750" cy="163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-317499</wp:posOffset>
                </wp:positionV>
                <wp:extent cx="1311275" cy="164846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275" cy="1648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lgerian" w:cs="Algerian" w:eastAsia="Algerian" w:hAnsi="Algerian"/>
          <w:b w:val="1"/>
          <w:color w:val="ff0000"/>
          <w:sz w:val="52"/>
          <w:szCs w:val="52"/>
        </w:rPr>
      </w:pPr>
      <w:r w:rsidDel="00000000" w:rsidR="00000000" w:rsidRPr="00000000">
        <w:rPr>
          <w:rFonts w:ascii="Algerian" w:cs="Algerian" w:eastAsia="Algerian" w:hAnsi="Algerian"/>
          <w:b w:val="1"/>
          <w:color w:val="ff0000"/>
          <w:sz w:val="52"/>
          <w:szCs w:val="52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Mohamed Aqeel Mohamed All Mohamed Abdulla </w:t>
      </w:r>
    </w:p>
    <w:p w:rsidR="00000000" w:rsidDel="00000000" w:rsidP="00000000" w:rsidRDefault="00000000" w:rsidRPr="00000000" w14:paraId="00000003">
      <w:pPr>
        <w:shd w:fill="b7dde8" w:val="clear"/>
        <w:contextualSpacing w:val="0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OVJECTIVS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Looking forward to associate II ys If with n rganization of quality environment whre owledge can be shared and dediecate my a skills and talents for development of self and the organization served. 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b7dde8" w:val="clear"/>
        <w:contextualSpacing w:val="0"/>
        <w:jc w:val="center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PERSONAL DETAILS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firstLine="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CPR No : 890302391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of Birth : 27/03/1989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Nationality : Bahraini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Gender Male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Marital Status : Married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 No :66926009-32112104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Present Address : House-2137, Road-1964, Block 419 jidhafs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8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Email : ibnaqeel@live.com </w:t>
      </w:r>
    </w:p>
    <w:p w:rsidR="00000000" w:rsidDel="00000000" w:rsidP="00000000" w:rsidRDefault="00000000" w:rsidRPr="00000000" w14:paraId="0000000F">
      <w:pPr>
        <w:shd w:fill="b7dde8" w:val="clear"/>
        <w:contextualSpacing w:val="0"/>
        <w:jc w:val="center"/>
        <w:rPr>
          <w:b w:val="1"/>
          <w:color w:val="ff0000"/>
          <w:sz w:val="52"/>
          <w:szCs w:val="5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Secondary School Certificate in Ahmed Al-Omran Secondary Boys School.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Sell certificate in Bahrain institute of hospitality and retell .   </w:t>
      </w:r>
    </w:p>
    <w:p w:rsidR="00000000" w:rsidDel="00000000" w:rsidP="00000000" w:rsidRDefault="00000000" w:rsidRPr="00000000" w14:paraId="00000012">
      <w:pPr>
        <w:shd w:fill="b7dde8" w:val="clear"/>
        <w:contextualSpacing w:val="0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WORKING EXPERIENCE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Years work on Salesman in Jawad Company.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Years work on Driving in R.P Com.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Years work in Real State.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years’ work cashier in Bahzad company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0</wp:posOffset>
                </wp:positionV>
                <wp:extent cx="8170545" cy="56692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265490" y="3501301"/>
                          <a:ext cx="8161020" cy="557398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0</wp:posOffset>
                </wp:positionV>
                <wp:extent cx="8170545" cy="566923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545" cy="5669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0</wp:posOffset>
                </wp:positionV>
                <wp:extent cx="8170545" cy="50123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265490" y="3534147"/>
                          <a:ext cx="8161020" cy="49170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0</wp:posOffset>
                </wp:positionV>
                <wp:extent cx="8170545" cy="501231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545" cy="5012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-101599</wp:posOffset>
                </wp:positionV>
                <wp:extent cx="100330" cy="1056576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-101599</wp:posOffset>
                </wp:positionV>
                <wp:extent cx="100330" cy="1056576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056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-101599</wp:posOffset>
                </wp:positionV>
                <wp:extent cx="100330" cy="1056576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-101599</wp:posOffset>
                </wp:positionV>
                <wp:extent cx="100330" cy="1056576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056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hd w:fill="b7dde8" w:val="clear"/>
        <w:contextualSpacing w:val="0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PERSONAL SKILLS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Valid Driving License.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communication skills and effective team builder.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Self-management.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b7dde8" w:val="clear"/>
        <w:contextualSpacing w:val="0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Interests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Helping people 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Self development 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Reading .</w:t>
      </w:r>
    </w:p>
    <w:p w:rsidR="00000000" w:rsidDel="00000000" w:rsidP="00000000" w:rsidRDefault="00000000" w:rsidRPr="00000000" w14:paraId="00000023">
      <w:pPr>
        <w:spacing w:after="0" w:lineRule="auto"/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b7dde8" w:val="clear"/>
        <w:contextualSpacing w:val="0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LANGUAGE</w:t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sz w:val="28"/>
          <w:szCs w:val="28"/>
          <w:rtl w:val="0"/>
        </w:rPr>
        <w:t xml:space="preserve">✓</w:t>
      </w:r>
      <w:r w:rsidDel="00000000" w:rsidR="00000000" w:rsidRPr="00000000">
        <w:rPr>
          <w:sz w:val="28"/>
          <w:szCs w:val="28"/>
          <w:rtl w:val="0"/>
        </w:rPr>
        <w:t xml:space="preserve"> Arabic: Writing, Reading &amp; Good Speaking.</w:t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sz w:val="28"/>
          <w:szCs w:val="28"/>
          <w:rtl w:val="0"/>
        </w:rPr>
        <w:t xml:space="preserve">✓</w:t>
      </w:r>
      <w:r w:rsidDel="00000000" w:rsidR="00000000" w:rsidRPr="00000000">
        <w:rPr>
          <w:sz w:val="28"/>
          <w:szCs w:val="28"/>
          <w:rtl w:val="0"/>
        </w:rPr>
        <w:t xml:space="preserve"> English: Writing, Reading &amp; Good Speaking. </w:t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 available upon request.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9575800</wp:posOffset>
                </wp:positionV>
                <wp:extent cx="8170545" cy="6096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265490" y="3479963"/>
                          <a:ext cx="8161020" cy="6000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9575800</wp:posOffset>
                </wp:positionV>
                <wp:extent cx="8170545" cy="6096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54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MS Mincho"/>
  <w:font w:name="Courier New"/>
  <w:font w:name="Algeri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8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