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51" w:rsidRPr="004658EE" w:rsidRDefault="00BF57FB" w:rsidP="004E15B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bidi="ar-BH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US"/>
        </w:rPr>
        <w:drawing>
          <wp:anchor distT="0" distB="0" distL="114300" distR="114300" simplePos="0" relativeHeight="251658240" behindDoc="1" locked="0" layoutInCell="1" allowOverlap="1" wp14:anchorId="5D2134A5" wp14:editId="5DED8AD0">
            <wp:simplePos x="0" y="0"/>
            <wp:positionH relativeFrom="column">
              <wp:posOffset>-805180</wp:posOffset>
            </wp:positionH>
            <wp:positionV relativeFrom="paragraph">
              <wp:posOffset>-71755</wp:posOffset>
            </wp:positionV>
            <wp:extent cx="1666875" cy="1314450"/>
            <wp:effectExtent l="4763" t="0" r="0" b="0"/>
            <wp:wrapThrough wrapText="bothSides">
              <wp:wrapPolygon edited="0">
                <wp:start x="62" y="21678"/>
                <wp:lineTo x="21291" y="21678"/>
                <wp:lineTo x="21291" y="391"/>
                <wp:lineTo x="62" y="391"/>
                <wp:lineTo x="62" y="21678"/>
              </wp:wrapPolygon>
            </wp:wrapThrough>
            <wp:docPr id="1" name="Picture 1" descr="F:\CV\zainab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V\zainab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66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51" w:rsidRPr="004658EE">
        <w:rPr>
          <w:rFonts w:ascii="Times New Roman" w:hAnsi="Times New Roman" w:cs="Times New Roman"/>
          <w:b/>
          <w:bCs/>
          <w:sz w:val="24"/>
          <w:szCs w:val="24"/>
          <w:u w:val="single"/>
          <w:lang w:bidi="ar-BH"/>
        </w:rPr>
        <w:t>Curriculum Vitae</w:t>
      </w:r>
    </w:p>
    <w:p w:rsidR="00695C51" w:rsidRPr="00250D1F" w:rsidRDefault="00695C51" w:rsidP="004E15B1">
      <w:pPr>
        <w:spacing w:after="0" w:line="240" w:lineRule="auto"/>
        <w:ind w:left="-1774"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proofErr w:type="spellStart"/>
      <w:r w:rsidRPr="00250D1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Zainab</w:t>
      </w:r>
      <w:proofErr w:type="spellEnd"/>
      <w:r w:rsidRPr="00250D1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Abdulla</w:t>
      </w:r>
      <w:r w:rsidR="007627D4" w:rsidRPr="00250D1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="008B621B" w:rsidRPr="00250D1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AlNinoon</w:t>
      </w:r>
      <w:proofErr w:type="spellEnd"/>
      <w:r w:rsidR="00250D1F" w:rsidRPr="00250D1F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                  </w:t>
      </w:r>
    </w:p>
    <w:p w:rsidR="00695C51" w:rsidRPr="004658EE" w:rsidRDefault="00695C51" w:rsidP="004E15B1">
      <w:pPr>
        <w:spacing w:after="0"/>
        <w:jc w:val="center"/>
        <w:rPr>
          <w:rFonts w:ascii="Times New Roman" w:hAnsi="Times New Roman" w:cs="Times New Roman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sz w:val="24"/>
          <w:szCs w:val="24"/>
          <w:lang w:bidi="ar-BH"/>
        </w:rPr>
        <w:t>Address: Building No. 969 Road No.</w:t>
      </w:r>
      <w:r w:rsidR="002F3A0F" w:rsidRPr="004658EE">
        <w:rPr>
          <w:rFonts w:ascii="Times New Roman" w:hAnsi="Times New Roman" w:cs="Times New Roman"/>
          <w:sz w:val="24"/>
          <w:szCs w:val="24"/>
          <w:lang w:bidi="ar-BH"/>
        </w:rPr>
        <w:t>5031</w:t>
      </w:r>
      <w:r w:rsidRPr="004658EE">
        <w:rPr>
          <w:rFonts w:ascii="Times New Roman" w:hAnsi="Times New Roman" w:cs="Times New Roman"/>
          <w:sz w:val="24"/>
          <w:szCs w:val="24"/>
          <w:lang w:bidi="ar-BH"/>
        </w:rPr>
        <w:t xml:space="preserve"> Block No. 450</w:t>
      </w:r>
    </w:p>
    <w:p w:rsidR="00695C51" w:rsidRPr="004658EE" w:rsidRDefault="00695C51" w:rsidP="004E15B1">
      <w:pPr>
        <w:ind w:right="1530"/>
        <w:jc w:val="center"/>
        <w:rPr>
          <w:rStyle w:val="Hyperlink"/>
          <w:rFonts w:ascii="Times New Roman" w:hAnsi="Times New Roman" w:cs="Times New Roman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sz w:val="24"/>
          <w:szCs w:val="24"/>
          <w:lang w:bidi="ar-BH"/>
        </w:rPr>
        <w:t>Mobile:</w:t>
      </w:r>
      <w:r w:rsidR="00F65F09">
        <w:rPr>
          <w:rFonts w:ascii="Times New Roman" w:hAnsi="Times New Roman" w:cs="Times New Roman"/>
          <w:sz w:val="24"/>
          <w:szCs w:val="24"/>
          <w:lang w:bidi="ar-BH"/>
        </w:rPr>
        <w:t xml:space="preserve"> </w:t>
      </w:r>
      <w:proofErr w:type="gramStart"/>
      <w:r w:rsidR="00F65F09">
        <w:rPr>
          <w:rFonts w:ascii="Times New Roman" w:hAnsi="Times New Roman" w:cs="Times New Roman"/>
          <w:sz w:val="24"/>
          <w:szCs w:val="24"/>
          <w:lang w:bidi="ar-BH"/>
        </w:rPr>
        <w:t xml:space="preserve">34334462 </w:t>
      </w:r>
      <w:r w:rsidR="00B275F0" w:rsidRPr="004658EE">
        <w:rPr>
          <w:rFonts w:ascii="Times New Roman" w:hAnsi="Times New Roman" w:cs="Times New Roman"/>
          <w:sz w:val="24"/>
          <w:szCs w:val="24"/>
          <w:lang w:bidi="ar-BH"/>
        </w:rPr>
        <w:t>.</w:t>
      </w:r>
      <w:proofErr w:type="gramEnd"/>
      <w:r w:rsidR="00B275F0" w:rsidRPr="004658EE">
        <w:rPr>
          <w:rFonts w:ascii="Times New Roman" w:hAnsi="Times New Roman" w:cs="Times New Roman"/>
          <w:sz w:val="24"/>
          <w:szCs w:val="24"/>
          <w:lang w:bidi="ar-BH"/>
        </w:rPr>
        <w:t xml:space="preserve"> </w:t>
      </w:r>
      <w:r w:rsidRPr="004658EE">
        <w:rPr>
          <w:rFonts w:ascii="Times New Roman" w:hAnsi="Times New Roman" w:cs="Times New Roman"/>
          <w:sz w:val="24"/>
          <w:szCs w:val="24"/>
          <w:lang w:bidi="ar-BH"/>
        </w:rPr>
        <w:t>E-ma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il: </w:t>
      </w:r>
      <w:hyperlink r:id="rId6" w:history="1">
        <w:r w:rsidR="00250D1F" w:rsidRPr="00017E31">
          <w:rPr>
            <w:rStyle w:val="Hyperlink"/>
            <w:rFonts w:ascii="Times New Roman" w:hAnsi="Times New Roman" w:cs="Times New Roman"/>
            <w:sz w:val="24"/>
            <w:szCs w:val="24"/>
            <w:lang w:bidi="ar-BH"/>
          </w:rPr>
          <w:t>z.alninoon@gmail.com</w:t>
        </w:r>
      </w:hyperlink>
      <w:r w:rsidR="00250D1F">
        <w:rPr>
          <w:rFonts w:ascii="Times New Roman" w:hAnsi="Times New Roman" w:cs="Times New Roman"/>
          <w:sz w:val="24"/>
          <w:szCs w:val="24"/>
          <w:lang w:bidi="ar-BH"/>
        </w:rPr>
        <w:t xml:space="preserve">                       </w:t>
      </w:r>
    </w:p>
    <w:p w:rsidR="00A55B27" w:rsidRPr="004658EE" w:rsidRDefault="00A55B27" w:rsidP="004E15B1">
      <w:pPr>
        <w:ind w:right="1530"/>
        <w:jc w:val="center"/>
        <w:rPr>
          <w:rStyle w:val="Hyperlink"/>
          <w:rFonts w:ascii="Times New Roman" w:hAnsi="Times New Roman" w:cs="Times New Roman"/>
          <w:sz w:val="24"/>
          <w:szCs w:val="24"/>
          <w:lang w:bidi="ar-BH"/>
        </w:rPr>
      </w:pPr>
    </w:p>
    <w:p w:rsidR="00A55B27" w:rsidRPr="004658EE" w:rsidRDefault="00A55B27" w:rsidP="00BE7B2F">
      <w:pPr>
        <w:ind w:right="1530"/>
        <w:jc w:val="center"/>
        <w:rPr>
          <w:rFonts w:ascii="Times New Roman" w:hAnsi="Times New Roman" w:cs="Times New Roman"/>
          <w:sz w:val="24"/>
          <w:szCs w:val="24"/>
        </w:rPr>
      </w:pPr>
    </w:p>
    <w:p w:rsidR="00695C51" w:rsidRPr="004658EE" w:rsidRDefault="00695C51" w:rsidP="005F0694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>Person</w:t>
      </w:r>
      <w:r w:rsidR="004C774E"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>al Information:</w:t>
      </w: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sz w:val="24"/>
          <w:szCs w:val="24"/>
          <w:lang w:bidi="ar-BH"/>
        </w:rPr>
        <w:t>Nationality:</w:t>
      </w:r>
      <w:r w:rsidRPr="004658EE">
        <w:rPr>
          <w:rFonts w:ascii="Times New Roman" w:hAnsi="Times New Roman" w:cs="Times New Roman"/>
          <w:sz w:val="24"/>
          <w:szCs w:val="24"/>
          <w:lang w:bidi="ar-BH"/>
        </w:rPr>
        <w:tab/>
      </w:r>
      <w:r w:rsidRPr="004658EE">
        <w:rPr>
          <w:rFonts w:ascii="Times New Roman" w:hAnsi="Times New Roman" w:cs="Times New Roman"/>
          <w:sz w:val="24"/>
          <w:szCs w:val="24"/>
          <w:lang w:bidi="ar-BH"/>
        </w:rPr>
        <w:tab/>
        <w:t>Bahraini</w:t>
      </w: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Date of Birth: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  <w:t>9/12/1989</w:t>
      </w: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Marital Status: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  <w:t>Single</w:t>
      </w: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CPR Number: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  <w:t>891205314</w:t>
      </w: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695C51" w:rsidRPr="004658EE" w:rsidRDefault="00695C51" w:rsidP="005F0694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  <w:t>Obje</w:t>
      </w:r>
      <w:r w:rsidR="004C774E" w:rsidRPr="004658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  <w:t>ct:</w:t>
      </w:r>
    </w:p>
    <w:p w:rsidR="00695C51" w:rsidRPr="004658EE" w:rsidRDefault="00695C51" w:rsidP="00695C51">
      <w:pPr>
        <w:bidi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To secure a position where my qualities of fast learner and the ability to take on new challenges can be used.</w:t>
      </w:r>
    </w:p>
    <w:p w:rsidR="00695C51" w:rsidRPr="004658EE" w:rsidRDefault="00695C51" w:rsidP="00695C51">
      <w:pPr>
        <w:bidi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To use my skills in the best possible way for achieving the company’s goal.</w:t>
      </w:r>
    </w:p>
    <w:p w:rsidR="00695C51" w:rsidRPr="004658EE" w:rsidRDefault="00695C51" w:rsidP="00695C51">
      <w:pPr>
        <w:bidi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695C51" w:rsidRPr="004658EE" w:rsidRDefault="00695C51" w:rsidP="005F0694">
      <w:pPr>
        <w:pStyle w:val="ListParagraph"/>
        <w:numPr>
          <w:ilvl w:val="0"/>
          <w:numId w:val="1"/>
        </w:numPr>
        <w:bidi w:val="0"/>
        <w:spacing w:after="0" w:line="24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  <w:t>Education and Qualification</w:t>
      </w:r>
      <w:r w:rsidR="004C774E" w:rsidRPr="004658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  <w:t>:</w:t>
      </w:r>
    </w:p>
    <w:p w:rsidR="00371DB2" w:rsidRPr="004658EE" w:rsidRDefault="00371DB2" w:rsidP="00371DB2">
      <w:pPr>
        <w:bidi w:val="0"/>
        <w:spacing w:after="0" w:line="24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371DB2" w:rsidRPr="004658EE" w:rsidRDefault="00371DB2" w:rsidP="009F36FE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2014</w:t>
      </w:r>
      <w:r w:rsidR="009F36FE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- </w:t>
      </w:r>
      <w:r w:rsidR="009F36FE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To date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 BIBF</w:t>
      </w:r>
    </w:p>
    <w:p w:rsidR="00371DB2" w:rsidRPr="004658EE" w:rsidRDefault="00371DB2" w:rsidP="00371DB2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                              Association of Chartered Certified Accountants - ACCA </w:t>
      </w:r>
    </w:p>
    <w:p w:rsidR="00371DB2" w:rsidRPr="004658EE" w:rsidRDefault="00371DB2" w:rsidP="00371DB2">
      <w:pPr>
        <w:bidi w:val="0"/>
        <w:spacing w:after="0" w:line="240" w:lineRule="auto"/>
        <w:jc w:val="lowKashida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695C51" w:rsidRPr="004658EE" w:rsidRDefault="00695C51" w:rsidP="006C6440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2007- </w:t>
      </w:r>
      <w:r w:rsidR="006C6440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2013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 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University of Bahrain</w:t>
      </w:r>
    </w:p>
    <w:p w:rsidR="00695C51" w:rsidRPr="004658EE" w:rsidRDefault="008555A4" w:rsidP="00194210">
      <w:pPr>
        <w:bidi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     </w:t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="00695C5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B.Sc. In Accounting (GPA3.4</w:t>
      </w:r>
      <w:r w:rsidR="00194210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7</w:t>
      </w:r>
      <w:r w:rsidR="00695C5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/4)</w:t>
      </w:r>
    </w:p>
    <w:p w:rsidR="00695C51" w:rsidRPr="004658EE" w:rsidRDefault="00695C51" w:rsidP="00695C51">
      <w:pPr>
        <w:bidi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2004-2007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</w:t>
      </w:r>
      <w:r w:rsidR="00D9690B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Jedhafs Secondary school</w:t>
      </w: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      </w:t>
      </w:r>
      <w:r w:rsidR="00D9690B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Science (GPA90.3/100)</w:t>
      </w:r>
    </w:p>
    <w:p w:rsidR="00B275F0" w:rsidRPr="004658EE" w:rsidRDefault="00B275F0" w:rsidP="00B275F0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695C51" w:rsidRPr="004658EE" w:rsidRDefault="00695C51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rtl/>
          <w:lang w:bidi="ar-BH"/>
        </w:rPr>
      </w:pPr>
    </w:p>
    <w:p w:rsidR="00695C51" w:rsidRPr="004658EE" w:rsidRDefault="00695C51" w:rsidP="005F0694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  <w:t>Work Experience</w:t>
      </w:r>
      <w:r w:rsidR="004C774E" w:rsidRPr="004658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BH"/>
        </w:rPr>
        <w:t>:</w:t>
      </w:r>
    </w:p>
    <w:p w:rsidR="004E15B1" w:rsidRPr="004658EE" w:rsidRDefault="004E15B1" w:rsidP="004E15B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4E15B1" w:rsidRPr="004658EE" w:rsidRDefault="004E15B1" w:rsidP="004E15B1">
      <w:pPr>
        <w:bidi w:val="0"/>
        <w:spacing w:after="0" w:line="240" w:lineRule="auto"/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4658EE"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2015                               </w:t>
      </w:r>
      <w:proofErr w:type="spellStart"/>
      <w:r w:rsidRPr="004658EE"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citibank</w:t>
      </w:r>
      <w:proofErr w:type="spellEnd"/>
      <w:r w:rsidRPr="004658EE"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 </w:t>
      </w:r>
    </w:p>
    <w:p w:rsidR="004E15B1" w:rsidRPr="004658EE" w:rsidRDefault="004E15B1" w:rsidP="004E15B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(July to </w:t>
      </w:r>
      <w:bookmarkStart w:id="0" w:name="_GoBack"/>
      <w:bookmarkEnd w:id="0"/>
      <w:proofErr w:type="gramStart"/>
      <w:r w:rsidR="008D184A" w:rsidRPr="004658EE">
        <w:rPr>
          <w:rFonts w:ascii="Times New Roman" w:eastAsia="Times New Roman" w:hAnsi="Times New Roman" w:cs="Times New Roman"/>
          <w:sz w:val="24"/>
          <w:szCs w:val="24"/>
        </w:rPr>
        <w:t xml:space="preserve">date)  </w:t>
      </w: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                     (</w:t>
      </w:r>
      <w:proofErr w:type="spellStart"/>
      <w:r w:rsidRPr="004658EE">
        <w:rPr>
          <w:rFonts w:ascii="Times New Roman" w:eastAsia="Times New Roman" w:hAnsi="Times New Roman" w:cs="Times New Roman"/>
          <w:sz w:val="24"/>
          <w:szCs w:val="24"/>
        </w:rPr>
        <w:t>citiphone</w:t>
      </w:r>
      <w:proofErr w:type="spellEnd"/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 officer) </w:t>
      </w:r>
    </w:p>
    <w:p w:rsidR="00995DBC" w:rsidRPr="004658EE" w:rsidRDefault="00995DBC" w:rsidP="00995DBC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995DBC" w:rsidRPr="004658EE" w:rsidRDefault="00995DBC" w:rsidP="00995DBC">
      <w:pPr>
        <w:bidi w:val="0"/>
        <w:spacing w:after="0" w:line="240" w:lineRule="auto"/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4658EE"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2015                               Melyaa Accounting Services  </w:t>
      </w:r>
    </w:p>
    <w:p w:rsidR="00995DBC" w:rsidRPr="004658EE" w:rsidRDefault="00995DBC" w:rsidP="00995D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(January to </w:t>
      </w:r>
      <w:r w:rsidR="00D26E2B" w:rsidRPr="004658EE">
        <w:rPr>
          <w:rFonts w:ascii="Times New Roman" w:eastAsia="Times New Roman" w:hAnsi="Times New Roman" w:cs="Times New Roman"/>
          <w:sz w:val="24"/>
          <w:szCs w:val="24"/>
        </w:rPr>
        <w:t>May)</w:t>
      </w: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                  (Accountant) </w:t>
      </w:r>
    </w:p>
    <w:p w:rsidR="00A376D1" w:rsidRPr="004658EE" w:rsidRDefault="00A376D1" w:rsidP="00A376D1">
      <w:pPr>
        <w:pStyle w:val="ListParagraph"/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A376D1" w:rsidRPr="004658EE" w:rsidRDefault="00A376D1" w:rsidP="00A376D1">
      <w:pPr>
        <w:bidi w:val="0"/>
        <w:spacing w:after="0" w:line="240" w:lineRule="auto"/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4658EE">
        <w:rPr>
          <w:rStyle w:val="Emphasis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2013-2014                      Kuwait Finance House / Real Estate Department </w:t>
      </w:r>
    </w:p>
    <w:p w:rsidR="00A376D1" w:rsidRPr="004658EE" w:rsidRDefault="00A376D1" w:rsidP="00A376D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(July to January)                </w:t>
      </w:r>
      <w:r w:rsidR="00995DBC" w:rsidRPr="004658E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(Trainee) </w:t>
      </w:r>
    </w:p>
    <w:p w:rsidR="00A376D1" w:rsidRPr="004658EE" w:rsidRDefault="00995DBC" w:rsidP="00A376D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rtl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</w:t>
      </w:r>
    </w:p>
    <w:p w:rsidR="00695C51" w:rsidRPr="004658EE" w:rsidRDefault="008555A4" w:rsidP="00695C51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2009-2010  </w:t>
      </w:r>
      <w:r w:rsidR="00695C5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ab/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</w:t>
      </w:r>
      <w:r w:rsidR="00995DBC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</w:t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="00995DBC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</w:t>
      </w:r>
      <w:r w:rsidR="00695C5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Management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Development Center  </w:t>
      </w:r>
      <w:r w:rsidR="00695C5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</w:p>
    <w:p w:rsidR="00695C51" w:rsidRPr="004658EE" w:rsidRDefault="003865A3" w:rsidP="003865A3">
      <w:pPr>
        <w:bidi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  <w:r w:rsidRPr="004658EE">
        <w:rPr>
          <w:rFonts w:ascii="Times New Roman" w:eastAsia="Times New Roman" w:hAnsi="Times New Roman" w:cs="Times New Roman"/>
          <w:sz w:val="24"/>
          <w:szCs w:val="24"/>
        </w:rPr>
        <w:t xml:space="preserve">(July to February)        </w:t>
      </w:r>
      <w:r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  <w:r w:rsidR="00A50299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     </w:t>
      </w:r>
      <w:r w:rsidR="00B65FC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>(Secretary)</w:t>
      </w:r>
      <w:r w:rsidR="00695C51" w:rsidRPr="004658EE"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  <w:t xml:space="preserve"> </w:t>
      </w:r>
    </w:p>
    <w:p w:rsidR="00575016" w:rsidRPr="004658EE" w:rsidRDefault="00575016" w:rsidP="00575016">
      <w:pPr>
        <w:bidi w:val="0"/>
        <w:spacing w:after="0" w:line="24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  <w:lang w:bidi="ar-BH"/>
        </w:rPr>
      </w:pPr>
    </w:p>
    <w:p w:rsidR="007137F8" w:rsidRPr="004658EE" w:rsidRDefault="007137F8" w:rsidP="007137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C51" w:rsidRPr="004658EE" w:rsidRDefault="00695C51" w:rsidP="005F0694">
      <w:pPr>
        <w:pStyle w:val="ListParagraph"/>
        <w:numPr>
          <w:ilvl w:val="0"/>
          <w:numId w:val="1"/>
        </w:numPr>
        <w:bidi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>Skills</w:t>
      </w:r>
      <w:r w:rsidR="004C774E"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>:</w:t>
      </w:r>
      <w:r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 xml:space="preserve"> </w:t>
      </w:r>
    </w:p>
    <w:p w:rsidR="00695C51" w:rsidRPr="004658EE" w:rsidRDefault="00695C51" w:rsidP="00695C5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  <w:rtl/>
          <w:lang w:bidi="ar-BH"/>
        </w:rPr>
      </w:pPr>
      <w:r w:rsidRPr="004658EE">
        <w:rPr>
          <w:rFonts w:ascii="Times New Roman" w:hAnsi="Times New Roman" w:cs="Times New Roman"/>
          <w:sz w:val="24"/>
          <w:szCs w:val="24"/>
          <w:lang w:bidi="ar-BH"/>
        </w:rPr>
        <w:t>Languages: Arabic (mother tongue) / English (good) (speaking and reading).</w:t>
      </w:r>
    </w:p>
    <w:p w:rsidR="00695C51" w:rsidRPr="004658EE" w:rsidRDefault="00695C51" w:rsidP="004514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sz w:val="24"/>
          <w:szCs w:val="24"/>
          <w:lang w:bidi="ar-BH"/>
        </w:rPr>
        <w:t xml:space="preserve">Computer applications: Microsoft office / Internet.    </w:t>
      </w:r>
      <w:r w:rsidRPr="004658EE">
        <w:rPr>
          <w:rFonts w:ascii="Times New Roman" w:hAnsi="Times New Roman" w:cs="Times New Roman"/>
          <w:sz w:val="24"/>
          <w:szCs w:val="24"/>
          <w:rtl/>
          <w:lang w:bidi="ar-BH"/>
        </w:rPr>
        <w:t xml:space="preserve">     </w:t>
      </w:r>
    </w:p>
    <w:p w:rsidR="00695C51" w:rsidRPr="004658EE" w:rsidRDefault="00695C51" w:rsidP="00695C5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sz w:val="24"/>
          <w:szCs w:val="24"/>
          <w:lang w:bidi="ar-BH"/>
        </w:rPr>
        <w:t>Additional skills: Communication / Team work /</w:t>
      </w:r>
      <w:r w:rsidRPr="004658EE">
        <w:rPr>
          <w:rFonts w:ascii="Times New Roman" w:hAnsi="Times New Roman" w:cs="Times New Roman"/>
          <w:sz w:val="24"/>
          <w:szCs w:val="24"/>
        </w:rPr>
        <w:t xml:space="preserve"> Flexibility and </w:t>
      </w:r>
      <w:r w:rsidRPr="004658EE">
        <w:rPr>
          <w:rFonts w:ascii="Times New Roman" w:hAnsi="Times New Roman" w:cs="Times New Roman"/>
          <w:sz w:val="24"/>
          <w:szCs w:val="24"/>
          <w:lang w:bidi="ar-BH"/>
        </w:rPr>
        <w:t>adaptability / Problem solving.</w:t>
      </w:r>
    </w:p>
    <w:p w:rsidR="00695C51" w:rsidRPr="004658EE" w:rsidRDefault="00695C51" w:rsidP="00695C5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rtl/>
          <w:lang w:bidi="ar-BH"/>
        </w:rPr>
      </w:pPr>
    </w:p>
    <w:p w:rsidR="00695C51" w:rsidRPr="004658EE" w:rsidRDefault="00695C51" w:rsidP="005F0694">
      <w:pPr>
        <w:pStyle w:val="ListParagraph"/>
        <w:numPr>
          <w:ilvl w:val="0"/>
          <w:numId w:val="1"/>
        </w:num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>Interests and Activities</w:t>
      </w:r>
      <w:r w:rsidR="004C774E"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>:</w:t>
      </w:r>
    </w:p>
    <w:p w:rsidR="00695C51" w:rsidRPr="004658EE" w:rsidRDefault="00695C51" w:rsidP="00695C5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bidi="ar-BH"/>
        </w:rPr>
      </w:pPr>
      <w:r w:rsidRPr="004658EE">
        <w:rPr>
          <w:rFonts w:ascii="Times New Roman" w:hAnsi="Times New Roman" w:cs="Times New Roman"/>
          <w:b/>
          <w:bCs/>
          <w:sz w:val="24"/>
          <w:szCs w:val="24"/>
          <w:lang w:bidi="ar-BH"/>
        </w:rPr>
        <w:t xml:space="preserve"> </w:t>
      </w:r>
      <w:r w:rsidRPr="004658EE">
        <w:rPr>
          <w:rFonts w:ascii="Times New Roman" w:hAnsi="Times New Roman" w:cs="Times New Roman"/>
          <w:sz w:val="24"/>
          <w:szCs w:val="24"/>
          <w:lang w:bidi="ar-BH"/>
        </w:rPr>
        <w:t>Writing / Reading / Sport.</w:t>
      </w:r>
    </w:p>
    <w:sectPr w:rsidR="00695C51" w:rsidRPr="004658EE" w:rsidSect="008A6737">
      <w:pgSz w:w="11906" w:h="16838"/>
      <w:pgMar w:top="720" w:right="1286" w:bottom="720" w:left="135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047E"/>
    <w:multiLevelType w:val="hybridMultilevel"/>
    <w:tmpl w:val="88B2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C51"/>
    <w:rsid w:val="00105582"/>
    <w:rsid w:val="00194210"/>
    <w:rsid w:val="00241FB8"/>
    <w:rsid w:val="00250D1F"/>
    <w:rsid w:val="002F3A0F"/>
    <w:rsid w:val="00344062"/>
    <w:rsid w:val="0035665C"/>
    <w:rsid w:val="00371DB2"/>
    <w:rsid w:val="003865A3"/>
    <w:rsid w:val="00434865"/>
    <w:rsid w:val="00451408"/>
    <w:rsid w:val="004658EE"/>
    <w:rsid w:val="004C774E"/>
    <w:rsid w:val="004E15B1"/>
    <w:rsid w:val="0052494E"/>
    <w:rsid w:val="00555F4F"/>
    <w:rsid w:val="00575016"/>
    <w:rsid w:val="005B1C5A"/>
    <w:rsid w:val="005B5643"/>
    <w:rsid w:val="005D3846"/>
    <w:rsid w:val="005F0694"/>
    <w:rsid w:val="00603E30"/>
    <w:rsid w:val="00695C51"/>
    <w:rsid w:val="006C6440"/>
    <w:rsid w:val="006D6087"/>
    <w:rsid w:val="007137F8"/>
    <w:rsid w:val="00743721"/>
    <w:rsid w:val="00756321"/>
    <w:rsid w:val="007627D4"/>
    <w:rsid w:val="00763D92"/>
    <w:rsid w:val="00816204"/>
    <w:rsid w:val="008555A4"/>
    <w:rsid w:val="00867ACB"/>
    <w:rsid w:val="008B621B"/>
    <w:rsid w:val="008B6F0B"/>
    <w:rsid w:val="008D184A"/>
    <w:rsid w:val="008F2700"/>
    <w:rsid w:val="008F2E8D"/>
    <w:rsid w:val="0096283A"/>
    <w:rsid w:val="00995DBC"/>
    <w:rsid w:val="009F36FE"/>
    <w:rsid w:val="00A376D1"/>
    <w:rsid w:val="00A50299"/>
    <w:rsid w:val="00A55B27"/>
    <w:rsid w:val="00A64204"/>
    <w:rsid w:val="00A900EC"/>
    <w:rsid w:val="00AC380D"/>
    <w:rsid w:val="00B275F0"/>
    <w:rsid w:val="00B65FC1"/>
    <w:rsid w:val="00B85FFC"/>
    <w:rsid w:val="00BE7B2F"/>
    <w:rsid w:val="00BF2BAF"/>
    <w:rsid w:val="00BF57FB"/>
    <w:rsid w:val="00C24BF1"/>
    <w:rsid w:val="00CF0222"/>
    <w:rsid w:val="00D10709"/>
    <w:rsid w:val="00D26E2B"/>
    <w:rsid w:val="00D92D95"/>
    <w:rsid w:val="00D94F80"/>
    <w:rsid w:val="00D9690B"/>
    <w:rsid w:val="00E7371F"/>
    <w:rsid w:val="00EA263C"/>
    <w:rsid w:val="00EA5A13"/>
    <w:rsid w:val="00F65F09"/>
    <w:rsid w:val="00F84202"/>
    <w:rsid w:val="00FA2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C11F"/>
  <w15:docId w15:val="{9872FFAC-F01A-4E6D-93A9-924F824C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C51"/>
    <w:pPr>
      <w:bidi/>
    </w:pPr>
    <w:rPr>
      <w:rFonts w:ascii="Calibri" w:eastAsiaTheme="minorEastAsia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C5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95C51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5F0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D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.alninoo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2014-03-05T06:20:00Z</cp:lastPrinted>
  <dcterms:created xsi:type="dcterms:W3CDTF">2014-03-10T15:25:00Z</dcterms:created>
  <dcterms:modified xsi:type="dcterms:W3CDTF">2016-08-07T09:57:00Z</dcterms:modified>
</cp:coreProperties>
</file>