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Default="00233BBB" w:rsidP="00233BBB">
      <w:pPr>
        <w:rPr>
          <w:rFonts w:eastAsiaTheme="minorEastAsia"/>
          <w:lang w:val="en-CA"/>
        </w:rPr>
      </w:pPr>
      <w:r>
        <w:rPr>
          <w:lang w:val="en-CA"/>
        </w:rPr>
        <w:t xml:space="preserve">a) absolute error = </w:t>
      </w:r>
      <m:oMath>
        <m:r>
          <w:rPr>
            <w:rFonts w:ascii="Cambria Math" w:hAnsi="Cambria Math"/>
            <w:lang w:val="en-CA"/>
          </w:rPr>
          <m:t>3-π=-0.1416</m:t>
        </m:r>
      </m:oMath>
    </w:p>
    <w:p w:rsidR="00233BBB" w:rsidRDefault="00233BBB" w:rsidP="00233BBB">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p>
    <w:p w:rsidR="00354498" w:rsidRDefault="00354498" w:rsidP="00354498">
      <w:pPr>
        <w:rPr>
          <w:rFonts w:eastAsiaTheme="minorEastAsia"/>
          <w:lang w:val="en-CA"/>
        </w:rPr>
      </w:pPr>
      <w:r>
        <w:rPr>
          <w:rFonts w:eastAsiaTheme="minorEastAsia"/>
          <w:lang w:val="en-CA"/>
        </w:rPr>
        <w:t xml:space="preserve">b) </w:t>
      </w:r>
      <w:r>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r>
        <w:rPr>
          <w:rFonts w:eastAsiaTheme="minorEastAsia"/>
          <w:lang w:val="en-CA"/>
        </w:rPr>
        <w:t xml:space="preserve">c) </w:t>
      </w:r>
      <w:r>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23227">
      <w:pPr>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354498">
      <w:pPr>
        <w:rPr>
          <w:lang w:val="en-CA"/>
        </w:rPr>
      </w:pPr>
    </w:p>
    <w:p w:rsidR="00354498" w:rsidRPr="00FF3D08" w:rsidRDefault="008D6EC2" w:rsidP="008D6EC2">
      <w:pPr>
        <w:pStyle w:val="NoSpacing"/>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p>
    <w:p w:rsidR="00FF3D08" w:rsidRDefault="00FF3D08" w:rsidP="00AA4709">
      <w:pPr>
        <w:pStyle w:val="Heading3"/>
        <w:rPr>
          <w:rFonts w:eastAsiaTheme="minorEastAsia"/>
          <w:lang w:val="en-CA"/>
        </w:rPr>
      </w:pPr>
      <w:r>
        <w:rPr>
          <w:rFonts w:eastAsiaTheme="minorEastAsia"/>
          <w:lang w:val="en-CA"/>
        </w:rPr>
        <w:t>1.6</w:t>
      </w:r>
    </w:p>
    <w:p w:rsidR="00FF3D08" w:rsidRDefault="00FF3D08" w:rsidP="00FF3D08">
      <w:pPr>
        <w:rPr>
          <w:lang w:val="en-CA"/>
        </w:rPr>
      </w:pPr>
    </w:p>
    <w:p w:rsidR="00FF3D08" w:rsidRPr="005C079F" w:rsidRDefault="005C079F" w:rsidP="005C079F">
      <w:pPr>
        <w:pStyle w:val="ListParagraph"/>
        <w:numPr>
          <w:ilvl w:val="0"/>
          <w:numId w:val="1"/>
        </w:numPr>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5C079F">
      <w:pPr>
        <w:pStyle w:val="ListParagrap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517E13">
      <w:pPr>
        <w:pStyle w:val="ListParagrap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517E13">
      <w:pPr>
        <w:pStyle w:val="ListParagraph"/>
        <w:rPr>
          <w:lang w:val="en-CA"/>
        </w:rPr>
      </w:pPr>
    </w:p>
    <w:p w:rsidR="002A5DF2" w:rsidRPr="005C079F" w:rsidRDefault="002A5DF2" w:rsidP="002A5DF2">
      <w:pPr>
        <w:pStyle w:val="ListParagraph"/>
        <w:numPr>
          <w:ilvl w:val="0"/>
          <w:numId w:val="1"/>
        </w:numPr>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2A5DF2">
      <w:pPr>
        <w:pStyle w:val="ListParagrap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A268E7">
      <w:pPr>
        <w:pStyle w:val="ListParagrap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5E54E5">
      <w:pPr>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5E54E5">
      <w:pPr>
        <w:rPr>
          <w:lang w:val="en-CA"/>
        </w:rPr>
      </w:pPr>
    </w:p>
    <w:p w:rsidR="005E54E5" w:rsidRDefault="002C7071" w:rsidP="002C7071">
      <w:pPr>
        <w:pStyle w:val="ListParagraph"/>
        <w:numPr>
          <w:ilvl w:val="0"/>
          <w:numId w:val="2"/>
        </w:numPr>
        <w:rPr>
          <w:lang w:val="en-CA"/>
        </w:rPr>
      </w:pPr>
      <w:r>
        <w:rPr>
          <w:lang w:val="en-CA"/>
        </w:rPr>
        <w:t xml:space="preserve">It is difficult to compute the numerical values for the given expression when x is close to 0. </w:t>
      </w:r>
    </w:p>
    <w:p w:rsidR="002C7071" w:rsidRDefault="002C7071" w:rsidP="002C7071">
      <w:pPr>
        <w:pStyle w:val="ListParagraph"/>
        <w:rPr>
          <w:lang w:val="en-CA"/>
        </w:rPr>
      </w:pPr>
    </w:p>
    <w:p w:rsidR="002C7071" w:rsidRDefault="0066190F" w:rsidP="002C7071">
      <w:pPr>
        <w:pStyle w:val="ListParagraph"/>
        <w:numPr>
          <w:ilvl w:val="0"/>
          <w:numId w:val="2"/>
        </w:numPr>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2C7071">
      <w:pPr>
        <w:pStyle w:val="ListParagraph"/>
        <w:rPr>
          <w:rFonts w:ascii="Cambria Math" w:hAnsi="Cambria Math"/>
          <w:lang w:val="en-CA"/>
          <w:oMath/>
        </w:rPr>
      </w:pPr>
    </w:p>
    <w:p w:rsidR="002C7071" w:rsidRDefault="002C7071" w:rsidP="002C7071">
      <w:pPr>
        <w:pStyle w:val="ListParagrap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2C7071">
      <w:pPr>
        <w:pStyle w:val="ListParagraph"/>
        <w:rPr>
          <w:rFonts w:eastAsiaTheme="minorEastAsia"/>
          <w:lang w:val="en-CA"/>
        </w:rPr>
      </w:pPr>
    </w:p>
    <w:p w:rsidR="002C7071" w:rsidRPr="002C7071" w:rsidRDefault="002C7071"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2C7071">
      <w:pPr>
        <w:pStyle w:val="ListParagraph"/>
        <w:rPr>
          <w:rFonts w:eastAsiaTheme="minorEastAsia"/>
          <w:lang w:val="en-CA"/>
        </w:rPr>
      </w:pPr>
    </w:p>
    <w:p w:rsidR="00433A25" w:rsidRPr="00FB2F32"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2C7071">
      <w:pPr>
        <w:pStyle w:val="ListParagraph"/>
        <w:rPr>
          <w:rFonts w:eastAsiaTheme="minorEastAsia"/>
          <w:lang w:val="en-CA"/>
        </w:rPr>
      </w:pPr>
    </w:p>
    <w:p w:rsidR="00FB2F32" w:rsidRPr="0066190F"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E72C8">
      <w:pPr>
        <w:pStyle w:val="ListParagraph"/>
        <w:numPr>
          <w:ilvl w:val="0"/>
          <w:numId w:val="3"/>
        </w:numPr>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E72C8">
      <w:pPr>
        <w:pStyle w:val="ListParagraph"/>
        <w:rPr>
          <w:lang w:val="en-CA"/>
        </w:rPr>
      </w:pPr>
    </w:p>
    <w:p w:rsidR="006E72C8" w:rsidRDefault="004E0886" w:rsidP="006E72C8">
      <w:pPr>
        <w:pStyle w:val="ListParagraph"/>
        <w:numPr>
          <w:ilvl w:val="0"/>
          <w:numId w:val="3"/>
        </w:numPr>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5D1753">
      <w:pPr>
        <w:pStyle w:val="ListParagraph"/>
        <w:rPr>
          <w:rFonts w:eastAsiaTheme="minorEastAsia"/>
          <w:lang w:val="en-CA"/>
        </w:rPr>
      </w:pPr>
    </w:p>
    <w:p w:rsidR="005D1753" w:rsidRDefault="005D1753" w:rsidP="006E72C8">
      <w:pPr>
        <w:pStyle w:val="ListParagraph"/>
        <w:numPr>
          <w:ilvl w:val="0"/>
          <w:numId w:val="3"/>
        </w:numPr>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A268E7">
      <w:pPr>
        <w:pStyle w:val="ListParagraph"/>
        <w:numPr>
          <w:ilvl w:val="0"/>
          <w:numId w:val="7"/>
        </w:numPr>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A268E7">
      <w:pPr>
        <w:pStyle w:val="ListParagraph"/>
        <w:numPr>
          <w:ilvl w:val="0"/>
          <w:numId w:val="7"/>
        </w:numPr>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1517F2">
      <w:pPr>
        <w:keepNext/>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1</w:t>
        </w:r>
      </w:fldSimple>
      <w:r>
        <w:t>: Method 1</w:t>
      </w:r>
    </w:p>
    <w:p w:rsidR="001517F2" w:rsidRPr="001517F2" w:rsidRDefault="001517F2" w:rsidP="001517F2"/>
    <w:p w:rsidR="001517F2" w:rsidRDefault="001517F2" w:rsidP="001517F2">
      <w:pPr>
        <w:keepNext/>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C12F21">
      <w:pPr>
        <w:rPr>
          <w:lang w:val="en-CA"/>
        </w:rPr>
      </w:pPr>
      <w:r>
        <w:rPr>
          <w:lang w:val="en-CA"/>
        </w:rPr>
        <w:t xml:space="preserve">a) The error plot obtained </w:t>
      </w:r>
      <w:r w:rsidR="004D26A0">
        <w:rPr>
          <w:lang w:val="en-CA"/>
        </w:rPr>
        <w:t>from finite-difference formula is shown below.</w:t>
      </w:r>
    </w:p>
    <w:p w:rsidR="002A5DF2" w:rsidRDefault="008B4B08" w:rsidP="00F34332">
      <w:pPr>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8869A4" w:rsidRDefault="008869A4" w:rsidP="00F34332">
      <w:pPr>
        <w:rPr>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p>
    <w:p w:rsidR="003C6815" w:rsidRDefault="003C6815" w:rsidP="00F34332">
      <w:pPr>
        <w:rPr>
          <w:color w:val="FF0000"/>
          <w:lang w:val="en-CA"/>
        </w:rPr>
      </w:pPr>
      <w:r>
        <w:rPr>
          <w:color w:val="FF0000"/>
          <w:lang w:val="en-CA"/>
        </w:rPr>
        <w:t>Rule of thumb ans</w:t>
      </w: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332DEB">
      <w:pPr>
        <w:rPr>
          <w:lang w:val="en-CA"/>
        </w:rPr>
      </w:pPr>
      <w:r w:rsidRPr="002B4DE3">
        <w:rPr>
          <w:lang w:val="en-CA"/>
        </w:rPr>
        <w:lastRenderedPageBreak/>
        <w:t>b)</w:t>
      </w:r>
      <w:r>
        <w:rPr>
          <w:lang w:val="en-CA"/>
        </w:rPr>
        <w:t xml:space="preserve"> </w:t>
      </w:r>
      <w:r w:rsidR="00332DEB">
        <w:rPr>
          <w:lang w:val="en-CA"/>
        </w:rPr>
        <w:t>The error plot obtained from finite-difference formula is shown below.</w:t>
      </w:r>
    </w:p>
    <w:p w:rsidR="008B4B08" w:rsidRPr="002B4DE3" w:rsidRDefault="008B4B08" w:rsidP="002B4DE3">
      <w:pPr>
        <w:ind w:left="360"/>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B4B08" w:rsidRDefault="008B4B08" w:rsidP="008B4B08">
      <w:pPr>
        <w:rPr>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p>
    <w:p w:rsidR="00FF3D08" w:rsidRPr="00332DEB" w:rsidRDefault="008B4B08" w:rsidP="00FF3D08">
      <w:pPr>
        <w:rPr>
          <w:color w:val="FF0000"/>
          <w:lang w:val="en-CA"/>
        </w:rPr>
      </w:pPr>
      <w:r>
        <w:rPr>
          <w:color w:val="FF0000"/>
          <w:lang w:val="en-CA"/>
        </w:rPr>
        <w:t>Rule of thumb ans</w:t>
      </w:r>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D34C97">
      <w:pPr>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66712C" w:rsidP="00D34C97">
      <w:pPr>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097B7F">
      <w:pPr>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m:t>
            </m:r>
            <m:r>
              <w:rPr>
                <w:rFonts w:ascii="Cambria Math" w:hAnsi="Cambria Math"/>
                <w:lang w:val="en-CA"/>
              </w:rPr>
              <m:t>6</m:t>
            </m:r>
          </m:sup>
        </m:sSup>
      </m:oMath>
      <w:r>
        <w:rPr>
          <w:rFonts w:eastAsiaTheme="minorEastAsia"/>
          <w:lang w:val="en-CA"/>
        </w:rPr>
        <w:t>.</w:t>
      </w:r>
    </w:p>
    <w:p w:rsidR="00DA6F0F" w:rsidRDefault="00DA6F0F" w:rsidP="00DA6F0F">
      <w:pPr>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84104A">
      <w:pPr>
        <w:jc w:val="center"/>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233BBB">
      <w:pPr>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233BBB">
      <w:pPr>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E061F5">
      <w:pPr>
        <w:rPr>
          <w:lang w:val="en-CA"/>
        </w:rPr>
      </w:pPr>
      <w:r>
        <w:rPr>
          <w:lang w:val="en-CA"/>
        </w:rPr>
        <w:t>The following screenshots from MALTAB shows the output of the function with the values specified in question for testing. The function takes the input a,b,c in that order respectively.</w:t>
      </w:r>
    </w:p>
    <w:p w:rsidR="00E061F5" w:rsidRDefault="00E061F5" w:rsidP="00E061F5">
      <w:pPr>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419475"/>
                    </a:xfrm>
                    <a:prstGeom prst="rect">
                      <a:avLst/>
                    </a:prstGeom>
                  </pic:spPr>
                </pic:pic>
              </a:graphicData>
            </a:graphic>
          </wp:inline>
        </w:drawing>
      </w:r>
    </w:p>
    <w:p w:rsidR="00885355" w:rsidRDefault="00E061F5" w:rsidP="00E061F5">
      <w:pPr>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B9645E">
      <w:pPr>
        <w:rPr>
          <w:lang w:val="en-CA"/>
        </w:rPr>
      </w:pPr>
      <w:r>
        <w:rPr>
          <w:lang w:val="en-CA"/>
        </w:rPr>
        <w:t>The plot which compares the polynomial form of the expression against th</w:t>
      </w:r>
      <w:r w:rsidR="00E76020">
        <w:rPr>
          <w:lang w:val="en-CA"/>
        </w:rPr>
        <w:t>e expanded form is shown below:</w:t>
      </w:r>
    </w:p>
    <w:p w:rsidR="007B0340" w:rsidRDefault="00B9645E" w:rsidP="00DB5625">
      <w:pPr>
        <w:jc w:val="center"/>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3">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233BBB">
      <w:pPr>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bookmarkStart w:id="0" w:name="_GoBack"/>
      <w:bookmarkEnd w:id="0"/>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314927">
      <w:pPr>
        <w:pStyle w:val="ListParagraph"/>
        <w:numPr>
          <w:ilvl w:val="0"/>
          <w:numId w:val="4"/>
        </w:numPr>
        <w:rPr>
          <w:lang w:val="en-CA"/>
        </w:rPr>
      </w:pPr>
      <w:r w:rsidRPr="00B672B9">
        <w:rPr>
          <w:lang w:val="en-CA"/>
        </w:rPr>
        <w:t xml:space="preserve">det(A)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314927">
      <w:pPr>
        <w:pStyle w:val="ListParagraph"/>
        <w:numPr>
          <w:ilvl w:val="0"/>
          <w:numId w:val="4"/>
        </w:numPr>
        <w:rPr>
          <w:lang w:val="en-CA"/>
        </w:rPr>
      </w:pPr>
      <w:r>
        <w:rPr>
          <w:lang w:val="en-CA"/>
        </w:rPr>
        <w:t xml:space="preserve">The computed value of det(A) will be 0 when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314927">
      <w:pPr>
        <w:pStyle w:val="ListParagraph"/>
        <w:numPr>
          <w:ilvl w:val="0"/>
          <w:numId w:val="4"/>
        </w:numPr>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61193C">
      <w:pPr>
        <w:pStyle w:val="ListParagraph"/>
        <w:rPr>
          <w:lang w:val="en-CA"/>
        </w:rPr>
      </w:pPr>
    </w:p>
    <w:p w:rsidR="0061193C" w:rsidRPr="00A778A2" w:rsidRDefault="0061193C"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61193C">
      <w:pPr>
        <w:pStyle w:val="ListParagraph"/>
        <w:rPr>
          <w:rFonts w:eastAsiaTheme="minorEastAsia"/>
          <w:lang w:val="en-CA"/>
        </w:rPr>
      </w:pPr>
    </w:p>
    <w:p w:rsidR="00A778A2" w:rsidRPr="001F71DD" w:rsidRDefault="00A778A2"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1F71DD">
      <w:pPr>
        <w:pStyle w:val="ListParagraph"/>
        <w:numPr>
          <w:ilvl w:val="0"/>
          <w:numId w:val="4"/>
        </w:numPr>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217B63">
      <w:pPr>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5B4B49">
      <w:pPr>
        <w:rPr>
          <w:lang w:val="en-CA"/>
        </w:rPr>
      </w:pPr>
      <w:r>
        <w:rPr>
          <w:lang w:val="en-CA"/>
        </w:rPr>
        <w:t>The formula to implement is as follows:</w:t>
      </w:r>
    </w:p>
    <w:p w:rsidR="005B4B49" w:rsidRPr="0042678B" w:rsidRDefault="005B4B49"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5B4B49">
      <w:pPr>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t>2.22</w:t>
      </w:r>
    </w:p>
    <w:p w:rsidR="00DE2C4A" w:rsidRDefault="00DE2C4A" w:rsidP="00DE2C4A">
      <w:pPr>
        <w:rPr>
          <w:lang w:val="en-CA"/>
        </w:rPr>
      </w:pPr>
    </w:p>
    <w:p w:rsidR="00B0290E" w:rsidRDefault="00B0290E" w:rsidP="00DE2C4A">
      <w:pPr>
        <w:rPr>
          <w:rFonts w:eastAsiaTheme="minorEastAsia"/>
          <w:lang w:val="en-CA"/>
        </w:rPr>
      </w:pPr>
      <w:r>
        <w:rPr>
          <w:lang w:val="en-CA"/>
        </w:rPr>
        <w:lastRenderedPageBreak/>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DE2C4A">
      <w:pPr>
        <w:rPr>
          <w:rFonts w:eastAsiaTheme="minorEastAsia"/>
          <w:lang w:val="en-CA"/>
        </w:rPr>
      </w:pPr>
      <w:r>
        <w:rPr>
          <w:rFonts w:eastAsiaTheme="minorEastAsia"/>
          <w:lang w:val="en-CA"/>
        </w:rPr>
        <w:t>The total number of multiplications required is given as follows:</w:t>
      </w:r>
    </w:p>
    <w:p w:rsidR="00FA4366" w:rsidRPr="007445EC" w:rsidRDefault="00DA6F0F"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7445EC" w:rsidRPr="00F14B9C" w:rsidRDefault="00DA6F0F" w:rsidP="00F14B9C">
      <w:pPr>
        <w:pStyle w:val="ListParagraph"/>
        <w:numPr>
          <w:ilvl w:val="0"/>
          <w:numId w:val="5"/>
        </w:numPr>
        <w:rPr>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296D9D" w:rsidRDefault="00202381" w:rsidP="00296D9D">
      <w:pPr>
        <w:pStyle w:val="Heading3"/>
        <w:rPr>
          <w:rFonts w:asciiTheme="minorHAnsi" w:eastAsiaTheme="minorEastAsia" w:hAnsiTheme="minorHAnsi" w:cstheme="minorBidi"/>
          <w:color w:val="FF0000"/>
          <w:sz w:val="22"/>
          <w:szCs w:val="22"/>
          <w:lang w:val="en-CA"/>
        </w:rPr>
      </w:pPr>
      <w:r>
        <w:rPr>
          <w:rFonts w:asciiTheme="minorHAnsi" w:eastAsiaTheme="minorEastAsia" w:hAnsiTheme="minorHAnsi" w:cstheme="minorBidi"/>
          <w:color w:val="FF0000"/>
          <w:sz w:val="22"/>
          <w:szCs w:val="22"/>
          <w:lang w:val="en-CA"/>
        </w:rPr>
        <w:t>Complete</w:t>
      </w:r>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DA6F0F" w:rsidP="00063D0F">
      <w:pPr>
        <w:pStyle w:val="ListParagraph"/>
        <w:numPr>
          <w:ilvl w:val="0"/>
          <w:numId w:val="6"/>
        </w:numPr>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B91D9B">
      <w:pPr>
        <w:ind w:left="720"/>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DA6F0F"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B91D9B">
      <w:pPr>
        <w:ind w:left="720"/>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2E0D18">
      <w:pPr>
        <w:pStyle w:val="ListParagraph"/>
        <w:numPr>
          <w:ilvl w:val="0"/>
          <w:numId w:val="6"/>
        </w:numPr>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the Cholesky factorization is as follows</w:t>
      </w:r>
      <w:r>
        <w:rPr>
          <w:rFonts w:eastAsiaTheme="minorEastAsia"/>
          <w:lang w:val="en-CA"/>
        </w:rPr>
        <w:t>:</w:t>
      </w:r>
    </w:p>
    <w:p w:rsidR="00AE76CB" w:rsidRPr="00AE76CB" w:rsidRDefault="00DA6F0F"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Pr="00DE2C4A" w:rsidRDefault="00DE2C4A" w:rsidP="00DE2C4A">
      <w:pPr>
        <w:rPr>
          <w:lang w:val="en-CA"/>
        </w:rPr>
      </w:pPr>
    </w:p>
    <w:p w:rsidR="00DE2C4A" w:rsidRPr="00DE2C4A" w:rsidRDefault="00DE2C4A" w:rsidP="00DE2C4A">
      <w:pPr>
        <w:rPr>
          <w:lang w:val="en-CA"/>
        </w:rPr>
      </w:pPr>
    </w:p>
    <w:p w:rsidR="00616220" w:rsidRDefault="00616220" w:rsidP="005B4B49">
      <w:pPr>
        <w:rPr>
          <w:rFonts w:eastAsiaTheme="minorEastAsia"/>
          <w:lang w:val="en-CA"/>
        </w:rPr>
      </w:pPr>
    </w:p>
    <w:p w:rsidR="00616220" w:rsidRPr="005B4B49" w:rsidRDefault="00616220" w:rsidP="005B4B49">
      <w:pPr>
        <w:rPr>
          <w:lang w:val="en-CA"/>
        </w:rPr>
      </w:pPr>
    </w:p>
    <w:p w:rsidR="00D167DE" w:rsidRPr="00D167DE" w:rsidRDefault="00D167DE" w:rsidP="00D167DE">
      <w:pPr>
        <w:rPr>
          <w:lang w:val="en-CA"/>
        </w:rPr>
      </w:pPr>
    </w:p>
    <w:p w:rsidR="00CC0221" w:rsidRPr="00CC0221" w:rsidRDefault="00CC0221" w:rsidP="00CC0221">
      <w:pPr>
        <w:rPr>
          <w:lang w:val="en-CA"/>
        </w:rPr>
      </w:pPr>
    </w:p>
    <w:p w:rsidR="00CC0221" w:rsidRDefault="00CC0221" w:rsidP="00CC0221">
      <w:pPr>
        <w:rPr>
          <w:lang w:val="en-CA"/>
        </w:rPr>
      </w:pPr>
    </w:p>
    <w:p w:rsidR="00CC0221" w:rsidRPr="00CC0221" w:rsidRDefault="00CC0221" w:rsidP="00CC0221">
      <w:pPr>
        <w:rPr>
          <w:lang w:val="en-CA"/>
        </w:rPr>
      </w:pPr>
    </w:p>
    <w:sectPr w:rsidR="00CC0221" w:rsidRPr="00CC0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7A01"/>
    <w:multiLevelType w:val="hybridMultilevel"/>
    <w:tmpl w:val="E4BED43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E10D8D"/>
    <w:multiLevelType w:val="hybridMultilevel"/>
    <w:tmpl w:val="280A69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63D0F"/>
    <w:rsid w:val="000771D5"/>
    <w:rsid w:val="000803AE"/>
    <w:rsid w:val="00097B7F"/>
    <w:rsid w:val="000B0583"/>
    <w:rsid w:val="000F359D"/>
    <w:rsid w:val="001517F2"/>
    <w:rsid w:val="00166E27"/>
    <w:rsid w:val="00180D21"/>
    <w:rsid w:val="00181942"/>
    <w:rsid w:val="001D5570"/>
    <w:rsid w:val="001E342D"/>
    <w:rsid w:val="001F71DD"/>
    <w:rsid w:val="00202381"/>
    <w:rsid w:val="00217B63"/>
    <w:rsid w:val="00233BBB"/>
    <w:rsid w:val="00260898"/>
    <w:rsid w:val="0026125C"/>
    <w:rsid w:val="00280546"/>
    <w:rsid w:val="00296D9D"/>
    <w:rsid w:val="002A4C28"/>
    <w:rsid w:val="002A5DF2"/>
    <w:rsid w:val="002B4DE3"/>
    <w:rsid w:val="002C7071"/>
    <w:rsid w:val="002E0D18"/>
    <w:rsid w:val="00314927"/>
    <w:rsid w:val="00332DEB"/>
    <w:rsid w:val="0033570C"/>
    <w:rsid w:val="00337C7D"/>
    <w:rsid w:val="0034433B"/>
    <w:rsid w:val="00354498"/>
    <w:rsid w:val="00363993"/>
    <w:rsid w:val="003C6815"/>
    <w:rsid w:val="00413991"/>
    <w:rsid w:val="004148FC"/>
    <w:rsid w:val="0042678B"/>
    <w:rsid w:val="00433A25"/>
    <w:rsid w:val="004610EA"/>
    <w:rsid w:val="00483192"/>
    <w:rsid w:val="004B2BDD"/>
    <w:rsid w:val="004D26A0"/>
    <w:rsid w:val="004E0886"/>
    <w:rsid w:val="004F5BFA"/>
    <w:rsid w:val="00517E13"/>
    <w:rsid w:val="00537346"/>
    <w:rsid w:val="00580735"/>
    <w:rsid w:val="005B4B49"/>
    <w:rsid w:val="005C079F"/>
    <w:rsid w:val="005D1753"/>
    <w:rsid w:val="005E54E5"/>
    <w:rsid w:val="0061193C"/>
    <w:rsid w:val="00616220"/>
    <w:rsid w:val="00623227"/>
    <w:rsid w:val="0066190F"/>
    <w:rsid w:val="0066712C"/>
    <w:rsid w:val="006E72C8"/>
    <w:rsid w:val="007445EC"/>
    <w:rsid w:val="007B0340"/>
    <w:rsid w:val="007D6B5D"/>
    <w:rsid w:val="007F1046"/>
    <w:rsid w:val="00813E94"/>
    <w:rsid w:val="0083177B"/>
    <w:rsid w:val="0084104A"/>
    <w:rsid w:val="00844692"/>
    <w:rsid w:val="00845E9F"/>
    <w:rsid w:val="00864372"/>
    <w:rsid w:val="008836FC"/>
    <w:rsid w:val="00885355"/>
    <w:rsid w:val="008869A4"/>
    <w:rsid w:val="008B4B08"/>
    <w:rsid w:val="008D6EC2"/>
    <w:rsid w:val="0092636E"/>
    <w:rsid w:val="00936EC2"/>
    <w:rsid w:val="009537F5"/>
    <w:rsid w:val="009D3F3A"/>
    <w:rsid w:val="009E19E1"/>
    <w:rsid w:val="00A16578"/>
    <w:rsid w:val="00A268E7"/>
    <w:rsid w:val="00A5399F"/>
    <w:rsid w:val="00A778A2"/>
    <w:rsid w:val="00A809B5"/>
    <w:rsid w:val="00AA4709"/>
    <w:rsid w:val="00AA7FF7"/>
    <w:rsid w:val="00AE76CB"/>
    <w:rsid w:val="00B0290E"/>
    <w:rsid w:val="00B02CA9"/>
    <w:rsid w:val="00B05582"/>
    <w:rsid w:val="00B37306"/>
    <w:rsid w:val="00B672B9"/>
    <w:rsid w:val="00B877F1"/>
    <w:rsid w:val="00B87C90"/>
    <w:rsid w:val="00B91D9B"/>
    <w:rsid w:val="00B9645E"/>
    <w:rsid w:val="00BA1DAE"/>
    <w:rsid w:val="00C044A2"/>
    <w:rsid w:val="00C0629A"/>
    <w:rsid w:val="00C12F21"/>
    <w:rsid w:val="00C75221"/>
    <w:rsid w:val="00CA2CC4"/>
    <w:rsid w:val="00CB01AE"/>
    <w:rsid w:val="00CC0221"/>
    <w:rsid w:val="00CC3F7D"/>
    <w:rsid w:val="00D167DE"/>
    <w:rsid w:val="00D2247C"/>
    <w:rsid w:val="00D34C97"/>
    <w:rsid w:val="00D45100"/>
    <w:rsid w:val="00D461B9"/>
    <w:rsid w:val="00D61994"/>
    <w:rsid w:val="00D95822"/>
    <w:rsid w:val="00DA296F"/>
    <w:rsid w:val="00DA6F0F"/>
    <w:rsid w:val="00DB5625"/>
    <w:rsid w:val="00DE05C8"/>
    <w:rsid w:val="00DE2C4A"/>
    <w:rsid w:val="00E061F5"/>
    <w:rsid w:val="00E1058C"/>
    <w:rsid w:val="00E654AC"/>
    <w:rsid w:val="00E76020"/>
    <w:rsid w:val="00E87219"/>
    <w:rsid w:val="00EB7510"/>
    <w:rsid w:val="00EF5857"/>
    <w:rsid w:val="00F074B3"/>
    <w:rsid w:val="00F14B9C"/>
    <w:rsid w:val="00F236DC"/>
    <w:rsid w:val="00F34332"/>
    <w:rsid w:val="00FA4366"/>
    <w:rsid w:val="00FB0DEA"/>
    <w:rsid w:val="00FB2F32"/>
    <w:rsid w:val="00FD0CD1"/>
    <w:rsid w:val="00FE7C35"/>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5D8B"/>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314471-C80D-48A4-B9D3-7554699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107</cp:revision>
  <dcterms:created xsi:type="dcterms:W3CDTF">2017-01-27T18:13:00Z</dcterms:created>
  <dcterms:modified xsi:type="dcterms:W3CDTF">2017-01-30T19:38:00Z</dcterms:modified>
</cp:coreProperties>
</file>