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6D31" w14:textId="77777777" w:rsidR="00E17AFB" w:rsidRDefault="00E17AF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339451" w14:textId="77777777" w:rsidR="00E17AFB" w:rsidRDefault="00E17AF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CDC502" w14:textId="77777777" w:rsidR="00E17AFB" w:rsidRDefault="00E17AF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0BD8E9" w14:textId="5A3D56B8" w:rsidR="00E17AFB" w:rsidRDefault="000E4D01" w:rsidP="000E4D01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48"/>
          <w:szCs w:val="48"/>
          <w:u w:val="single"/>
        </w:rPr>
      </w:pPr>
      <w:r w:rsidRPr="00F9403E">
        <w:rPr>
          <w:rFonts w:ascii="Times New Roman" w:eastAsia="Times New Roman" w:hAnsi="Times New Roman" w:cs="Times New Roman"/>
          <w:b/>
          <w:bCs/>
          <w:i/>
          <w:iCs/>
          <w:sz w:val="48"/>
          <w:szCs w:val="48"/>
          <w:u w:val="single"/>
        </w:rPr>
        <w:t>Assignment 01</w:t>
      </w:r>
    </w:p>
    <w:p w14:paraId="7E34B445" w14:textId="46F4BCB1" w:rsidR="00F9403E" w:rsidRDefault="00F9403E" w:rsidP="000E4D01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48"/>
          <w:szCs w:val="48"/>
          <w:u w:val="single"/>
        </w:rPr>
      </w:pPr>
    </w:p>
    <w:p w14:paraId="35F7B56F" w14:textId="79D6415D" w:rsidR="00F9403E" w:rsidRPr="00F9403E" w:rsidRDefault="00F9403E" w:rsidP="000E4D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Name: </w:t>
      </w:r>
      <w:r w:rsidRPr="00F9403E">
        <w:rPr>
          <w:rFonts w:ascii="Times New Roman" w:eastAsia="Times New Roman" w:hAnsi="Times New Roman" w:cs="Times New Roman"/>
          <w:sz w:val="32"/>
          <w:szCs w:val="32"/>
        </w:rPr>
        <w:t>Muhammad Tahir</w:t>
      </w:r>
    </w:p>
    <w:p w14:paraId="5D8C2061" w14:textId="4A860DD4" w:rsidR="00F9403E" w:rsidRPr="00F9403E" w:rsidRDefault="00F9403E" w:rsidP="000E4D0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Roll No.: </w:t>
      </w:r>
      <w:r w:rsidRPr="00F9403E">
        <w:rPr>
          <w:rFonts w:ascii="Times New Roman" w:eastAsia="Times New Roman" w:hAnsi="Times New Roman" w:cs="Times New Roman"/>
          <w:sz w:val="32"/>
          <w:szCs w:val="32"/>
        </w:rPr>
        <w:t>21K-4503</w:t>
      </w:r>
    </w:p>
    <w:p w14:paraId="388D2DCC" w14:textId="77777777" w:rsidR="00E17AFB" w:rsidRDefault="00E17AF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82F56D" w14:textId="1FF32C42" w:rsidR="000E4D01" w:rsidRDefault="000E4D01" w:rsidP="000E4D0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E4D01">
        <w:rPr>
          <w:rFonts w:ascii="Times New Roman" w:eastAsia="Times New Roman" w:hAnsi="Times New Roman" w:cs="Times New Roman"/>
          <w:b/>
          <w:bCs/>
          <w:sz w:val="32"/>
          <w:szCs w:val="32"/>
        </w:rPr>
        <w:t>Task #1: OHL West</w:t>
      </w:r>
    </w:p>
    <w:p w14:paraId="4EF592DA" w14:textId="77777777" w:rsidR="000E4D01" w:rsidRPr="000E4D01" w:rsidRDefault="000E4D01" w:rsidP="000E4D0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50DFBAF" w14:textId="77777777" w:rsidR="000E4D01" w:rsidRPr="00875368" w:rsidRDefault="000E4D01" w:rsidP="000E4D01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1. Create the following spreadsheet.</w:t>
      </w:r>
    </w:p>
    <w:p w14:paraId="347D6568" w14:textId="77777777" w:rsidR="000E4D01" w:rsidRPr="00875368" w:rsidRDefault="000E4D01" w:rsidP="000E4D01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2. Use a formula to calculate the Games column by adding the Wins, Losses and Ties.</w:t>
      </w:r>
    </w:p>
    <w:p w14:paraId="49A828DD" w14:textId="77777777" w:rsidR="000E4D01" w:rsidRPr="00875368" w:rsidRDefault="000E4D01" w:rsidP="000E4D01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3. Use a formula to calculate the points. A team gets two points for a win and one for a tie.</w:t>
      </w:r>
    </w:p>
    <w:p w14:paraId="53347735" w14:textId="57706C65" w:rsidR="000E4D01" w:rsidRPr="00875368" w:rsidRDefault="000E4D01" w:rsidP="000E4D01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 xml:space="preserve">4. Use the </w:t>
      </w:r>
      <w:r w:rsidRPr="00875368">
        <w:rPr>
          <w:rFonts w:eastAsia="Times New Roman" w:cstheme="minorHAnsi"/>
          <w:sz w:val="24"/>
          <w:szCs w:val="24"/>
        </w:rPr>
        <w:t>built-in</w:t>
      </w:r>
      <w:r w:rsidRPr="00875368">
        <w:rPr>
          <w:rFonts w:eastAsia="Times New Roman" w:cstheme="minorHAnsi"/>
          <w:sz w:val="24"/>
          <w:szCs w:val="24"/>
        </w:rPr>
        <w:t xml:space="preserve"> function 'sum' to calculate the total of the For column and Against column.</w:t>
      </w:r>
    </w:p>
    <w:p w14:paraId="1ECE0CB0" w14:textId="33E6642F" w:rsidR="000E4D01" w:rsidRPr="00875368" w:rsidRDefault="000E4D01" w:rsidP="000E4D01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 xml:space="preserve">5. Sort the teams by Points (highest to lowest), Wins (highest to lowest), and then Team name (lowest </w:t>
      </w:r>
      <w:r w:rsidRPr="00875368">
        <w:rPr>
          <w:rFonts w:eastAsia="Times New Roman" w:cstheme="minorHAnsi"/>
          <w:sz w:val="24"/>
          <w:szCs w:val="24"/>
        </w:rPr>
        <w:t>to highest</w:t>
      </w:r>
      <w:r w:rsidRPr="00875368">
        <w:rPr>
          <w:rFonts w:eastAsia="Times New Roman" w:cstheme="minorHAnsi"/>
          <w:sz w:val="24"/>
          <w:szCs w:val="24"/>
        </w:rPr>
        <w:t>). Note: this</w:t>
      </w:r>
    </w:p>
    <w:p w14:paraId="61C98D02" w14:textId="77777777" w:rsidR="000E4D01" w:rsidRPr="00875368" w:rsidRDefault="000E4D01" w:rsidP="000E4D01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means to do one sort - not three.</w:t>
      </w:r>
    </w:p>
    <w:p w14:paraId="0C337419" w14:textId="77777777" w:rsidR="000E4D01" w:rsidRPr="00875368" w:rsidRDefault="000E4D01" w:rsidP="000E4D01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6. Add your name below the spreadsheet, save and print.</w:t>
      </w:r>
    </w:p>
    <w:p w14:paraId="1B22CC12" w14:textId="2CF9ABEA" w:rsidR="00E17AFB" w:rsidRPr="00875368" w:rsidRDefault="000E4D01" w:rsidP="000E4D01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7. Submit your spreadsheet and formulas stapled together.</w:t>
      </w:r>
    </w:p>
    <w:p w14:paraId="20FB83AA" w14:textId="77777777" w:rsidR="00E17AFB" w:rsidRDefault="00E17AF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F6E247" w14:textId="77777777" w:rsidR="00E17AFB" w:rsidRDefault="00E17AF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84CA37" w14:textId="77777777" w:rsidR="00E17AFB" w:rsidRDefault="00E17AF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4E7206" w14:textId="77777777" w:rsidR="00E17AFB" w:rsidRDefault="00E17AF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1"/>
        <w:tblW w:w="8104" w:type="dxa"/>
        <w:jc w:val="center"/>
        <w:tblLayout w:type="fixed"/>
        <w:tblLook w:val="01E0" w:firstRow="1" w:lastRow="1" w:firstColumn="1" w:lastColumn="1" w:noHBand="0" w:noVBand="0"/>
      </w:tblPr>
      <w:tblGrid>
        <w:gridCol w:w="1636"/>
        <w:gridCol w:w="499"/>
        <w:gridCol w:w="1070"/>
        <w:gridCol w:w="1070"/>
        <w:gridCol w:w="1070"/>
        <w:gridCol w:w="1070"/>
        <w:gridCol w:w="1070"/>
        <w:gridCol w:w="619"/>
      </w:tblGrid>
      <w:tr w:rsidR="00E17AFB" w14:paraId="7F753846" w14:textId="77777777" w:rsidTr="00875368">
        <w:trPr>
          <w:trHeight w:hRule="exact" w:val="396"/>
          <w:jc w:val="center"/>
        </w:trPr>
        <w:tc>
          <w:tcPr>
            <w:tcW w:w="8104" w:type="dxa"/>
            <w:gridSpan w:val="8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D9E1F2"/>
          </w:tcPr>
          <w:p w14:paraId="23794C6A" w14:textId="77777777" w:rsidR="00E17AFB" w:rsidRDefault="00907F26" w:rsidP="00875368">
            <w:pPr>
              <w:pStyle w:val="TableParagraph"/>
              <w:spacing w:line="264" w:lineRule="exact"/>
              <w:ind w:left="233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OHL</w:t>
            </w:r>
            <w:r>
              <w:rPr>
                <w:rFonts w:ascii="Times New Roman"/>
                <w:b/>
                <w:spacing w:val="26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WEST</w:t>
            </w:r>
            <w:r>
              <w:rPr>
                <w:rFonts w:ascii="Times New Roman"/>
                <w:b/>
                <w:spacing w:val="26"/>
                <w:sz w:val="2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6"/>
              </w:rPr>
              <w:t>DIVISION</w:t>
            </w:r>
          </w:p>
        </w:tc>
      </w:tr>
      <w:tr w:rsidR="00E17AFB" w14:paraId="1FB8A606" w14:textId="77777777" w:rsidTr="00875368">
        <w:trPr>
          <w:trHeight w:hRule="exact" w:val="394"/>
          <w:jc w:val="center"/>
        </w:trPr>
        <w:tc>
          <w:tcPr>
            <w:tcW w:w="163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CE4"/>
          </w:tcPr>
          <w:p w14:paraId="4EFCD75B" w14:textId="77777777" w:rsidR="00E17AFB" w:rsidRDefault="00E17AFB"/>
        </w:tc>
        <w:tc>
          <w:tcPr>
            <w:tcW w:w="499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CE4"/>
          </w:tcPr>
          <w:p w14:paraId="54DE96B3" w14:textId="77777777" w:rsidR="00E17AFB" w:rsidRDefault="00907F26">
            <w:pPr>
              <w:pStyle w:val="TableParagraph"/>
              <w:spacing w:line="280" w:lineRule="exact"/>
              <w:ind w:left="143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b/>
                <w:sz w:val="26"/>
              </w:rPr>
              <w:t>G</w:t>
            </w:r>
          </w:p>
        </w:tc>
        <w:tc>
          <w:tcPr>
            <w:tcW w:w="107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CE4"/>
          </w:tcPr>
          <w:p w14:paraId="7A48264B" w14:textId="77777777" w:rsidR="00E17AFB" w:rsidRDefault="00907F26">
            <w:pPr>
              <w:pStyle w:val="TableParagraph"/>
              <w:spacing w:line="280" w:lineRule="exact"/>
              <w:ind w:left="18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b/>
                <w:sz w:val="26"/>
              </w:rPr>
              <w:t>W</w:t>
            </w:r>
          </w:p>
        </w:tc>
        <w:tc>
          <w:tcPr>
            <w:tcW w:w="107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D6DCE4"/>
          </w:tcPr>
          <w:p w14:paraId="3CF20036" w14:textId="77777777" w:rsidR="00E17AFB" w:rsidRDefault="00907F26">
            <w:pPr>
              <w:pStyle w:val="TableParagraph"/>
              <w:spacing w:line="280" w:lineRule="exact"/>
              <w:ind w:left="32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b/>
                <w:sz w:val="26"/>
              </w:rPr>
              <w:t>L</w:t>
            </w:r>
          </w:p>
        </w:tc>
        <w:tc>
          <w:tcPr>
            <w:tcW w:w="1070" w:type="dxa"/>
            <w:tcBorders>
              <w:top w:val="single" w:sz="15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  <w:shd w:val="clear" w:color="auto" w:fill="D6DCE4"/>
          </w:tcPr>
          <w:p w14:paraId="2AFEDFED" w14:textId="77777777" w:rsidR="00E17AFB" w:rsidRDefault="00907F26">
            <w:pPr>
              <w:pStyle w:val="TableParagraph"/>
              <w:spacing w:line="280" w:lineRule="exact"/>
              <w:ind w:left="19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b/>
                <w:sz w:val="26"/>
              </w:rPr>
              <w:t>T</w:t>
            </w:r>
          </w:p>
        </w:tc>
        <w:tc>
          <w:tcPr>
            <w:tcW w:w="107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CE4"/>
          </w:tcPr>
          <w:p w14:paraId="0EE14571" w14:textId="77777777" w:rsidR="00E17AFB" w:rsidRDefault="00907F26">
            <w:pPr>
              <w:pStyle w:val="TableParagraph"/>
              <w:spacing w:line="280" w:lineRule="exact"/>
              <w:ind w:left="19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b/>
                <w:sz w:val="26"/>
              </w:rPr>
              <w:t>F</w:t>
            </w:r>
          </w:p>
        </w:tc>
        <w:tc>
          <w:tcPr>
            <w:tcW w:w="107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CE4"/>
          </w:tcPr>
          <w:p w14:paraId="7331B852" w14:textId="77777777" w:rsidR="00E17AFB" w:rsidRDefault="00907F26">
            <w:pPr>
              <w:pStyle w:val="TableParagraph"/>
              <w:spacing w:line="280" w:lineRule="exact"/>
              <w:ind w:left="19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b/>
                <w:sz w:val="26"/>
              </w:rPr>
              <w:t>A</w:t>
            </w:r>
          </w:p>
        </w:tc>
        <w:tc>
          <w:tcPr>
            <w:tcW w:w="61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CE4"/>
          </w:tcPr>
          <w:p w14:paraId="55790B70" w14:textId="77777777" w:rsidR="00E17AFB" w:rsidRDefault="00907F26">
            <w:pPr>
              <w:pStyle w:val="TableParagraph"/>
              <w:spacing w:line="280" w:lineRule="exact"/>
              <w:ind w:left="16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b/>
                <w:sz w:val="26"/>
              </w:rPr>
              <w:t>P</w:t>
            </w:r>
          </w:p>
        </w:tc>
      </w:tr>
      <w:tr w:rsidR="00E17AFB" w14:paraId="61AB6FB0" w14:textId="77777777" w:rsidTr="00875368">
        <w:trPr>
          <w:trHeight w:hRule="exact" w:val="396"/>
          <w:jc w:val="center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</w:tcPr>
          <w:p w14:paraId="09C601F5" w14:textId="77777777" w:rsidR="00E17AFB" w:rsidRDefault="00907F26">
            <w:pPr>
              <w:pStyle w:val="TableParagraph"/>
              <w:spacing w:line="290" w:lineRule="exact"/>
              <w:ind w:left="32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London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5DC50" w14:textId="77777777" w:rsidR="00E17AFB" w:rsidRDefault="00907F26">
            <w:pPr>
              <w:pStyle w:val="TableParagraph"/>
              <w:spacing w:line="290" w:lineRule="exact"/>
              <w:ind w:left="135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50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1A766" w14:textId="77777777" w:rsidR="00E17AFB" w:rsidRDefault="00907F26">
            <w:pPr>
              <w:pStyle w:val="TableParagraph"/>
              <w:spacing w:line="290" w:lineRule="exact"/>
              <w:ind w:right="30"/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14:paraId="791FF90D" w14:textId="77777777" w:rsidR="00E17AFB" w:rsidRDefault="00907F26">
            <w:pPr>
              <w:pStyle w:val="TableParagraph"/>
              <w:spacing w:line="290" w:lineRule="exact"/>
              <w:ind w:right="30"/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16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14:paraId="5AA25172" w14:textId="77777777" w:rsidR="00E17AFB" w:rsidRDefault="00907F26">
            <w:pPr>
              <w:pStyle w:val="TableParagraph"/>
              <w:spacing w:line="290" w:lineRule="exact"/>
              <w:ind w:right="29"/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B67A5" w14:textId="77777777" w:rsidR="00E17AFB" w:rsidRDefault="00907F26">
            <w:pPr>
              <w:pStyle w:val="TableParagraph"/>
              <w:spacing w:line="290" w:lineRule="exact"/>
              <w:ind w:left="524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236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3E7A0" w14:textId="77777777" w:rsidR="00E17AFB" w:rsidRDefault="00907F26">
            <w:pPr>
              <w:pStyle w:val="TableParagraph"/>
              <w:spacing w:line="290" w:lineRule="exact"/>
              <w:ind w:left="524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183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9D84A" w14:textId="77777777" w:rsidR="00E17AFB" w:rsidRDefault="00907F26">
            <w:pPr>
              <w:pStyle w:val="TableParagraph"/>
              <w:spacing w:line="290" w:lineRule="exact"/>
              <w:ind w:left="243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65</w:t>
            </w:r>
          </w:p>
        </w:tc>
      </w:tr>
      <w:tr w:rsidR="00E17AFB" w14:paraId="678A9738" w14:textId="77777777" w:rsidTr="00875368">
        <w:trPr>
          <w:trHeight w:hRule="exact" w:val="396"/>
          <w:jc w:val="center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</w:tcPr>
          <w:p w14:paraId="08E8A6DB" w14:textId="77777777" w:rsidR="00E17AFB" w:rsidRDefault="00907F26">
            <w:pPr>
              <w:pStyle w:val="TableParagraph"/>
              <w:spacing w:line="290" w:lineRule="exact"/>
              <w:ind w:left="32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Plymouth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5D2F5" w14:textId="77777777" w:rsidR="00E17AFB" w:rsidRDefault="00907F26">
            <w:pPr>
              <w:pStyle w:val="TableParagraph"/>
              <w:spacing w:line="290" w:lineRule="exact"/>
              <w:ind w:left="135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AF212" w14:textId="77777777" w:rsidR="00E17AFB" w:rsidRDefault="00907F26">
            <w:pPr>
              <w:pStyle w:val="TableParagraph"/>
              <w:spacing w:line="290" w:lineRule="exact"/>
              <w:ind w:right="30"/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14:paraId="08757A0E" w14:textId="77777777" w:rsidR="00E17AFB" w:rsidRDefault="00907F26">
            <w:pPr>
              <w:pStyle w:val="TableParagraph"/>
              <w:spacing w:line="290" w:lineRule="exact"/>
              <w:ind w:right="30"/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14:paraId="1DD81293" w14:textId="77777777" w:rsidR="00E17AFB" w:rsidRDefault="00907F26">
            <w:pPr>
              <w:pStyle w:val="TableParagraph"/>
              <w:spacing w:line="290" w:lineRule="exact"/>
              <w:ind w:right="29"/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D60AE" w14:textId="77777777" w:rsidR="00E17AFB" w:rsidRDefault="00907F26">
            <w:pPr>
              <w:pStyle w:val="TableParagraph"/>
              <w:spacing w:line="290" w:lineRule="exact"/>
              <w:ind w:left="524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199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2AD6F" w14:textId="77777777" w:rsidR="00E17AFB" w:rsidRDefault="00907F26">
            <w:pPr>
              <w:pStyle w:val="TableParagraph"/>
              <w:spacing w:line="290" w:lineRule="exact"/>
              <w:ind w:left="524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170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433F9" w14:textId="77777777" w:rsidR="00E17AFB" w:rsidRDefault="00907F26">
            <w:pPr>
              <w:pStyle w:val="TableParagraph"/>
              <w:spacing w:line="290" w:lineRule="exact"/>
              <w:ind w:left="243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55</w:t>
            </w:r>
          </w:p>
        </w:tc>
      </w:tr>
      <w:tr w:rsidR="00E17AFB" w14:paraId="3DC3BC7E" w14:textId="77777777" w:rsidTr="00875368">
        <w:trPr>
          <w:trHeight w:hRule="exact" w:val="396"/>
          <w:jc w:val="center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</w:tcPr>
          <w:p w14:paraId="4AD82F49" w14:textId="77777777" w:rsidR="00E17AFB" w:rsidRDefault="00907F26">
            <w:pPr>
              <w:pStyle w:val="TableParagraph"/>
              <w:spacing w:line="290" w:lineRule="exact"/>
              <w:ind w:left="32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Sarnia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AEB98" w14:textId="77777777" w:rsidR="00E17AFB" w:rsidRDefault="00907F26">
            <w:pPr>
              <w:pStyle w:val="TableParagraph"/>
              <w:spacing w:line="290" w:lineRule="exact"/>
              <w:ind w:left="135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D0B85" w14:textId="77777777" w:rsidR="00E17AFB" w:rsidRDefault="00907F26">
            <w:pPr>
              <w:pStyle w:val="TableParagraph"/>
              <w:spacing w:line="290" w:lineRule="exact"/>
              <w:ind w:right="30"/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14:paraId="62BFDD55" w14:textId="77777777" w:rsidR="00E17AFB" w:rsidRDefault="00907F26">
            <w:pPr>
              <w:pStyle w:val="TableParagraph"/>
              <w:spacing w:line="290" w:lineRule="exact"/>
              <w:ind w:right="30"/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18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14:paraId="759AF4FF" w14:textId="77777777" w:rsidR="00E17AFB" w:rsidRDefault="00907F26">
            <w:pPr>
              <w:pStyle w:val="TableParagraph"/>
              <w:spacing w:line="290" w:lineRule="exact"/>
              <w:ind w:right="29"/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5C2C9" w14:textId="77777777" w:rsidR="00E17AFB" w:rsidRDefault="00907F26">
            <w:pPr>
              <w:pStyle w:val="TableParagraph"/>
              <w:spacing w:line="290" w:lineRule="exact"/>
              <w:ind w:left="524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187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E8570" w14:textId="77777777" w:rsidR="00E17AFB" w:rsidRDefault="00907F26">
            <w:pPr>
              <w:pStyle w:val="TableParagraph"/>
              <w:spacing w:line="290" w:lineRule="exact"/>
              <w:ind w:left="524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176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21385" w14:textId="77777777" w:rsidR="00E17AFB" w:rsidRDefault="00907F26">
            <w:pPr>
              <w:pStyle w:val="TableParagraph"/>
              <w:spacing w:line="290" w:lineRule="exact"/>
              <w:ind w:left="243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54</w:t>
            </w:r>
          </w:p>
        </w:tc>
      </w:tr>
      <w:tr w:rsidR="00E17AFB" w14:paraId="59A43C17" w14:textId="77777777" w:rsidTr="00875368">
        <w:trPr>
          <w:trHeight w:hRule="exact" w:val="397"/>
          <w:jc w:val="center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</w:tcPr>
          <w:p w14:paraId="19230C30" w14:textId="77777777" w:rsidR="00E17AFB" w:rsidRDefault="00907F26">
            <w:pPr>
              <w:pStyle w:val="TableParagraph"/>
              <w:spacing w:line="290" w:lineRule="exact"/>
              <w:ind w:left="32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Eric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73BD1" w14:textId="77777777" w:rsidR="00E17AFB" w:rsidRDefault="00907F26">
            <w:pPr>
              <w:pStyle w:val="TableParagraph"/>
              <w:spacing w:line="290" w:lineRule="exact"/>
              <w:ind w:left="135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51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EAB79" w14:textId="77777777" w:rsidR="00E17AFB" w:rsidRDefault="00907F26">
            <w:pPr>
              <w:pStyle w:val="TableParagraph"/>
              <w:spacing w:line="290" w:lineRule="exact"/>
              <w:ind w:right="30"/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14:paraId="1D652630" w14:textId="77777777" w:rsidR="00E17AFB" w:rsidRDefault="00907F26">
            <w:pPr>
              <w:pStyle w:val="TableParagraph"/>
              <w:spacing w:line="290" w:lineRule="exact"/>
              <w:ind w:right="30"/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26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14:paraId="4C76C233" w14:textId="77777777" w:rsidR="00E17AFB" w:rsidRDefault="00907F26">
            <w:pPr>
              <w:pStyle w:val="TableParagraph"/>
              <w:spacing w:line="290" w:lineRule="exact"/>
              <w:ind w:right="29"/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4F24D" w14:textId="77777777" w:rsidR="00E17AFB" w:rsidRDefault="00907F26">
            <w:pPr>
              <w:pStyle w:val="TableParagraph"/>
              <w:spacing w:line="290" w:lineRule="exact"/>
              <w:ind w:left="524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188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02A4B" w14:textId="77777777" w:rsidR="00E17AFB" w:rsidRDefault="00907F26">
            <w:pPr>
              <w:pStyle w:val="TableParagraph"/>
              <w:spacing w:line="290" w:lineRule="exact"/>
              <w:ind w:left="524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213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3738A" w14:textId="77777777" w:rsidR="00E17AFB" w:rsidRDefault="00907F26">
            <w:pPr>
              <w:pStyle w:val="TableParagraph"/>
              <w:spacing w:line="290" w:lineRule="exact"/>
              <w:ind w:left="243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47</w:t>
            </w:r>
          </w:p>
        </w:tc>
      </w:tr>
      <w:tr w:rsidR="00E17AFB" w14:paraId="4CF34BD3" w14:textId="77777777" w:rsidTr="00875368">
        <w:trPr>
          <w:trHeight w:hRule="exact" w:val="396"/>
          <w:jc w:val="center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</w:tcPr>
          <w:p w14:paraId="0CA218B9" w14:textId="77777777" w:rsidR="00E17AFB" w:rsidRDefault="00907F26">
            <w:pPr>
              <w:pStyle w:val="TableParagraph"/>
              <w:spacing w:line="290" w:lineRule="exact"/>
              <w:ind w:left="32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Windsor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B26EE" w14:textId="77777777" w:rsidR="00E17AFB" w:rsidRDefault="00907F26">
            <w:pPr>
              <w:pStyle w:val="TableParagraph"/>
              <w:spacing w:line="290" w:lineRule="exact"/>
              <w:ind w:left="135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51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15B5D" w14:textId="77777777" w:rsidR="00E17AFB" w:rsidRDefault="00907F26">
            <w:pPr>
              <w:pStyle w:val="TableParagraph"/>
              <w:spacing w:line="290" w:lineRule="exact"/>
              <w:ind w:right="30"/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14:paraId="188AF600" w14:textId="77777777" w:rsidR="00E17AFB" w:rsidRDefault="00907F26">
            <w:pPr>
              <w:pStyle w:val="TableParagraph"/>
              <w:spacing w:line="290" w:lineRule="exact"/>
              <w:ind w:right="30"/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14:paraId="260C112E" w14:textId="77777777" w:rsidR="00E17AFB" w:rsidRDefault="00907F26">
            <w:pPr>
              <w:pStyle w:val="TableParagraph"/>
              <w:spacing w:line="290" w:lineRule="exact"/>
              <w:ind w:right="29"/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BC783" w14:textId="77777777" w:rsidR="00E17AFB" w:rsidRDefault="00907F26">
            <w:pPr>
              <w:pStyle w:val="TableParagraph"/>
              <w:spacing w:line="290" w:lineRule="exact"/>
              <w:ind w:left="524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208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1B019" w14:textId="77777777" w:rsidR="00E17AFB" w:rsidRDefault="00907F26">
            <w:pPr>
              <w:pStyle w:val="TableParagraph"/>
              <w:spacing w:line="290" w:lineRule="exact"/>
              <w:ind w:left="524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252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DA22D" w14:textId="77777777" w:rsidR="00E17AFB" w:rsidRDefault="00907F26">
            <w:pPr>
              <w:pStyle w:val="TableParagraph"/>
              <w:spacing w:line="290" w:lineRule="exact"/>
              <w:ind w:left="243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34</w:t>
            </w:r>
          </w:p>
        </w:tc>
      </w:tr>
      <w:tr w:rsidR="00E17AFB" w14:paraId="0FB19F4A" w14:textId="77777777" w:rsidTr="00875368">
        <w:trPr>
          <w:trHeight w:hRule="exact" w:val="408"/>
          <w:jc w:val="center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</w:tcPr>
          <w:p w14:paraId="2CB0AF53" w14:textId="77777777" w:rsidR="00E17AFB" w:rsidRDefault="00907F26">
            <w:pPr>
              <w:pStyle w:val="TableParagraph"/>
              <w:spacing w:line="282" w:lineRule="exact"/>
              <w:ind w:left="32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SS</w:t>
            </w:r>
            <w:r>
              <w:rPr>
                <w:rFonts w:ascii="Calibri"/>
                <w:spacing w:val="18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Marie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2DC8C" w14:textId="77777777" w:rsidR="00E17AFB" w:rsidRDefault="00907F26">
            <w:pPr>
              <w:pStyle w:val="TableParagraph"/>
              <w:spacing w:line="282" w:lineRule="exact"/>
              <w:ind w:left="135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47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38EB9" w14:textId="77777777" w:rsidR="00E17AFB" w:rsidRDefault="00907F26">
            <w:pPr>
              <w:pStyle w:val="TableParagraph"/>
              <w:spacing w:line="282" w:lineRule="exact"/>
              <w:ind w:right="30"/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9" w:space="0" w:color="000000"/>
            </w:tcBorders>
          </w:tcPr>
          <w:p w14:paraId="02571AF7" w14:textId="77777777" w:rsidR="00E17AFB" w:rsidRDefault="00907F26">
            <w:pPr>
              <w:pStyle w:val="TableParagraph"/>
              <w:spacing w:line="282" w:lineRule="exact"/>
              <w:ind w:right="30"/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29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9" w:space="0" w:color="000000"/>
              <w:bottom w:val="single" w:sz="15" w:space="0" w:color="000000"/>
              <w:right w:val="single" w:sz="8" w:space="0" w:color="000000"/>
            </w:tcBorders>
          </w:tcPr>
          <w:p w14:paraId="62B21B58" w14:textId="77777777" w:rsidR="00E17AFB" w:rsidRDefault="00907F26">
            <w:pPr>
              <w:pStyle w:val="TableParagraph"/>
              <w:spacing w:line="282" w:lineRule="exact"/>
              <w:ind w:right="29"/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FDFDA" w14:textId="77777777" w:rsidR="00E17AFB" w:rsidRDefault="00907F26">
            <w:pPr>
              <w:pStyle w:val="TableParagraph"/>
              <w:spacing w:line="282" w:lineRule="exact"/>
              <w:ind w:left="524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187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B99B7" w14:textId="77777777" w:rsidR="00E17AFB" w:rsidRDefault="00907F26">
            <w:pPr>
              <w:pStyle w:val="TableParagraph"/>
              <w:spacing w:line="282" w:lineRule="exact"/>
              <w:ind w:left="524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230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4F46D" w14:textId="77777777" w:rsidR="00E17AFB" w:rsidRDefault="00907F26">
            <w:pPr>
              <w:pStyle w:val="TableParagraph"/>
              <w:spacing w:line="282" w:lineRule="exact"/>
              <w:ind w:left="243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32</w:t>
            </w:r>
          </w:p>
        </w:tc>
      </w:tr>
      <w:tr w:rsidR="00E17AFB" w14:paraId="2CA67A93" w14:textId="77777777" w:rsidTr="00875368">
        <w:trPr>
          <w:trHeight w:hRule="exact" w:val="646"/>
          <w:jc w:val="center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89B5F" w14:textId="77777777" w:rsidR="00E17AFB" w:rsidRDefault="00E17AFB"/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D5BEA" w14:textId="77777777" w:rsidR="00E17AFB" w:rsidRDefault="00E17AFB"/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1FABCFAA" w14:textId="77777777" w:rsidR="00E17AFB" w:rsidRDefault="00E17AFB"/>
        </w:tc>
        <w:tc>
          <w:tcPr>
            <w:tcW w:w="2140" w:type="dxa"/>
            <w:gridSpan w:val="2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2CC"/>
          </w:tcPr>
          <w:p w14:paraId="1D4A7451" w14:textId="77777777" w:rsidR="00E17AFB" w:rsidRDefault="00907F26">
            <w:pPr>
              <w:pStyle w:val="TableParagraph"/>
              <w:spacing w:before="194" w:line="308" w:lineRule="exact"/>
              <w:ind w:left="652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b/>
                <w:spacing w:val="-1"/>
                <w:sz w:val="26"/>
              </w:rPr>
              <w:t>Total: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4C5D0CCF" w14:textId="77777777" w:rsidR="00E17AFB" w:rsidRDefault="00907F26">
            <w:pPr>
              <w:pStyle w:val="TableParagraph"/>
              <w:spacing w:before="202" w:line="316" w:lineRule="exact"/>
              <w:ind w:left="211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1205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142AF" w14:textId="77777777" w:rsidR="00E17AFB" w:rsidRDefault="00907F26">
            <w:pPr>
              <w:pStyle w:val="TableParagraph"/>
              <w:spacing w:before="202" w:line="316" w:lineRule="exact"/>
              <w:ind w:left="219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1224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7F31E" w14:textId="77777777" w:rsidR="00E17AFB" w:rsidRDefault="00E17AFB"/>
        </w:tc>
      </w:tr>
    </w:tbl>
    <w:p w14:paraId="09B9277B" w14:textId="77777777" w:rsidR="00E17AFB" w:rsidRDefault="00E17AFB">
      <w:pPr>
        <w:sectPr w:rsidR="00E17AFB" w:rsidSect="00CF2214">
          <w:headerReference w:type="default" r:id="rId6"/>
          <w:footerReference w:type="default" r:id="rId7"/>
          <w:type w:val="continuous"/>
          <w:pgSz w:w="11910" w:h="16840"/>
          <w:pgMar w:top="680" w:right="1680" w:bottom="280" w:left="1680" w:header="680" w:footer="283" w:gutter="0"/>
          <w:cols w:space="720"/>
          <w:docGrid w:linePitch="299"/>
        </w:sectPr>
      </w:pPr>
    </w:p>
    <w:p w14:paraId="1F2C5780" w14:textId="77777777" w:rsidR="00E17AFB" w:rsidRDefault="00E17AF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207BFA" w14:textId="4A264FEF" w:rsidR="00E17AFB" w:rsidRDefault="00E17AF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410162" w14:textId="77777777" w:rsidR="00E17AFB" w:rsidRDefault="00E17AF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4822B8" w14:textId="22735417" w:rsidR="000E4D01" w:rsidRDefault="000E4D01" w:rsidP="000E4D0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E4D01">
        <w:rPr>
          <w:rFonts w:ascii="Times New Roman" w:eastAsia="Times New Roman" w:hAnsi="Times New Roman" w:cs="Times New Roman"/>
          <w:b/>
          <w:bCs/>
          <w:sz w:val="32"/>
          <w:szCs w:val="32"/>
        </w:rPr>
        <w:t>Task #2: NHL Player Profiles</w:t>
      </w:r>
    </w:p>
    <w:p w14:paraId="3D6DBE83" w14:textId="77777777" w:rsidR="000E4D01" w:rsidRPr="000E4D01" w:rsidRDefault="000E4D01" w:rsidP="000E4D0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7ACBB00" w14:textId="2C72A2EB" w:rsidR="000E4D01" w:rsidRPr="00875368" w:rsidRDefault="000E4D01" w:rsidP="000E4D01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1. Create the following spreadsheet.</w:t>
      </w:r>
    </w:p>
    <w:p w14:paraId="288EC9D1" w14:textId="6E842C62" w:rsidR="000E4D01" w:rsidRPr="00875368" w:rsidRDefault="000E4D01" w:rsidP="000E4D01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 xml:space="preserve">2. Go to the nhl.com website and record the stats of the top ten players from a team of your choice. </w:t>
      </w:r>
      <w:r w:rsidRPr="00875368">
        <w:rPr>
          <w:rFonts w:eastAsia="Times New Roman" w:cstheme="minorHAnsi"/>
          <w:sz w:val="24"/>
          <w:szCs w:val="24"/>
        </w:rPr>
        <w:t>See example</w:t>
      </w:r>
      <w:r w:rsidRPr="00875368">
        <w:rPr>
          <w:rFonts w:eastAsia="Times New Roman" w:cstheme="minorHAnsi"/>
          <w:sz w:val="24"/>
          <w:szCs w:val="24"/>
        </w:rPr>
        <w:t xml:space="preserve"> below.</w:t>
      </w:r>
    </w:p>
    <w:p w14:paraId="08E1101A" w14:textId="77777777" w:rsidR="000E4D01" w:rsidRPr="00875368" w:rsidRDefault="000E4D01" w:rsidP="000E4D01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3. Fill in the Points column using a formula. Players get one point for a goal and one for an assist.</w:t>
      </w:r>
    </w:p>
    <w:p w14:paraId="3D335943" w14:textId="16E00D80" w:rsidR="000E4D01" w:rsidRPr="00875368" w:rsidRDefault="000E4D01" w:rsidP="000E4D01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 xml:space="preserve">4. Fill in the Power Play Goal Percentage column using a formula. This is done by dividing the number </w:t>
      </w:r>
      <w:r w:rsidRPr="00875368">
        <w:rPr>
          <w:rFonts w:eastAsia="Times New Roman" w:cstheme="minorHAnsi"/>
          <w:sz w:val="24"/>
          <w:szCs w:val="24"/>
        </w:rPr>
        <w:t>of goals</w:t>
      </w:r>
      <w:r w:rsidRPr="00875368">
        <w:rPr>
          <w:rFonts w:eastAsia="Times New Roman" w:cstheme="minorHAnsi"/>
          <w:sz w:val="24"/>
          <w:szCs w:val="24"/>
        </w:rPr>
        <w:t xml:space="preserve"> by the number of</w:t>
      </w:r>
    </w:p>
    <w:p w14:paraId="75F4326F" w14:textId="77777777" w:rsidR="000E4D01" w:rsidRPr="00875368" w:rsidRDefault="000E4D01" w:rsidP="000E4D01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power play points (PPP) or power play goals (PP). Format this column to percent with one decimal place.</w:t>
      </w:r>
    </w:p>
    <w:p w14:paraId="343FB706" w14:textId="5F4B8C3D" w:rsidR="000E4D01" w:rsidRPr="00875368" w:rsidRDefault="000E4D01" w:rsidP="000E4D01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 xml:space="preserve">5. Sort the players by Points (highest to lowest), Goals (highest to lowest), and then Penalty </w:t>
      </w:r>
      <w:r w:rsidRPr="00875368">
        <w:rPr>
          <w:rFonts w:eastAsia="Times New Roman" w:cstheme="minorHAnsi"/>
          <w:sz w:val="24"/>
          <w:szCs w:val="24"/>
        </w:rPr>
        <w:t>Minutes (</w:t>
      </w:r>
      <w:r w:rsidRPr="00875368">
        <w:rPr>
          <w:rFonts w:eastAsia="Times New Roman" w:cstheme="minorHAnsi"/>
          <w:sz w:val="24"/>
          <w:szCs w:val="24"/>
        </w:rPr>
        <w:t>lowest to highest).</w:t>
      </w:r>
    </w:p>
    <w:p w14:paraId="10B41741" w14:textId="5D38FB7C" w:rsidR="000E4D01" w:rsidRPr="00875368" w:rsidRDefault="000E4D01" w:rsidP="00F9403E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6. At the bottom of the spreadsheet, create a team record by totaling each of the columns, except the Games Played and the</w:t>
      </w:r>
      <w:r w:rsidR="00F9403E">
        <w:rPr>
          <w:rFonts w:eastAsia="Times New Roman" w:cstheme="minorHAnsi"/>
          <w:sz w:val="24"/>
          <w:szCs w:val="24"/>
        </w:rPr>
        <w:t xml:space="preserve"> p</w:t>
      </w:r>
      <w:r w:rsidRPr="00875368">
        <w:rPr>
          <w:rFonts w:eastAsia="Times New Roman" w:cstheme="minorHAnsi"/>
          <w:sz w:val="24"/>
          <w:szCs w:val="24"/>
        </w:rPr>
        <w:t xml:space="preserve">ercentage. There is no calculation necessary for the Games Played and </w:t>
      </w:r>
      <w:r w:rsidRPr="00875368">
        <w:rPr>
          <w:rFonts w:eastAsia="Times New Roman" w:cstheme="minorHAnsi"/>
          <w:sz w:val="24"/>
          <w:szCs w:val="24"/>
        </w:rPr>
        <w:t>the Percentage</w:t>
      </w:r>
      <w:r w:rsidRPr="00875368">
        <w:rPr>
          <w:rFonts w:eastAsia="Times New Roman" w:cstheme="minorHAnsi"/>
          <w:sz w:val="24"/>
          <w:szCs w:val="24"/>
        </w:rPr>
        <w:t xml:space="preserve"> should be calculated just like</w:t>
      </w:r>
    </w:p>
    <w:p w14:paraId="67ECC80A" w14:textId="77777777" w:rsidR="000E4D01" w:rsidRPr="00875368" w:rsidRDefault="000E4D01" w:rsidP="000E4D01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above.</w:t>
      </w:r>
    </w:p>
    <w:p w14:paraId="01C32704" w14:textId="77777777" w:rsidR="000E4D01" w:rsidRPr="00875368" w:rsidRDefault="000E4D01" w:rsidP="000E4D01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7. Add your name below the spreadsheet, save and print.</w:t>
      </w:r>
    </w:p>
    <w:p w14:paraId="36BC6FD6" w14:textId="0B602CE6" w:rsidR="000E4D01" w:rsidRPr="00875368" w:rsidRDefault="000E4D01" w:rsidP="000E4D01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 xml:space="preserve">8. Format the table with a border, title shading, team logos to the left and right of </w:t>
      </w:r>
      <w:r w:rsidRPr="00875368">
        <w:rPr>
          <w:rFonts w:eastAsia="Times New Roman" w:cstheme="minorHAnsi"/>
          <w:sz w:val="24"/>
          <w:szCs w:val="24"/>
        </w:rPr>
        <w:t xml:space="preserve">title, centered </w:t>
      </w:r>
      <w:r w:rsidRPr="00875368">
        <w:rPr>
          <w:rFonts w:eastAsia="Times New Roman" w:cstheme="minorHAnsi"/>
          <w:sz w:val="24"/>
          <w:szCs w:val="24"/>
        </w:rPr>
        <w:t>horizontally.</w:t>
      </w:r>
    </w:p>
    <w:p w14:paraId="0ADEFC19" w14:textId="761B4519" w:rsidR="00E17AFB" w:rsidRPr="00875368" w:rsidRDefault="000E4D01" w:rsidP="000E4D01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9. Submit your spreadsheet and formulas stapled together.</w:t>
      </w:r>
    </w:p>
    <w:p w14:paraId="277A0959" w14:textId="77777777" w:rsidR="00E17AFB" w:rsidRDefault="00E17AF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C57300" w14:textId="77777777" w:rsidR="00E17AFB" w:rsidRDefault="00E17AF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D98E69" w14:textId="77777777" w:rsidR="00E17AFB" w:rsidRDefault="00E17AFB">
      <w:pPr>
        <w:spacing w:before="10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TableNormal1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164"/>
        <w:gridCol w:w="766"/>
        <w:gridCol w:w="982"/>
        <w:gridCol w:w="982"/>
        <w:gridCol w:w="982"/>
        <w:gridCol w:w="982"/>
        <w:gridCol w:w="982"/>
        <w:gridCol w:w="982"/>
        <w:gridCol w:w="982"/>
      </w:tblGrid>
      <w:tr w:rsidR="00E17AFB" w14:paraId="2C31CF95" w14:textId="77777777" w:rsidTr="00875368">
        <w:trPr>
          <w:trHeight w:hRule="exact" w:val="276"/>
          <w:jc w:val="center"/>
        </w:trPr>
        <w:tc>
          <w:tcPr>
            <w:tcW w:w="8802" w:type="dxa"/>
            <w:gridSpan w:val="9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D9E1F2"/>
          </w:tcPr>
          <w:p w14:paraId="49390997" w14:textId="77777777" w:rsidR="00E17AFB" w:rsidRDefault="00907F26">
            <w:pPr>
              <w:pStyle w:val="TableParagraph"/>
              <w:spacing w:line="209" w:lineRule="exact"/>
              <w:ind w:left="16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Florida</w:t>
            </w:r>
            <w:r>
              <w:rPr>
                <w:rFonts w:ascii="Calibri"/>
                <w:b/>
                <w:spacing w:val="-14"/>
                <w:sz w:val="21"/>
              </w:rPr>
              <w:t xml:space="preserve"> </w:t>
            </w:r>
            <w:r>
              <w:rPr>
                <w:rFonts w:ascii="Calibri"/>
                <w:b/>
                <w:spacing w:val="-1"/>
                <w:sz w:val="21"/>
              </w:rPr>
              <w:t>Panthers</w:t>
            </w:r>
          </w:p>
        </w:tc>
      </w:tr>
      <w:tr w:rsidR="00E17AFB" w14:paraId="3C369626" w14:textId="77777777" w:rsidTr="00875368">
        <w:trPr>
          <w:trHeight w:hRule="exact" w:val="263"/>
          <w:jc w:val="center"/>
        </w:trPr>
        <w:tc>
          <w:tcPr>
            <w:tcW w:w="1164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DF545EC" w14:textId="77777777" w:rsidR="00E17AFB" w:rsidRDefault="00907F26">
            <w:pPr>
              <w:pStyle w:val="TableParagraph"/>
              <w:spacing w:line="216" w:lineRule="exact"/>
              <w:ind w:left="30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Player</w:t>
            </w:r>
          </w:p>
        </w:tc>
        <w:tc>
          <w:tcPr>
            <w:tcW w:w="76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5882A75" w14:textId="77777777" w:rsidR="00E17AFB" w:rsidRDefault="00907F26">
            <w:pPr>
              <w:pStyle w:val="TableParagraph"/>
              <w:spacing w:line="216" w:lineRule="exact"/>
              <w:ind w:left="2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2"/>
                <w:sz w:val="21"/>
              </w:rPr>
              <w:t>GP</w:t>
            </w:r>
          </w:p>
        </w:tc>
        <w:tc>
          <w:tcPr>
            <w:tcW w:w="982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3D17511" w14:textId="77777777" w:rsidR="00E17AFB" w:rsidRDefault="00907F26">
            <w:pPr>
              <w:pStyle w:val="TableParagraph"/>
              <w:spacing w:line="216" w:lineRule="exact"/>
              <w:ind w:left="20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z w:val="21"/>
              </w:rPr>
              <w:t>G</w:t>
            </w:r>
          </w:p>
        </w:tc>
        <w:tc>
          <w:tcPr>
            <w:tcW w:w="982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584C73F" w14:textId="77777777" w:rsidR="00E17AFB" w:rsidRDefault="00907F26">
            <w:pPr>
              <w:pStyle w:val="TableParagraph"/>
              <w:spacing w:line="216" w:lineRule="exact"/>
              <w:ind w:left="1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z w:val="21"/>
              </w:rPr>
              <w:t>A</w:t>
            </w:r>
          </w:p>
        </w:tc>
        <w:tc>
          <w:tcPr>
            <w:tcW w:w="982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1DC8CF6" w14:textId="77777777" w:rsidR="00E17AFB" w:rsidRDefault="00907F26">
            <w:pPr>
              <w:pStyle w:val="TableParagraph"/>
              <w:spacing w:line="216" w:lineRule="exact"/>
              <w:ind w:left="1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Pts</w:t>
            </w:r>
          </w:p>
        </w:tc>
        <w:tc>
          <w:tcPr>
            <w:tcW w:w="982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5188160" w14:textId="77777777" w:rsidR="00E17AFB" w:rsidRDefault="00907F26" w:rsidP="00F9403E">
            <w:pPr>
              <w:pStyle w:val="TableParagraph"/>
              <w:spacing w:line="216" w:lineRule="exact"/>
              <w:ind w:left="73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+/-</w:t>
            </w:r>
          </w:p>
        </w:tc>
        <w:tc>
          <w:tcPr>
            <w:tcW w:w="982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82808B4" w14:textId="77777777" w:rsidR="00E17AFB" w:rsidRDefault="00907F26">
            <w:pPr>
              <w:pStyle w:val="TableParagraph"/>
              <w:spacing w:line="216" w:lineRule="exact"/>
              <w:ind w:left="32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PPP</w:t>
            </w:r>
          </w:p>
        </w:tc>
        <w:tc>
          <w:tcPr>
            <w:tcW w:w="982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2E2D083" w14:textId="77777777" w:rsidR="00E17AFB" w:rsidRDefault="00907F26">
            <w:pPr>
              <w:pStyle w:val="TableParagraph"/>
              <w:spacing w:line="216" w:lineRule="exact"/>
              <w:ind w:left="31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PIM</w:t>
            </w:r>
          </w:p>
        </w:tc>
        <w:tc>
          <w:tcPr>
            <w:tcW w:w="982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F2F2F2"/>
          </w:tcPr>
          <w:p w14:paraId="2265F361" w14:textId="19841733" w:rsidR="00E17AFB" w:rsidRDefault="00907F26">
            <w:pPr>
              <w:pStyle w:val="TableParagraph"/>
              <w:spacing w:line="216" w:lineRule="exact"/>
              <w:ind w:left="11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PPP</w:t>
            </w:r>
            <w:r>
              <w:rPr>
                <w:rFonts w:ascii="Calibri"/>
                <w:b/>
                <w:spacing w:val="-9"/>
                <w:sz w:val="21"/>
              </w:rPr>
              <w:t xml:space="preserve"> </w:t>
            </w:r>
            <w:r>
              <w:rPr>
                <w:rFonts w:ascii="Calibri"/>
                <w:b/>
                <w:spacing w:val="-1"/>
                <w:sz w:val="21"/>
              </w:rPr>
              <w:t>Pct</w:t>
            </w:r>
          </w:p>
        </w:tc>
      </w:tr>
      <w:tr w:rsidR="00E17AFB" w14:paraId="7F058D67" w14:textId="77777777" w:rsidTr="00875368">
        <w:trPr>
          <w:trHeight w:hRule="exact" w:val="264"/>
          <w:jc w:val="center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</w:tcPr>
          <w:p w14:paraId="152AF557" w14:textId="77777777" w:rsidR="00E17AFB" w:rsidRDefault="00907F26">
            <w:pPr>
              <w:pStyle w:val="TableParagraph"/>
              <w:spacing w:line="226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gagner</w:t>
            </w:r>
            <w:proofErr w:type="spellEnd"/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2D3A9" w14:textId="77777777" w:rsidR="00E17AFB" w:rsidRDefault="00907F26">
            <w:pPr>
              <w:pStyle w:val="TableParagraph"/>
              <w:spacing w:line="226" w:lineRule="exact"/>
              <w:ind w:right="25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53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ED80D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15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36CE0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18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49468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33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E3B1D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-13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E9F80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41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9D4C8" w14:textId="77777777" w:rsidR="00E17AFB" w:rsidRDefault="00907F26">
            <w:pPr>
              <w:pStyle w:val="TableParagraph"/>
              <w:spacing w:line="226" w:lineRule="exact"/>
              <w:ind w:left="61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105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4C9FC" w14:textId="77777777" w:rsidR="00E17AFB" w:rsidRDefault="00907F26">
            <w:pPr>
              <w:pStyle w:val="TableParagraph"/>
              <w:spacing w:line="226" w:lineRule="exact"/>
              <w:ind w:left="31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129.3%</w:t>
            </w:r>
          </w:p>
        </w:tc>
      </w:tr>
      <w:tr w:rsidR="00E17AFB" w14:paraId="52BBA085" w14:textId="77777777" w:rsidTr="00875368">
        <w:trPr>
          <w:trHeight w:hRule="exact" w:val="264"/>
          <w:jc w:val="center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</w:tcPr>
          <w:p w14:paraId="130EA5DA" w14:textId="77777777" w:rsidR="00E17AFB" w:rsidRDefault="00907F26">
            <w:pPr>
              <w:pStyle w:val="TableParagraph"/>
              <w:spacing w:line="226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z w:val="21"/>
              </w:rPr>
              <w:t>ciccarclli</w:t>
            </w:r>
            <w:proofErr w:type="spellEnd"/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D525F" w14:textId="77777777" w:rsidR="00E17AFB" w:rsidRDefault="00907F26">
            <w:pPr>
              <w:pStyle w:val="TableParagraph"/>
              <w:spacing w:line="226" w:lineRule="exact"/>
              <w:ind w:right="25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43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DC681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14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4FAFB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6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D7142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ED767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-17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A6FF3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48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57579" w14:textId="77777777" w:rsidR="00E17AFB" w:rsidRDefault="00907F26">
            <w:pPr>
              <w:pStyle w:val="TableParagraph"/>
              <w:spacing w:line="226" w:lineRule="exact"/>
              <w:ind w:left="61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125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885A4" w14:textId="77777777" w:rsidR="00E17AFB" w:rsidRDefault="00907F26">
            <w:pPr>
              <w:pStyle w:val="TableParagraph"/>
              <w:spacing w:line="226" w:lineRule="exact"/>
              <w:ind w:left="41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89.6%</w:t>
            </w:r>
          </w:p>
        </w:tc>
      </w:tr>
      <w:tr w:rsidR="00E17AFB" w14:paraId="5DCDC5F7" w14:textId="77777777" w:rsidTr="00875368">
        <w:trPr>
          <w:trHeight w:hRule="exact" w:val="264"/>
          <w:jc w:val="center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</w:tcPr>
          <w:p w14:paraId="0309F426" w14:textId="77777777" w:rsidR="00E17AFB" w:rsidRDefault="00907F26">
            <w:pPr>
              <w:pStyle w:val="TableParagraph"/>
              <w:spacing w:line="226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dvorak</w:t>
            </w:r>
            <w:proofErr w:type="spellEnd"/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80383" w14:textId="77777777" w:rsidR="00E17AFB" w:rsidRDefault="00907F26">
            <w:pPr>
              <w:pStyle w:val="TableParagraph"/>
              <w:spacing w:line="226" w:lineRule="exact"/>
              <w:ind w:right="25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40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B8AC9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8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83BD3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11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C02C5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19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2EF72" w14:textId="77777777" w:rsidR="00E17AFB" w:rsidRDefault="00907F26">
            <w:pPr>
              <w:pStyle w:val="TableParagraph"/>
              <w:spacing w:line="226" w:lineRule="exact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-4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8C4E0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6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5A4C2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55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E8915" w14:textId="77777777" w:rsidR="00E17AFB" w:rsidRDefault="00907F26">
            <w:pPr>
              <w:pStyle w:val="TableParagraph"/>
              <w:spacing w:line="226" w:lineRule="exact"/>
              <w:ind w:left="31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666.7%</w:t>
            </w:r>
          </w:p>
        </w:tc>
      </w:tr>
      <w:tr w:rsidR="00E17AFB" w14:paraId="2A160C62" w14:textId="77777777" w:rsidTr="00875368">
        <w:trPr>
          <w:trHeight w:hRule="exact" w:val="264"/>
          <w:jc w:val="center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</w:tcPr>
          <w:p w14:paraId="3A307EAE" w14:textId="77777777" w:rsidR="00E17AFB" w:rsidRDefault="00907F26">
            <w:pPr>
              <w:pStyle w:val="TableParagraph"/>
              <w:spacing w:line="226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fitzgerald</w:t>
            </w:r>
            <w:proofErr w:type="spellEnd"/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8ACE7" w14:textId="77777777" w:rsidR="00E17AFB" w:rsidRDefault="00907F26">
            <w:pPr>
              <w:pStyle w:val="TableParagraph"/>
              <w:spacing w:line="226" w:lineRule="exact"/>
              <w:ind w:right="25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57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E1600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9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ED00D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5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03239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14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3BB0D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4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BD5C9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41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567B8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89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8E6AB" w14:textId="77777777" w:rsidR="00E17AFB" w:rsidRDefault="00907F26">
            <w:pPr>
              <w:pStyle w:val="TableParagraph"/>
              <w:spacing w:line="226" w:lineRule="exact"/>
              <w:ind w:left="31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139.0%</w:t>
            </w:r>
          </w:p>
        </w:tc>
      </w:tr>
      <w:tr w:rsidR="00E17AFB" w14:paraId="26209419" w14:textId="77777777" w:rsidTr="00875368">
        <w:trPr>
          <w:trHeight w:hRule="exact" w:val="264"/>
          <w:jc w:val="center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</w:tcPr>
          <w:p w14:paraId="2AE5D269" w14:textId="77777777" w:rsidR="00E17AFB" w:rsidRDefault="00907F26">
            <w:pPr>
              <w:pStyle w:val="TableParagraph"/>
              <w:spacing w:line="226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koziov</w:t>
            </w:r>
            <w:proofErr w:type="spellEnd"/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5D292" w14:textId="77777777" w:rsidR="00E17AFB" w:rsidRDefault="00907F26">
            <w:pPr>
              <w:pStyle w:val="TableParagraph"/>
              <w:spacing w:line="226" w:lineRule="exact"/>
              <w:ind w:right="25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42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C0F5E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7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66B4D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6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F673B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13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7F862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-11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0990C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4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C4C35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99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467D8" w14:textId="77777777" w:rsidR="00E17AFB" w:rsidRDefault="00907F26">
            <w:pPr>
              <w:pStyle w:val="TableParagraph"/>
              <w:spacing w:line="226" w:lineRule="exact"/>
              <w:ind w:left="20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1050.0%</w:t>
            </w:r>
          </w:p>
        </w:tc>
      </w:tr>
      <w:tr w:rsidR="00E17AFB" w14:paraId="553AAF11" w14:textId="77777777" w:rsidTr="00875368">
        <w:trPr>
          <w:trHeight w:hRule="exact" w:val="264"/>
          <w:jc w:val="center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</w:tcPr>
          <w:p w14:paraId="4ADE59A0" w14:textId="77777777" w:rsidR="00E17AFB" w:rsidRDefault="00907F26">
            <w:pPr>
              <w:pStyle w:val="TableParagraph"/>
              <w:spacing w:line="226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jovanosvski</w:t>
            </w:r>
            <w:proofErr w:type="spellEnd"/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12119" w14:textId="77777777" w:rsidR="00E17AFB" w:rsidRDefault="00907F26">
            <w:pPr>
              <w:pStyle w:val="TableParagraph"/>
              <w:spacing w:line="226" w:lineRule="exact"/>
              <w:ind w:right="25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56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F8AFB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6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3A34A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6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C1B22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12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9CB9C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-14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4D47F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84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8E825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86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ED5BE" w14:textId="77777777" w:rsidR="00E17AFB" w:rsidRDefault="00907F26">
            <w:pPr>
              <w:pStyle w:val="TableParagraph"/>
              <w:spacing w:line="226" w:lineRule="exact"/>
              <w:ind w:left="41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66.7%</w:t>
            </w:r>
          </w:p>
        </w:tc>
      </w:tr>
      <w:tr w:rsidR="00E17AFB" w14:paraId="03D39718" w14:textId="77777777" w:rsidTr="00875368">
        <w:trPr>
          <w:trHeight w:hRule="exact" w:val="264"/>
          <w:jc w:val="center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</w:tcPr>
          <w:p w14:paraId="475AFF3C" w14:textId="77777777" w:rsidR="00E17AFB" w:rsidRDefault="00907F26">
            <w:pPr>
              <w:pStyle w:val="TableParagraph"/>
              <w:spacing w:line="226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Carkner</w:t>
            </w:r>
            <w:proofErr w:type="spellEnd"/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E7565" w14:textId="77777777" w:rsidR="00E17AFB" w:rsidRDefault="00907F26">
            <w:pPr>
              <w:pStyle w:val="TableParagraph"/>
              <w:spacing w:line="226" w:lineRule="exact"/>
              <w:ind w:right="25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53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A59F1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93982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4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00A98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5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31EF0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6E676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45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3E75A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25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F412A" w14:textId="77777777" w:rsidR="00E17AFB" w:rsidRDefault="00907F26">
            <w:pPr>
              <w:pStyle w:val="TableParagraph"/>
              <w:spacing w:line="226" w:lineRule="exact"/>
              <w:ind w:left="31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117.8%</w:t>
            </w:r>
          </w:p>
        </w:tc>
      </w:tr>
      <w:tr w:rsidR="00E17AFB" w14:paraId="28721091" w14:textId="77777777" w:rsidTr="00875368">
        <w:trPr>
          <w:trHeight w:hRule="exact" w:val="264"/>
          <w:jc w:val="center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</w:tcPr>
          <w:p w14:paraId="675814FC" w14:textId="77777777" w:rsidR="00E17AFB" w:rsidRDefault="00907F26">
            <w:pPr>
              <w:pStyle w:val="TableParagraph"/>
              <w:spacing w:line="226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garpeniov</w:t>
            </w:r>
            <w:proofErr w:type="spellEnd"/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9FA43" w14:textId="77777777" w:rsidR="00E17AFB" w:rsidRDefault="00907F26">
            <w:pPr>
              <w:pStyle w:val="TableParagraph"/>
              <w:spacing w:line="226" w:lineRule="exact"/>
              <w:ind w:right="25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26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2B9B4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AEE4E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2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4FDDA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3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B7407" w14:textId="77777777" w:rsidR="00E17AFB" w:rsidRDefault="00907F26">
            <w:pPr>
              <w:pStyle w:val="TableParagraph"/>
              <w:spacing w:line="226" w:lineRule="exact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-3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F1698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4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2AE31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33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179FF" w14:textId="77777777" w:rsidR="00E17AFB" w:rsidRDefault="00907F26">
            <w:pPr>
              <w:pStyle w:val="TableParagraph"/>
              <w:spacing w:line="226" w:lineRule="exact"/>
              <w:ind w:left="31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650.0%</w:t>
            </w:r>
          </w:p>
        </w:tc>
      </w:tr>
      <w:tr w:rsidR="00E17AFB" w14:paraId="4EB9CCC9" w14:textId="77777777" w:rsidTr="00875368">
        <w:trPr>
          <w:trHeight w:hRule="exact" w:val="265"/>
          <w:jc w:val="center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</w:tcPr>
          <w:p w14:paraId="3AF257DA" w14:textId="77777777" w:rsidR="00E17AFB" w:rsidRDefault="00907F26">
            <w:pPr>
              <w:pStyle w:val="TableParagraph"/>
              <w:spacing w:line="226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johnson</w:t>
            </w:r>
            <w:proofErr w:type="spellEnd"/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1237A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6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B04FE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0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B5FE9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2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B4D1B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2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9C804" w14:textId="77777777" w:rsidR="00E17AFB" w:rsidRDefault="00907F26">
            <w:pPr>
              <w:pStyle w:val="TableParagraph"/>
              <w:spacing w:line="226" w:lineRule="exact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-2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B3F09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0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E003A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3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BA79B" w14:textId="77777777" w:rsidR="00E17AFB" w:rsidRDefault="00907F26">
            <w:pPr>
              <w:pStyle w:val="TableParagraph"/>
              <w:spacing w:line="226" w:lineRule="exact"/>
              <w:ind w:left="52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0.0%</w:t>
            </w:r>
          </w:p>
        </w:tc>
      </w:tr>
      <w:tr w:rsidR="00E17AFB" w14:paraId="7E550A89" w14:textId="77777777" w:rsidTr="00875368">
        <w:trPr>
          <w:trHeight w:hRule="exact" w:val="264"/>
          <w:jc w:val="center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</w:tcPr>
          <w:p w14:paraId="48F20EF0" w14:textId="77777777" w:rsidR="00E17AFB" w:rsidRDefault="00907F26">
            <w:pPr>
              <w:pStyle w:val="TableParagraph"/>
              <w:spacing w:line="226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eakins</w:t>
            </w:r>
            <w:proofErr w:type="spellEnd"/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3F7D0" w14:textId="77777777" w:rsidR="00E17AFB" w:rsidRDefault="00907F26">
            <w:pPr>
              <w:pStyle w:val="TableParagraph"/>
              <w:spacing w:line="226" w:lineRule="exact"/>
              <w:ind w:right="25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11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6AC3F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0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AC3E0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96428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42F11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0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E8588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23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56A88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8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498C1" w14:textId="77777777" w:rsidR="00E17AFB" w:rsidRDefault="00907F26">
            <w:pPr>
              <w:pStyle w:val="TableParagraph"/>
              <w:spacing w:line="226" w:lineRule="exact"/>
              <w:ind w:left="41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47.8%</w:t>
            </w:r>
          </w:p>
        </w:tc>
      </w:tr>
    </w:tbl>
    <w:p w14:paraId="1F8235AA" w14:textId="77777777" w:rsidR="00E17AFB" w:rsidRDefault="00E17AF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517307" w14:textId="77777777" w:rsidR="00E17AFB" w:rsidRDefault="00E17AFB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1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30"/>
      </w:tblGrid>
      <w:tr w:rsidR="00E17AFB" w14:paraId="5984DEFC" w14:textId="77777777" w:rsidTr="000E4D01">
        <w:trPr>
          <w:trHeight w:hRule="exact" w:val="276"/>
          <w:jc w:val="center"/>
        </w:trPr>
        <w:tc>
          <w:tcPr>
            <w:tcW w:w="193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2CC"/>
          </w:tcPr>
          <w:p w14:paraId="0CB6BD32" w14:textId="77777777" w:rsidR="00E17AFB" w:rsidRDefault="00907F26">
            <w:pPr>
              <w:pStyle w:val="TableParagraph"/>
              <w:spacing w:line="209" w:lineRule="exact"/>
              <w:ind w:left="39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Team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Record</w:t>
            </w:r>
          </w:p>
        </w:tc>
      </w:tr>
      <w:tr w:rsidR="00E17AFB" w14:paraId="04DF494D" w14:textId="77777777" w:rsidTr="000E4D01">
        <w:trPr>
          <w:trHeight w:hRule="exact" w:val="263"/>
          <w:jc w:val="center"/>
        </w:trPr>
        <w:tc>
          <w:tcPr>
            <w:tcW w:w="193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B4FBF" w14:textId="77777777" w:rsidR="00E17AFB" w:rsidRDefault="00907F26">
            <w:pPr>
              <w:pStyle w:val="TableParagraph"/>
              <w:spacing w:line="216" w:lineRule="exact"/>
              <w:ind w:left="1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199</w:t>
            </w:r>
          </w:p>
        </w:tc>
      </w:tr>
      <w:tr w:rsidR="00E17AFB" w14:paraId="30B395FE" w14:textId="77777777" w:rsidTr="000E4D01">
        <w:trPr>
          <w:trHeight w:hRule="exact" w:val="264"/>
          <w:jc w:val="center"/>
        </w:trPr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BCC91" w14:textId="77777777" w:rsidR="00E17AFB" w:rsidRDefault="00907F26">
            <w:pPr>
              <w:pStyle w:val="TableParagraph"/>
              <w:spacing w:line="226" w:lineRule="exact"/>
              <w:ind w:left="1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196</w:t>
            </w:r>
          </w:p>
        </w:tc>
      </w:tr>
      <w:tr w:rsidR="00E17AFB" w14:paraId="05592B39" w14:textId="77777777" w:rsidTr="000E4D01">
        <w:trPr>
          <w:trHeight w:hRule="exact" w:val="264"/>
          <w:jc w:val="center"/>
        </w:trPr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DF767" w14:textId="77777777" w:rsidR="00E17AFB" w:rsidRDefault="00907F26">
            <w:pPr>
              <w:pStyle w:val="TableParagraph"/>
              <w:spacing w:line="226" w:lineRule="exact"/>
              <w:ind w:left="1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95</w:t>
            </w:r>
          </w:p>
        </w:tc>
      </w:tr>
      <w:tr w:rsidR="00E17AFB" w14:paraId="372595B6" w14:textId="77777777" w:rsidTr="000E4D01">
        <w:trPr>
          <w:trHeight w:hRule="exact" w:val="264"/>
          <w:jc w:val="center"/>
        </w:trPr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BE679" w14:textId="77777777" w:rsidR="00E17AFB" w:rsidRDefault="00907F26">
            <w:pPr>
              <w:pStyle w:val="TableParagraph"/>
              <w:spacing w:line="226" w:lineRule="exact"/>
              <w:ind w:left="1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162</w:t>
            </w:r>
          </w:p>
        </w:tc>
      </w:tr>
      <w:tr w:rsidR="00E17AFB" w14:paraId="21F91EAA" w14:textId="77777777" w:rsidTr="000E4D01">
        <w:trPr>
          <w:trHeight w:hRule="exact" w:val="264"/>
          <w:jc w:val="center"/>
        </w:trPr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D3438" w14:textId="77777777" w:rsidR="00E17AFB" w:rsidRDefault="00907F26">
            <w:pPr>
              <w:pStyle w:val="TableParagraph"/>
              <w:spacing w:line="226" w:lineRule="exact"/>
              <w:ind w:left="1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118</w:t>
            </w:r>
          </w:p>
        </w:tc>
      </w:tr>
      <w:tr w:rsidR="00E17AFB" w14:paraId="1DD0A5EB" w14:textId="77777777" w:rsidTr="000E4D01">
        <w:trPr>
          <w:trHeight w:hRule="exact" w:val="264"/>
          <w:jc w:val="center"/>
        </w:trPr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A1CD2" w14:textId="77777777" w:rsidR="00E17AFB" w:rsidRDefault="00907F26">
            <w:pPr>
              <w:pStyle w:val="TableParagraph"/>
              <w:spacing w:line="226" w:lineRule="exact"/>
              <w:ind w:left="1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180</w:t>
            </w:r>
          </w:p>
        </w:tc>
      </w:tr>
      <w:tr w:rsidR="00E17AFB" w14:paraId="27585578" w14:textId="77777777" w:rsidTr="000E4D01">
        <w:trPr>
          <w:trHeight w:hRule="exact" w:val="264"/>
          <w:jc w:val="center"/>
        </w:trPr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9E523" w14:textId="77777777" w:rsidR="00E17AFB" w:rsidRDefault="00907F26">
            <w:pPr>
              <w:pStyle w:val="TableParagraph"/>
              <w:spacing w:line="226" w:lineRule="exact"/>
              <w:ind w:left="1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81</w:t>
            </w:r>
          </w:p>
        </w:tc>
      </w:tr>
      <w:tr w:rsidR="00E17AFB" w14:paraId="0D21E7FC" w14:textId="77777777" w:rsidTr="000E4D01">
        <w:trPr>
          <w:trHeight w:hRule="exact" w:val="264"/>
          <w:jc w:val="center"/>
        </w:trPr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3A9B3" w14:textId="77777777" w:rsidR="00E17AFB" w:rsidRDefault="00907F26">
            <w:pPr>
              <w:pStyle w:val="TableParagraph"/>
              <w:spacing w:line="226" w:lineRule="exact"/>
              <w:ind w:left="1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40</w:t>
            </w:r>
          </w:p>
        </w:tc>
      </w:tr>
      <w:tr w:rsidR="00E17AFB" w14:paraId="2BA6584B" w14:textId="77777777" w:rsidTr="000E4D01">
        <w:trPr>
          <w:trHeight w:hRule="exact" w:val="264"/>
          <w:jc w:val="center"/>
        </w:trPr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D6B9D" w14:textId="77777777" w:rsidR="00E17AFB" w:rsidRDefault="00907F26">
            <w:pPr>
              <w:pStyle w:val="TableParagraph"/>
              <w:spacing w:line="226" w:lineRule="exact"/>
              <w:ind w:left="1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</w:t>
            </w:r>
          </w:p>
        </w:tc>
      </w:tr>
      <w:tr w:rsidR="00E17AFB" w14:paraId="40860AEB" w14:textId="77777777" w:rsidTr="000E4D01">
        <w:trPr>
          <w:trHeight w:hRule="exact" w:val="264"/>
          <w:jc w:val="center"/>
        </w:trPr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5FFE0" w14:textId="77777777" w:rsidR="00E17AFB" w:rsidRDefault="00907F26">
            <w:pPr>
              <w:pStyle w:val="TableParagraph"/>
              <w:spacing w:line="226" w:lineRule="exact"/>
              <w:ind w:left="1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33</w:t>
            </w:r>
          </w:p>
        </w:tc>
      </w:tr>
    </w:tbl>
    <w:p w14:paraId="715DAB57" w14:textId="77777777" w:rsidR="00E17AFB" w:rsidRDefault="00E17AFB">
      <w:pPr>
        <w:spacing w:line="226" w:lineRule="exact"/>
        <w:jc w:val="center"/>
        <w:rPr>
          <w:rFonts w:ascii="Calibri" w:eastAsia="Calibri" w:hAnsi="Calibri" w:cs="Calibri"/>
          <w:sz w:val="21"/>
          <w:szCs w:val="21"/>
        </w:rPr>
        <w:sectPr w:rsidR="00E17AFB" w:rsidSect="00CF2214">
          <w:pgSz w:w="11910" w:h="16840"/>
          <w:pgMar w:top="700" w:right="1140" w:bottom="280" w:left="1680" w:header="494" w:footer="283" w:gutter="0"/>
          <w:cols w:space="720"/>
          <w:docGrid w:linePitch="299"/>
        </w:sectPr>
      </w:pPr>
    </w:p>
    <w:p w14:paraId="31831DDF" w14:textId="77777777" w:rsidR="00E17AFB" w:rsidRDefault="00E17AF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1DB1D5" w14:textId="77777777" w:rsidR="00E17AFB" w:rsidRDefault="00E17AF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3BE63D" w14:textId="77777777" w:rsidR="00E17AFB" w:rsidRDefault="00E17AF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072A74" w14:textId="3C372DD6" w:rsidR="00875368" w:rsidRDefault="00875368" w:rsidP="0087536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75368">
        <w:rPr>
          <w:rFonts w:ascii="Times New Roman" w:eastAsia="Times New Roman" w:hAnsi="Times New Roman" w:cs="Times New Roman"/>
          <w:b/>
          <w:bCs/>
          <w:sz w:val="32"/>
          <w:szCs w:val="32"/>
        </w:rPr>
        <w:t>Task #3: Acme Hat Corporation</w:t>
      </w:r>
    </w:p>
    <w:p w14:paraId="2BE63FCA" w14:textId="77777777" w:rsidR="00875368" w:rsidRPr="00875368" w:rsidRDefault="00875368" w:rsidP="0087536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CF486BF" w14:textId="77777777" w:rsidR="00875368" w:rsidRPr="00875368" w:rsidRDefault="00875368" w:rsidP="00875368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1. Prepare the following spreadsheet.</w:t>
      </w:r>
    </w:p>
    <w:p w14:paraId="0BE228BA" w14:textId="7A297E61" w:rsidR="00875368" w:rsidRPr="00875368" w:rsidRDefault="00875368" w:rsidP="00875368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 xml:space="preserve">2. Fill in the Gross Pay column by using a formula which multiplies the Hours Worked times the </w:t>
      </w:r>
      <w:r w:rsidRPr="00875368">
        <w:rPr>
          <w:rFonts w:eastAsia="Times New Roman" w:cstheme="minorHAnsi"/>
          <w:sz w:val="24"/>
          <w:szCs w:val="24"/>
        </w:rPr>
        <w:t>Hourly Wage</w:t>
      </w:r>
      <w:r w:rsidRPr="00875368">
        <w:rPr>
          <w:rFonts w:eastAsia="Times New Roman" w:cstheme="minorHAnsi"/>
          <w:sz w:val="24"/>
          <w:szCs w:val="24"/>
        </w:rPr>
        <w:t>.</w:t>
      </w:r>
    </w:p>
    <w:p w14:paraId="7E412B27" w14:textId="77777777" w:rsidR="00875368" w:rsidRPr="00875368" w:rsidRDefault="00875368" w:rsidP="00875368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3. Fill in the Taxes column by using a formula which calculates 35% of the Gross Pay.</w:t>
      </w:r>
    </w:p>
    <w:p w14:paraId="2521713A" w14:textId="77777777" w:rsidR="00875368" w:rsidRPr="00875368" w:rsidRDefault="00875368" w:rsidP="00875368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4. Fill in the Net Pay column with a formula which subtracts the Taxes from the Gross Pay.</w:t>
      </w:r>
    </w:p>
    <w:p w14:paraId="0F0193DE" w14:textId="7683E00C" w:rsidR="00875368" w:rsidRPr="00875368" w:rsidRDefault="00875368" w:rsidP="00875368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 xml:space="preserve">5. Using the </w:t>
      </w:r>
      <w:r w:rsidRPr="00875368">
        <w:rPr>
          <w:rFonts w:eastAsia="Times New Roman" w:cstheme="minorHAnsi"/>
          <w:sz w:val="24"/>
          <w:szCs w:val="24"/>
        </w:rPr>
        <w:t>built-in</w:t>
      </w:r>
      <w:r w:rsidRPr="00875368">
        <w:rPr>
          <w:rFonts w:eastAsia="Times New Roman" w:cstheme="minorHAnsi"/>
          <w:sz w:val="24"/>
          <w:szCs w:val="24"/>
        </w:rPr>
        <w:t xml:space="preserve"> function 'sum', calculate the totals of the last three columns.</w:t>
      </w:r>
    </w:p>
    <w:p w14:paraId="4A925E4D" w14:textId="77777777" w:rsidR="00875368" w:rsidRPr="00875368" w:rsidRDefault="00875368" w:rsidP="00875368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6. Format the hours column to 1 decimal place and all other numbers to currency with 2 decimal places.</w:t>
      </w:r>
    </w:p>
    <w:p w14:paraId="6C3881B8" w14:textId="77777777" w:rsidR="00875368" w:rsidRPr="00875368" w:rsidRDefault="00875368" w:rsidP="00875368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7. Sort the employees into alphabetical order.</w:t>
      </w:r>
    </w:p>
    <w:p w14:paraId="4ED55033" w14:textId="1A22791A" w:rsidR="00875368" w:rsidRPr="00875368" w:rsidRDefault="00875368" w:rsidP="00875368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 xml:space="preserve">8. Format the table with a border, title shading, graphic of a </w:t>
      </w:r>
      <w:r w:rsidRPr="00875368">
        <w:rPr>
          <w:rFonts w:eastAsia="Times New Roman" w:cstheme="minorHAnsi"/>
          <w:sz w:val="24"/>
          <w:szCs w:val="24"/>
        </w:rPr>
        <w:t>hat, centered</w:t>
      </w:r>
      <w:r w:rsidRPr="00875368">
        <w:rPr>
          <w:rFonts w:eastAsia="Times New Roman" w:cstheme="minorHAnsi"/>
          <w:sz w:val="24"/>
          <w:szCs w:val="24"/>
        </w:rPr>
        <w:t xml:space="preserve"> horizontally and vertically.</w:t>
      </w:r>
    </w:p>
    <w:p w14:paraId="6872A524" w14:textId="77777777" w:rsidR="00875368" w:rsidRPr="00875368" w:rsidRDefault="00875368" w:rsidP="00875368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9. Add your name using a header and the date and time as a footer to the spreadsheet, save and print.</w:t>
      </w:r>
    </w:p>
    <w:p w14:paraId="28FC6BEE" w14:textId="11365682" w:rsidR="00E17AFB" w:rsidRPr="00875368" w:rsidRDefault="00875368" w:rsidP="00875368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10. Submit your spreadsheet and formulas stapled together.</w:t>
      </w:r>
    </w:p>
    <w:p w14:paraId="76C56505" w14:textId="77777777" w:rsidR="00E17AFB" w:rsidRDefault="00E17AF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C16FAC" w14:textId="77777777" w:rsidR="00E17AFB" w:rsidRDefault="00E17AF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F168A4" w14:textId="77777777" w:rsidR="00E17AFB" w:rsidRDefault="00E17AF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481EF0" w14:textId="77777777" w:rsidR="00E17AFB" w:rsidRDefault="00E17AF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D7C257" w14:textId="77777777" w:rsidR="00E17AFB" w:rsidRDefault="00E17AFB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Style w:val="TableNormal1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473"/>
        <w:gridCol w:w="1227"/>
        <w:gridCol w:w="1227"/>
        <w:gridCol w:w="1227"/>
        <w:gridCol w:w="1227"/>
        <w:gridCol w:w="1231"/>
      </w:tblGrid>
      <w:tr w:rsidR="00E17AFB" w14:paraId="0414E1DD" w14:textId="77777777" w:rsidTr="00875368">
        <w:trPr>
          <w:trHeight w:hRule="exact" w:val="394"/>
          <w:jc w:val="center"/>
        </w:trPr>
        <w:tc>
          <w:tcPr>
            <w:tcW w:w="761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</w:tcPr>
          <w:p w14:paraId="2E4765B0" w14:textId="77777777" w:rsidR="00E17AFB" w:rsidRDefault="00907F26">
            <w:pPr>
              <w:pStyle w:val="TableParagraph"/>
              <w:spacing w:line="227" w:lineRule="exact"/>
              <w:ind w:left="200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b/>
                <w:spacing w:val="-1"/>
                <w:sz w:val="21"/>
              </w:rPr>
              <w:t>Acme</w:t>
            </w:r>
            <w:r>
              <w:rPr>
                <w:rFonts w:ascii="Times New Roman"/>
                <w:b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Hat</w:t>
            </w:r>
            <w:r>
              <w:rPr>
                <w:rFonts w:ascii="Times New Roman"/>
                <w:b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Corporation</w:t>
            </w:r>
          </w:p>
        </w:tc>
      </w:tr>
      <w:tr w:rsidR="00E17AFB" w14:paraId="02517709" w14:textId="77777777" w:rsidTr="00875368">
        <w:trPr>
          <w:trHeight w:hRule="exact" w:val="394"/>
          <w:jc w:val="center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3029955B" w14:textId="77777777" w:rsidR="00E17AFB" w:rsidRDefault="00907F26">
            <w:pPr>
              <w:pStyle w:val="TableParagraph"/>
              <w:spacing w:line="238" w:lineRule="exact"/>
              <w:ind w:left="33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Name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46539522" w14:textId="77777777" w:rsidR="00E17AFB" w:rsidRDefault="00907F26">
            <w:pPr>
              <w:pStyle w:val="TableParagraph"/>
              <w:spacing w:line="238" w:lineRule="exact"/>
              <w:ind w:left="23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Hours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0F8D015C" w14:textId="77777777" w:rsidR="00E17AFB" w:rsidRDefault="00907F26">
            <w:pPr>
              <w:pStyle w:val="TableParagraph"/>
              <w:spacing w:line="238" w:lineRule="exact"/>
              <w:ind w:left="24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Wage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2F79EF41" w14:textId="77777777" w:rsidR="00E17AFB" w:rsidRDefault="00907F26">
            <w:pPr>
              <w:pStyle w:val="TableParagraph"/>
              <w:spacing w:line="238" w:lineRule="exact"/>
              <w:ind w:left="24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Gross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73DC595E" w14:textId="77777777" w:rsidR="00E17AFB" w:rsidRDefault="00907F26">
            <w:pPr>
              <w:pStyle w:val="TableParagraph"/>
              <w:spacing w:line="238" w:lineRule="exact"/>
              <w:ind w:left="24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Taxes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675D534C" w14:textId="77777777" w:rsidR="00E17AFB" w:rsidRDefault="00907F26">
            <w:pPr>
              <w:pStyle w:val="TableParagraph"/>
              <w:spacing w:line="238" w:lineRule="exact"/>
              <w:ind w:left="33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Net</w:t>
            </w:r>
          </w:p>
        </w:tc>
      </w:tr>
      <w:tr w:rsidR="00E17AFB" w14:paraId="251DFA0E" w14:textId="77777777" w:rsidTr="00875368">
        <w:trPr>
          <w:trHeight w:hRule="exact" w:val="394"/>
          <w:jc w:val="center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A7A7A"/>
          </w:tcPr>
          <w:p w14:paraId="0A504161" w14:textId="77777777" w:rsidR="00E17AFB" w:rsidRDefault="00907F26">
            <w:pPr>
              <w:pStyle w:val="TableParagraph"/>
              <w:spacing w:line="238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brooksbank</w:t>
            </w:r>
            <w:proofErr w:type="spellEnd"/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8E70E" w14:textId="77777777" w:rsidR="00E17AFB" w:rsidRDefault="00907F26">
            <w:pPr>
              <w:pStyle w:val="TableParagraph"/>
              <w:spacing w:line="238" w:lineRule="exact"/>
              <w:ind w:left="56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29.0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4D320" w14:textId="77777777" w:rsidR="00E17AFB" w:rsidRDefault="00907F26">
            <w:pPr>
              <w:pStyle w:val="TableParagraph"/>
              <w:spacing w:line="238" w:lineRule="exact"/>
              <w:ind w:left="45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31.00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45561" w14:textId="77777777" w:rsidR="00E17AFB" w:rsidRDefault="00907F26">
            <w:pPr>
              <w:pStyle w:val="TableParagraph"/>
              <w:spacing w:line="238" w:lineRule="exact"/>
              <w:ind w:left="3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899.00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C5384" w14:textId="77777777" w:rsidR="00E17AFB" w:rsidRDefault="00907F26">
            <w:pPr>
              <w:pStyle w:val="TableParagraph"/>
              <w:spacing w:line="238" w:lineRule="exact"/>
              <w:ind w:left="3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314.65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CAA4D" w14:textId="77777777" w:rsidR="00E17AFB" w:rsidRDefault="00907F26">
            <w:pPr>
              <w:pStyle w:val="TableParagraph"/>
              <w:spacing w:line="238" w:lineRule="exact"/>
              <w:ind w:left="3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584.35</w:t>
            </w:r>
          </w:p>
        </w:tc>
      </w:tr>
      <w:tr w:rsidR="00E17AFB" w14:paraId="310B3890" w14:textId="77777777" w:rsidTr="00875368">
        <w:trPr>
          <w:trHeight w:hRule="exact" w:val="394"/>
          <w:jc w:val="center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A7A7A"/>
          </w:tcPr>
          <w:p w14:paraId="0A0EB9C4" w14:textId="77777777" w:rsidR="00E17AFB" w:rsidRDefault="00907F26">
            <w:pPr>
              <w:pStyle w:val="TableParagraph"/>
              <w:spacing w:line="238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darrach</w:t>
            </w:r>
            <w:proofErr w:type="spellEnd"/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93D09" w14:textId="77777777" w:rsidR="00E17AFB" w:rsidRDefault="00907F26">
            <w:pPr>
              <w:pStyle w:val="TableParagraph"/>
              <w:spacing w:line="238" w:lineRule="exact"/>
              <w:ind w:left="56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15.0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78240" w14:textId="77777777" w:rsidR="00E17AFB" w:rsidRDefault="00907F26">
            <w:pPr>
              <w:pStyle w:val="TableParagraph"/>
              <w:spacing w:line="238" w:lineRule="exact"/>
              <w:ind w:left="45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18.54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C8E05" w14:textId="77777777" w:rsidR="00E17AFB" w:rsidRDefault="00907F26">
            <w:pPr>
              <w:pStyle w:val="TableParagraph"/>
              <w:spacing w:line="238" w:lineRule="exact"/>
              <w:ind w:left="3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278.10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11535" w14:textId="77777777" w:rsidR="00E17AFB" w:rsidRDefault="00907F26">
            <w:pPr>
              <w:pStyle w:val="TableParagraph"/>
              <w:spacing w:line="238" w:lineRule="exact"/>
              <w:ind w:left="4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97.34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76ADB" w14:textId="77777777" w:rsidR="00E17AFB" w:rsidRDefault="00907F26">
            <w:pPr>
              <w:pStyle w:val="TableParagraph"/>
              <w:spacing w:line="238" w:lineRule="exact"/>
              <w:ind w:left="3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180.77</w:t>
            </w:r>
          </w:p>
        </w:tc>
      </w:tr>
      <w:tr w:rsidR="00E17AFB" w14:paraId="0BFFE631" w14:textId="77777777" w:rsidTr="00875368">
        <w:trPr>
          <w:trHeight w:hRule="exact" w:val="394"/>
          <w:jc w:val="center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A7A7A"/>
          </w:tcPr>
          <w:p w14:paraId="1685C076" w14:textId="77777777" w:rsidR="00E17AFB" w:rsidRDefault="00907F26">
            <w:pPr>
              <w:pStyle w:val="TableParagraph"/>
              <w:spacing w:line="238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z w:val="21"/>
              </w:rPr>
              <w:t>lachance</w:t>
            </w:r>
            <w:proofErr w:type="spellEnd"/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521AC" w14:textId="77777777" w:rsidR="00E17AFB" w:rsidRDefault="00907F26">
            <w:pPr>
              <w:pStyle w:val="TableParagraph"/>
              <w:spacing w:line="238" w:lineRule="exact"/>
              <w:ind w:left="56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40.5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97CCE" w14:textId="77777777" w:rsidR="00E17AFB" w:rsidRDefault="00907F26">
            <w:pPr>
              <w:pStyle w:val="TableParagraph"/>
              <w:spacing w:line="238" w:lineRule="exact"/>
              <w:ind w:left="45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15.75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5C2F3" w14:textId="77777777" w:rsidR="00E17AFB" w:rsidRDefault="00907F26">
            <w:pPr>
              <w:pStyle w:val="TableParagraph"/>
              <w:spacing w:line="238" w:lineRule="exact"/>
              <w:ind w:left="3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637.88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4D57E" w14:textId="77777777" w:rsidR="00E17AFB" w:rsidRDefault="00907F26">
            <w:pPr>
              <w:pStyle w:val="TableParagraph"/>
              <w:spacing w:line="238" w:lineRule="exact"/>
              <w:ind w:left="3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223.26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F2E4D" w14:textId="77777777" w:rsidR="00E17AFB" w:rsidRDefault="00907F26">
            <w:pPr>
              <w:pStyle w:val="TableParagraph"/>
              <w:spacing w:line="238" w:lineRule="exact"/>
              <w:ind w:left="3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414.62</w:t>
            </w:r>
          </w:p>
        </w:tc>
      </w:tr>
      <w:tr w:rsidR="00E17AFB" w14:paraId="10B91374" w14:textId="77777777" w:rsidTr="00875368">
        <w:trPr>
          <w:trHeight w:hRule="exact" w:val="394"/>
          <w:jc w:val="center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A7A7A"/>
          </w:tcPr>
          <w:p w14:paraId="732E8B56" w14:textId="77777777" w:rsidR="00E17AFB" w:rsidRDefault="00907F26">
            <w:pPr>
              <w:pStyle w:val="TableParagraph"/>
              <w:spacing w:line="238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z w:val="21"/>
              </w:rPr>
              <w:t>mckaig</w:t>
            </w:r>
            <w:proofErr w:type="spellEnd"/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46285" w14:textId="77777777" w:rsidR="00E17AFB" w:rsidRDefault="00907F26">
            <w:pPr>
              <w:pStyle w:val="TableParagraph"/>
              <w:spacing w:line="238" w:lineRule="exact"/>
              <w:ind w:left="56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27.8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460F5" w14:textId="77777777" w:rsidR="00E17AFB" w:rsidRDefault="00907F26">
            <w:pPr>
              <w:pStyle w:val="TableParagraph"/>
              <w:spacing w:line="238" w:lineRule="exact"/>
              <w:ind w:left="45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29.85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86C46" w14:textId="77777777" w:rsidR="00E17AFB" w:rsidRDefault="00907F26">
            <w:pPr>
              <w:pStyle w:val="TableParagraph"/>
              <w:spacing w:line="238" w:lineRule="exact"/>
              <w:ind w:left="3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828.34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E8808" w14:textId="77777777" w:rsidR="00E17AFB" w:rsidRDefault="00907F26">
            <w:pPr>
              <w:pStyle w:val="TableParagraph"/>
              <w:spacing w:line="238" w:lineRule="exact"/>
              <w:ind w:left="3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289.92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56323" w14:textId="77777777" w:rsidR="00E17AFB" w:rsidRDefault="00907F26">
            <w:pPr>
              <w:pStyle w:val="TableParagraph"/>
              <w:spacing w:line="238" w:lineRule="exact"/>
              <w:ind w:left="3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538.42</w:t>
            </w:r>
          </w:p>
        </w:tc>
      </w:tr>
      <w:tr w:rsidR="00E17AFB" w14:paraId="191A660F" w14:textId="77777777" w:rsidTr="00875368">
        <w:trPr>
          <w:trHeight w:hRule="exact" w:val="394"/>
          <w:jc w:val="center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A7A7A"/>
          </w:tcPr>
          <w:p w14:paraId="272C0589" w14:textId="77777777" w:rsidR="00E17AFB" w:rsidRDefault="00907F26">
            <w:pPr>
              <w:pStyle w:val="TableParagraph"/>
              <w:spacing w:line="238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ruypers</w:t>
            </w:r>
            <w:proofErr w:type="spellEnd"/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D1BAE" w14:textId="77777777" w:rsidR="00E17AFB" w:rsidRDefault="00907F26">
            <w:pPr>
              <w:pStyle w:val="TableParagraph"/>
              <w:spacing w:line="238" w:lineRule="exact"/>
              <w:ind w:left="56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14.8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BC3EA" w14:textId="77777777" w:rsidR="00E17AFB" w:rsidRDefault="00907F26">
            <w:pPr>
              <w:pStyle w:val="TableParagraph"/>
              <w:spacing w:line="238" w:lineRule="exact"/>
              <w:ind w:left="45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15.75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7E2D1" w14:textId="77777777" w:rsidR="00E17AFB" w:rsidRDefault="00907F26">
            <w:pPr>
              <w:pStyle w:val="TableParagraph"/>
              <w:spacing w:line="238" w:lineRule="exact"/>
              <w:ind w:left="3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232.31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53A9A" w14:textId="77777777" w:rsidR="00E17AFB" w:rsidRDefault="00907F26">
            <w:pPr>
              <w:pStyle w:val="TableParagraph"/>
              <w:spacing w:line="238" w:lineRule="exact"/>
              <w:ind w:left="4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81.31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5F524" w14:textId="77777777" w:rsidR="00E17AFB" w:rsidRDefault="00907F26">
            <w:pPr>
              <w:pStyle w:val="TableParagraph"/>
              <w:spacing w:line="238" w:lineRule="exact"/>
              <w:ind w:left="3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151.00</w:t>
            </w:r>
          </w:p>
        </w:tc>
      </w:tr>
      <w:tr w:rsidR="00E17AFB" w14:paraId="5CC812D2" w14:textId="77777777" w:rsidTr="00875368">
        <w:trPr>
          <w:trHeight w:hRule="exact" w:val="394"/>
          <w:jc w:val="center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A7A7A"/>
          </w:tcPr>
          <w:p w14:paraId="24CA0A38" w14:textId="77777777" w:rsidR="00E17AFB" w:rsidRDefault="00907F26">
            <w:pPr>
              <w:pStyle w:val="TableParagraph"/>
              <w:spacing w:line="238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shaw</w:t>
            </w:r>
            <w:proofErr w:type="spellEnd"/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6C5BB" w14:textId="77777777" w:rsidR="00E17AFB" w:rsidRDefault="00907F26">
            <w:pPr>
              <w:pStyle w:val="TableParagraph"/>
              <w:spacing w:line="238" w:lineRule="exact"/>
              <w:ind w:left="56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38.0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C8A67" w14:textId="77777777" w:rsidR="00E17AFB" w:rsidRDefault="00907F26">
            <w:pPr>
              <w:pStyle w:val="TableParagraph"/>
              <w:spacing w:line="238" w:lineRule="exact"/>
              <w:ind w:left="45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32.00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64172" w14:textId="77777777" w:rsidR="00E17AFB" w:rsidRDefault="00907F26">
            <w:pPr>
              <w:pStyle w:val="TableParagraph"/>
              <w:spacing w:line="238" w:lineRule="exact"/>
              <w:ind w:left="24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1216.00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99CCF" w14:textId="77777777" w:rsidR="00E17AFB" w:rsidRDefault="00907F26">
            <w:pPr>
              <w:pStyle w:val="TableParagraph"/>
              <w:spacing w:line="238" w:lineRule="exact"/>
              <w:ind w:left="3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425.60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1AEB5" w14:textId="77777777" w:rsidR="00E17AFB" w:rsidRDefault="00907F26">
            <w:pPr>
              <w:pStyle w:val="TableParagraph"/>
              <w:spacing w:line="238" w:lineRule="exact"/>
              <w:ind w:left="3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790.40</w:t>
            </w:r>
          </w:p>
        </w:tc>
      </w:tr>
      <w:tr w:rsidR="00E17AFB" w14:paraId="20D88A92" w14:textId="77777777" w:rsidTr="00875368">
        <w:trPr>
          <w:trHeight w:hRule="exact" w:val="395"/>
          <w:jc w:val="center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A7A7A"/>
          </w:tcPr>
          <w:p w14:paraId="0286DD8E" w14:textId="77777777" w:rsidR="00E17AFB" w:rsidRDefault="00907F26">
            <w:pPr>
              <w:pStyle w:val="TableParagraph"/>
              <w:spacing w:line="238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warner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E4D35" w14:textId="77777777" w:rsidR="00E17AFB" w:rsidRDefault="00907F26">
            <w:pPr>
              <w:pStyle w:val="TableParagraph"/>
              <w:spacing w:line="238" w:lineRule="exact"/>
              <w:ind w:left="56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39.5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49BB5" w14:textId="77777777" w:rsidR="00E17AFB" w:rsidRDefault="00907F26">
            <w:pPr>
              <w:pStyle w:val="TableParagraph"/>
              <w:spacing w:line="238" w:lineRule="exact"/>
              <w:ind w:left="45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35.50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65B16" w14:textId="77777777" w:rsidR="00E17AFB" w:rsidRDefault="00907F26">
            <w:pPr>
              <w:pStyle w:val="TableParagraph"/>
              <w:spacing w:line="238" w:lineRule="exact"/>
              <w:ind w:left="24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1402.25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16516" w14:textId="77777777" w:rsidR="00E17AFB" w:rsidRDefault="00907F26">
            <w:pPr>
              <w:pStyle w:val="TableParagraph"/>
              <w:spacing w:line="238" w:lineRule="exact"/>
              <w:ind w:left="3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490.79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FCDD7" w14:textId="77777777" w:rsidR="00E17AFB" w:rsidRDefault="00907F26">
            <w:pPr>
              <w:pStyle w:val="TableParagraph"/>
              <w:spacing w:line="238" w:lineRule="exact"/>
              <w:ind w:left="3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911.46</w:t>
            </w:r>
          </w:p>
        </w:tc>
      </w:tr>
      <w:tr w:rsidR="00E17AFB" w14:paraId="7ED5944A" w14:textId="77777777" w:rsidTr="00875368">
        <w:trPr>
          <w:trHeight w:hRule="exact" w:val="394"/>
          <w:jc w:val="center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8D83C" w14:textId="77777777" w:rsidR="00E17AFB" w:rsidRDefault="00E17AFB"/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C3D6E" w14:textId="77777777" w:rsidR="00E17AFB" w:rsidRDefault="00E17AFB"/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73ED714F" w14:textId="77777777" w:rsidR="00E17AFB" w:rsidRDefault="00907F26">
            <w:pPr>
              <w:pStyle w:val="TableParagraph"/>
              <w:spacing w:line="238" w:lineRule="exact"/>
              <w:ind w:left="23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Total: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0E76C" w14:textId="77777777" w:rsidR="00E17AFB" w:rsidRDefault="00907F26">
            <w:pPr>
              <w:pStyle w:val="TableParagraph"/>
              <w:spacing w:line="238" w:lineRule="exact"/>
              <w:ind w:left="14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5493.875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B00A9" w14:textId="77777777" w:rsidR="00E17AFB" w:rsidRDefault="00907F26">
            <w:pPr>
              <w:pStyle w:val="TableParagraph"/>
              <w:spacing w:line="238" w:lineRule="exact"/>
              <w:ind w:left="14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1922.856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538EB" w14:textId="77777777" w:rsidR="00E17AFB" w:rsidRDefault="00907F26">
            <w:pPr>
              <w:pStyle w:val="TableParagraph"/>
              <w:spacing w:line="238" w:lineRule="exact"/>
              <w:ind w:left="14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3571.019</w:t>
            </w:r>
          </w:p>
        </w:tc>
      </w:tr>
    </w:tbl>
    <w:p w14:paraId="62A6E413" w14:textId="77777777" w:rsidR="00E17AFB" w:rsidRDefault="00E17AFB">
      <w:pPr>
        <w:spacing w:line="238" w:lineRule="exact"/>
        <w:rPr>
          <w:rFonts w:ascii="Calibri" w:eastAsia="Calibri" w:hAnsi="Calibri" w:cs="Calibri"/>
          <w:sz w:val="21"/>
          <w:szCs w:val="21"/>
        </w:rPr>
        <w:sectPr w:rsidR="00E17AFB" w:rsidSect="00CF2214">
          <w:pgSz w:w="11910" w:h="16840"/>
          <w:pgMar w:top="700" w:right="1680" w:bottom="280" w:left="1680" w:header="494" w:footer="283" w:gutter="0"/>
          <w:cols w:space="720"/>
          <w:docGrid w:linePitch="299"/>
        </w:sectPr>
      </w:pPr>
    </w:p>
    <w:p w14:paraId="37889D38" w14:textId="77777777" w:rsidR="00E17AFB" w:rsidRDefault="00E17AF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0451E7" w14:textId="77777777" w:rsidR="00E17AFB" w:rsidRDefault="00E17AF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C6B541" w14:textId="77777777" w:rsidR="00E17AFB" w:rsidRDefault="00E17AF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E7131A" w14:textId="27A9F728" w:rsidR="00875368" w:rsidRDefault="00875368" w:rsidP="0087536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75368">
        <w:rPr>
          <w:rFonts w:ascii="Times New Roman" w:eastAsia="Times New Roman" w:hAnsi="Times New Roman" w:cs="Times New Roman"/>
          <w:b/>
          <w:bCs/>
          <w:sz w:val="32"/>
          <w:szCs w:val="32"/>
        </w:rPr>
        <w:t>Task #4: BTTIOI Course Grades</w:t>
      </w:r>
    </w:p>
    <w:p w14:paraId="3E7B92EC" w14:textId="77777777" w:rsidR="00875368" w:rsidRPr="00875368" w:rsidRDefault="00875368" w:rsidP="00875368">
      <w:pPr>
        <w:rPr>
          <w:rFonts w:eastAsia="Times New Roman" w:cstheme="minorHAnsi"/>
          <w:b/>
          <w:bCs/>
          <w:sz w:val="24"/>
          <w:szCs w:val="24"/>
        </w:rPr>
      </w:pPr>
    </w:p>
    <w:p w14:paraId="69244A24" w14:textId="2AD4920E" w:rsidR="00E17AFB" w:rsidRPr="00875368" w:rsidRDefault="00875368" w:rsidP="00875368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1. Prepare the following spreadsheet, being sure to use appropriate formulas and formats.</w:t>
      </w:r>
    </w:p>
    <w:p w14:paraId="0AA8E10E" w14:textId="77777777" w:rsidR="00875368" w:rsidRPr="00875368" w:rsidRDefault="00875368" w:rsidP="00875368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2. To calculate the Percentage, divide the Student’s Total Mark by the Total Possible Mark. The Total Possible Mark requires an</w:t>
      </w:r>
    </w:p>
    <w:p w14:paraId="0BCE88F7" w14:textId="2275E9D0" w:rsidR="00875368" w:rsidRPr="00875368" w:rsidRDefault="00875368" w:rsidP="00875368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 xml:space="preserve">absolute reference since you must refer to this same cell for each </w:t>
      </w:r>
      <w:r w:rsidRPr="00875368">
        <w:rPr>
          <w:rFonts w:eastAsia="Times New Roman" w:cstheme="minorHAnsi"/>
          <w:sz w:val="24"/>
          <w:szCs w:val="24"/>
        </w:rPr>
        <w:t>calculation (</w:t>
      </w:r>
      <w:r w:rsidRPr="00875368">
        <w:rPr>
          <w:rFonts w:eastAsia="Times New Roman" w:cstheme="minorHAnsi"/>
          <w:sz w:val="24"/>
          <w:szCs w:val="24"/>
        </w:rPr>
        <w:t>the darker cell - you might refer to it with $G$5).</w:t>
      </w:r>
    </w:p>
    <w:p w14:paraId="0D692C06" w14:textId="77777777" w:rsidR="00875368" w:rsidRPr="00875368" w:rsidRDefault="00875368" w:rsidP="00875368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3. Format the Percentage column to Percent with no decimal places.</w:t>
      </w:r>
    </w:p>
    <w:p w14:paraId="16CA8FD0" w14:textId="77777777" w:rsidR="00875368" w:rsidRPr="00875368" w:rsidRDefault="00875368" w:rsidP="00875368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4. Format the Average row to 1 decimal place.</w:t>
      </w:r>
    </w:p>
    <w:p w14:paraId="73FBE9CA" w14:textId="77777777" w:rsidR="00875368" w:rsidRPr="00875368" w:rsidRDefault="00875368" w:rsidP="00875368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5. Sort the students by Percent (highest to lowest), and then Student Number (lowest to highest).</w:t>
      </w:r>
    </w:p>
    <w:p w14:paraId="2244D24F" w14:textId="66F1011A" w:rsidR="00875368" w:rsidRPr="00875368" w:rsidRDefault="00875368" w:rsidP="00875368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 xml:space="preserve">6. Add a column titled "Pass/Fail". Using the IF command display the word 'Pass' if the percent is </w:t>
      </w:r>
      <w:r w:rsidRPr="00875368">
        <w:rPr>
          <w:rFonts w:eastAsia="Times New Roman" w:cstheme="minorHAnsi"/>
          <w:sz w:val="24"/>
          <w:szCs w:val="24"/>
        </w:rPr>
        <w:t>greater than</w:t>
      </w:r>
      <w:r w:rsidRPr="00875368">
        <w:rPr>
          <w:rFonts w:eastAsia="Times New Roman" w:cstheme="minorHAnsi"/>
          <w:sz w:val="24"/>
          <w:szCs w:val="24"/>
        </w:rPr>
        <w:t xml:space="preserve"> or equal to 50,</w:t>
      </w:r>
    </w:p>
    <w:p w14:paraId="303D2484" w14:textId="4544F824" w:rsidR="00E17AFB" w:rsidRPr="00875368" w:rsidRDefault="00875368" w:rsidP="00875368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display the word 'Fail' if the percent is less than 50.</w:t>
      </w:r>
    </w:p>
    <w:p w14:paraId="34AEA2D6" w14:textId="77777777" w:rsidR="00E17AFB" w:rsidRDefault="00E17AFB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1"/>
        <w:tblW w:w="9055" w:type="dxa"/>
        <w:jc w:val="center"/>
        <w:tblLayout w:type="fixed"/>
        <w:tblLook w:val="01E0" w:firstRow="1" w:lastRow="1" w:firstColumn="1" w:lastColumn="1" w:noHBand="0" w:noVBand="0"/>
      </w:tblPr>
      <w:tblGrid>
        <w:gridCol w:w="1473"/>
        <w:gridCol w:w="1061"/>
        <w:gridCol w:w="1061"/>
        <w:gridCol w:w="1061"/>
        <w:gridCol w:w="1061"/>
        <w:gridCol w:w="1061"/>
        <w:gridCol w:w="1061"/>
        <w:gridCol w:w="1210"/>
        <w:gridCol w:w="6"/>
      </w:tblGrid>
      <w:tr w:rsidR="00E17AFB" w14:paraId="4D1681EC" w14:textId="77777777" w:rsidTr="00875368">
        <w:trPr>
          <w:trHeight w:hRule="exact" w:val="934"/>
          <w:jc w:val="center"/>
        </w:trPr>
        <w:tc>
          <w:tcPr>
            <w:tcW w:w="9055" w:type="dxa"/>
            <w:gridSpan w:val="9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nil"/>
            </w:tcBorders>
            <w:shd w:val="clear" w:color="auto" w:fill="DDEBF7"/>
          </w:tcPr>
          <w:p w14:paraId="2AA9BF24" w14:textId="713C733D" w:rsidR="00E17AFB" w:rsidRDefault="00875368">
            <w:pPr>
              <w:pStyle w:val="TableParagraph"/>
              <w:spacing w:before="60" w:line="243" w:lineRule="auto"/>
              <w:ind w:left="3905" w:right="2923" w:firstLine="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Course</w:t>
            </w:r>
            <w:r>
              <w:rPr>
                <w:rFonts w:ascii="Calibri"/>
                <w:b/>
                <w:spacing w:val="-5"/>
                <w:sz w:val="21"/>
              </w:rPr>
              <w:t>:</w:t>
            </w:r>
            <w:r w:rsidR="00907F26">
              <w:rPr>
                <w:rFonts w:ascii="Calibri"/>
                <w:b/>
                <w:spacing w:val="-4"/>
                <w:sz w:val="21"/>
              </w:rPr>
              <w:t xml:space="preserve"> </w:t>
            </w:r>
            <w:r w:rsidR="00907F26">
              <w:rPr>
                <w:rFonts w:ascii="Calibri"/>
                <w:b/>
                <w:sz w:val="21"/>
              </w:rPr>
              <w:t>BTT</w:t>
            </w:r>
            <w:r w:rsidR="00907F26">
              <w:rPr>
                <w:rFonts w:ascii="Calibri"/>
                <w:b/>
                <w:spacing w:val="-4"/>
                <w:sz w:val="21"/>
              </w:rPr>
              <w:t xml:space="preserve"> </w:t>
            </w:r>
            <w:r w:rsidR="00907F26">
              <w:rPr>
                <w:rFonts w:ascii="Calibri"/>
                <w:b/>
                <w:sz w:val="21"/>
              </w:rPr>
              <w:t>101</w:t>
            </w:r>
            <w:r w:rsidR="00907F26">
              <w:rPr>
                <w:rFonts w:ascii="Times New Roman"/>
                <w:b/>
                <w:spacing w:val="24"/>
                <w:w w:val="99"/>
                <w:sz w:val="21"/>
              </w:rPr>
              <w:t xml:space="preserve"> </w:t>
            </w:r>
            <w:r w:rsidR="00907F26">
              <w:rPr>
                <w:rFonts w:ascii="Calibri"/>
                <w:b/>
                <w:spacing w:val="-1"/>
                <w:sz w:val="21"/>
              </w:rPr>
              <w:t>Teacher:</w:t>
            </w:r>
            <w:r w:rsidR="00907F26">
              <w:rPr>
                <w:rFonts w:ascii="Calibri"/>
                <w:b/>
                <w:spacing w:val="-8"/>
                <w:sz w:val="21"/>
              </w:rPr>
              <w:t xml:space="preserve"> </w:t>
            </w:r>
            <w:r w:rsidR="00907F26">
              <w:rPr>
                <w:rFonts w:ascii="Calibri"/>
                <w:b/>
                <w:sz w:val="21"/>
              </w:rPr>
              <w:t>Mr.</w:t>
            </w:r>
            <w:r w:rsidR="00907F26">
              <w:rPr>
                <w:rFonts w:ascii="Calibri"/>
                <w:b/>
                <w:spacing w:val="-8"/>
                <w:sz w:val="21"/>
              </w:rPr>
              <w:t xml:space="preserve"> </w:t>
            </w:r>
            <w:r w:rsidR="00907F26">
              <w:rPr>
                <w:rFonts w:ascii="Calibri"/>
                <w:b/>
                <w:sz w:val="21"/>
              </w:rPr>
              <w:t>Zain</w:t>
            </w:r>
            <w:r w:rsidR="00907F26">
              <w:rPr>
                <w:rFonts w:ascii="Times New Roman"/>
                <w:b/>
                <w:spacing w:val="23"/>
                <w:w w:val="99"/>
                <w:sz w:val="21"/>
              </w:rPr>
              <w:t xml:space="preserve"> </w:t>
            </w:r>
            <w:r w:rsidR="00907F26">
              <w:rPr>
                <w:rFonts w:ascii="Calibri"/>
                <w:b/>
                <w:spacing w:val="-1"/>
                <w:sz w:val="21"/>
              </w:rPr>
              <w:t>Period:</w:t>
            </w:r>
            <w:r w:rsidR="00907F26">
              <w:rPr>
                <w:rFonts w:ascii="Calibri"/>
                <w:b/>
                <w:spacing w:val="-8"/>
                <w:sz w:val="21"/>
              </w:rPr>
              <w:t xml:space="preserve"> </w:t>
            </w:r>
            <w:r w:rsidR="00907F26">
              <w:rPr>
                <w:rFonts w:ascii="Calibri"/>
                <w:b/>
                <w:sz w:val="21"/>
              </w:rPr>
              <w:t>3</w:t>
            </w:r>
          </w:p>
        </w:tc>
      </w:tr>
      <w:tr w:rsidR="00E17AFB" w14:paraId="2E750C78" w14:textId="77777777" w:rsidTr="00875368">
        <w:trPr>
          <w:gridAfter w:val="1"/>
          <w:wAfter w:w="6" w:type="dxa"/>
          <w:trHeight w:hRule="exact" w:val="283"/>
          <w:jc w:val="center"/>
        </w:trPr>
        <w:tc>
          <w:tcPr>
            <w:tcW w:w="1473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73831D43" w14:textId="77777777" w:rsidR="00E17AFB" w:rsidRDefault="00907F26">
            <w:pPr>
              <w:pStyle w:val="TableParagraph"/>
              <w:spacing w:line="209" w:lineRule="exact"/>
              <w:ind w:left="41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Name</w:t>
            </w:r>
          </w:p>
        </w:tc>
        <w:tc>
          <w:tcPr>
            <w:tcW w:w="1061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08068E13" w14:textId="77777777" w:rsidR="00E17AFB" w:rsidRDefault="00907F26">
            <w:pPr>
              <w:pStyle w:val="TableParagraph"/>
              <w:spacing w:line="209" w:lineRule="exact"/>
              <w:ind w:left="14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Student</w:t>
            </w:r>
          </w:p>
        </w:tc>
        <w:tc>
          <w:tcPr>
            <w:tcW w:w="1061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7E8536C1" w14:textId="77777777" w:rsidR="00E17AFB" w:rsidRDefault="00907F26">
            <w:pPr>
              <w:pStyle w:val="TableParagraph"/>
              <w:spacing w:line="209" w:lineRule="exact"/>
              <w:ind w:left="19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1"/>
                <w:sz w:val="21"/>
              </w:rPr>
              <w:t>KB</w:t>
            </w:r>
          </w:p>
        </w:tc>
        <w:tc>
          <w:tcPr>
            <w:tcW w:w="1061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579291BB" w14:textId="77777777" w:rsidR="00E17AFB" w:rsidRDefault="00907F26">
            <w:pPr>
              <w:pStyle w:val="TableParagraph"/>
              <w:spacing w:line="209" w:lineRule="exact"/>
              <w:ind w:left="33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z w:val="21"/>
              </w:rPr>
              <w:t>WP</w:t>
            </w:r>
          </w:p>
        </w:tc>
        <w:tc>
          <w:tcPr>
            <w:tcW w:w="1061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2CEDAA72" w14:textId="77777777" w:rsidR="00E17AFB" w:rsidRDefault="00907F26">
            <w:pPr>
              <w:pStyle w:val="TableParagraph"/>
              <w:spacing w:line="209" w:lineRule="exact"/>
              <w:ind w:left="16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SS</w:t>
            </w:r>
          </w:p>
        </w:tc>
        <w:tc>
          <w:tcPr>
            <w:tcW w:w="1061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34B0A664" w14:textId="77777777" w:rsidR="00E17AFB" w:rsidRDefault="00907F26">
            <w:pPr>
              <w:pStyle w:val="TableParagraph"/>
              <w:spacing w:line="209" w:lineRule="exact"/>
              <w:ind w:left="16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z w:val="21"/>
              </w:rPr>
              <w:t>DB</w:t>
            </w:r>
          </w:p>
        </w:tc>
        <w:tc>
          <w:tcPr>
            <w:tcW w:w="1061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77EC0F09" w14:textId="77777777" w:rsidR="00E17AFB" w:rsidRDefault="00907F26">
            <w:pPr>
              <w:pStyle w:val="TableParagraph"/>
              <w:spacing w:line="209" w:lineRule="exact"/>
              <w:ind w:left="2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Total</w:t>
            </w:r>
          </w:p>
        </w:tc>
        <w:tc>
          <w:tcPr>
            <w:tcW w:w="121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DEDED"/>
          </w:tcPr>
          <w:p w14:paraId="3609BBC4" w14:textId="77777777" w:rsidR="00E17AFB" w:rsidRDefault="00907F26">
            <w:pPr>
              <w:pStyle w:val="TableParagraph"/>
              <w:spacing w:line="209" w:lineRule="exact"/>
              <w:ind w:left="7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Percentage</w:t>
            </w:r>
          </w:p>
        </w:tc>
      </w:tr>
      <w:tr w:rsidR="00E17AFB" w14:paraId="14DC7B19" w14:textId="77777777" w:rsidTr="00875368">
        <w:trPr>
          <w:gridAfter w:val="1"/>
          <w:wAfter w:w="6" w:type="dxa"/>
          <w:trHeight w:hRule="exact" w:val="286"/>
          <w:jc w:val="center"/>
        </w:trPr>
        <w:tc>
          <w:tcPr>
            <w:tcW w:w="1473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14:paraId="5B6C2F42" w14:textId="77777777" w:rsidR="00E17AFB" w:rsidRDefault="00E17AFB"/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D6DCE4"/>
          </w:tcPr>
          <w:p w14:paraId="605DE4BF" w14:textId="77777777" w:rsidR="00E17AFB" w:rsidRDefault="00907F26">
            <w:pPr>
              <w:pStyle w:val="TableParagraph"/>
              <w:spacing w:line="219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Number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D6DCE4"/>
          </w:tcPr>
          <w:p w14:paraId="0D1D5133" w14:textId="77777777" w:rsidR="00E17AFB" w:rsidRDefault="00907F26">
            <w:pPr>
              <w:pStyle w:val="TableParagraph"/>
              <w:spacing w:line="219" w:lineRule="exact"/>
              <w:ind w:left="16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30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D6DCE4"/>
          </w:tcPr>
          <w:p w14:paraId="38C0D4E3" w14:textId="77777777" w:rsidR="00E17AFB" w:rsidRDefault="00907F26">
            <w:pPr>
              <w:pStyle w:val="TableParagraph"/>
              <w:spacing w:line="219" w:lineRule="exact"/>
              <w:ind w:left="16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35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D6DCE4"/>
          </w:tcPr>
          <w:p w14:paraId="58B3ED9E" w14:textId="77777777" w:rsidR="00E17AFB" w:rsidRDefault="00907F26">
            <w:pPr>
              <w:pStyle w:val="TableParagraph"/>
              <w:spacing w:line="219" w:lineRule="exact"/>
              <w:ind w:left="16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25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D6DCE4"/>
          </w:tcPr>
          <w:p w14:paraId="09AFA87C" w14:textId="77777777" w:rsidR="00E17AFB" w:rsidRDefault="00907F26">
            <w:pPr>
              <w:pStyle w:val="TableParagraph"/>
              <w:spacing w:line="219" w:lineRule="exact"/>
              <w:ind w:left="16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30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D6DCE4"/>
          </w:tcPr>
          <w:p w14:paraId="32DF479B" w14:textId="77777777" w:rsidR="00E17AFB" w:rsidRDefault="00907F26">
            <w:pPr>
              <w:pStyle w:val="TableParagraph"/>
              <w:spacing w:line="219" w:lineRule="exact"/>
              <w:ind w:left="33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120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nil"/>
            </w:tcBorders>
            <w:shd w:val="clear" w:color="auto" w:fill="D6DCE4"/>
          </w:tcPr>
          <w:p w14:paraId="3ACAE5BE" w14:textId="77777777" w:rsidR="00E17AFB" w:rsidRDefault="00907F26">
            <w:pPr>
              <w:pStyle w:val="TableParagraph"/>
              <w:spacing w:line="219" w:lineRule="exact"/>
              <w:ind w:left="7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z w:val="21"/>
              </w:rPr>
              <w:t>%</w:t>
            </w:r>
          </w:p>
        </w:tc>
      </w:tr>
      <w:tr w:rsidR="00E17AFB" w14:paraId="312CCC2B" w14:textId="77777777" w:rsidTr="00875368">
        <w:trPr>
          <w:gridAfter w:val="1"/>
          <w:wAfter w:w="6" w:type="dxa"/>
          <w:trHeight w:hRule="exact" w:val="271"/>
          <w:jc w:val="center"/>
        </w:trPr>
        <w:tc>
          <w:tcPr>
            <w:tcW w:w="1473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14:paraId="696B3616" w14:textId="77777777" w:rsidR="00E17AFB" w:rsidRDefault="00907F26">
            <w:pPr>
              <w:pStyle w:val="TableParagraph"/>
              <w:spacing w:line="216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Ip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Henry</w:t>
            </w:r>
          </w:p>
        </w:tc>
        <w:tc>
          <w:tcPr>
            <w:tcW w:w="1061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6D92F" w14:textId="77777777" w:rsidR="00E17AFB" w:rsidRDefault="00907F26">
            <w:pPr>
              <w:pStyle w:val="TableParagraph"/>
              <w:spacing w:line="216" w:lineRule="exact"/>
              <w:ind w:left="51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1214</w:t>
            </w:r>
          </w:p>
        </w:tc>
        <w:tc>
          <w:tcPr>
            <w:tcW w:w="1061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6CF32" w14:textId="77777777" w:rsidR="00E17AFB" w:rsidRDefault="00907F26">
            <w:pPr>
              <w:pStyle w:val="TableParagraph"/>
              <w:spacing w:line="21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29</w:t>
            </w:r>
          </w:p>
        </w:tc>
        <w:tc>
          <w:tcPr>
            <w:tcW w:w="1061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772F3" w14:textId="77777777" w:rsidR="00E17AFB" w:rsidRDefault="00907F26">
            <w:pPr>
              <w:pStyle w:val="TableParagraph"/>
              <w:spacing w:line="21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32</w:t>
            </w:r>
          </w:p>
        </w:tc>
        <w:tc>
          <w:tcPr>
            <w:tcW w:w="1061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1C08C" w14:textId="77777777" w:rsidR="00E17AFB" w:rsidRDefault="00907F26">
            <w:pPr>
              <w:pStyle w:val="TableParagraph"/>
              <w:spacing w:line="21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23</w:t>
            </w:r>
          </w:p>
        </w:tc>
        <w:tc>
          <w:tcPr>
            <w:tcW w:w="1061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4A6D5" w14:textId="77777777" w:rsidR="00E17AFB" w:rsidRDefault="00907F26">
            <w:pPr>
              <w:pStyle w:val="TableParagraph"/>
              <w:spacing w:line="21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27</w:t>
            </w:r>
          </w:p>
        </w:tc>
        <w:tc>
          <w:tcPr>
            <w:tcW w:w="1061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10968" w14:textId="77777777" w:rsidR="00E17AFB" w:rsidRDefault="00907F26">
            <w:pPr>
              <w:pStyle w:val="TableParagraph"/>
              <w:spacing w:line="216" w:lineRule="exact"/>
              <w:ind w:left="61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111</w:t>
            </w:r>
          </w:p>
        </w:tc>
        <w:tc>
          <w:tcPr>
            <w:tcW w:w="121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28DF6" w14:textId="77777777" w:rsidR="00E17AFB" w:rsidRDefault="00907F26">
            <w:pPr>
              <w:pStyle w:val="TableParagraph"/>
              <w:spacing w:line="216" w:lineRule="exact"/>
              <w:ind w:left="71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93%</w:t>
            </w:r>
          </w:p>
        </w:tc>
      </w:tr>
      <w:tr w:rsidR="00E17AFB" w14:paraId="4A874546" w14:textId="77777777" w:rsidTr="00875368">
        <w:trPr>
          <w:gridAfter w:val="1"/>
          <w:wAfter w:w="6" w:type="dxa"/>
          <w:trHeight w:hRule="exact" w:val="272"/>
          <w:jc w:val="center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14:paraId="1EA15123" w14:textId="77777777" w:rsidR="00E17AFB" w:rsidRDefault="00907F26">
            <w:pPr>
              <w:pStyle w:val="TableParagraph"/>
              <w:spacing w:line="226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Frank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Joe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26915" w14:textId="77777777" w:rsidR="00E17AFB" w:rsidRDefault="00907F26">
            <w:pPr>
              <w:pStyle w:val="TableParagraph"/>
              <w:spacing w:line="226" w:lineRule="exact"/>
              <w:ind w:left="51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1798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61B67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26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610EA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29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3BA53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22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FC969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28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E9105" w14:textId="77777777" w:rsidR="00E17AFB" w:rsidRDefault="00907F26">
            <w:pPr>
              <w:pStyle w:val="TableParagraph"/>
              <w:spacing w:line="226" w:lineRule="exact"/>
              <w:ind w:left="61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105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E386C" w14:textId="77777777" w:rsidR="00E17AFB" w:rsidRDefault="00907F26">
            <w:pPr>
              <w:pStyle w:val="TableParagraph"/>
              <w:spacing w:line="226" w:lineRule="exact"/>
              <w:ind w:left="71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88%</w:t>
            </w:r>
          </w:p>
        </w:tc>
      </w:tr>
      <w:tr w:rsidR="00E17AFB" w14:paraId="3163AE94" w14:textId="77777777" w:rsidTr="00875368">
        <w:trPr>
          <w:gridAfter w:val="1"/>
          <w:wAfter w:w="6" w:type="dxa"/>
          <w:trHeight w:hRule="exact" w:val="272"/>
          <w:jc w:val="center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14:paraId="4279778E" w14:textId="77777777" w:rsidR="00E17AFB" w:rsidRDefault="00907F26">
            <w:pPr>
              <w:pStyle w:val="TableParagraph"/>
              <w:spacing w:line="226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Gill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Mary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C565B" w14:textId="77777777" w:rsidR="00E17AFB" w:rsidRDefault="00907F26">
            <w:pPr>
              <w:pStyle w:val="TableParagraph"/>
              <w:spacing w:line="226" w:lineRule="exact"/>
              <w:ind w:left="51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1115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9BDBF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25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11650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30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1D14F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779CD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25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8667F" w14:textId="77777777" w:rsidR="00E17AFB" w:rsidRDefault="00907F26">
            <w:pPr>
              <w:pStyle w:val="TableParagraph"/>
              <w:spacing w:line="226" w:lineRule="exact"/>
              <w:ind w:left="61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0D261" w14:textId="77777777" w:rsidR="00E17AFB" w:rsidRDefault="00907F26">
            <w:pPr>
              <w:pStyle w:val="TableParagraph"/>
              <w:spacing w:line="226" w:lineRule="exact"/>
              <w:ind w:left="71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83%</w:t>
            </w:r>
          </w:p>
        </w:tc>
      </w:tr>
      <w:tr w:rsidR="00E17AFB" w14:paraId="7A95B0F2" w14:textId="77777777" w:rsidTr="00875368">
        <w:trPr>
          <w:gridAfter w:val="1"/>
          <w:wAfter w:w="6" w:type="dxa"/>
          <w:trHeight w:hRule="exact" w:val="272"/>
          <w:jc w:val="center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14:paraId="582D275A" w14:textId="77777777" w:rsidR="00E17AFB" w:rsidRDefault="00907F26">
            <w:pPr>
              <w:pStyle w:val="TableParagraph"/>
              <w:spacing w:line="226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Avery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Adam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B7B64" w14:textId="77777777" w:rsidR="00E17AFB" w:rsidRDefault="00907F26">
            <w:pPr>
              <w:pStyle w:val="TableParagraph"/>
              <w:spacing w:line="226" w:lineRule="exact"/>
              <w:ind w:left="51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1203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9810D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25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87B69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31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31AA7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19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23249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21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00E82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96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971F6" w14:textId="77777777" w:rsidR="00E17AFB" w:rsidRDefault="00907F26">
            <w:pPr>
              <w:pStyle w:val="TableParagraph"/>
              <w:spacing w:line="226" w:lineRule="exact"/>
              <w:ind w:left="71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80%</w:t>
            </w:r>
          </w:p>
        </w:tc>
      </w:tr>
      <w:tr w:rsidR="00E17AFB" w14:paraId="12764B10" w14:textId="77777777" w:rsidTr="00875368">
        <w:trPr>
          <w:gridAfter w:val="1"/>
          <w:wAfter w:w="6" w:type="dxa"/>
          <w:trHeight w:hRule="exact" w:val="272"/>
          <w:jc w:val="center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14:paraId="5BB23829" w14:textId="0F82FB78" w:rsidR="00E17AFB" w:rsidRDefault="00875368">
            <w:pPr>
              <w:pStyle w:val="TableParagraph"/>
              <w:spacing w:line="226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Dibble</w:t>
            </w:r>
            <w:r w:rsidR="00907F26">
              <w:rPr>
                <w:rFonts w:ascii="Calibri"/>
                <w:spacing w:val="-8"/>
                <w:sz w:val="21"/>
              </w:rPr>
              <w:t xml:space="preserve"> </w:t>
            </w:r>
            <w:r w:rsidR="00907F26">
              <w:rPr>
                <w:rFonts w:ascii="Calibri"/>
                <w:sz w:val="21"/>
              </w:rPr>
              <w:t>Liz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16DA9" w14:textId="77777777" w:rsidR="00E17AFB" w:rsidRDefault="00907F26">
            <w:pPr>
              <w:pStyle w:val="TableParagraph"/>
              <w:spacing w:line="226" w:lineRule="exact"/>
              <w:ind w:left="51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1721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8D466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22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90506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30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2AB51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33118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22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F4A80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94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9CFD1" w14:textId="77777777" w:rsidR="00E17AFB" w:rsidRDefault="00907F26">
            <w:pPr>
              <w:pStyle w:val="TableParagraph"/>
              <w:spacing w:line="226" w:lineRule="exact"/>
              <w:ind w:left="71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78%</w:t>
            </w:r>
          </w:p>
        </w:tc>
      </w:tr>
      <w:tr w:rsidR="00E17AFB" w14:paraId="35322C41" w14:textId="77777777" w:rsidTr="00875368">
        <w:trPr>
          <w:gridAfter w:val="1"/>
          <w:wAfter w:w="6" w:type="dxa"/>
          <w:trHeight w:hRule="exact" w:val="272"/>
          <w:jc w:val="center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14:paraId="5F2A58E3" w14:textId="77777777" w:rsidR="00E17AFB" w:rsidRDefault="00907F26">
            <w:pPr>
              <w:pStyle w:val="TableParagraph"/>
              <w:spacing w:line="226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Dow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Julia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0DF84" w14:textId="77777777" w:rsidR="00E17AFB" w:rsidRDefault="00907F26">
            <w:pPr>
              <w:pStyle w:val="TableParagraph"/>
              <w:spacing w:line="226" w:lineRule="exact"/>
              <w:ind w:left="51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1604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BD01B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24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B46BF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29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5C3F0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A8AA8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618EA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93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6803C" w14:textId="77777777" w:rsidR="00E17AFB" w:rsidRDefault="00907F26">
            <w:pPr>
              <w:pStyle w:val="TableParagraph"/>
              <w:spacing w:line="226" w:lineRule="exact"/>
              <w:ind w:left="71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78%</w:t>
            </w:r>
          </w:p>
        </w:tc>
      </w:tr>
      <w:tr w:rsidR="00E17AFB" w14:paraId="0343B2FD" w14:textId="77777777" w:rsidTr="00875368">
        <w:trPr>
          <w:gridAfter w:val="1"/>
          <w:wAfter w:w="6" w:type="dxa"/>
          <w:trHeight w:hRule="exact" w:val="273"/>
          <w:jc w:val="center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14:paraId="60D884C4" w14:textId="77777777" w:rsidR="00E17AFB" w:rsidRDefault="00907F26">
            <w:pPr>
              <w:pStyle w:val="TableParagraph"/>
              <w:spacing w:line="226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Low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John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A3428" w14:textId="77777777" w:rsidR="00E17AFB" w:rsidRDefault="00907F26">
            <w:pPr>
              <w:pStyle w:val="TableParagraph"/>
              <w:spacing w:line="226" w:lineRule="exact"/>
              <w:ind w:left="51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2015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FE462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22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95532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21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657F3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19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8D7A0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18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4E080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80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5845C" w14:textId="77777777" w:rsidR="00E17AFB" w:rsidRDefault="00907F26">
            <w:pPr>
              <w:pStyle w:val="TableParagraph"/>
              <w:spacing w:line="226" w:lineRule="exact"/>
              <w:ind w:left="71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67%</w:t>
            </w:r>
          </w:p>
        </w:tc>
      </w:tr>
      <w:tr w:rsidR="00E17AFB" w14:paraId="4AFCEC83" w14:textId="77777777" w:rsidTr="00875368">
        <w:trPr>
          <w:gridAfter w:val="1"/>
          <w:wAfter w:w="6" w:type="dxa"/>
          <w:trHeight w:hRule="exact" w:val="272"/>
          <w:jc w:val="center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14:paraId="5736473C" w14:textId="77777777" w:rsidR="00E17AFB" w:rsidRDefault="00907F26">
            <w:pPr>
              <w:pStyle w:val="TableParagraph"/>
              <w:spacing w:line="226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Joe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Sarah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7B2E6" w14:textId="77777777" w:rsidR="00E17AFB" w:rsidRDefault="00907F26">
            <w:pPr>
              <w:pStyle w:val="TableParagraph"/>
              <w:spacing w:line="226" w:lineRule="exact"/>
              <w:ind w:left="51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2021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6F3D4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19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4D06C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21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CB938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18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A6819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836E3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78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E77F7" w14:textId="77777777" w:rsidR="00E17AFB" w:rsidRDefault="00907F26">
            <w:pPr>
              <w:pStyle w:val="TableParagraph"/>
              <w:spacing w:line="226" w:lineRule="exact"/>
              <w:ind w:left="71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65%</w:t>
            </w:r>
          </w:p>
        </w:tc>
      </w:tr>
      <w:tr w:rsidR="00E17AFB" w14:paraId="39CEFCD4" w14:textId="77777777" w:rsidTr="00875368">
        <w:trPr>
          <w:gridAfter w:val="1"/>
          <w:wAfter w:w="6" w:type="dxa"/>
          <w:trHeight w:hRule="exact" w:val="272"/>
          <w:jc w:val="center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14:paraId="640A36C1" w14:textId="77777777" w:rsidR="00E17AFB" w:rsidRDefault="00907F26">
            <w:pPr>
              <w:pStyle w:val="TableParagraph"/>
              <w:spacing w:line="226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Chow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Samuel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369CB" w14:textId="77777777" w:rsidR="00E17AFB" w:rsidRDefault="00907F26">
            <w:pPr>
              <w:pStyle w:val="TableParagraph"/>
              <w:spacing w:line="226" w:lineRule="exact"/>
              <w:ind w:left="51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2219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E8F3A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10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96EEC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15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13F2F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10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1B3D6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14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CD056" w14:textId="77777777" w:rsidR="00E17AFB" w:rsidRDefault="00907F26">
            <w:pPr>
              <w:pStyle w:val="TableParagraph"/>
              <w:spacing w:line="226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49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16AE7" w14:textId="77777777" w:rsidR="00E17AFB" w:rsidRDefault="00907F26">
            <w:pPr>
              <w:pStyle w:val="TableParagraph"/>
              <w:spacing w:line="226" w:lineRule="exact"/>
              <w:ind w:left="71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41%</w:t>
            </w:r>
          </w:p>
        </w:tc>
      </w:tr>
      <w:tr w:rsidR="00E17AFB" w14:paraId="3B15F223" w14:textId="77777777" w:rsidTr="00875368">
        <w:trPr>
          <w:gridAfter w:val="1"/>
          <w:wAfter w:w="6" w:type="dxa"/>
          <w:trHeight w:hRule="exact" w:val="286"/>
          <w:jc w:val="center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DDEBF7"/>
          </w:tcPr>
          <w:p w14:paraId="54C633D8" w14:textId="77777777" w:rsidR="00E17AFB" w:rsidRDefault="00907F26">
            <w:pPr>
              <w:pStyle w:val="TableParagraph"/>
              <w:spacing w:line="219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Warn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Sizanne</w:t>
            </w:r>
            <w:proofErr w:type="spellEnd"/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52BFD5B6" w14:textId="77777777" w:rsidR="00E17AFB" w:rsidRDefault="00907F26">
            <w:pPr>
              <w:pStyle w:val="TableParagraph"/>
              <w:spacing w:line="219" w:lineRule="exact"/>
              <w:ind w:left="51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1320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247684B4" w14:textId="77777777" w:rsidR="00E17AFB" w:rsidRDefault="00907F26">
            <w:pPr>
              <w:pStyle w:val="TableParagraph"/>
              <w:spacing w:line="219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12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71CDC235" w14:textId="77777777" w:rsidR="00E17AFB" w:rsidRDefault="00907F26">
            <w:pPr>
              <w:pStyle w:val="TableParagraph"/>
              <w:spacing w:line="219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12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7DA05CC4" w14:textId="77777777" w:rsidR="00E17AFB" w:rsidRDefault="00907F26">
            <w:pPr>
              <w:pStyle w:val="TableParagraph"/>
              <w:spacing w:line="219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14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0C13D29A" w14:textId="77777777" w:rsidR="00E17AFB" w:rsidRDefault="00907F26">
            <w:pPr>
              <w:pStyle w:val="TableParagraph"/>
              <w:spacing w:line="219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9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6F831A1C" w14:textId="77777777" w:rsidR="00E17AFB" w:rsidRDefault="00907F26">
            <w:pPr>
              <w:pStyle w:val="TableParagraph"/>
              <w:spacing w:line="219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47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138D9EE8" w14:textId="77777777" w:rsidR="00E17AFB" w:rsidRDefault="00907F26">
            <w:pPr>
              <w:pStyle w:val="TableParagraph"/>
              <w:spacing w:line="219" w:lineRule="exact"/>
              <w:ind w:left="71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39%</w:t>
            </w:r>
          </w:p>
        </w:tc>
      </w:tr>
      <w:tr w:rsidR="00E17AFB" w14:paraId="31C33549" w14:textId="77777777" w:rsidTr="00875368">
        <w:trPr>
          <w:gridAfter w:val="1"/>
          <w:wAfter w:w="6" w:type="dxa"/>
          <w:trHeight w:hRule="exact" w:val="284"/>
          <w:jc w:val="center"/>
        </w:trPr>
        <w:tc>
          <w:tcPr>
            <w:tcW w:w="147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14:paraId="53F709F9" w14:textId="77777777" w:rsidR="00E17AFB" w:rsidRDefault="00E17AFB"/>
        </w:tc>
        <w:tc>
          <w:tcPr>
            <w:tcW w:w="1061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FFF2CC"/>
          </w:tcPr>
          <w:p w14:paraId="47466674" w14:textId="77777777" w:rsidR="00E17AFB" w:rsidRDefault="00907F26">
            <w:pPr>
              <w:pStyle w:val="TableParagraph"/>
              <w:spacing w:line="209" w:lineRule="exact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Average:</w:t>
            </w:r>
          </w:p>
        </w:tc>
        <w:tc>
          <w:tcPr>
            <w:tcW w:w="1061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72D5578A" w14:textId="77777777" w:rsidR="00E17AFB" w:rsidRDefault="00907F26">
            <w:pPr>
              <w:pStyle w:val="TableParagraph"/>
              <w:spacing w:line="209" w:lineRule="exact"/>
              <w:ind w:left="56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21.4</w:t>
            </w:r>
          </w:p>
        </w:tc>
        <w:tc>
          <w:tcPr>
            <w:tcW w:w="1061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7D8C3C72" w14:textId="77777777" w:rsidR="00E17AFB" w:rsidRDefault="00907F26">
            <w:pPr>
              <w:pStyle w:val="TableParagraph"/>
              <w:spacing w:line="209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25</w:t>
            </w:r>
          </w:p>
        </w:tc>
        <w:tc>
          <w:tcPr>
            <w:tcW w:w="1061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07F7D03D" w14:textId="77777777" w:rsidR="00E17AFB" w:rsidRDefault="00907F26">
            <w:pPr>
              <w:pStyle w:val="TableParagraph"/>
              <w:spacing w:line="209" w:lineRule="exact"/>
              <w:ind w:left="56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18.5</w:t>
            </w:r>
          </w:p>
        </w:tc>
        <w:tc>
          <w:tcPr>
            <w:tcW w:w="1061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48FC5A26" w14:textId="77777777" w:rsidR="00E17AFB" w:rsidRDefault="00907F26">
            <w:pPr>
              <w:pStyle w:val="TableParagraph"/>
              <w:spacing w:line="209" w:lineRule="exact"/>
              <w:ind w:left="56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20.4</w:t>
            </w:r>
          </w:p>
        </w:tc>
        <w:tc>
          <w:tcPr>
            <w:tcW w:w="1061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141B412B" w14:textId="77777777" w:rsidR="00E17AFB" w:rsidRDefault="00907F26">
            <w:pPr>
              <w:pStyle w:val="TableParagraph"/>
              <w:spacing w:line="209" w:lineRule="exact"/>
              <w:ind w:left="56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85.3</w:t>
            </w:r>
          </w:p>
        </w:tc>
        <w:tc>
          <w:tcPr>
            <w:tcW w:w="1210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14:paraId="749FCE88" w14:textId="77777777" w:rsidR="00E17AFB" w:rsidRDefault="00907F26">
            <w:pPr>
              <w:pStyle w:val="TableParagraph"/>
              <w:spacing w:line="209" w:lineRule="exact"/>
              <w:ind w:left="71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71%</w:t>
            </w:r>
          </w:p>
        </w:tc>
      </w:tr>
    </w:tbl>
    <w:tbl>
      <w:tblPr>
        <w:tblStyle w:val="TableNormal1"/>
        <w:tblpPr w:leftFromText="180" w:rightFromText="180" w:vertAnchor="text" w:horzAnchor="page" w:tblpXSpec="center" w:tblpY="839"/>
        <w:tblW w:w="0" w:type="auto"/>
        <w:tblLayout w:type="fixed"/>
        <w:tblLook w:val="01E0" w:firstRow="1" w:lastRow="1" w:firstColumn="1" w:lastColumn="1" w:noHBand="0" w:noVBand="0"/>
      </w:tblPr>
      <w:tblGrid>
        <w:gridCol w:w="1723"/>
      </w:tblGrid>
      <w:tr w:rsidR="00875368" w14:paraId="17F4B687" w14:textId="77777777" w:rsidTr="00875368">
        <w:trPr>
          <w:trHeight w:hRule="exact" w:val="909"/>
        </w:trPr>
        <w:tc>
          <w:tcPr>
            <w:tcW w:w="1723" w:type="dxa"/>
            <w:tcBorders>
              <w:top w:val="single" w:sz="15" w:space="0" w:color="000000"/>
              <w:left w:val="nil"/>
              <w:bottom w:val="single" w:sz="15" w:space="0" w:color="000000"/>
              <w:right w:val="single" w:sz="15" w:space="0" w:color="000000"/>
            </w:tcBorders>
            <w:shd w:val="clear" w:color="auto" w:fill="DDEBF7"/>
          </w:tcPr>
          <w:p w14:paraId="0ECE35DA" w14:textId="77777777" w:rsidR="00875368" w:rsidRDefault="00875368" w:rsidP="00875368">
            <w:pPr>
              <w:jc w:val="center"/>
            </w:pPr>
          </w:p>
        </w:tc>
      </w:tr>
      <w:tr w:rsidR="00875368" w14:paraId="1E000F93" w14:textId="77777777" w:rsidTr="00875368">
        <w:trPr>
          <w:trHeight w:hRule="exact" w:val="277"/>
        </w:trPr>
        <w:tc>
          <w:tcPr>
            <w:tcW w:w="172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EDEDED"/>
          </w:tcPr>
          <w:p w14:paraId="220B13B7" w14:textId="77777777" w:rsidR="00875368" w:rsidRDefault="00875368" w:rsidP="00875368">
            <w:pPr>
              <w:pStyle w:val="TableParagraph"/>
              <w:spacing w:line="209" w:lineRule="exact"/>
              <w:ind w:left="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Pass/Fail</w:t>
            </w:r>
          </w:p>
        </w:tc>
      </w:tr>
      <w:tr w:rsidR="00875368" w14:paraId="6C6975A9" w14:textId="77777777" w:rsidTr="00875368">
        <w:trPr>
          <w:trHeight w:hRule="exact" w:val="277"/>
        </w:trPr>
        <w:tc>
          <w:tcPr>
            <w:tcW w:w="172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6247CF" w14:textId="77777777" w:rsidR="00875368" w:rsidRDefault="00875368" w:rsidP="00875368"/>
        </w:tc>
      </w:tr>
      <w:tr w:rsidR="00875368" w14:paraId="6C874F39" w14:textId="77777777" w:rsidTr="00875368">
        <w:trPr>
          <w:trHeight w:hRule="exact" w:val="264"/>
        </w:trPr>
        <w:tc>
          <w:tcPr>
            <w:tcW w:w="1723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</w:tcPr>
          <w:p w14:paraId="24D3CDB5" w14:textId="77777777" w:rsidR="00875368" w:rsidRDefault="00875368" w:rsidP="00875368">
            <w:pPr>
              <w:pStyle w:val="TableParagraph"/>
              <w:spacing w:line="216" w:lineRule="exact"/>
              <w:ind w:left="2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Pass</w:t>
            </w:r>
          </w:p>
        </w:tc>
      </w:tr>
      <w:tr w:rsidR="00875368" w14:paraId="315C81FA" w14:textId="77777777" w:rsidTr="00875368">
        <w:trPr>
          <w:trHeight w:hRule="exact" w:val="265"/>
        </w:trPr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</w:tcPr>
          <w:p w14:paraId="1DF73FEF" w14:textId="77777777" w:rsidR="00875368" w:rsidRDefault="00875368" w:rsidP="00875368">
            <w:pPr>
              <w:pStyle w:val="TableParagraph"/>
              <w:spacing w:line="226" w:lineRule="exact"/>
              <w:ind w:left="2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Pass</w:t>
            </w:r>
          </w:p>
        </w:tc>
      </w:tr>
      <w:tr w:rsidR="00875368" w14:paraId="3D03C268" w14:textId="77777777" w:rsidTr="00875368">
        <w:trPr>
          <w:trHeight w:hRule="exact" w:val="265"/>
        </w:trPr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</w:tcPr>
          <w:p w14:paraId="44F3189B" w14:textId="77777777" w:rsidR="00875368" w:rsidRDefault="00875368" w:rsidP="00875368">
            <w:pPr>
              <w:pStyle w:val="TableParagraph"/>
              <w:spacing w:line="226" w:lineRule="exact"/>
              <w:ind w:left="2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Pass</w:t>
            </w:r>
          </w:p>
        </w:tc>
      </w:tr>
      <w:tr w:rsidR="00875368" w14:paraId="1A201EED" w14:textId="77777777" w:rsidTr="00875368">
        <w:trPr>
          <w:trHeight w:hRule="exact" w:val="265"/>
        </w:trPr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</w:tcPr>
          <w:p w14:paraId="5445F04A" w14:textId="77777777" w:rsidR="00875368" w:rsidRDefault="00875368" w:rsidP="00875368">
            <w:pPr>
              <w:pStyle w:val="TableParagraph"/>
              <w:spacing w:line="226" w:lineRule="exact"/>
              <w:ind w:left="2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Pass</w:t>
            </w:r>
          </w:p>
        </w:tc>
      </w:tr>
      <w:tr w:rsidR="00875368" w14:paraId="41A3E5C1" w14:textId="77777777" w:rsidTr="00875368">
        <w:trPr>
          <w:trHeight w:hRule="exact" w:val="265"/>
        </w:trPr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</w:tcPr>
          <w:p w14:paraId="5D4F2DFB" w14:textId="77777777" w:rsidR="00875368" w:rsidRDefault="00875368" w:rsidP="00875368">
            <w:pPr>
              <w:pStyle w:val="TableParagraph"/>
              <w:spacing w:line="226" w:lineRule="exact"/>
              <w:ind w:left="2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Pass</w:t>
            </w:r>
          </w:p>
        </w:tc>
      </w:tr>
      <w:tr w:rsidR="00875368" w14:paraId="0E4543E1" w14:textId="77777777" w:rsidTr="00875368">
        <w:trPr>
          <w:trHeight w:hRule="exact" w:val="265"/>
        </w:trPr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</w:tcPr>
          <w:p w14:paraId="47B1E259" w14:textId="77777777" w:rsidR="00875368" w:rsidRDefault="00875368" w:rsidP="00875368">
            <w:pPr>
              <w:pStyle w:val="TableParagraph"/>
              <w:spacing w:line="226" w:lineRule="exact"/>
              <w:ind w:left="2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Pass</w:t>
            </w:r>
          </w:p>
        </w:tc>
      </w:tr>
      <w:tr w:rsidR="00875368" w14:paraId="35B7869B" w14:textId="77777777" w:rsidTr="00875368">
        <w:trPr>
          <w:trHeight w:hRule="exact" w:val="266"/>
        </w:trPr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</w:tcPr>
          <w:p w14:paraId="1249D686" w14:textId="77777777" w:rsidR="00875368" w:rsidRDefault="00875368" w:rsidP="00875368">
            <w:pPr>
              <w:pStyle w:val="TableParagraph"/>
              <w:spacing w:line="226" w:lineRule="exact"/>
              <w:ind w:left="2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Pass</w:t>
            </w:r>
          </w:p>
        </w:tc>
      </w:tr>
      <w:tr w:rsidR="00875368" w14:paraId="7676E59F" w14:textId="77777777" w:rsidTr="00875368">
        <w:trPr>
          <w:trHeight w:hRule="exact" w:val="265"/>
        </w:trPr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</w:tcPr>
          <w:p w14:paraId="5CB3BD6D" w14:textId="77777777" w:rsidR="00875368" w:rsidRDefault="00875368" w:rsidP="00875368">
            <w:pPr>
              <w:pStyle w:val="TableParagraph"/>
              <w:spacing w:line="226" w:lineRule="exact"/>
              <w:ind w:left="2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Pass</w:t>
            </w:r>
          </w:p>
        </w:tc>
      </w:tr>
      <w:tr w:rsidR="00875368" w14:paraId="12E7F9B9" w14:textId="77777777" w:rsidTr="00875368">
        <w:trPr>
          <w:trHeight w:hRule="exact" w:val="265"/>
        </w:trPr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5910"/>
          </w:tcPr>
          <w:p w14:paraId="4A53FB99" w14:textId="77777777" w:rsidR="00875368" w:rsidRDefault="00875368" w:rsidP="00875368">
            <w:pPr>
              <w:pStyle w:val="TableParagraph"/>
              <w:spacing w:line="226" w:lineRule="exact"/>
              <w:ind w:left="2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Fail</w:t>
            </w:r>
          </w:p>
        </w:tc>
      </w:tr>
      <w:tr w:rsidR="00875368" w14:paraId="5990F6DC" w14:textId="77777777" w:rsidTr="00875368">
        <w:trPr>
          <w:trHeight w:hRule="exact" w:val="278"/>
        </w:trPr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C55910"/>
          </w:tcPr>
          <w:p w14:paraId="6863D937" w14:textId="77777777" w:rsidR="00875368" w:rsidRDefault="00875368" w:rsidP="00875368">
            <w:pPr>
              <w:pStyle w:val="TableParagraph"/>
              <w:spacing w:line="219" w:lineRule="exact"/>
              <w:ind w:left="2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Fail</w:t>
            </w:r>
          </w:p>
        </w:tc>
      </w:tr>
      <w:tr w:rsidR="00875368" w14:paraId="2AFEF51B" w14:textId="77777777" w:rsidTr="00875368">
        <w:trPr>
          <w:trHeight w:hRule="exact" w:val="277"/>
        </w:trPr>
        <w:tc>
          <w:tcPr>
            <w:tcW w:w="172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5B34A2" w14:textId="77777777" w:rsidR="00875368" w:rsidRDefault="00875368" w:rsidP="00875368"/>
        </w:tc>
      </w:tr>
    </w:tbl>
    <w:p w14:paraId="28E0115B" w14:textId="77777777" w:rsidR="00E17AFB" w:rsidRDefault="00E17AFB">
      <w:pPr>
        <w:spacing w:line="209" w:lineRule="exact"/>
        <w:rPr>
          <w:rFonts w:ascii="Calibri" w:eastAsia="Calibri" w:hAnsi="Calibri" w:cs="Calibri"/>
          <w:sz w:val="21"/>
          <w:szCs w:val="21"/>
        </w:rPr>
        <w:sectPr w:rsidR="00E17AFB" w:rsidSect="00CF2214">
          <w:pgSz w:w="11910" w:h="16840"/>
          <w:pgMar w:top="680" w:right="1680" w:bottom="280" w:left="1300" w:header="494" w:footer="283" w:gutter="0"/>
          <w:cols w:space="720"/>
          <w:docGrid w:linePitch="299"/>
        </w:sectPr>
      </w:pPr>
    </w:p>
    <w:p w14:paraId="3B41180D" w14:textId="77777777" w:rsidR="00E17AFB" w:rsidRDefault="00E17AF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448131" w14:textId="77777777" w:rsidR="00E17AFB" w:rsidRDefault="00E17AF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1CFFCE" w14:textId="77777777" w:rsidR="00E17AFB" w:rsidRDefault="00E17AF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E86D43" w14:textId="466E2468" w:rsidR="00875368" w:rsidRDefault="00875368" w:rsidP="0087536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75368">
        <w:rPr>
          <w:rFonts w:ascii="Times New Roman" w:eastAsia="Times New Roman" w:hAnsi="Times New Roman" w:cs="Times New Roman"/>
          <w:b/>
          <w:bCs/>
          <w:sz w:val="32"/>
          <w:szCs w:val="32"/>
        </w:rPr>
        <w:t>Task #5: Assignment Grades</w:t>
      </w:r>
    </w:p>
    <w:p w14:paraId="0A7782A6" w14:textId="77777777" w:rsidR="00875368" w:rsidRPr="00875368" w:rsidRDefault="00875368" w:rsidP="0087536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B46294" w14:textId="77777777" w:rsidR="00875368" w:rsidRPr="00875368" w:rsidRDefault="00875368" w:rsidP="00875368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1. Create the following spreadsheet:</w:t>
      </w:r>
    </w:p>
    <w:p w14:paraId="4B36AD4B" w14:textId="77777777" w:rsidR="00875368" w:rsidRPr="00875368" w:rsidRDefault="00875368" w:rsidP="00875368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2. The numbers in B2 and D2 are the grade the assignments were marked out of. Use a formula with an absolute cell reference to</w:t>
      </w:r>
    </w:p>
    <w:p w14:paraId="0BA2F4CF" w14:textId="77777777" w:rsidR="00875368" w:rsidRPr="00875368" w:rsidRDefault="00875368" w:rsidP="00875368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calculate the assign1 % and assign2 %. These numbers are the mark the student received on the assignment divided by the</w:t>
      </w:r>
    </w:p>
    <w:p w14:paraId="05966585" w14:textId="7EE4E722" w:rsidR="00875368" w:rsidRPr="00875368" w:rsidRDefault="00875368" w:rsidP="00875368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 xml:space="preserve">mark the assignment was out of. Display the </w:t>
      </w:r>
      <w:r w:rsidRPr="00875368">
        <w:rPr>
          <w:rFonts w:eastAsia="Times New Roman" w:cstheme="minorHAnsi"/>
          <w:sz w:val="24"/>
          <w:szCs w:val="24"/>
        </w:rPr>
        <w:t>answers</w:t>
      </w:r>
      <w:r w:rsidRPr="00875368">
        <w:rPr>
          <w:rFonts w:eastAsia="Times New Roman" w:cstheme="minorHAnsi"/>
          <w:sz w:val="24"/>
          <w:szCs w:val="24"/>
        </w:rPr>
        <w:t xml:space="preserve"> a percentage with 1 decimal place</w:t>
      </w:r>
    </w:p>
    <w:p w14:paraId="75C15B42" w14:textId="77777777" w:rsidR="00875368" w:rsidRPr="00875368" w:rsidRDefault="00875368" w:rsidP="00875368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3. Use functions to display the average, maximum and minimum of the assign1, assign1%, assign2 andassign2 % columns.</w:t>
      </w:r>
    </w:p>
    <w:p w14:paraId="15D6D8CF" w14:textId="77777777" w:rsidR="00875368" w:rsidRPr="00875368" w:rsidRDefault="00875368" w:rsidP="00875368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4. Format the average, maximum and minimum to all have 1 decimal place.</w:t>
      </w:r>
    </w:p>
    <w:p w14:paraId="6E482AFA" w14:textId="77777777" w:rsidR="00875368" w:rsidRPr="00875368" w:rsidRDefault="00875368" w:rsidP="00875368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5. Use a formula to calculate the numbers in the average% column, this is the assign1% added to theassign2% divided by 2</w:t>
      </w:r>
    </w:p>
    <w:p w14:paraId="61A5B859" w14:textId="77777777" w:rsidR="00875368" w:rsidRPr="00875368" w:rsidRDefault="00875368" w:rsidP="00875368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– beware of BEDMAS!</w:t>
      </w:r>
    </w:p>
    <w:p w14:paraId="2D9E0E2B" w14:textId="77777777" w:rsidR="00875368" w:rsidRPr="00875368" w:rsidRDefault="00875368" w:rsidP="00875368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6. Format the average5 column to display 1 decimal place.</w:t>
      </w:r>
    </w:p>
    <w:p w14:paraId="23924750" w14:textId="77777777" w:rsidR="00875368" w:rsidRPr="00875368" w:rsidRDefault="00875368" w:rsidP="00875368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7. Align titles and numbers to make your spreadsheet look professional.</w:t>
      </w:r>
    </w:p>
    <w:p w14:paraId="3DC68AAD" w14:textId="77777777" w:rsidR="00875368" w:rsidRPr="00875368" w:rsidRDefault="00875368" w:rsidP="00875368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8. Format the table with a border, title shading, and centered horizontally and vertically on the page.</w:t>
      </w:r>
    </w:p>
    <w:p w14:paraId="04C2D4AF" w14:textId="77777777" w:rsidR="00875368" w:rsidRPr="00875368" w:rsidRDefault="00875368" w:rsidP="00875368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9. Add your name using a header and the date and time as a footer to the spreadsheet, save and print.</w:t>
      </w:r>
    </w:p>
    <w:p w14:paraId="598E54DB" w14:textId="4165FC24" w:rsidR="00E17AFB" w:rsidRPr="00875368" w:rsidRDefault="00875368" w:rsidP="00875368">
      <w:pPr>
        <w:rPr>
          <w:rFonts w:eastAsia="Times New Roman" w:cstheme="minorHAnsi"/>
          <w:sz w:val="24"/>
          <w:szCs w:val="24"/>
        </w:rPr>
      </w:pPr>
      <w:r w:rsidRPr="00875368">
        <w:rPr>
          <w:rFonts w:eastAsia="Times New Roman" w:cstheme="minorHAnsi"/>
          <w:sz w:val="24"/>
          <w:szCs w:val="24"/>
        </w:rPr>
        <w:t>10. Submit your spreadsheet and formulas stapled together.</w:t>
      </w:r>
    </w:p>
    <w:p w14:paraId="445A394A" w14:textId="77777777" w:rsidR="00E17AFB" w:rsidRDefault="00E17AF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549CA8" w14:textId="77777777" w:rsidR="00E17AFB" w:rsidRDefault="00E17AF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0AAB87" w14:textId="77777777" w:rsidR="00E17AFB" w:rsidRDefault="00E17AF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63335C" w14:textId="77777777" w:rsidR="00E17AFB" w:rsidRDefault="00E17AFB">
      <w:pPr>
        <w:spacing w:before="4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TableNormal1"/>
        <w:tblW w:w="9159" w:type="dxa"/>
        <w:jc w:val="center"/>
        <w:tblLayout w:type="fixed"/>
        <w:tblLook w:val="01E0" w:firstRow="1" w:lastRow="1" w:firstColumn="1" w:lastColumn="1" w:noHBand="0" w:noVBand="0"/>
      </w:tblPr>
      <w:tblGrid>
        <w:gridCol w:w="1504"/>
        <w:gridCol w:w="1285"/>
        <w:gridCol w:w="1520"/>
        <w:gridCol w:w="1386"/>
        <w:gridCol w:w="1570"/>
        <w:gridCol w:w="1894"/>
      </w:tblGrid>
      <w:tr w:rsidR="00E17AFB" w14:paraId="45A8727C" w14:textId="77777777" w:rsidTr="00875368">
        <w:trPr>
          <w:trHeight w:hRule="exact" w:val="356"/>
          <w:jc w:val="center"/>
        </w:trPr>
        <w:tc>
          <w:tcPr>
            <w:tcW w:w="1504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D9E1F2"/>
          </w:tcPr>
          <w:p w14:paraId="51B617AE" w14:textId="77777777" w:rsidR="00E17AFB" w:rsidRDefault="00907F26">
            <w:pPr>
              <w:pStyle w:val="TableParagraph"/>
              <w:spacing w:line="264" w:lineRule="exact"/>
              <w:ind w:left="2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Student</w:t>
            </w:r>
          </w:p>
        </w:tc>
        <w:tc>
          <w:tcPr>
            <w:tcW w:w="1285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D9E1F2"/>
          </w:tcPr>
          <w:p w14:paraId="51B73E15" w14:textId="77777777" w:rsidR="00E17AFB" w:rsidRDefault="00907F26">
            <w:pPr>
              <w:pStyle w:val="TableParagraph"/>
              <w:spacing w:line="264" w:lineRule="exact"/>
              <w:ind w:left="15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6"/>
              </w:rPr>
              <w:t>Assgn</w:t>
            </w:r>
            <w:proofErr w:type="spellEnd"/>
            <w:r>
              <w:rPr>
                <w:rFonts w:ascii="Times New Roman"/>
                <w:b/>
                <w:spacing w:val="17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1</w:t>
            </w:r>
          </w:p>
        </w:tc>
        <w:tc>
          <w:tcPr>
            <w:tcW w:w="152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D9E1F2"/>
          </w:tcPr>
          <w:p w14:paraId="7DD59D97" w14:textId="77777777" w:rsidR="00E17AFB" w:rsidRDefault="00907F26">
            <w:pPr>
              <w:pStyle w:val="TableParagraph"/>
              <w:spacing w:line="264" w:lineRule="exact"/>
              <w:ind w:left="15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6"/>
              </w:rPr>
              <w:t>Assgn</w:t>
            </w:r>
            <w:proofErr w:type="spellEnd"/>
            <w:r>
              <w:rPr>
                <w:rFonts w:ascii="Times New Roman"/>
                <w:b/>
                <w:spacing w:val="20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%</w:t>
            </w:r>
          </w:p>
        </w:tc>
        <w:tc>
          <w:tcPr>
            <w:tcW w:w="138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D9E1F2"/>
          </w:tcPr>
          <w:p w14:paraId="070BB4A0" w14:textId="77777777" w:rsidR="00E17AFB" w:rsidRDefault="00907F26">
            <w:pPr>
              <w:pStyle w:val="TableParagraph"/>
              <w:spacing w:line="264" w:lineRule="exact"/>
              <w:ind w:left="15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6"/>
              </w:rPr>
              <w:t>Assgn</w:t>
            </w:r>
            <w:proofErr w:type="spellEnd"/>
            <w:r>
              <w:rPr>
                <w:rFonts w:ascii="Times New Roman"/>
                <w:b/>
                <w:spacing w:val="17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2</w:t>
            </w:r>
          </w:p>
        </w:tc>
        <w:tc>
          <w:tcPr>
            <w:tcW w:w="15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D9E1F2"/>
          </w:tcPr>
          <w:p w14:paraId="671D20E2" w14:textId="77777777" w:rsidR="00E17AFB" w:rsidRDefault="00907F26">
            <w:pPr>
              <w:pStyle w:val="TableParagraph"/>
              <w:spacing w:line="264" w:lineRule="exact"/>
              <w:ind w:left="9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/>
                <w:b/>
                <w:sz w:val="26"/>
              </w:rPr>
              <w:t>Assgn</w:t>
            </w:r>
            <w:proofErr w:type="spellEnd"/>
            <w:r>
              <w:rPr>
                <w:rFonts w:ascii="Times New Roman"/>
                <w:b/>
                <w:spacing w:val="23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2%</w:t>
            </w:r>
          </w:p>
        </w:tc>
        <w:tc>
          <w:tcPr>
            <w:tcW w:w="189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D9E1F2"/>
          </w:tcPr>
          <w:p w14:paraId="6383783C" w14:textId="77777777" w:rsidR="00E17AFB" w:rsidRDefault="00907F26">
            <w:pPr>
              <w:pStyle w:val="TableParagraph"/>
              <w:spacing w:line="264" w:lineRule="exact"/>
              <w:ind w:left="15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Average</w:t>
            </w:r>
            <w:r>
              <w:rPr>
                <w:rFonts w:ascii="Times New Roman"/>
                <w:b/>
                <w:spacing w:val="24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%</w:t>
            </w:r>
          </w:p>
        </w:tc>
      </w:tr>
      <w:tr w:rsidR="00E17AFB" w14:paraId="0A4EB7C0" w14:textId="77777777" w:rsidTr="00875368">
        <w:trPr>
          <w:trHeight w:hRule="exact" w:val="356"/>
          <w:jc w:val="center"/>
        </w:trPr>
        <w:tc>
          <w:tcPr>
            <w:tcW w:w="1504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3CCCF8" w14:textId="77777777" w:rsidR="00E17AFB" w:rsidRDefault="00E17AFB"/>
        </w:tc>
        <w:tc>
          <w:tcPr>
            <w:tcW w:w="1285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DDEBF7"/>
          </w:tcPr>
          <w:p w14:paraId="399042B3" w14:textId="77777777" w:rsidR="00E17AFB" w:rsidRDefault="00907F26">
            <w:pPr>
              <w:pStyle w:val="TableParagraph"/>
              <w:spacing w:line="264" w:lineRule="exact"/>
              <w:ind w:left="1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35</w:t>
            </w:r>
          </w:p>
        </w:tc>
        <w:tc>
          <w:tcPr>
            <w:tcW w:w="152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5BA97D" w14:textId="77777777" w:rsidR="00E17AFB" w:rsidRDefault="00E17AFB"/>
        </w:tc>
        <w:tc>
          <w:tcPr>
            <w:tcW w:w="138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DDEBF7"/>
          </w:tcPr>
          <w:p w14:paraId="4D81FFCB" w14:textId="77777777" w:rsidR="00E17AFB" w:rsidRDefault="00907F26">
            <w:pPr>
              <w:pStyle w:val="TableParagraph"/>
              <w:spacing w:line="264" w:lineRule="exact"/>
              <w:ind w:left="1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55</w:t>
            </w:r>
          </w:p>
        </w:tc>
        <w:tc>
          <w:tcPr>
            <w:tcW w:w="15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3EF16E" w14:textId="77777777" w:rsidR="00E17AFB" w:rsidRDefault="00E17AFB"/>
        </w:tc>
        <w:tc>
          <w:tcPr>
            <w:tcW w:w="189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C0C4E6" w14:textId="77777777" w:rsidR="00E17AFB" w:rsidRDefault="00E17AFB"/>
        </w:tc>
      </w:tr>
      <w:tr w:rsidR="00E17AFB" w14:paraId="5145F652" w14:textId="77777777" w:rsidTr="00875368">
        <w:trPr>
          <w:trHeight w:hRule="exact" w:val="355"/>
          <w:jc w:val="center"/>
        </w:trPr>
        <w:tc>
          <w:tcPr>
            <w:tcW w:w="150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BEE89" w14:textId="77777777" w:rsidR="00E17AFB" w:rsidRDefault="00E17AFB"/>
        </w:tc>
        <w:tc>
          <w:tcPr>
            <w:tcW w:w="1285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AB092" w14:textId="77777777" w:rsidR="00E17AFB" w:rsidRDefault="00E17AFB"/>
        </w:tc>
        <w:tc>
          <w:tcPr>
            <w:tcW w:w="152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4B0B9" w14:textId="77777777" w:rsidR="00E17AFB" w:rsidRDefault="00E17AFB"/>
        </w:tc>
        <w:tc>
          <w:tcPr>
            <w:tcW w:w="138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C8152" w14:textId="77777777" w:rsidR="00E17AFB" w:rsidRDefault="00E17AFB"/>
        </w:tc>
        <w:tc>
          <w:tcPr>
            <w:tcW w:w="157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A1801" w14:textId="77777777" w:rsidR="00E17AFB" w:rsidRDefault="00E17AFB"/>
        </w:tc>
        <w:tc>
          <w:tcPr>
            <w:tcW w:w="1891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7C9D0" w14:textId="77777777" w:rsidR="00E17AFB" w:rsidRDefault="00E17AFB"/>
        </w:tc>
      </w:tr>
      <w:tr w:rsidR="00E17AFB" w14:paraId="3FFBC98A" w14:textId="77777777" w:rsidTr="00875368">
        <w:trPr>
          <w:trHeight w:hRule="exact" w:val="356"/>
          <w:jc w:val="center"/>
        </w:trPr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</w:tcPr>
          <w:p w14:paraId="040785C1" w14:textId="77777777" w:rsidR="00E17AFB" w:rsidRDefault="00907F26">
            <w:pPr>
              <w:pStyle w:val="TableParagraph"/>
              <w:spacing w:line="290" w:lineRule="exact"/>
              <w:ind w:left="32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John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2E80C" w14:textId="77777777" w:rsidR="00E17AFB" w:rsidRDefault="00907F26">
            <w:pPr>
              <w:pStyle w:val="TableParagraph"/>
              <w:spacing w:line="290" w:lineRule="exact"/>
              <w:ind w:right="30"/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34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CF146" w14:textId="77777777" w:rsidR="00E17AFB" w:rsidRDefault="00907F26">
            <w:pPr>
              <w:pStyle w:val="TableParagraph"/>
              <w:spacing w:line="290" w:lineRule="exact"/>
              <w:ind w:left="663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97.1%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0C6E5" w14:textId="77777777" w:rsidR="00E17AFB" w:rsidRDefault="00907F26">
            <w:pPr>
              <w:pStyle w:val="TableParagraph"/>
              <w:spacing w:line="290" w:lineRule="exact"/>
              <w:ind w:right="30"/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45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B2F6E" w14:textId="77777777" w:rsidR="00E17AFB" w:rsidRDefault="00907F26">
            <w:pPr>
              <w:pStyle w:val="TableParagraph"/>
              <w:spacing w:line="290" w:lineRule="exact"/>
              <w:ind w:left="709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81.8%</w:t>
            </w:r>
          </w:p>
        </w:tc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792E9" w14:textId="77777777" w:rsidR="00E17AFB" w:rsidRDefault="00907F26">
            <w:pPr>
              <w:pStyle w:val="TableParagraph"/>
              <w:spacing w:line="290" w:lineRule="exact"/>
              <w:ind w:left="100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89.5%</w:t>
            </w:r>
          </w:p>
        </w:tc>
      </w:tr>
      <w:tr w:rsidR="00E17AFB" w14:paraId="7C8C368A" w14:textId="77777777" w:rsidTr="00875368">
        <w:trPr>
          <w:trHeight w:hRule="exact" w:val="356"/>
          <w:jc w:val="center"/>
        </w:trPr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</w:tcPr>
          <w:p w14:paraId="396F8541" w14:textId="77777777" w:rsidR="00E17AFB" w:rsidRDefault="00907F26">
            <w:pPr>
              <w:pStyle w:val="TableParagraph"/>
              <w:spacing w:line="290" w:lineRule="exact"/>
              <w:ind w:left="32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Sue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7EB74" w14:textId="77777777" w:rsidR="00E17AFB" w:rsidRDefault="00907F26">
            <w:pPr>
              <w:pStyle w:val="TableParagraph"/>
              <w:spacing w:line="290" w:lineRule="exact"/>
              <w:ind w:right="30"/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31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076A3" w14:textId="77777777" w:rsidR="00E17AFB" w:rsidRDefault="00907F26">
            <w:pPr>
              <w:pStyle w:val="TableParagraph"/>
              <w:spacing w:line="290" w:lineRule="exact"/>
              <w:ind w:left="663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88.6%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43F95" w14:textId="77777777" w:rsidR="00E17AFB" w:rsidRDefault="00907F26">
            <w:pPr>
              <w:pStyle w:val="TableParagraph"/>
              <w:spacing w:line="290" w:lineRule="exact"/>
              <w:ind w:right="30"/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49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7EE0D" w14:textId="77777777" w:rsidR="00E17AFB" w:rsidRDefault="00907F26">
            <w:pPr>
              <w:pStyle w:val="TableParagraph"/>
              <w:spacing w:line="290" w:lineRule="exact"/>
              <w:ind w:left="709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89.1%</w:t>
            </w:r>
          </w:p>
        </w:tc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44808" w14:textId="77777777" w:rsidR="00E17AFB" w:rsidRDefault="00907F26">
            <w:pPr>
              <w:pStyle w:val="TableParagraph"/>
              <w:spacing w:line="290" w:lineRule="exact"/>
              <w:ind w:left="100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88.8%</w:t>
            </w:r>
          </w:p>
        </w:tc>
      </w:tr>
      <w:tr w:rsidR="00E17AFB" w14:paraId="667C2E0A" w14:textId="77777777" w:rsidTr="00875368">
        <w:trPr>
          <w:trHeight w:hRule="exact" w:val="356"/>
          <w:jc w:val="center"/>
        </w:trPr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</w:tcPr>
          <w:p w14:paraId="2A1551F5" w14:textId="77777777" w:rsidR="00E17AFB" w:rsidRDefault="00907F26">
            <w:pPr>
              <w:pStyle w:val="TableParagraph"/>
              <w:spacing w:line="290" w:lineRule="exact"/>
              <w:ind w:left="32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Pat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5E75E" w14:textId="77777777" w:rsidR="00E17AFB" w:rsidRDefault="00907F26">
            <w:pPr>
              <w:pStyle w:val="TableParagraph"/>
              <w:spacing w:line="290" w:lineRule="exact"/>
              <w:ind w:right="30"/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28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9BFF1" w14:textId="77777777" w:rsidR="00E17AFB" w:rsidRDefault="00907F26">
            <w:pPr>
              <w:pStyle w:val="TableParagraph"/>
              <w:spacing w:line="290" w:lineRule="exact"/>
              <w:ind w:left="663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80.0%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53C46" w14:textId="77777777" w:rsidR="00E17AFB" w:rsidRDefault="00907F26">
            <w:pPr>
              <w:pStyle w:val="TableParagraph"/>
              <w:spacing w:line="290" w:lineRule="exact"/>
              <w:ind w:right="30"/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51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5F3FD" w14:textId="77777777" w:rsidR="00E17AFB" w:rsidRDefault="00907F26">
            <w:pPr>
              <w:pStyle w:val="TableParagraph"/>
              <w:spacing w:line="290" w:lineRule="exact"/>
              <w:ind w:left="709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92.7%</w:t>
            </w:r>
          </w:p>
        </w:tc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E1157" w14:textId="77777777" w:rsidR="00E17AFB" w:rsidRDefault="00907F26">
            <w:pPr>
              <w:pStyle w:val="TableParagraph"/>
              <w:spacing w:line="290" w:lineRule="exact"/>
              <w:ind w:left="100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86.4%</w:t>
            </w:r>
          </w:p>
        </w:tc>
      </w:tr>
      <w:tr w:rsidR="00E17AFB" w14:paraId="4D8CE590" w14:textId="77777777" w:rsidTr="00875368">
        <w:trPr>
          <w:trHeight w:hRule="exact" w:val="356"/>
          <w:jc w:val="center"/>
        </w:trPr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</w:tcPr>
          <w:p w14:paraId="44FF2427" w14:textId="77777777" w:rsidR="00E17AFB" w:rsidRDefault="00907F26">
            <w:pPr>
              <w:pStyle w:val="TableParagraph"/>
              <w:spacing w:line="290" w:lineRule="exact"/>
              <w:ind w:left="32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Sam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AC2F0" w14:textId="77777777" w:rsidR="00E17AFB" w:rsidRDefault="00907F26">
            <w:pPr>
              <w:pStyle w:val="TableParagraph"/>
              <w:spacing w:line="290" w:lineRule="exact"/>
              <w:ind w:right="30"/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22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531B4" w14:textId="77777777" w:rsidR="00E17AFB" w:rsidRDefault="00907F26">
            <w:pPr>
              <w:pStyle w:val="TableParagraph"/>
              <w:spacing w:line="290" w:lineRule="exact"/>
              <w:ind w:left="663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62.9%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088ED" w14:textId="77777777" w:rsidR="00E17AFB" w:rsidRDefault="00907F26">
            <w:pPr>
              <w:pStyle w:val="TableParagraph"/>
              <w:spacing w:line="290" w:lineRule="exact"/>
              <w:ind w:right="30"/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36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1D154" w14:textId="77777777" w:rsidR="00E17AFB" w:rsidRDefault="00907F26">
            <w:pPr>
              <w:pStyle w:val="TableParagraph"/>
              <w:spacing w:line="290" w:lineRule="exact"/>
              <w:ind w:left="709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65.5%</w:t>
            </w:r>
          </w:p>
        </w:tc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84647" w14:textId="77777777" w:rsidR="00E17AFB" w:rsidRDefault="00907F26">
            <w:pPr>
              <w:pStyle w:val="TableParagraph"/>
              <w:spacing w:line="290" w:lineRule="exact"/>
              <w:ind w:left="100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64.2%</w:t>
            </w:r>
          </w:p>
        </w:tc>
      </w:tr>
      <w:tr w:rsidR="00E17AFB" w14:paraId="3643A8CC" w14:textId="77777777" w:rsidTr="00875368">
        <w:trPr>
          <w:trHeight w:hRule="exact" w:val="356"/>
          <w:jc w:val="center"/>
        </w:trPr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</w:tcPr>
          <w:p w14:paraId="314FA200" w14:textId="77777777" w:rsidR="00E17AFB" w:rsidRDefault="00907F26">
            <w:pPr>
              <w:pStyle w:val="TableParagraph"/>
              <w:spacing w:line="290" w:lineRule="exact"/>
              <w:ind w:left="32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Mike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6A7ED" w14:textId="77777777" w:rsidR="00E17AFB" w:rsidRDefault="00907F26">
            <w:pPr>
              <w:pStyle w:val="TableParagraph"/>
              <w:spacing w:line="290" w:lineRule="exact"/>
              <w:ind w:right="30"/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18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50557" w14:textId="77777777" w:rsidR="00E17AFB" w:rsidRDefault="00907F26">
            <w:pPr>
              <w:pStyle w:val="TableParagraph"/>
              <w:spacing w:line="290" w:lineRule="exact"/>
              <w:ind w:left="663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51.4%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AB710" w14:textId="77777777" w:rsidR="00E17AFB" w:rsidRDefault="00907F26">
            <w:pPr>
              <w:pStyle w:val="TableParagraph"/>
              <w:spacing w:line="290" w:lineRule="exact"/>
              <w:ind w:right="30"/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38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DE690" w14:textId="77777777" w:rsidR="00E17AFB" w:rsidRDefault="00907F26">
            <w:pPr>
              <w:pStyle w:val="TableParagraph"/>
              <w:spacing w:line="290" w:lineRule="exact"/>
              <w:ind w:left="709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69.1%</w:t>
            </w:r>
          </w:p>
        </w:tc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2DEA1" w14:textId="77777777" w:rsidR="00E17AFB" w:rsidRDefault="00907F26">
            <w:pPr>
              <w:pStyle w:val="TableParagraph"/>
              <w:spacing w:line="290" w:lineRule="exact"/>
              <w:ind w:left="100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60.3%</w:t>
            </w:r>
          </w:p>
        </w:tc>
      </w:tr>
      <w:tr w:rsidR="00E17AFB" w14:paraId="6BE1949B" w14:textId="77777777" w:rsidTr="00875368">
        <w:trPr>
          <w:trHeight w:hRule="exact" w:val="357"/>
          <w:jc w:val="center"/>
        </w:trPr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</w:tcPr>
          <w:p w14:paraId="5CAF5992" w14:textId="77777777" w:rsidR="00E17AFB" w:rsidRDefault="00907F26">
            <w:pPr>
              <w:pStyle w:val="TableParagraph"/>
              <w:spacing w:line="290" w:lineRule="exact"/>
              <w:ind w:left="32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Jane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C3079" w14:textId="77777777" w:rsidR="00E17AFB" w:rsidRDefault="00907F26">
            <w:pPr>
              <w:pStyle w:val="TableParagraph"/>
              <w:spacing w:line="290" w:lineRule="exact"/>
              <w:ind w:right="29"/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7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C6427" w14:textId="77777777" w:rsidR="00E17AFB" w:rsidRDefault="00907F26">
            <w:pPr>
              <w:pStyle w:val="TableParagraph"/>
              <w:spacing w:line="290" w:lineRule="exact"/>
              <w:ind w:left="663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20.0%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B0FF9" w14:textId="77777777" w:rsidR="00E17AFB" w:rsidRDefault="00907F26">
            <w:pPr>
              <w:pStyle w:val="TableParagraph"/>
              <w:spacing w:line="290" w:lineRule="exact"/>
              <w:ind w:right="30"/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31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09B34" w14:textId="77777777" w:rsidR="00E17AFB" w:rsidRDefault="00907F26">
            <w:pPr>
              <w:pStyle w:val="TableParagraph"/>
              <w:spacing w:line="290" w:lineRule="exact"/>
              <w:ind w:left="709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56.4%</w:t>
            </w:r>
          </w:p>
        </w:tc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EC1E6" w14:textId="77777777" w:rsidR="00E17AFB" w:rsidRDefault="00907F26">
            <w:pPr>
              <w:pStyle w:val="TableParagraph"/>
              <w:spacing w:line="290" w:lineRule="exact"/>
              <w:ind w:left="100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38.2%</w:t>
            </w:r>
          </w:p>
        </w:tc>
      </w:tr>
      <w:tr w:rsidR="00E17AFB" w14:paraId="70B4E888" w14:textId="77777777" w:rsidTr="00875368">
        <w:trPr>
          <w:trHeight w:hRule="exact" w:val="356"/>
          <w:jc w:val="center"/>
        </w:trPr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</w:tcPr>
          <w:p w14:paraId="480EE87B" w14:textId="77777777" w:rsidR="00E17AFB" w:rsidRDefault="00907F26">
            <w:pPr>
              <w:pStyle w:val="TableParagraph"/>
              <w:spacing w:line="290" w:lineRule="exact"/>
              <w:ind w:left="32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Maria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99F5B" w14:textId="77777777" w:rsidR="00E17AFB" w:rsidRDefault="00907F26">
            <w:pPr>
              <w:pStyle w:val="TableParagraph"/>
              <w:spacing w:line="290" w:lineRule="exact"/>
              <w:ind w:right="30"/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29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35CBF" w14:textId="77777777" w:rsidR="00E17AFB" w:rsidRDefault="00907F26">
            <w:pPr>
              <w:pStyle w:val="TableParagraph"/>
              <w:spacing w:line="290" w:lineRule="exact"/>
              <w:ind w:left="663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82.9%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9DA71" w14:textId="77777777" w:rsidR="00E17AFB" w:rsidRDefault="00907F26">
            <w:pPr>
              <w:pStyle w:val="TableParagraph"/>
              <w:spacing w:line="290" w:lineRule="exact"/>
              <w:ind w:right="30"/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36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DC65E" w14:textId="77777777" w:rsidR="00E17AFB" w:rsidRDefault="00907F26">
            <w:pPr>
              <w:pStyle w:val="TableParagraph"/>
              <w:spacing w:line="290" w:lineRule="exact"/>
              <w:ind w:left="709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65.5%</w:t>
            </w:r>
          </w:p>
        </w:tc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FC929" w14:textId="77777777" w:rsidR="00E17AFB" w:rsidRDefault="00907F26">
            <w:pPr>
              <w:pStyle w:val="TableParagraph"/>
              <w:spacing w:line="290" w:lineRule="exact"/>
              <w:ind w:left="100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74.2%</w:t>
            </w:r>
          </w:p>
        </w:tc>
      </w:tr>
      <w:tr w:rsidR="00E17AFB" w14:paraId="481C8FA6" w14:textId="77777777" w:rsidTr="00875368">
        <w:trPr>
          <w:trHeight w:hRule="exact" w:val="356"/>
          <w:jc w:val="center"/>
        </w:trPr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</w:tcPr>
          <w:p w14:paraId="6749A3E9" w14:textId="77777777" w:rsidR="00E17AFB" w:rsidRDefault="00907F26">
            <w:pPr>
              <w:pStyle w:val="TableParagraph"/>
              <w:spacing w:line="290" w:lineRule="exact"/>
              <w:ind w:left="32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Len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22140" w14:textId="77777777" w:rsidR="00E17AFB" w:rsidRDefault="00907F26">
            <w:pPr>
              <w:pStyle w:val="TableParagraph"/>
              <w:spacing w:line="290" w:lineRule="exact"/>
              <w:ind w:right="30"/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26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2548A" w14:textId="77777777" w:rsidR="00E17AFB" w:rsidRDefault="00907F26">
            <w:pPr>
              <w:pStyle w:val="TableParagraph"/>
              <w:spacing w:line="290" w:lineRule="exact"/>
              <w:ind w:left="663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74.3%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20620" w14:textId="77777777" w:rsidR="00E17AFB" w:rsidRDefault="00907F26">
            <w:pPr>
              <w:pStyle w:val="TableParagraph"/>
              <w:spacing w:line="290" w:lineRule="exact"/>
              <w:ind w:right="30"/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29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1EB37" w14:textId="77777777" w:rsidR="00E17AFB" w:rsidRDefault="00907F26">
            <w:pPr>
              <w:pStyle w:val="TableParagraph"/>
              <w:spacing w:line="290" w:lineRule="exact"/>
              <w:ind w:left="709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52.7%</w:t>
            </w:r>
          </w:p>
        </w:tc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984E9" w14:textId="77777777" w:rsidR="00E17AFB" w:rsidRDefault="00907F26">
            <w:pPr>
              <w:pStyle w:val="TableParagraph"/>
              <w:spacing w:line="290" w:lineRule="exact"/>
              <w:ind w:left="100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63.5%</w:t>
            </w:r>
          </w:p>
        </w:tc>
      </w:tr>
      <w:tr w:rsidR="00E17AFB" w14:paraId="33F86D3F" w14:textId="77777777" w:rsidTr="00875368">
        <w:trPr>
          <w:trHeight w:hRule="exact" w:val="368"/>
          <w:jc w:val="center"/>
        </w:trPr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0ABFA535" w14:textId="77777777" w:rsidR="00E17AFB" w:rsidRDefault="00E17AFB"/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75318F48" w14:textId="77777777" w:rsidR="00E17AFB" w:rsidRDefault="00E17AFB"/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0952C3BB" w14:textId="77777777" w:rsidR="00E17AFB" w:rsidRDefault="00E17AFB"/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472B991A" w14:textId="77777777" w:rsidR="00E17AFB" w:rsidRDefault="00E17AFB"/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6E9D4ED0" w14:textId="77777777" w:rsidR="00E17AFB" w:rsidRDefault="00E17AFB"/>
        </w:tc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23E56FA2" w14:textId="77777777" w:rsidR="00E17AFB" w:rsidRDefault="00E17AFB"/>
        </w:tc>
      </w:tr>
      <w:tr w:rsidR="00E17AFB" w14:paraId="7FA9D49E" w14:textId="77777777" w:rsidTr="00875368">
        <w:trPr>
          <w:trHeight w:hRule="exact" w:val="367"/>
          <w:jc w:val="center"/>
        </w:trPr>
        <w:tc>
          <w:tcPr>
            <w:tcW w:w="1504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2CC"/>
          </w:tcPr>
          <w:p w14:paraId="5C83EA18" w14:textId="77777777" w:rsidR="00E17AFB" w:rsidRDefault="00907F26">
            <w:pPr>
              <w:pStyle w:val="TableParagraph"/>
              <w:spacing w:line="273" w:lineRule="exact"/>
              <w:ind w:left="24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Average</w:t>
            </w:r>
          </w:p>
        </w:tc>
        <w:tc>
          <w:tcPr>
            <w:tcW w:w="7655" w:type="dxa"/>
            <w:gridSpan w:val="5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B87D40" w14:textId="77777777" w:rsidR="00E17AFB" w:rsidRDefault="00907F26">
            <w:pPr>
              <w:pStyle w:val="TableParagraph"/>
              <w:tabs>
                <w:tab w:val="left" w:pos="1819"/>
                <w:tab w:val="left" w:pos="2996"/>
                <w:tab w:val="left" w:pos="4498"/>
              </w:tabs>
              <w:spacing w:line="273" w:lineRule="exact"/>
              <w:ind w:left="363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24.375</w:t>
            </w:r>
            <w:r>
              <w:rPr>
                <w:rFonts w:ascii="Times New Roman"/>
                <w:spacing w:val="-1"/>
                <w:sz w:val="26"/>
              </w:rPr>
              <w:tab/>
            </w:r>
            <w:r>
              <w:rPr>
                <w:rFonts w:ascii="Calibri"/>
                <w:spacing w:val="-1"/>
                <w:sz w:val="26"/>
              </w:rPr>
              <w:t>69.6%</w:t>
            </w:r>
            <w:r>
              <w:rPr>
                <w:rFonts w:ascii="Times New Roman"/>
                <w:spacing w:val="-1"/>
                <w:sz w:val="26"/>
              </w:rPr>
              <w:tab/>
            </w:r>
            <w:r>
              <w:rPr>
                <w:rFonts w:ascii="Calibri"/>
                <w:spacing w:val="-1"/>
                <w:sz w:val="26"/>
              </w:rPr>
              <w:t>39.375</w:t>
            </w:r>
            <w:r>
              <w:rPr>
                <w:rFonts w:ascii="Times New Roman"/>
                <w:spacing w:val="-1"/>
                <w:sz w:val="26"/>
              </w:rPr>
              <w:tab/>
            </w:r>
            <w:r>
              <w:rPr>
                <w:rFonts w:ascii="Calibri"/>
                <w:spacing w:val="-1"/>
                <w:sz w:val="26"/>
              </w:rPr>
              <w:t>71.6%</w:t>
            </w:r>
          </w:p>
        </w:tc>
      </w:tr>
      <w:tr w:rsidR="00E17AFB" w14:paraId="6B15771E" w14:textId="77777777" w:rsidTr="00875368">
        <w:trPr>
          <w:trHeight w:hRule="exact" w:val="367"/>
          <w:jc w:val="center"/>
        </w:trPr>
        <w:tc>
          <w:tcPr>
            <w:tcW w:w="1504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2CC"/>
          </w:tcPr>
          <w:p w14:paraId="314E9F78" w14:textId="77777777" w:rsidR="00E17AFB" w:rsidRDefault="00907F26">
            <w:pPr>
              <w:pStyle w:val="TableParagraph"/>
              <w:spacing w:line="273" w:lineRule="exact"/>
              <w:ind w:left="24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Maximum</w:t>
            </w:r>
          </w:p>
        </w:tc>
        <w:tc>
          <w:tcPr>
            <w:tcW w:w="7655" w:type="dxa"/>
            <w:gridSpan w:val="5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4891FD" w14:textId="77777777" w:rsidR="00E17AFB" w:rsidRDefault="00907F26">
            <w:pPr>
              <w:pStyle w:val="TableParagraph"/>
              <w:tabs>
                <w:tab w:val="left" w:pos="1819"/>
                <w:tab w:val="left" w:pos="3466"/>
                <w:tab w:val="left" w:pos="4498"/>
              </w:tabs>
              <w:spacing w:line="273" w:lineRule="exact"/>
              <w:ind w:left="833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34</w:t>
            </w:r>
            <w:r>
              <w:rPr>
                <w:rFonts w:ascii="Times New Roman"/>
                <w:spacing w:val="-1"/>
                <w:sz w:val="26"/>
              </w:rPr>
              <w:tab/>
            </w:r>
            <w:r>
              <w:rPr>
                <w:rFonts w:ascii="Calibri"/>
                <w:spacing w:val="-1"/>
                <w:sz w:val="26"/>
              </w:rPr>
              <w:t>97.1%</w:t>
            </w:r>
            <w:r>
              <w:rPr>
                <w:rFonts w:ascii="Times New Roman"/>
                <w:spacing w:val="-1"/>
                <w:sz w:val="26"/>
              </w:rPr>
              <w:tab/>
            </w:r>
            <w:r>
              <w:rPr>
                <w:rFonts w:ascii="Calibri"/>
                <w:spacing w:val="-1"/>
                <w:sz w:val="26"/>
              </w:rPr>
              <w:t>51</w:t>
            </w:r>
            <w:r>
              <w:rPr>
                <w:rFonts w:ascii="Times New Roman"/>
                <w:spacing w:val="-1"/>
                <w:sz w:val="26"/>
              </w:rPr>
              <w:tab/>
            </w:r>
            <w:r>
              <w:rPr>
                <w:rFonts w:ascii="Calibri"/>
                <w:spacing w:val="-1"/>
                <w:sz w:val="26"/>
              </w:rPr>
              <w:t>92.7%</w:t>
            </w:r>
          </w:p>
        </w:tc>
      </w:tr>
      <w:tr w:rsidR="00E17AFB" w14:paraId="3447F075" w14:textId="77777777" w:rsidTr="00875368">
        <w:trPr>
          <w:trHeight w:hRule="exact" w:val="367"/>
          <w:jc w:val="center"/>
        </w:trPr>
        <w:tc>
          <w:tcPr>
            <w:tcW w:w="1504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2CC"/>
          </w:tcPr>
          <w:p w14:paraId="31879C6E" w14:textId="77777777" w:rsidR="00E17AFB" w:rsidRDefault="00907F26">
            <w:pPr>
              <w:pStyle w:val="TableParagraph"/>
              <w:spacing w:line="273" w:lineRule="exact"/>
              <w:ind w:left="24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Minimum</w:t>
            </w:r>
          </w:p>
        </w:tc>
        <w:tc>
          <w:tcPr>
            <w:tcW w:w="7655" w:type="dxa"/>
            <w:gridSpan w:val="5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88FC68" w14:textId="77777777" w:rsidR="00E17AFB" w:rsidRDefault="00907F26">
            <w:pPr>
              <w:pStyle w:val="TableParagraph"/>
              <w:tabs>
                <w:tab w:val="left" w:pos="1819"/>
                <w:tab w:val="left" w:pos="3466"/>
                <w:tab w:val="left" w:pos="4498"/>
              </w:tabs>
              <w:spacing w:line="273" w:lineRule="exact"/>
              <w:ind w:left="968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7</w:t>
            </w:r>
            <w:r>
              <w:rPr>
                <w:rFonts w:ascii="Times New Roman"/>
                <w:sz w:val="26"/>
              </w:rPr>
              <w:tab/>
            </w:r>
            <w:r>
              <w:rPr>
                <w:rFonts w:ascii="Calibri"/>
                <w:spacing w:val="-1"/>
                <w:sz w:val="26"/>
              </w:rPr>
              <w:t>20.0%</w:t>
            </w:r>
            <w:r>
              <w:rPr>
                <w:rFonts w:ascii="Times New Roman"/>
                <w:spacing w:val="-1"/>
                <w:sz w:val="26"/>
              </w:rPr>
              <w:tab/>
            </w:r>
            <w:r>
              <w:rPr>
                <w:rFonts w:ascii="Calibri"/>
                <w:spacing w:val="-1"/>
                <w:sz w:val="26"/>
              </w:rPr>
              <w:t>29</w:t>
            </w:r>
            <w:r>
              <w:rPr>
                <w:rFonts w:ascii="Times New Roman"/>
                <w:spacing w:val="-1"/>
                <w:sz w:val="26"/>
              </w:rPr>
              <w:tab/>
            </w:r>
            <w:r>
              <w:rPr>
                <w:rFonts w:ascii="Calibri"/>
                <w:spacing w:val="-1"/>
                <w:sz w:val="26"/>
              </w:rPr>
              <w:t>52.7%</w:t>
            </w:r>
          </w:p>
        </w:tc>
      </w:tr>
    </w:tbl>
    <w:p w14:paraId="46E087B4" w14:textId="77777777" w:rsidR="00BE4077" w:rsidRDefault="00BE4077"/>
    <w:sectPr w:rsidR="00BE4077" w:rsidSect="00CF2214">
      <w:pgSz w:w="11910" w:h="16840"/>
      <w:pgMar w:top="680" w:right="1500" w:bottom="280" w:left="1680" w:header="494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6E7CF" w14:textId="77777777" w:rsidR="000D15DF" w:rsidRDefault="000D15DF">
      <w:r>
        <w:separator/>
      </w:r>
    </w:p>
  </w:endnote>
  <w:endnote w:type="continuationSeparator" w:id="0">
    <w:p w14:paraId="6D04C5D0" w14:textId="77777777" w:rsidR="000D15DF" w:rsidRDefault="000D1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D900C" w14:textId="53D027E4" w:rsidR="00CF2214" w:rsidRDefault="00CF2214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>
      <w:rPr>
        <w:noProof/>
      </w:rPr>
      <w:t>Friday, December 3, 2021</w:t>
    </w:r>
    <w:r>
      <w:fldChar w:fldCharType="end"/>
    </w:r>
  </w:p>
  <w:p w14:paraId="52FEB5BD" w14:textId="77777777" w:rsidR="00CF2214" w:rsidRDefault="00CF22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FBB06" w14:textId="77777777" w:rsidR="000D15DF" w:rsidRDefault="000D15DF">
      <w:r>
        <w:separator/>
      </w:r>
    </w:p>
  </w:footnote>
  <w:footnote w:type="continuationSeparator" w:id="0">
    <w:p w14:paraId="053368E4" w14:textId="77777777" w:rsidR="000D15DF" w:rsidRDefault="000D1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C5DE0" w14:textId="77777777" w:rsidR="00E17AFB" w:rsidRDefault="000D15DF">
    <w:pPr>
      <w:spacing w:line="14" w:lineRule="auto"/>
      <w:rPr>
        <w:sz w:val="19"/>
        <w:szCs w:val="19"/>
      </w:rPr>
    </w:pPr>
    <w:r>
      <w:pict w14:anchorId="0B6115F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11.8pt;margin-top:23.7pt;width:70.4pt;height:12.45pt;z-index:-35560;mso-position-horizontal-relative:page;mso-position-vertical-relative:page" filled="f" stroked="f">
          <v:textbox inset="0,0,0,0">
            <w:txbxContent>
              <w:p w14:paraId="245EF70C" w14:textId="77777777" w:rsidR="00E17AFB" w:rsidRDefault="00907F26">
                <w:pPr>
                  <w:pStyle w:val="BodyText"/>
                  <w:spacing w:line="233" w:lineRule="exact"/>
                </w:pPr>
                <w:r>
                  <w:rPr>
                    <w:spacing w:val="-1"/>
                  </w:rPr>
                  <w:t>ICT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</w:rPr>
                  <w:t>LAB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</w:rPr>
                  <w:t>Asgn-01</w:t>
                </w:r>
              </w:p>
            </w:txbxContent>
          </v:textbox>
          <w10:wrap anchorx="page" anchory="page"/>
        </v:shape>
      </w:pict>
    </w:r>
    <w:r>
      <w:pict w14:anchorId="26945A75">
        <v:shape id="_x0000_s1025" type="#_x0000_t202" style="position:absolute;margin-left:414.45pt;margin-top:23.7pt;width:67.35pt;height:12.45pt;z-index:-35536;mso-position-horizontal-relative:page;mso-position-vertical-relative:page" filled="f" stroked="f">
          <v:textbox inset="0,0,0,0">
            <w:txbxContent>
              <w:p w14:paraId="0E9CC2B9" w14:textId="77777777" w:rsidR="00E17AFB" w:rsidRDefault="00907F26">
                <w:pPr>
                  <w:pStyle w:val="BodyText"/>
                  <w:spacing w:line="233" w:lineRule="exact"/>
                </w:pPr>
                <w:r>
                  <w:rPr>
                    <w:spacing w:val="-1"/>
                  </w:rPr>
                  <w:t>M.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</w:rPr>
                  <w:t>Tahir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</w:rPr>
                  <w:t>(4503)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AFB"/>
    <w:rsid w:val="000D15DF"/>
    <w:rsid w:val="000E4D01"/>
    <w:rsid w:val="00875368"/>
    <w:rsid w:val="00907F26"/>
    <w:rsid w:val="009B2AE6"/>
    <w:rsid w:val="00BE4077"/>
    <w:rsid w:val="00CF2214"/>
    <w:rsid w:val="00E17AFB"/>
    <w:rsid w:val="00F9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AA0873"/>
  <w15:docId w15:val="{69167FB1-8877-4952-9D29-944E820B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20"/>
    </w:pPr>
    <w:rPr>
      <w:rFonts w:ascii="Calibri" w:eastAsia="Calibri" w:hAnsi="Calibri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F22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214"/>
  </w:style>
  <w:style w:type="paragraph" w:styleId="Footer">
    <w:name w:val="footer"/>
    <w:basedOn w:val="Normal"/>
    <w:link w:val="FooterChar"/>
    <w:uiPriority w:val="99"/>
    <w:unhideWhenUsed/>
    <w:rsid w:val="00CF22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K214503 Muhammad Tahir</cp:lastModifiedBy>
  <cp:revision>3</cp:revision>
  <dcterms:created xsi:type="dcterms:W3CDTF">2021-12-03T15:37:00Z</dcterms:created>
  <dcterms:modified xsi:type="dcterms:W3CDTF">2021-12-03T15:58:00Z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2021-12-03T00:00:00Z</vt:filetime>
  </property>
  <property fmtid="{D5CDD505-2E9C-101B-9397-08002B2CF9AE}" pid="3" name="LastSaved">
    <vt:filetime>2021-12-03T00:00:00Z</vt:filetime>
  </property>
</Properties>
</file>