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9924" w:type="dxa"/>
        <w:tblInd w:w="-220" w:type="dxa"/>
        <w:tblLook w:val="04A0" w:firstRow="1" w:lastRow="0" w:firstColumn="1" w:lastColumn="0" w:noHBand="0" w:noVBand="1"/>
      </w:tblPr>
      <w:tblGrid>
        <w:gridCol w:w="4841"/>
        <w:gridCol w:w="5083"/>
      </w:tblGrid>
      <w:tr w:rsidR="00045051" w14:paraId="43B0453B" w14:textId="77777777" w:rsidTr="00A621E8">
        <w:tc>
          <w:tcPr>
            <w:tcW w:w="9924" w:type="dxa"/>
            <w:gridSpan w:val="2"/>
          </w:tcPr>
          <w:p w14:paraId="48B78684" w14:textId="6E336CDB" w:rsidR="00045051" w:rsidRDefault="00045051" w:rsidP="00045051">
            <w:pPr>
              <w:jc w:val="right"/>
              <w:rPr>
                <w:b/>
                <w:bCs/>
                <w:sz w:val="36"/>
                <w:szCs w:val="36"/>
                <w:u w:val="single"/>
                <w:rtl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SS111- Islamic and Religious Studies Social Activity Report</w:t>
            </w:r>
          </w:p>
        </w:tc>
      </w:tr>
      <w:tr w:rsidR="00520C0E" w14:paraId="46537F3F" w14:textId="77777777" w:rsidTr="00A621E8">
        <w:tc>
          <w:tcPr>
            <w:tcW w:w="4841" w:type="dxa"/>
          </w:tcPr>
          <w:p w14:paraId="5C5CAE1E" w14:textId="1B9CB56F" w:rsidR="00520C0E" w:rsidRPr="00134F3B" w:rsidRDefault="00045051" w:rsidP="00045051">
            <w:pPr>
              <w:jc w:val="right"/>
              <w:rPr>
                <w:b/>
                <w:bCs/>
                <w:sz w:val="36"/>
                <w:szCs w:val="36"/>
                <w:rtl/>
              </w:rPr>
            </w:pPr>
            <w:r w:rsidRPr="00134F3B">
              <w:rPr>
                <w:b/>
                <w:bCs/>
                <w:sz w:val="36"/>
                <w:szCs w:val="36"/>
              </w:rPr>
              <w:t>Roll #:</w:t>
            </w:r>
            <w:r w:rsidR="00F220AC">
              <w:rPr>
                <w:b/>
                <w:bCs/>
                <w:sz w:val="36"/>
                <w:szCs w:val="36"/>
              </w:rPr>
              <w:t xml:space="preserve"> 21K-4503</w:t>
            </w:r>
          </w:p>
        </w:tc>
        <w:tc>
          <w:tcPr>
            <w:tcW w:w="5083" w:type="dxa"/>
          </w:tcPr>
          <w:p w14:paraId="6A908BE3" w14:textId="573E24C2" w:rsidR="00520C0E" w:rsidRPr="00134F3B" w:rsidRDefault="00045051" w:rsidP="00045051">
            <w:pPr>
              <w:jc w:val="right"/>
              <w:rPr>
                <w:b/>
                <w:bCs/>
                <w:sz w:val="36"/>
                <w:szCs w:val="36"/>
                <w:rtl/>
              </w:rPr>
            </w:pPr>
            <w:r w:rsidRPr="00134F3B">
              <w:rPr>
                <w:b/>
                <w:bCs/>
                <w:sz w:val="36"/>
                <w:szCs w:val="36"/>
              </w:rPr>
              <w:t>Name:</w:t>
            </w:r>
            <w:r w:rsidR="00134F3B">
              <w:rPr>
                <w:b/>
                <w:bCs/>
                <w:sz w:val="36"/>
                <w:szCs w:val="36"/>
              </w:rPr>
              <w:t xml:space="preserve"> M. Tahir</w:t>
            </w:r>
          </w:p>
        </w:tc>
      </w:tr>
      <w:tr w:rsidR="00520C0E" w14:paraId="3C06E9FA" w14:textId="77777777" w:rsidTr="00A621E8">
        <w:tc>
          <w:tcPr>
            <w:tcW w:w="4841" w:type="dxa"/>
          </w:tcPr>
          <w:p w14:paraId="0C45706D" w14:textId="0BF3DBB3" w:rsidR="00520C0E" w:rsidRPr="00134F3B" w:rsidRDefault="00045051" w:rsidP="00045051">
            <w:pPr>
              <w:jc w:val="right"/>
              <w:rPr>
                <w:b/>
                <w:bCs/>
                <w:sz w:val="36"/>
                <w:szCs w:val="36"/>
                <w:rtl/>
              </w:rPr>
            </w:pPr>
            <w:r w:rsidRPr="00134F3B">
              <w:rPr>
                <w:b/>
                <w:bCs/>
                <w:sz w:val="36"/>
                <w:szCs w:val="36"/>
              </w:rPr>
              <w:t>Report #:</w:t>
            </w:r>
            <w:r w:rsidR="0074016E">
              <w:rPr>
                <w:b/>
                <w:bCs/>
                <w:sz w:val="36"/>
                <w:szCs w:val="36"/>
              </w:rPr>
              <w:t xml:space="preserve">  01</w:t>
            </w:r>
          </w:p>
        </w:tc>
        <w:tc>
          <w:tcPr>
            <w:tcW w:w="5083" w:type="dxa"/>
          </w:tcPr>
          <w:p w14:paraId="5EF6C596" w14:textId="3C920BD3" w:rsidR="00520C0E" w:rsidRPr="00134F3B" w:rsidRDefault="00045051" w:rsidP="00045051">
            <w:pPr>
              <w:jc w:val="right"/>
              <w:rPr>
                <w:b/>
                <w:bCs/>
                <w:sz w:val="36"/>
                <w:szCs w:val="36"/>
                <w:rtl/>
              </w:rPr>
            </w:pPr>
            <w:r w:rsidRPr="00134F3B">
              <w:rPr>
                <w:b/>
                <w:bCs/>
                <w:sz w:val="36"/>
                <w:szCs w:val="36"/>
              </w:rPr>
              <w:t>Sec:</w:t>
            </w:r>
            <w:r w:rsidR="005E3AD4">
              <w:rPr>
                <w:b/>
                <w:bCs/>
                <w:sz w:val="36"/>
                <w:szCs w:val="36"/>
              </w:rPr>
              <w:t xml:space="preserve">    </w:t>
            </w:r>
            <w:r w:rsidR="0074016E">
              <w:rPr>
                <w:b/>
                <w:bCs/>
                <w:sz w:val="36"/>
                <w:szCs w:val="36"/>
              </w:rPr>
              <w:t xml:space="preserve"> </w:t>
            </w:r>
            <w:r w:rsidR="00F220AC">
              <w:rPr>
                <w:b/>
                <w:bCs/>
                <w:sz w:val="36"/>
                <w:szCs w:val="36"/>
              </w:rPr>
              <w:t>E</w:t>
            </w:r>
          </w:p>
        </w:tc>
      </w:tr>
    </w:tbl>
    <w:p w14:paraId="41E2F1F0" w14:textId="5EACDDDD" w:rsidR="006C30B8" w:rsidRDefault="006C30B8" w:rsidP="00520C0E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bidiVisual/>
        <w:tblW w:w="9924" w:type="dxa"/>
        <w:tblInd w:w="-220" w:type="dxa"/>
        <w:tblLook w:val="04A0" w:firstRow="1" w:lastRow="0" w:firstColumn="1" w:lastColumn="0" w:noHBand="0" w:noVBand="1"/>
      </w:tblPr>
      <w:tblGrid>
        <w:gridCol w:w="9924"/>
      </w:tblGrid>
      <w:tr w:rsidR="006243CF" w14:paraId="262C6968" w14:textId="77777777" w:rsidTr="00145414">
        <w:tc>
          <w:tcPr>
            <w:tcW w:w="9924" w:type="dxa"/>
          </w:tcPr>
          <w:p w14:paraId="3A49396A" w14:textId="79D6CF52" w:rsidR="006243CF" w:rsidRPr="00F220AC" w:rsidRDefault="006243CF" w:rsidP="006243CF">
            <w:pPr>
              <w:jc w:val="right"/>
              <w:rPr>
                <w:b/>
                <w:bCs/>
                <w:sz w:val="36"/>
                <w:szCs w:val="36"/>
                <w:rtl/>
              </w:rPr>
            </w:pPr>
            <w:r w:rsidRPr="00F220AC">
              <w:rPr>
                <w:b/>
                <w:bCs/>
                <w:sz w:val="36"/>
                <w:szCs w:val="36"/>
              </w:rPr>
              <w:t>Title:</w:t>
            </w:r>
            <w:r w:rsidR="005E3AD4" w:rsidRPr="00F220AC">
              <w:rPr>
                <w:b/>
                <w:bCs/>
                <w:sz w:val="36"/>
                <w:szCs w:val="36"/>
              </w:rPr>
              <w:t xml:space="preserve">  </w:t>
            </w:r>
            <w:r w:rsidR="0070281C" w:rsidRPr="00F220AC">
              <w:rPr>
                <w:b/>
                <w:bCs/>
                <w:sz w:val="36"/>
                <w:szCs w:val="36"/>
              </w:rPr>
              <w:t>P</w:t>
            </w:r>
            <w:r w:rsidR="00536049" w:rsidRPr="00F220AC">
              <w:rPr>
                <w:b/>
                <w:bCs/>
                <w:sz w:val="36"/>
                <w:szCs w:val="36"/>
              </w:rPr>
              <w:t>roviding source of income</w:t>
            </w:r>
            <w:r w:rsidR="00EC0A40" w:rsidRPr="00F220AC">
              <w:rPr>
                <w:b/>
                <w:bCs/>
                <w:sz w:val="36"/>
                <w:szCs w:val="36"/>
              </w:rPr>
              <w:t xml:space="preserve"> for jobless person.</w:t>
            </w:r>
          </w:p>
        </w:tc>
      </w:tr>
      <w:tr w:rsidR="006243CF" w14:paraId="43A76858" w14:textId="77777777" w:rsidTr="00C3248A">
        <w:trPr>
          <w:trHeight w:val="1315"/>
        </w:trPr>
        <w:tc>
          <w:tcPr>
            <w:tcW w:w="9924" w:type="dxa"/>
          </w:tcPr>
          <w:p w14:paraId="54EAE1E3" w14:textId="3E28FFF6" w:rsidR="00333CA8" w:rsidRPr="00F220AC" w:rsidRDefault="00F64116" w:rsidP="00653166">
            <w:pPr>
              <w:jc w:val="right"/>
              <w:rPr>
                <w:b/>
                <w:bCs/>
                <w:sz w:val="36"/>
                <w:szCs w:val="36"/>
              </w:rPr>
            </w:pPr>
            <w:r w:rsidRPr="00F220AC">
              <w:rPr>
                <w:b/>
                <w:bCs/>
                <w:sz w:val="36"/>
                <w:szCs w:val="36"/>
              </w:rPr>
              <w:t xml:space="preserve">Description (Aim): </w:t>
            </w:r>
          </w:p>
          <w:p w14:paraId="45F04CCB" w14:textId="77777777" w:rsidR="00653166" w:rsidRPr="00F220AC" w:rsidRDefault="00653166" w:rsidP="00653166">
            <w:pPr>
              <w:jc w:val="right"/>
              <w:rPr>
                <w:b/>
                <w:bCs/>
                <w:sz w:val="36"/>
                <w:szCs w:val="36"/>
              </w:rPr>
            </w:pPr>
          </w:p>
          <w:p w14:paraId="10D482B7" w14:textId="2F23CE9E" w:rsidR="00F64116" w:rsidRPr="00F220AC" w:rsidRDefault="00C3248A" w:rsidP="00003C52">
            <w:pPr>
              <w:ind w:left="1440"/>
              <w:jc w:val="right"/>
              <w:rPr>
                <w:sz w:val="36"/>
                <w:szCs w:val="36"/>
                <w:rtl/>
              </w:rPr>
            </w:pPr>
            <w:r w:rsidRPr="00C3248A">
              <w:rPr>
                <w:b/>
                <w:bCs/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 xml:space="preserve"> </w:t>
            </w:r>
            <w:r w:rsidR="009944A5" w:rsidRPr="004F1561">
              <w:rPr>
                <w:sz w:val="32"/>
                <w:szCs w:val="32"/>
              </w:rPr>
              <w:t>Make indepen</w:t>
            </w:r>
            <w:r w:rsidR="001F5A6C" w:rsidRPr="004F1561">
              <w:rPr>
                <w:sz w:val="32"/>
                <w:szCs w:val="32"/>
              </w:rPr>
              <w:t>den</w:t>
            </w:r>
            <w:r w:rsidR="005E0963" w:rsidRPr="004F1561">
              <w:rPr>
                <w:sz w:val="32"/>
                <w:szCs w:val="32"/>
              </w:rPr>
              <w:t xml:space="preserve">t </w:t>
            </w:r>
            <w:r w:rsidR="00EA503B" w:rsidRPr="004F1561">
              <w:rPr>
                <w:sz w:val="32"/>
                <w:szCs w:val="32"/>
              </w:rPr>
              <w:t>by provi</w:t>
            </w:r>
            <w:r w:rsidR="00DD0900" w:rsidRPr="004F1561">
              <w:rPr>
                <w:sz w:val="32"/>
                <w:szCs w:val="32"/>
              </w:rPr>
              <w:t>ding source of income.</w:t>
            </w:r>
            <w:r w:rsidR="00653166" w:rsidRPr="004F1561">
              <w:rPr>
                <w:sz w:val="32"/>
                <w:szCs w:val="32"/>
              </w:rPr>
              <w:t xml:space="preserve">  </w:t>
            </w:r>
          </w:p>
        </w:tc>
      </w:tr>
      <w:tr w:rsidR="006243CF" w:rsidRPr="00F220AC" w14:paraId="1D3E7A3F" w14:textId="77777777" w:rsidTr="00145414">
        <w:trPr>
          <w:trHeight w:val="455"/>
        </w:trPr>
        <w:tc>
          <w:tcPr>
            <w:tcW w:w="9924" w:type="dxa"/>
          </w:tcPr>
          <w:p w14:paraId="085AC4D9" w14:textId="68E88097" w:rsidR="006243CF" w:rsidRPr="004F1561" w:rsidRDefault="00C3248A" w:rsidP="004368F0">
            <w:pPr>
              <w:jc w:val="right"/>
              <w:rPr>
                <w:sz w:val="32"/>
                <w:szCs w:val="32"/>
                <w:rtl/>
              </w:rPr>
            </w:pPr>
            <w:r w:rsidRPr="00C3248A">
              <w:rPr>
                <w:b/>
                <w:bCs/>
                <w:sz w:val="32"/>
                <w:szCs w:val="32"/>
              </w:rPr>
              <w:t>2.</w:t>
            </w:r>
            <w:r>
              <w:rPr>
                <w:sz w:val="32"/>
                <w:szCs w:val="32"/>
              </w:rPr>
              <w:t xml:space="preserve"> </w:t>
            </w:r>
            <w:r w:rsidR="00DE11BC" w:rsidRPr="004F1561">
              <w:rPr>
                <w:sz w:val="32"/>
                <w:szCs w:val="32"/>
              </w:rPr>
              <w:t>Ending</w:t>
            </w:r>
            <w:r w:rsidR="00C642B2" w:rsidRPr="004F1561">
              <w:rPr>
                <w:sz w:val="32"/>
                <w:szCs w:val="32"/>
              </w:rPr>
              <w:t xml:space="preserve"> of </w:t>
            </w:r>
            <w:r w:rsidR="00653166" w:rsidRPr="004F1561">
              <w:rPr>
                <w:sz w:val="32"/>
                <w:szCs w:val="32"/>
              </w:rPr>
              <w:t>begg</w:t>
            </w:r>
            <w:r w:rsidR="00FE5961" w:rsidRPr="004F1561">
              <w:rPr>
                <w:sz w:val="32"/>
                <w:szCs w:val="32"/>
              </w:rPr>
              <w:t>ing</w:t>
            </w:r>
            <w:r w:rsidR="00C642B2" w:rsidRPr="004F1561">
              <w:rPr>
                <w:sz w:val="32"/>
                <w:szCs w:val="32"/>
              </w:rPr>
              <w:t xml:space="preserve"> from </w:t>
            </w:r>
            <w:r w:rsidR="00003C52" w:rsidRPr="004F1561">
              <w:rPr>
                <w:sz w:val="32"/>
                <w:szCs w:val="32"/>
              </w:rPr>
              <w:t>our society.</w:t>
            </w:r>
            <w:r w:rsidR="00FE2D60" w:rsidRPr="004F1561">
              <w:rPr>
                <w:sz w:val="32"/>
                <w:szCs w:val="32"/>
              </w:rPr>
              <w:t xml:space="preserve">      </w:t>
            </w:r>
          </w:p>
        </w:tc>
      </w:tr>
      <w:tr w:rsidR="006243CF" w:rsidRPr="00F220AC" w14:paraId="5AE7D990" w14:textId="77777777" w:rsidTr="00145414">
        <w:trPr>
          <w:trHeight w:val="622"/>
        </w:trPr>
        <w:tc>
          <w:tcPr>
            <w:tcW w:w="9924" w:type="dxa"/>
          </w:tcPr>
          <w:p w14:paraId="00E48C52" w14:textId="2B1B1ACA" w:rsidR="006243CF" w:rsidRPr="00F220AC" w:rsidRDefault="00807356" w:rsidP="00807356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F220A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(Progress):</w:t>
            </w:r>
          </w:p>
        </w:tc>
      </w:tr>
      <w:tr w:rsidR="006243CF" w14:paraId="081B0A4B" w14:textId="77777777" w:rsidTr="00A621E8">
        <w:trPr>
          <w:trHeight w:val="5263"/>
        </w:trPr>
        <w:tc>
          <w:tcPr>
            <w:tcW w:w="9924" w:type="dxa"/>
          </w:tcPr>
          <w:p w14:paraId="2B3FA78D" w14:textId="5F06AE41" w:rsidR="004F6943" w:rsidRPr="004F1561" w:rsidRDefault="00C85D70" w:rsidP="00145414">
            <w:pPr>
              <w:spacing w:line="276" w:lineRule="auto"/>
              <w:jc w:val="right"/>
              <w:rPr>
                <w:sz w:val="32"/>
                <w:szCs w:val="32"/>
              </w:rPr>
            </w:pPr>
            <w:r w:rsidRPr="004F1561">
              <w:rPr>
                <w:sz w:val="32"/>
                <w:szCs w:val="32"/>
              </w:rPr>
              <w:t xml:space="preserve">In the start of </w:t>
            </w:r>
            <w:r w:rsidR="00F220AC" w:rsidRPr="004F1561">
              <w:rPr>
                <w:sz w:val="32"/>
                <w:szCs w:val="32"/>
              </w:rPr>
              <w:t>Oct</w:t>
            </w:r>
            <w:r w:rsidR="003605B7" w:rsidRPr="004F1561">
              <w:rPr>
                <w:sz w:val="32"/>
                <w:szCs w:val="32"/>
              </w:rPr>
              <w:t>,</w:t>
            </w:r>
            <w:r w:rsidR="00A77650" w:rsidRPr="004F1561">
              <w:rPr>
                <w:sz w:val="32"/>
                <w:szCs w:val="32"/>
              </w:rPr>
              <w:t xml:space="preserve"> once</w:t>
            </w:r>
            <w:r w:rsidR="002D7F7E" w:rsidRPr="004F1561">
              <w:rPr>
                <w:sz w:val="32"/>
                <w:szCs w:val="32"/>
              </w:rPr>
              <w:t xml:space="preserve"> I </w:t>
            </w:r>
            <w:r w:rsidR="00973D30" w:rsidRPr="004F1561">
              <w:rPr>
                <w:sz w:val="32"/>
                <w:szCs w:val="32"/>
              </w:rPr>
              <w:t xml:space="preserve">was </w:t>
            </w:r>
            <w:r w:rsidR="002D7F7E" w:rsidRPr="004F1561">
              <w:rPr>
                <w:sz w:val="32"/>
                <w:szCs w:val="32"/>
              </w:rPr>
              <w:t>c</w:t>
            </w:r>
            <w:r w:rsidR="00973D30" w:rsidRPr="004F1561">
              <w:rPr>
                <w:sz w:val="32"/>
                <w:szCs w:val="32"/>
              </w:rPr>
              <w:t>oming</w:t>
            </w:r>
            <w:r w:rsidR="002D7F7E" w:rsidRPr="004F1561">
              <w:rPr>
                <w:sz w:val="32"/>
                <w:szCs w:val="32"/>
              </w:rPr>
              <w:t xml:space="preserve"> back to my home</w:t>
            </w:r>
            <w:r w:rsidR="004F1561" w:rsidRPr="004F1561">
              <w:rPr>
                <w:sz w:val="32"/>
                <w:szCs w:val="32"/>
              </w:rPr>
              <w:t>,</w:t>
            </w:r>
            <w:r w:rsidR="002D7F7E" w:rsidRPr="004F1561">
              <w:rPr>
                <w:sz w:val="32"/>
                <w:szCs w:val="32"/>
              </w:rPr>
              <w:t xml:space="preserve"> when I saw </w:t>
            </w:r>
            <w:r w:rsidR="0067186E" w:rsidRPr="004F1561">
              <w:rPr>
                <w:sz w:val="32"/>
                <w:szCs w:val="32"/>
              </w:rPr>
              <w:t xml:space="preserve">19 years old </w:t>
            </w:r>
            <w:r w:rsidR="00F220AC" w:rsidRPr="004F1561">
              <w:rPr>
                <w:sz w:val="32"/>
                <w:szCs w:val="32"/>
              </w:rPr>
              <w:t>neighbor</w:t>
            </w:r>
            <w:r w:rsidR="00EE204D" w:rsidRPr="004F1561">
              <w:rPr>
                <w:sz w:val="32"/>
                <w:szCs w:val="32"/>
              </w:rPr>
              <w:t xml:space="preserve"> </w:t>
            </w:r>
            <w:r w:rsidR="0067186E" w:rsidRPr="004F1561">
              <w:rPr>
                <w:sz w:val="32"/>
                <w:szCs w:val="32"/>
              </w:rPr>
              <w:t>boy</w:t>
            </w:r>
            <w:r w:rsidR="00863C8C" w:rsidRPr="004F1561">
              <w:rPr>
                <w:sz w:val="32"/>
                <w:szCs w:val="32"/>
              </w:rPr>
              <w:t xml:space="preserve"> was sitting at the corner of my street</w:t>
            </w:r>
            <w:r w:rsidR="00A17A8E" w:rsidRPr="004F1561">
              <w:rPr>
                <w:sz w:val="32"/>
                <w:szCs w:val="32"/>
              </w:rPr>
              <w:t xml:space="preserve">. He was </w:t>
            </w:r>
            <w:r w:rsidR="00853015" w:rsidRPr="004F1561">
              <w:rPr>
                <w:sz w:val="32"/>
                <w:szCs w:val="32"/>
              </w:rPr>
              <w:t>looking in deep thinking</w:t>
            </w:r>
            <w:r w:rsidR="006E486E" w:rsidRPr="004F1561">
              <w:rPr>
                <w:sz w:val="32"/>
                <w:szCs w:val="32"/>
              </w:rPr>
              <w:t xml:space="preserve"> and</w:t>
            </w:r>
            <w:r w:rsidR="00853015" w:rsidRPr="004F1561">
              <w:rPr>
                <w:sz w:val="32"/>
                <w:szCs w:val="32"/>
              </w:rPr>
              <w:t xml:space="preserve"> </w:t>
            </w:r>
            <w:r w:rsidR="006E486E" w:rsidRPr="004F1561">
              <w:rPr>
                <w:sz w:val="32"/>
                <w:szCs w:val="32"/>
              </w:rPr>
              <w:t>t</w:t>
            </w:r>
            <w:r w:rsidR="00C63C66" w:rsidRPr="004F1561">
              <w:rPr>
                <w:sz w:val="32"/>
                <w:szCs w:val="32"/>
              </w:rPr>
              <w:t xml:space="preserve">he feeling of grief was </w:t>
            </w:r>
            <w:r w:rsidR="005D66D8" w:rsidRPr="004F1561">
              <w:rPr>
                <w:sz w:val="32"/>
                <w:szCs w:val="32"/>
              </w:rPr>
              <w:t>visible</w:t>
            </w:r>
            <w:r w:rsidR="00E35692" w:rsidRPr="004F1561">
              <w:rPr>
                <w:sz w:val="32"/>
                <w:szCs w:val="32"/>
              </w:rPr>
              <w:t xml:space="preserve"> </w:t>
            </w:r>
            <w:r w:rsidR="00D551E8" w:rsidRPr="004F1561">
              <w:rPr>
                <w:sz w:val="32"/>
                <w:szCs w:val="32"/>
              </w:rPr>
              <w:t xml:space="preserve">on his face. I </w:t>
            </w:r>
            <w:r w:rsidR="005A4B19" w:rsidRPr="004F1561">
              <w:rPr>
                <w:sz w:val="32"/>
                <w:szCs w:val="32"/>
              </w:rPr>
              <w:t xml:space="preserve">asked him </w:t>
            </w:r>
            <w:r w:rsidR="00F74C39" w:rsidRPr="004F1561">
              <w:rPr>
                <w:sz w:val="32"/>
                <w:szCs w:val="32"/>
              </w:rPr>
              <w:t xml:space="preserve">about his worries. </w:t>
            </w:r>
            <w:r w:rsidR="00C55AD8" w:rsidRPr="004F1561">
              <w:rPr>
                <w:sz w:val="32"/>
                <w:szCs w:val="32"/>
              </w:rPr>
              <w:t xml:space="preserve">Then he </w:t>
            </w:r>
            <w:r w:rsidR="001E1402" w:rsidRPr="004F1561">
              <w:rPr>
                <w:sz w:val="32"/>
                <w:szCs w:val="32"/>
              </w:rPr>
              <w:t>replied that</w:t>
            </w:r>
            <w:r w:rsidR="00C55AD8" w:rsidRPr="004F1561">
              <w:rPr>
                <w:sz w:val="32"/>
                <w:szCs w:val="32"/>
              </w:rPr>
              <w:t xml:space="preserve"> he was being fired from his job and </w:t>
            </w:r>
            <w:r w:rsidR="00466F50" w:rsidRPr="004F1561">
              <w:rPr>
                <w:sz w:val="32"/>
                <w:szCs w:val="32"/>
              </w:rPr>
              <w:t>he has</w:t>
            </w:r>
            <w:r w:rsidR="00C55AD8" w:rsidRPr="004F1561">
              <w:rPr>
                <w:sz w:val="32"/>
                <w:szCs w:val="32"/>
              </w:rPr>
              <w:t xml:space="preserve"> no</w:t>
            </w:r>
            <w:r w:rsidR="00670AAF" w:rsidRPr="004F1561">
              <w:rPr>
                <w:sz w:val="32"/>
                <w:szCs w:val="32"/>
              </w:rPr>
              <w:t xml:space="preserve"> other source</w:t>
            </w:r>
            <w:r w:rsidR="00C55AD8" w:rsidRPr="004F1561">
              <w:rPr>
                <w:sz w:val="32"/>
                <w:szCs w:val="32"/>
              </w:rPr>
              <w:t xml:space="preserve"> </w:t>
            </w:r>
            <w:r w:rsidR="005715E3" w:rsidRPr="004F1561">
              <w:rPr>
                <w:sz w:val="32"/>
                <w:szCs w:val="32"/>
              </w:rPr>
              <w:t xml:space="preserve">of income for </w:t>
            </w:r>
            <w:r w:rsidR="004123C6" w:rsidRPr="004F1561">
              <w:rPr>
                <w:sz w:val="32"/>
                <w:szCs w:val="32"/>
              </w:rPr>
              <w:t xml:space="preserve">his </w:t>
            </w:r>
            <w:r w:rsidR="005715E3" w:rsidRPr="004F1561">
              <w:rPr>
                <w:sz w:val="32"/>
                <w:szCs w:val="32"/>
              </w:rPr>
              <w:t xml:space="preserve">survival. </w:t>
            </w:r>
            <w:r w:rsidR="00B43B4B" w:rsidRPr="004F1561">
              <w:rPr>
                <w:sz w:val="32"/>
                <w:szCs w:val="32"/>
              </w:rPr>
              <w:t>I took his phone number</w:t>
            </w:r>
            <w:r w:rsidR="00435DB0" w:rsidRPr="004F1561">
              <w:rPr>
                <w:sz w:val="32"/>
                <w:szCs w:val="32"/>
              </w:rPr>
              <w:t xml:space="preserve"> and made s</w:t>
            </w:r>
            <w:r w:rsidR="001F30B3" w:rsidRPr="004F1561">
              <w:rPr>
                <w:sz w:val="32"/>
                <w:szCs w:val="32"/>
              </w:rPr>
              <w:t>ure that I will do something for him.</w:t>
            </w:r>
            <w:r w:rsidR="004F6943" w:rsidRPr="004F1561">
              <w:rPr>
                <w:sz w:val="32"/>
                <w:szCs w:val="32"/>
              </w:rPr>
              <w:t xml:space="preserve"> </w:t>
            </w:r>
          </w:p>
          <w:p w14:paraId="0B9256DD" w14:textId="73CF462D" w:rsidR="00EC08A8" w:rsidRPr="004F1561" w:rsidRDefault="004F6943" w:rsidP="00A621E8">
            <w:pPr>
              <w:spacing w:line="276" w:lineRule="auto"/>
              <w:jc w:val="right"/>
              <w:rPr>
                <w:sz w:val="32"/>
                <w:szCs w:val="32"/>
                <w:rtl/>
              </w:rPr>
            </w:pPr>
            <w:r w:rsidRPr="004F1561">
              <w:rPr>
                <w:sz w:val="32"/>
                <w:szCs w:val="32"/>
              </w:rPr>
              <w:t>In the evening, I disc</w:t>
            </w:r>
            <w:r w:rsidR="00D20050" w:rsidRPr="004F1561">
              <w:rPr>
                <w:sz w:val="32"/>
                <w:szCs w:val="32"/>
              </w:rPr>
              <w:t>uss</w:t>
            </w:r>
            <w:r w:rsidR="00C55CEA" w:rsidRPr="004F1561">
              <w:rPr>
                <w:sz w:val="32"/>
                <w:szCs w:val="32"/>
              </w:rPr>
              <w:t>ed</w:t>
            </w:r>
            <w:r w:rsidR="00D20050" w:rsidRPr="004F1561">
              <w:rPr>
                <w:sz w:val="32"/>
                <w:szCs w:val="32"/>
              </w:rPr>
              <w:t xml:space="preserve"> </w:t>
            </w:r>
            <w:r w:rsidR="00A4135C" w:rsidRPr="004F1561">
              <w:rPr>
                <w:sz w:val="32"/>
                <w:szCs w:val="32"/>
              </w:rPr>
              <w:t xml:space="preserve">with my father about </w:t>
            </w:r>
            <w:r w:rsidR="00194288" w:rsidRPr="004F1561">
              <w:rPr>
                <w:sz w:val="32"/>
                <w:szCs w:val="32"/>
              </w:rPr>
              <w:t>his issu</w:t>
            </w:r>
            <w:r w:rsidR="00EC08A8" w:rsidRPr="004F1561">
              <w:rPr>
                <w:sz w:val="32"/>
                <w:szCs w:val="32"/>
              </w:rPr>
              <w:t xml:space="preserve">e. </w:t>
            </w:r>
            <w:r w:rsidR="00C57C0A" w:rsidRPr="004F1561">
              <w:rPr>
                <w:sz w:val="32"/>
                <w:szCs w:val="32"/>
              </w:rPr>
              <w:t>After a long discuss</w:t>
            </w:r>
            <w:r w:rsidR="005E2067" w:rsidRPr="004F1561">
              <w:rPr>
                <w:sz w:val="32"/>
                <w:szCs w:val="32"/>
              </w:rPr>
              <w:t>ion we decided that we will b</w:t>
            </w:r>
            <w:r w:rsidR="002E71DD" w:rsidRPr="004F1561">
              <w:rPr>
                <w:sz w:val="32"/>
                <w:szCs w:val="32"/>
              </w:rPr>
              <w:t xml:space="preserve">uy a </w:t>
            </w:r>
            <w:r w:rsidR="00273D33" w:rsidRPr="004F1561">
              <w:rPr>
                <w:sz w:val="32"/>
                <w:szCs w:val="32"/>
              </w:rPr>
              <w:t>photo</w:t>
            </w:r>
            <w:r w:rsidR="00B55627" w:rsidRPr="004F1561">
              <w:rPr>
                <w:sz w:val="32"/>
                <w:szCs w:val="32"/>
              </w:rPr>
              <w:t xml:space="preserve">copier machine </w:t>
            </w:r>
            <w:r w:rsidR="00C82582" w:rsidRPr="004F1561">
              <w:rPr>
                <w:sz w:val="32"/>
                <w:szCs w:val="32"/>
              </w:rPr>
              <w:t xml:space="preserve">for him. Next day, </w:t>
            </w:r>
            <w:r w:rsidR="009E2FA0" w:rsidRPr="004F1561">
              <w:rPr>
                <w:sz w:val="32"/>
                <w:szCs w:val="32"/>
              </w:rPr>
              <w:t>my father gave me mo</w:t>
            </w:r>
            <w:r w:rsidR="0018313A" w:rsidRPr="004F1561">
              <w:rPr>
                <w:sz w:val="32"/>
                <w:szCs w:val="32"/>
              </w:rPr>
              <w:t>ne</w:t>
            </w:r>
            <w:r w:rsidR="009E2FA0" w:rsidRPr="004F1561">
              <w:rPr>
                <w:sz w:val="32"/>
                <w:szCs w:val="32"/>
              </w:rPr>
              <w:t>y</w:t>
            </w:r>
            <w:r w:rsidR="00B55627" w:rsidRPr="004F1561">
              <w:rPr>
                <w:sz w:val="32"/>
                <w:szCs w:val="32"/>
              </w:rPr>
              <w:t xml:space="preserve"> </w:t>
            </w:r>
            <w:r w:rsidR="00EC6EDC" w:rsidRPr="004F1561">
              <w:rPr>
                <w:sz w:val="32"/>
                <w:szCs w:val="32"/>
              </w:rPr>
              <w:t xml:space="preserve">and I bought a machine </w:t>
            </w:r>
            <w:r w:rsidR="004C4D4E" w:rsidRPr="004F1561">
              <w:rPr>
                <w:sz w:val="32"/>
                <w:szCs w:val="32"/>
              </w:rPr>
              <w:t xml:space="preserve">then </w:t>
            </w:r>
            <w:r w:rsidR="005359E3" w:rsidRPr="004F1561">
              <w:rPr>
                <w:sz w:val="32"/>
                <w:szCs w:val="32"/>
              </w:rPr>
              <w:t>gift</w:t>
            </w:r>
            <w:r w:rsidR="004809F4" w:rsidRPr="004F1561">
              <w:rPr>
                <w:sz w:val="32"/>
                <w:szCs w:val="32"/>
              </w:rPr>
              <w:t>ed</w:t>
            </w:r>
            <w:r w:rsidR="005359E3" w:rsidRPr="004F1561">
              <w:rPr>
                <w:sz w:val="32"/>
                <w:szCs w:val="32"/>
              </w:rPr>
              <w:t xml:space="preserve"> it</w:t>
            </w:r>
            <w:r w:rsidR="00F052ED" w:rsidRPr="004F1561">
              <w:rPr>
                <w:sz w:val="32"/>
                <w:szCs w:val="32"/>
              </w:rPr>
              <w:t xml:space="preserve"> to him. </w:t>
            </w:r>
            <w:r w:rsidR="004C4D4E" w:rsidRPr="004F1561">
              <w:rPr>
                <w:sz w:val="32"/>
                <w:szCs w:val="32"/>
              </w:rPr>
              <w:t xml:space="preserve">He </w:t>
            </w:r>
            <w:r w:rsidR="00B66192" w:rsidRPr="004F1561">
              <w:rPr>
                <w:sz w:val="32"/>
                <w:szCs w:val="32"/>
              </w:rPr>
              <w:t xml:space="preserve">was </w:t>
            </w:r>
            <w:r w:rsidR="00FF1701" w:rsidRPr="004F1561">
              <w:rPr>
                <w:sz w:val="32"/>
                <w:szCs w:val="32"/>
              </w:rPr>
              <w:t>seeming</w:t>
            </w:r>
            <w:r w:rsidR="005359E3" w:rsidRPr="004F1561">
              <w:rPr>
                <w:sz w:val="32"/>
                <w:szCs w:val="32"/>
              </w:rPr>
              <w:t xml:space="preserve"> very happy and hopeful</w:t>
            </w:r>
            <w:r w:rsidR="004F1561" w:rsidRPr="004F1561">
              <w:rPr>
                <w:sz w:val="32"/>
                <w:szCs w:val="32"/>
              </w:rPr>
              <w:t xml:space="preserve"> </w:t>
            </w:r>
            <w:r w:rsidR="00D02814" w:rsidRPr="004F1561">
              <w:rPr>
                <w:sz w:val="32"/>
                <w:szCs w:val="32"/>
              </w:rPr>
              <w:t>also,</w:t>
            </w:r>
            <w:r w:rsidR="00055974" w:rsidRPr="004F1561">
              <w:rPr>
                <w:sz w:val="32"/>
                <w:szCs w:val="32"/>
              </w:rPr>
              <w:t xml:space="preserve"> </w:t>
            </w:r>
            <w:r w:rsidR="00FF1701" w:rsidRPr="004F1561">
              <w:rPr>
                <w:sz w:val="32"/>
                <w:szCs w:val="32"/>
              </w:rPr>
              <w:t>I helped him out to</w:t>
            </w:r>
            <w:r w:rsidR="000E694C" w:rsidRPr="004F1561">
              <w:rPr>
                <w:sz w:val="32"/>
                <w:szCs w:val="32"/>
              </w:rPr>
              <w:t xml:space="preserve"> </w:t>
            </w:r>
            <w:r w:rsidR="00B7638C" w:rsidRPr="004F1561">
              <w:rPr>
                <w:sz w:val="32"/>
                <w:szCs w:val="32"/>
              </w:rPr>
              <w:t>take</w:t>
            </w:r>
            <w:r w:rsidR="004F1561" w:rsidRPr="004F1561">
              <w:rPr>
                <w:sz w:val="32"/>
                <w:szCs w:val="32"/>
              </w:rPr>
              <w:t xml:space="preserve"> </w:t>
            </w:r>
            <w:r w:rsidR="000E694C" w:rsidRPr="004F1561">
              <w:rPr>
                <w:sz w:val="32"/>
                <w:szCs w:val="32"/>
              </w:rPr>
              <w:t>a shop on rent</w:t>
            </w:r>
            <w:r w:rsidR="00221F5C" w:rsidRPr="004F1561">
              <w:rPr>
                <w:sz w:val="32"/>
                <w:szCs w:val="32"/>
              </w:rPr>
              <w:t xml:space="preserve"> </w:t>
            </w:r>
            <w:r w:rsidR="003D78D8" w:rsidRPr="004F1561">
              <w:rPr>
                <w:sz w:val="32"/>
                <w:szCs w:val="32"/>
              </w:rPr>
              <w:t>to start a business</w:t>
            </w:r>
            <w:r w:rsidR="00214BE2" w:rsidRPr="004F1561">
              <w:rPr>
                <w:sz w:val="32"/>
                <w:szCs w:val="32"/>
              </w:rPr>
              <w:t>.</w:t>
            </w:r>
            <w:r w:rsidR="000E694C" w:rsidRPr="004F1561">
              <w:rPr>
                <w:sz w:val="32"/>
                <w:szCs w:val="32"/>
              </w:rPr>
              <w:t xml:space="preserve">         </w:t>
            </w:r>
            <w:r w:rsidR="005E67DB" w:rsidRPr="004F1561">
              <w:rPr>
                <w:sz w:val="32"/>
                <w:szCs w:val="32"/>
              </w:rPr>
              <w:t xml:space="preserve"> </w:t>
            </w:r>
            <w:r w:rsidR="000E694C" w:rsidRPr="004F1561">
              <w:rPr>
                <w:sz w:val="32"/>
                <w:szCs w:val="32"/>
              </w:rPr>
              <w:t xml:space="preserve">               </w:t>
            </w:r>
            <w:r w:rsidR="00390F99" w:rsidRPr="004F1561">
              <w:rPr>
                <w:sz w:val="32"/>
                <w:szCs w:val="32"/>
              </w:rPr>
              <w:t xml:space="preserve"> </w:t>
            </w:r>
            <w:r w:rsidR="001D6EA6" w:rsidRPr="004F1561">
              <w:rPr>
                <w:sz w:val="32"/>
                <w:szCs w:val="32"/>
              </w:rPr>
              <w:t xml:space="preserve"> </w:t>
            </w:r>
            <w:r w:rsidR="00FF1701" w:rsidRPr="004F1561">
              <w:rPr>
                <w:sz w:val="32"/>
                <w:szCs w:val="32"/>
              </w:rPr>
              <w:t xml:space="preserve"> </w:t>
            </w:r>
            <w:r w:rsidR="00B66192" w:rsidRPr="004F1561">
              <w:rPr>
                <w:sz w:val="32"/>
                <w:szCs w:val="32"/>
              </w:rPr>
              <w:t xml:space="preserve">                                                                        </w:t>
            </w:r>
            <w:r w:rsidR="0008708A" w:rsidRPr="004F1561">
              <w:rPr>
                <w:sz w:val="32"/>
                <w:szCs w:val="32"/>
              </w:rPr>
              <w:t xml:space="preserve"> </w:t>
            </w:r>
          </w:p>
        </w:tc>
      </w:tr>
      <w:tr w:rsidR="006243CF" w:rsidRPr="000B4D75" w14:paraId="5FC637F5" w14:textId="77777777" w:rsidTr="00145414">
        <w:tc>
          <w:tcPr>
            <w:tcW w:w="9924" w:type="dxa"/>
          </w:tcPr>
          <w:p w14:paraId="7F772F34" w14:textId="0C5BE688" w:rsidR="006243CF" w:rsidRDefault="00C3248A" w:rsidP="00807356">
            <w:pPr>
              <w:jc w:val="right"/>
              <w:rPr>
                <w:b/>
                <w:bCs/>
                <w:sz w:val="36"/>
                <w:szCs w:val="36"/>
              </w:rPr>
            </w:pPr>
            <w:r w:rsidRPr="00E8271B">
              <w:rPr>
                <w:b/>
                <w:bCs/>
                <w:sz w:val="36"/>
                <w:szCs w:val="36"/>
              </w:rPr>
              <w:t>What have</w:t>
            </w:r>
            <w:r w:rsidR="00807356" w:rsidRPr="00E8271B">
              <w:rPr>
                <w:b/>
                <w:bCs/>
                <w:sz w:val="36"/>
                <w:szCs w:val="36"/>
              </w:rPr>
              <w:t xml:space="preserve"> I learnt</w:t>
            </w:r>
            <w:r w:rsidR="00E8271B" w:rsidRPr="00E8271B">
              <w:rPr>
                <w:b/>
                <w:bCs/>
                <w:sz w:val="36"/>
                <w:szCs w:val="36"/>
              </w:rPr>
              <w:t>?</w:t>
            </w:r>
            <w:r w:rsidR="00CA52A8">
              <w:rPr>
                <w:b/>
                <w:bCs/>
                <w:sz w:val="36"/>
                <w:szCs w:val="36"/>
              </w:rPr>
              <w:t xml:space="preserve"> </w:t>
            </w:r>
          </w:p>
          <w:p w14:paraId="2849B006" w14:textId="77777777" w:rsidR="00FE308A" w:rsidRDefault="00FE308A" w:rsidP="00807356">
            <w:pPr>
              <w:jc w:val="right"/>
              <w:rPr>
                <w:b/>
                <w:bCs/>
                <w:sz w:val="36"/>
                <w:szCs w:val="36"/>
              </w:rPr>
            </w:pPr>
          </w:p>
          <w:p w14:paraId="5DF72BCC" w14:textId="492AEBA8" w:rsidR="00FE308A" w:rsidRDefault="008654B1" w:rsidP="00807356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1. </w:t>
            </w:r>
            <w:r w:rsidR="00B7007C" w:rsidRPr="008654B1">
              <w:rPr>
                <w:sz w:val="32"/>
                <w:szCs w:val="32"/>
              </w:rPr>
              <w:t xml:space="preserve">Personal </w:t>
            </w:r>
            <w:r w:rsidR="009812C4" w:rsidRPr="008654B1">
              <w:rPr>
                <w:sz w:val="32"/>
                <w:szCs w:val="32"/>
              </w:rPr>
              <w:t>business is better than job.</w:t>
            </w:r>
          </w:p>
          <w:p w14:paraId="373468A6" w14:textId="379B2BCD" w:rsidR="00A904B6" w:rsidRPr="00BD13C2" w:rsidRDefault="00EC6B50" w:rsidP="00BD13C2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</w:t>
            </w:r>
            <w:r w:rsidR="00A904B6">
              <w:rPr>
                <w:b/>
                <w:bCs/>
                <w:sz w:val="36"/>
                <w:szCs w:val="36"/>
              </w:rPr>
              <w:t xml:space="preserve"> </w:t>
            </w:r>
            <w:r w:rsidR="00A904B6" w:rsidRPr="00A904B6">
              <w:rPr>
                <w:sz w:val="32"/>
                <w:szCs w:val="32"/>
              </w:rPr>
              <w:t>It’s</w:t>
            </w:r>
            <w:r w:rsidR="007525A4" w:rsidRPr="008654B1">
              <w:rPr>
                <w:sz w:val="32"/>
                <w:szCs w:val="32"/>
              </w:rPr>
              <w:t xml:space="preserve"> our responsibility to </w:t>
            </w:r>
            <w:r w:rsidR="00142CE7" w:rsidRPr="008654B1">
              <w:rPr>
                <w:sz w:val="32"/>
                <w:szCs w:val="32"/>
              </w:rPr>
              <w:t xml:space="preserve">save money for our </w:t>
            </w:r>
            <w:r w:rsidR="007525A4" w:rsidRPr="008654B1">
              <w:rPr>
                <w:sz w:val="32"/>
                <w:szCs w:val="32"/>
              </w:rPr>
              <w:t>diffi</w:t>
            </w:r>
            <w:r w:rsidR="005971D1" w:rsidRPr="008654B1">
              <w:rPr>
                <w:sz w:val="32"/>
                <w:szCs w:val="32"/>
              </w:rPr>
              <w:t>cult time</w:t>
            </w:r>
            <w:r w:rsidR="00BD13C2" w:rsidRPr="00A904B6">
              <w:rPr>
                <w:sz w:val="32"/>
                <w:szCs w:val="32"/>
              </w:rPr>
              <w:t xml:space="preserve"> because</w:t>
            </w:r>
            <w:r w:rsidR="00BD13C2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BD13C2">
              <w:rPr>
                <w:b/>
                <w:bCs/>
                <w:sz w:val="36"/>
                <w:szCs w:val="36"/>
              </w:rPr>
              <w:t>Hazrat</w:t>
            </w:r>
            <w:proofErr w:type="spellEnd"/>
            <w:r w:rsidR="005971D1" w:rsidRPr="008654B1">
              <w:rPr>
                <w:sz w:val="32"/>
                <w:szCs w:val="32"/>
              </w:rPr>
              <w:t xml:space="preserve"> </w:t>
            </w:r>
            <w:r w:rsidR="00F2068A">
              <w:rPr>
                <w:b/>
                <w:bCs/>
                <w:sz w:val="36"/>
                <w:szCs w:val="36"/>
              </w:rPr>
              <w:t>Muhammad</w:t>
            </w:r>
            <w:r w:rsidR="0034256B">
              <w:rPr>
                <w:b/>
                <w:bCs/>
                <w:sz w:val="36"/>
                <w:szCs w:val="36"/>
              </w:rPr>
              <w:t xml:space="preserve"> </w:t>
            </w:r>
            <w:r w:rsidR="00E81BE3">
              <w:rPr>
                <w:b/>
                <w:bCs/>
                <w:sz w:val="36"/>
                <w:szCs w:val="36"/>
              </w:rPr>
              <w:t>(SAW)</w:t>
            </w:r>
            <w:r w:rsidR="0093377B">
              <w:rPr>
                <w:b/>
                <w:bCs/>
                <w:sz w:val="36"/>
                <w:szCs w:val="36"/>
              </w:rPr>
              <w:t xml:space="preserve"> </w:t>
            </w:r>
            <w:r w:rsidR="0093377B" w:rsidRPr="00A904B6">
              <w:rPr>
                <w:sz w:val="32"/>
                <w:szCs w:val="32"/>
              </w:rPr>
              <w:t>Said that</w:t>
            </w:r>
          </w:p>
          <w:p w14:paraId="0B3F6751" w14:textId="578CCD5A" w:rsidR="002B67C4" w:rsidRDefault="0093377B" w:rsidP="002B67C4">
            <w:pPr>
              <w:jc w:val="right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A904B6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04D33C5E" w14:textId="22723B9F" w:rsidR="000C483A" w:rsidRDefault="00425884" w:rsidP="002B67C4">
            <w:pPr>
              <w:rPr>
                <w:b/>
                <w:bCs/>
                <w:sz w:val="36"/>
                <w:szCs w:val="36"/>
              </w:rPr>
            </w:pPr>
            <w:r w:rsidRPr="00A904B6">
              <w:rPr>
                <w:rFonts w:ascii="Algerian" w:hAnsi="Algerian"/>
                <w:b/>
                <w:bCs/>
                <w:sz w:val="32"/>
                <w:szCs w:val="32"/>
                <w:rtl/>
              </w:rPr>
              <w:t xml:space="preserve">   </w:t>
            </w:r>
            <w:proofErr w:type="spellStart"/>
            <w:r w:rsidR="0082309D" w:rsidRPr="003D51A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الاقتصاد</w:t>
            </w:r>
            <w:proofErr w:type="spellEnd"/>
            <w:r w:rsidR="00310A6B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82309D"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2309D" w:rsidRPr="003D51A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فی</w:t>
            </w:r>
            <w:r w:rsidR="00310A6B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82309D"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82309D" w:rsidRPr="003D51A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المعیشہ</w:t>
            </w:r>
            <w:proofErr w:type="spellEnd"/>
            <w:r w:rsidR="00310A6B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 xml:space="preserve"> </w:t>
            </w:r>
            <w:r w:rsidR="00A04479"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>(</w:t>
            </w:r>
            <w:r w:rsidR="00A04479" w:rsidRPr="003D51A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ترجمہ</w:t>
            </w:r>
            <w:r w:rsidR="00A04479"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>)</w:t>
            </w:r>
            <w:r w:rsidR="00310A6B">
              <w:rPr>
                <w:rFonts w:ascii="Urdu Typesetting" w:hAnsi="Urdu Typesetting" w:cs="Urdu Typesetting"/>
                <w:b/>
                <w:bCs/>
                <w:sz w:val="32"/>
                <w:szCs w:val="32"/>
              </w:rPr>
              <w:t xml:space="preserve"> </w:t>
            </w:r>
            <w:r w:rsidR="007669DC"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669DC" w:rsidRPr="003D51A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خرچ</w:t>
            </w:r>
            <w:r w:rsidR="007669DC"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 xml:space="preserve"> </w:t>
            </w:r>
            <w:r w:rsidR="00310A6B">
              <w:rPr>
                <w:rFonts w:ascii="Urdu Typesetting" w:hAnsi="Urdu Typesetting" w:cs="Urdu Typesetting"/>
                <w:b/>
                <w:bCs/>
                <w:sz w:val="32"/>
                <w:szCs w:val="32"/>
              </w:rPr>
              <w:t xml:space="preserve"> </w:t>
            </w:r>
            <w:r w:rsidR="007669DC" w:rsidRPr="003D51A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میں</w:t>
            </w:r>
            <w:r w:rsidR="007669DC"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 xml:space="preserve"> </w:t>
            </w:r>
            <w:r w:rsidR="00310A6B">
              <w:rPr>
                <w:rFonts w:ascii="Urdu Typesetting" w:hAnsi="Urdu Typesetting" w:cs="Urdu Typesetting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7669DC" w:rsidRPr="003D51A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میانہ</w:t>
            </w:r>
            <w:proofErr w:type="spellEnd"/>
            <w:r w:rsidR="00310A6B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7669DC"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7669DC" w:rsidRPr="003D51A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روی</w:t>
            </w:r>
            <w:proofErr w:type="spellEnd"/>
            <w:r w:rsidR="00310A6B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669DC" w:rsidRPr="003D51A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اختیار</w:t>
            </w:r>
            <w:r w:rsidR="007669DC" w:rsidRPr="003D51A8">
              <w:rPr>
                <w:rFonts w:ascii="Urdu Typesetting" w:hAnsi="Urdu Typesetting" w:cs="Urdu Typesetting" w:hint="cs"/>
                <w:b/>
                <w:bCs/>
                <w:sz w:val="32"/>
                <w:szCs w:val="32"/>
                <w:rtl/>
              </w:rPr>
              <w:t xml:space="preserve"> </w:t>
            </w:r>
            <w:r w:rsidR="00310A6B">
              <w:rPr>
                <w:rFonts w:ascii="Urdu Typesetting" w:hAnsi="Urdu Typesetting" w:cs="Urdu Typesetting"/>
                <w:b/>
                <w:bCs/>
                <w:sz w:val="32"/>
                <w:szCs w:val="32"/>
              </w:rPr>
              <w:t xml:space="preserve"> </w:t>
            </w:r>
            <w:r w:rsidR="007669DC" w:rsidRPr="003D51A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کرو</w:t>
            </w:r>
            <w:r w:rsidR="007669DC">
              <w:rPr>
                <w:rFonts w:hint="cs"/>
                <w:b/>
                <w:bCs/>
                <w:sz w:val="36"/>
                <w:szCs w:val="36"/>
                <w:rtl/>
              </w:rPr>
              <w:t>۔</w:t>
            </w:r>
          </w:p>
          <w:p w14:paraId="53FB039B" w14:textId="0381C469" w:rsidR="00191A63" w:rsidRPr="00CB2600" w:rsidRDefault="000C483A" w:rsidP="00CB2600">
            <w:pPr>
              <w:jc w:val="right"/>
              <w:rPr>
                <w:rFonts w:ascii="Jameel Noori Nastaleeq" w:hAnsi="Jameel Noori Nastaleeq" w:cs="Jameel Noori Nastaleeq"/>
                <w:b/>
                <w:bCs/>
                <w:sz w:val="36"/>
                <w:szCs w:val="36"/>
                <w:rtl/>
              </w:rPr>
            </w:pPr>
            <w:r w:rsidRPr="000E3EBB">
              <w:rPr>
                <w:b/>
                <w:bCs/>
                <w:sz w:val="32"/>
                <w:szCs w:val="32"/>
              </w:rPr>
              <w:t>Means</w:t>
            </w:r>
            <w:r w:rsidRPr="000E3EBB">
              <w:rPr>
                <w:sz w:val="32"/>
                <w:szCs w:val="32"/>
              </w:rPr>
              <w:t xml:space="preserve"> “Be moderate in spending money”.</w:t>
            </w:r>
            <w:r w:rsidR="00425884" w:rsidRPr="000E3EBB">
              <w:rPr>
                <w:rFonts w:hint="cs"/>
                <w:sz w:val="32"/>
                <w:szCs w:val="32"/>
                <w:rtl/>
              </w:rPr>
              <w:t xml:space="preserve">  </w:t>
            </w:r>
          </w:p>
        </w:tc>
      </w:tr>
      <w:tr w:rsidR="004B5DF4" w:rsidRPr="00A87F40" w14:paraId="56E1EF60" w14:textId="77777777" w:rsidTr="00A621E8">
        <w:trPr>
          <w:trHeight w:val="3251"/>
        </w:trPr>
        <w:tc>
          <w:tcPr>
            <w:tcW w:w="9924" w:type="dxa"/>
          </w:tcPr>
          <w:p w14:paraId="160E8914" w14:textId="77777777" w:rsidR="004B5DF4" w:rsidRPr="00AE2699" w:rsidRDefault="004B5DF4" w:rsidP="004B5DF4">
            <w:pPr>
              <w:jc w:val="right"/>
              <w:rPr>
                <w:b/>
                <w:bCs/>
                <w:sz w:val="36"/>
                <w:szCs w:val="36"/>
                <w:u w:val="single"/>
                <w:rtl/>
              </w:rPr>
            </w:pPr>
            <w:r w:rsidRPr="00AE2699">
              <w:rPr>
                <w:b/>
                <w:bCs/>
                <w:sz w:val="36"/>
                <w:szCs w:val="36"/>
                <w:u w:val="single"/>
              </w:rPr>
              <w:lastRenderedPageBreak/>
              <w:t>Impact on Society:</w:t>
            </w:r>
          </w:p>
          <w:p w14:paraId="09477525" w14:textId="77777777" w:rsidR="0088575A" w:rsidRDefault="0088575A" w:rsidP="004B5DF4">
            <w:pPr>
              <w:jc w:val="right"/>
              <w:rPr>
                <w:b/>
                <w:bCs/>
                <w:sz w:val="36"/>
                <w:szCs w:val="36"/>
                <w:rtl/>
              </w:rPr>
            </w:pPr>
          </w:p>
          <w:p w14:paraId="4FE4710A" w14:textId="703C2C4F" w:rsidR="0088575A" w:rsidRPr="00AE2699" w:rsidRDefault="00537081" w:rsidP="004B5DF4">
            <w:pPr>
              <w:jc w:val="righ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1. </w:t>
            </w:r>
            <w:r w:rsidR="00F670E5" w:rsidRPr="00AE2699">
              <w:rPr>
                <w:sz w:val="36"/>
                <w:szCs w:val="36"/>
              </w:rPr>
              <w:t xml:space="preserve">The number of </w:t>
            </w:r>
            <w:r w:rsidR="006A743C" w:rsidRPr="00AE2699">
              <w:rPr>
                <w:sz w:val="36"/>
                <w:szCs w:val="36"/>
              </w:rPr>
              <w:t>hardwor</w:t>
            </w:r>
            <w:r w:rsidR="00903A5B" w:rsidRPr="00AE2699">
              <w:rPr>
                <w:sz w:val="36"/>
                <w:szCs w:val="36"/>
              </w:rPr>
              <w:t>king people will increase</w:t>
            </w:r>
            <w:r w:rsidR="00FA7EC9" w:rsidRPr="00AE2699">
              <w:rPr>
                <w:sz w:val="36"/>
                <w:szCs w:val="36"/>
              </w:rPr>
              <w:t xml:space="preserve"> in </w:t>
            </w:r>
            <w:r w:rsidR="00B00633" w:rsidRPr="00AE2699">
              <w:rPr>
                <w:sz w:val="36"/>
                <w:szCs w:val="36"/>
              </w:rPr>
              <w:t>our society</w:t>
            </w:r>
            <w:r w:rsidR="00903A5B" w:rsidRPr="00AE2699">
              <w:rPr>
                <w:sz w:val="36"/>
                <w:szCs w:val="36"/>
              </w:rPr>
              <w:t xml:space="preserve">. </w:t>
            </w:r>
          </w:p>
          <w:p w14:paraId="5A99B012" w14:textId="59F395F8" w:rsidR="00903A5B" w:rsidRPr="00AE2699" w:rsidRDefault="00537081" w:rsidP="004B5DF4">
            <w:pPr>
              <w:jc w:val="right"/>
              <w:rPr>
                <w:sz w:val="36"/>
                <w:szCs w:val="36"/>
              </w:rPr>
            </w:pPr>
            <w:r w:rsidRPr="00145414">
              <w:rPr>
                <w:b/>
                <w:bCs/>
                <w:sz w:val="36"/>
                <w:szCs w:val="36"/>
              </w:rPr>
              <w:t>2.</w:t>
            </w:r>
            <w:r w:rsidR="004624EB" w:rsidRPr="00145414">
              <w:rPr>
                <w:b/>
                <w:bCs/>
                <w:sz w:val="36"/>
                <w:szCs w:val="36"/>
              </w:rPr>
              <w:t xml:space="preserve"> </w:t>
            </w:r>
            <w:r w:rsidR="00595089" w:rsidRPr="00AE2699">
              <w:rPr>
                <w:sz w:val="36"/>
                <w:szCs w:val="36"/>
              </w:rPr>
              <w:t>Jobless person</w:t>
            </w:r>
            <w:r w:rsidR="006C18CD" w:rsidRPr="00AE2699">
              <w:rPr>
                <w:sz w:val="36"/>
                <w:szCs w:val="36"/>
              </w:rPr>
              <w:t>s</w:t>
            </w:r>
            <w:r w:rsidR="00595089" w:rsidRPr="00AE2699">
              <w:rPr>
                <w:sz w:val="36"/>
                <w:szCs w:val="36"/>
              </w:rPr>
              <w:t xml:space="preserve"> </w:t>
            </w:r>
            <w:r w:rsidR="0086692B" w:rsidRPr="00AE2699">
              <w:rPr>
                <w:sz w:val="36"/>
                <w:szCs w:val="36"/>
              </w:rPr>
              <w:t>c</w:t>
            </w:r>
            <w:r w:rsidR="00595089" w:rsidRPr="00AE2699">
              <w:rPr>
                <w:sz w:val="36"/>
                <w:szCs w:val="36"/>
              </w:rPr>
              <w:t>ould gain</w:t>
            </w:r>
            <w:r w:rsidR="0013014E" w:rsidRPr="00AE2699">
              <w:rPr>
                <w:sz w:val="36"/>
                <w:szCs w:val="36"/>
              </w:rPr>
              <w:t xml:space="preserve"> the</w:t>
            </w:r>
            <w:r w:rsidR="00595089" w:rsidRPr="00AE2699">
              <w:rPr>
                <w:sz w:val="36"/>
                <w:szCs w:val="36"/>
              </w:rPr>
              <w:t xml:space="preserve"> idea form this example </w:t>
            </w:r>
            <w:r w:rsidR="000A5060" w:rsidRPr="00AE2699">
              <w:rPr>
                <w:sz w:val="36"/>
                <w:szCs w:val="36"/>
              </w:rPr>
              <w:t xml:space="preserve">to run their own businesses. </w:t>
            </w:r>
          </w:p>
          <w:p w14:paraId="2558B344" w14:textId="480C8564" w:rsidR="00160CB4" w:rsidRPr="00A87F40" w:rsidRDefault="00537081" w:rsidP="004B5DF4">
            <w:pPr>
              <w:jc w:val="right"/>
              <w:rPr>
                <w:b/>
                <w:bCs/>
                <w:sz w:val="36"/>
                <w:szCs w:val="36"/>
              </w:rPr>
            </w:pPr>
            <w:r w:rsidRPr="00145414">
              <w:rPr>
                <w:b/>
                <w:bCs/>
                <w:sz w:val="36"/>
                <w:szCs w:val="36"/>
              </w:rPr>
              <w:t>3.</w:t>
            </w:r>
            <w:r w:rsidR="00437F8B">
              <w:rPr>
                <w:sz w:val="36"/>
                <w:szCs w:val="36"/>
              </w:rPr>
              <w:t xml:space="preserve"> </w:t>
            </w:r>
            <w:r w:rsidR="00004302">
              <w:rPr>
                <w:sz w:val="36"/>
                <w:szCs w:val="36"/>
              </w:rPr>
              <w:t>Neighborhood</w:t>
            </w:r>
            <w:r w:rsidRPr="00AE2699">
              <w:rPr>
                <w:sz w:val="36"/>
                <w:szCs w:val="36"/>
              </w:rPr>
              <w:t xml:space="preserve"> </w:t>
            </w:r>
            <w:r w:rsidR="00A22C3D" w:rsidRPr="00AE2699">
              <w:rPr>
                <w:sz w:val="36"/>
                <w:szCs w:val="36"/>
              </w:rPr>
              <w:t>People</w:t>
            </w:r>
            <w:r w:rsidR="001D61F2" w:rsidRPr="00AE2699">
              <w:rPr>
                <w:sz w:val="36"/>
                <w:szCs w:val="36"/>
              </w:rPr>
              <w:t xml:space="preserve"> g</w:t>
            </w:r>
            <w:r w:rsidR="005E610F" w:rsidRPr="00AE2699">
              <w:rPr>
                <w:sz w:val="36"/>
                <w:szCs w:val="36"/>
              </w:rPr>
              <w:t xml:space="preserve">ot the facility to </w:t>
            </w:r>
            <w:r w:rsidR="00DE12C7">
              <w:rPr>
                <w:sz w:val="36"/>
                <w:szCs w:val="36"/>
              </w:rPr>
              <w:t>shop</w:t>
            </w:r>
            <w:r w:rsidR="00143C8E" w:rsidRPr="00AE2699">
              <w:rPr>
                <w:sz w:val="36"/>
                <w:szCs w:val="36"/>
              </w:rPr>
              <w:t xml:space="preserve"> </w:t>
            </w:r>
            <w:proofErr w:type="gramStart"/>
            <w:r w:rsidR="000E3EBB" w:rsidRPr="00AE2699">
              <w:rPr>
                <w:sz w:val="36"/>
                <w:szCs w:val="36"/>
              </w:rPr>
              <w:t>station</w:t>
            </w:r>
            <w:r w:rsidR="000E3EBB">
              <w:rPr>
                <w:sz w:val="36"/>
                <w:szCs w:val="36"/>
              </w:rPr>
              <w:t>a</w:t>
            </w:r>
            <w:r w:rsidR="000E3EBB" w:rsidRPr="00AE2699">
              <w:rPr>
                <w:sz w:val="36"/>
                <w:szCs w:val="36"/>
              </w:rPr>
              <w:t>ry</w:t>
            </w:r>
            <w:proofErr w:type="gramEnd"/>
            <w:r w:rsidR="00DB0BDA" w:rsidRPr="00AE2699">
              <w:rPr>
                <w:sz w:val="36"/>
                <w:szCs w:val="36"/>
              </w:rPr>
              <w:t xml:space="preserve"> and photocopy</w:t>
            </w:r>
            <w:r w:rsidR="005F70A0">
              <w:rPr>
                <w:sz w:val="36"/>
                <w:szCs w:val="36"/>
              </w:rPr>
              <w:t xml:space="preserve"> of</w:t>
            </w:r>
            <w:r w:rsidR="005E610F" w:rsidRPr="00AE2699">
              <w:rPr>
                <w:sz w:val="36"/>
                <w:szCs w:val="36"/>
              </w:rPr>
              <w:t xml:space="preserve"> </w:t>
            </w:r>
            <w:r w:rsidR="00656D1D" w:rsidRPr="00AE2699">
              <w:rPr>
                <w:sz w:val="36"/>
                <w:szCs w:val="36"/>
              </w:rPr>
              <w:t xml:space="preserve">their documents etc. </w:t>
            </w:r>
            <w:r w:rsidR="003A5DA7" w:rsidRPr="00AE2699">
              <w:rPr>
                <w:sz w:val="36"/>
                <w:szCs w:val="36"/>
              </w:rPr>
              <w:t>easily in their</w:t>
            </w:r>
            <w:r w:rsidR="00DB0BDA" w:rsidRPr="00AE2699">
              <w:rPr>
                <w:sz w:val="36"/>
                <w:szCs w:val="36"/>
              </w:rPr>
              <w:t xml:space="preserve"> </w:t>
            </w:r>
            <w:r w:rsidR="00925D5B">
              <w:rPr>
                <w:sz w:val="36"/>
                <w:szCs w:val="36"/>
              </w:rPr>
              <w:t>area.</w:t>
            </w:r>
          </w:p>
        </w:tc>
      </w:tr>
    </w:tbl>
    <w:p w14:paraId="28C84313" w14:textId="77777777" w:rsidR="00FC6200" w:rsidRPr="003C79EF" w:rsidRDefault="00FC6200" w:rsidP="00520C0E">
      <w:pPr>
        <w:jc w:val="center"/>
        <w:rPr>
          <w:b/>
          <w:bCs/>
          <w:sz w:val="36"/>
          <w:szCs w:val="36"/>
          <w:u w:val="single"/>
        </w:rPr>
      </w:pPr>
    </w:p>
    <w:sectPr w:rsidR="00FC6200" w:rsidRPr="003C79EF" w:rsidSect="00693F9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4272" w14:textId="77777777" w:rsidR="00261F56" w:rsidRDefault="00261F56" w:rsidP="00735891">
      <w:pPr>
        <w:spacing w:after="0" w:line="240" w:lineRule="auto"/>
      </w:pPr>
      <w:r>
        <w:separator/>
      </w:r>
    </w:p>
  </w:endnote>
  <w:endnote w:type="continuationSeparator" w:id="0">
    <w:p w14:paraId="0E30A74D" w14:textId="77777777" w:rsidR="00261F56" w:rsidRDefault="00261F56" w:rsidP="00735891">
      <w:pPr>
        <w:spacing w:after="0" w:line="240" w:lineRule="auto"/>
      </w:pPr>
      <w:r>
        <w:continuationSeparator/>
      </w:r>
    </w:p>
  </w:endnote>
  <w:endnote w:type="continuationNotice" w:id="1">
    <w:p w14:paraId="33338410" w14:textId="77777777" w:rsidR="00261F56" w:rsidRDefault="00261F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Urdu Typesetting">
    <w:altName w:val="Urdu Typesetting"/>
    <w:charset w:val="B2"/>
    <w:family w:val="script"/>
    <w:pitch w:val="variable"/>
    <w:sig w:usb0="00002003" w:usb1="80000000" w:usb2="00000008" w:usb3="00000000" w:csb0="0000004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495C" w14:textId="77777777" w:rsidR="00261F56" w:rsidRDefault="00261F56" w:rsidP="00735891">
      <w:pPr>
        <w:spacing w:after="0" w:line="240" w:lineRule="auto"/>
      </w:pPr>
      <w:r>
        <w:separator/>
      </w:r>
    </w:p>
  </w:footnote>
  <w:footnote w:type="continuationSeparator" w:id="0">
    <w:p w14:paraId="76BA5595" w14:textId="77777777" w:rsidR="00261F56" w:rsidRDefault="00261F56" w:rsidP="00735891">
      <w:pPr>
        <w:spacing w:after="0" w:line="240" w:lineRule="auto"/>
      </w:pPr>
      <w:r>
        <w:continuationSeparator/>
      </w:r>
    </w:p>
  </w:footnote>
  <w:footnote w:type="continuationNotice" w:id="1">
    <w:p w14:paraId="6624D5B3" w14:textId="77777777" w:rsidR="00261F56" w:rsidRDefault="00261F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C67"/>
    <w:multiLevelType w:val="hybridMultilevel"/>
    <w:tmpl w:val="F2A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41205"/>
    <w:multiLevelType w:val="hybridMultilevel"/>
    <w:tmpl w:val="0018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22834"/>
    <w:multiLevelType w:val="hybridMultilevel"/>
    <w:tmpl w:val="766475E2"/>
    <w:lvl w:ilvl="0" w:tplc="4C46A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456D1"/>
    <w:multiLevelType w:val="hybridMultilevel"/>
    <w:tmpl w:val="F8928776"/>
    <w:lvl w:ilvl="0" w:tplc="B5BA1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049C7"/>
    <w:multiLevelType w:val="hybridMultilevel"/>
    <w:tmpl w:val="8E4094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6955A5"/>
    <w:multiLevelType w:val="hybridMultilevel"/>
    <w:tmpl w:val="8E4094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79EF"/>
    <w:rsid w:val="00003C52"/>
    <w:rsid w:val="00004302"/>
    <w:rsid w:val="00045051"/>
    <w:rsid w:val="00055974"/>
    <w:rsid w:val="00067827"/>
    <w:rsid w:val="0008708A"/>
    <w:rsid w:val="000A5060"/>
    <w:rsid w:val="000B4D75"/>
    <w:rsid w:val="000C483A"/>
    <w:rsid w:val="000E3EBB"/>
    <w:rsid w:val="000E694C"/>
    <w:rsid w:val="0013014E"/>
    <w:rsid w:val="00134F3B"/>
    <w:rsid w:val="00142CE7"/>
    <w:rsid w:val="00143C8E"/>
    <w:rsid w:val="00145414"/>
    <w:rsid w:val="00160CB4"/>
    <w:rsid w:val="0018313A"/>
    <w:rsid w:val="00191A63"/>
    <w:rsid w:val="00194288"/>
    <w:rsid w:val="001B46AB"/>
    <w:rsid w:val="001D61F2"/>
    <w:rsid w:val="001D6EA6"/>
    <w:rsid w:val="001E1402"/>
    <w:rsid w:val="001F30B3"/>
    <w:rsid w:val="001F5A6C"/>
    <w:rsid w:val="0021341C"/>
    <w:rsid w:val="00214BE2"/>
    <w:rsid w:val="00221F5C"/>
    <w:rsid w:val="00261F56"/>
    <w:rsid w:val="00273D33"/>
    <w:rsid w:val="002B67C4"/>
    <w:rsid w:val="002D7F7E"/>
    <w:rsid w:val="002E71DD"/>
    <w:rsid w:val="00301439"/>
    <w:rsid w:val="00305D8A"/>
    <w:rsid w:val="00310A6B"/>
    <w:rsid w:val="00333CA8"/>
    <w:rsid w:val="0034256B"/>
    <w:rsid w:val="00343A5A"/>
    <w:rsid w:val="003605B7"/>
    <w:rsid w:val="00390F99"/>
    <w:rsid w:val="00392594"/>
    <w:rsid w:val="003A5DA7"/>
    <w:rsid w:val="003C79EF"/>
    <w:rsid w:val="003D51A8"/>
    <w:rsid w:val="003D78D8"/>
    <w:rsid w:val="004123C6"/>
    <w:rsid w:val="00425884"/>
    <w:rsid w:val="00435DB0"/>
    <w:rsid w:val="004368F0"/>
    <w:rsid w:val="00437F8B"/>
    <w:rsid w:val="004465BB"/>
    <w:rsid w:val="00460ECE"/>
    <w:rsid w:val="004624EB"/>
    <w:rsid w:val="00466F50"/>
    <w:rsid w:val="00477CDB"/>
    <w:rsid w:val="004809F4"/>
    <w:rsid w:val="00491880"/>
    <w:rsid w:val="004B5DF4"/>
    <w:rsid w:val="004C4D4E"/>
    <w:rsid w:val="004F1561"/>
    <w:rsid w:val="004F6943"/>
    <w:rsid w:val="005007A3"/>
    <w:rsid w:val="00520C0E"/>
    <w:rsid w:val="005359E3"/>
    <w:rsid w:val="00536049"/>
    <w:rsid w:val="00537081"/>
    <w:rsid w:val="005715E3"/>
    <w:rsid w:val="00593C57"/>
    <w:rsid w:val="00595089"/>
    <w:rsid w:val="005971D1"/>
    <w:rsid w:val="005A4B19"/>
    <w:rsid w:val="005D66D8"/>
    <w:rsid w:val="005E0963"/>
    <w:rsid w:val="005E2067"/>
    <w:rsid w:val="005E3AD4"/>
    <w:rsid w:val="005E610F"/>
    <w:rsid w:val="005E67DB"/>
    <w:rsid w:val="005F70A0"/>
    <w:rsid w:val="006066F3"/>
    <w:rsid w:val="006243CF"/>
    <w:rsid w:val="00653166"/>
    <w:rsid w:val="00656D1D"/>
    <w:rsid w:val="00670AAF"/>
    <w:rsid w:val="0067186E"/>
    <w:rsid w:val="00684DA5"/>
    <w:rsid w:val="00692A8C"/>
    <w:rsid w:val="00693F91"/>
    <w:rsid w:val="006A743C"/>
    <w:rsid w:val="006C18CD"/>
    <w:rsid w:val="006C30B8"/>
    <w:rsid w:val="006E486E"/>
    <w:rsid w:val="006F2C91"/>
    <w:rsid w:val="0070281C"/>
    <w:rsid w:val="00707C2E"/>
    <w:rsid w:val="00735891"/>
    <w:rsid w:val="0074016E"/>
    <w:rsid w:val="007525A4"/>
    <w:rsid w:val="007669DC"/>
    <w:rsid w:val="00807356"/>
    <w:rsid w:val="0082309D"/>
    <w:rsid w:val="00853015"/>
    <w:rsid w:val="008619ED"/>
    <w:rsid w:val="00863C8C"/>
    <w:rsid w:val="008654B1"/>
    <w:rsid w:val="0086692B"/>
    <w:rsid w:val="0088575A"/>
    <w:rsid w:val="008F6702"/>
    <w:rsid w:val="00903223"/>
    <w:rsid w:val="00903A5B"/>
    <w:rsid w:val="00907244"/>
    <w:rsid w:val="009124D4"/>
    <w:rsid w:val="00913A04"/>
    <w:rsid w:val="00923ACE"/>
    <w:rsid w:val="00925D5B"/>
    <w:rsid w:val="0093377B"/>
    <w:rsid w:val="00973D30"/>
    <w:rsid w:val="009812C4"/>
    <w:rsid w:val="009944A5"/>
    <w:rsid w:val="009E2FA0"/>
    <w:rsid w:val="00A04479"/>
    <w:rsid w:val="00A0707B"/>
    <w:rsid w:val="00A17A8E"/>
    <w:rsid w:val="00A22C3D"/>
    <w:rsid w:val="00A4135C"/>
    <w:rsid w:val="00A46F74"/>
    <w:rsid w:val="00A621E8"/>
    <w:rsid w:val="00A77650"/>
    <w:rsid w:val="00A87F40"/>
    <w:rsid w:val="00A904B6"/>
    <w:rsid w:val="00A936CE"/>
    <w:rsid w:val="00AE2699"/>
    <w:rsid w:val="00B00633"/>
    <w:rsid w:val="00B43B4B"/>
    <w:rsid w:val="00B55627"/>
    <w:rsid w:val="00B66192"/>
    <w:rsid w:val="00B7007C"/>
    <w:rsid w:val="00B7638C"/>
    <w:rsid w:val="00BC51AF"/>
    <w:rsid w:val="00BD13C2"/>
    <w:rsid w:val="00BD7EE5"/>
    <w:rsid w:val="00C26175"/>
    <w:rsid w:val="00C3248A"/>
    <w:rsid w:val="00C55AD8"/>
    <w:rsid w:val="00C55CEA"/>
    <w:rsid w:val="00C57C0A"/>
    <w:rsid w:val="00C63C66"/>
    <w:rsid w:val="00C642B2"/>
    <w:rsid w:val="00C82582"/>
    <w:rsid w:val="00C85D70"/>
    <w:rsid w:val="00CA52A8"/>
    <w:rsid w:val="00CB2600"/>
    <w:rsid w:val="00CB6E84"/>
    <w:rsid w:val="00CE3652"/>
    <w:rsid w:val="00D02814"/>
    <w:rsid w:val="00D0345D"/>
    <w:rsid w:val="00D20050"/>
    <w:rsid w:val="00D51D6B"/>
    <w:rsid w:val="00D551E8"/>
    <w:rsid w:val="00DA7D1C"/>
    <w:rsid w:val="00DB0BDA"/>
    <w:rsid w:val="00DD0900"/>
    <w:rsid w:val="00DD1439"/>
    <w:rsid w:val="00DE11BC"/>
    <w:rsid w:val="00DE12C7"/>
    <w:rsid w:val="00DE597F"/>
    <w:rsid w:val="00DE7B1A"/>
    <w:rsid w:val="00E0069D"/>
    <w:rsid w:val="00E35692"/>
    <w:rsid w:val="00E81BE3"/>
    <w:rsid w:val="00E8271B"/>
    <w:rsid w:val="00EA503B"/>
    <w:rsid w:val="00EC08A8"/>
    <w:rsid w:val="00EC0A40"/>
    <w:rsid w:val="00EC6B50"/>
    <w:rsid w:val="00EC6EDC"/>
    <w:rsid w:val="00EE204D"/>
    <w:rsid w:val="00F052ED"/>
    <w:rsid w:val="00F2068A"/>
    <w:rsid w:val="00F220AC"/>
    <w:rsid w:val="00F2746F"/>
    <w:rsid w:val="00F4706D"/>
    <w:rsid w:val="00F64116"/>
    <w:rsid w:val="00F670E5"/>
    <w:rsid w:val="00F74C39"/>
    <w:rsid w:val="00F809E5"/>
    <w:rsid w:val="00FA7EC9"/>
    <w:rsid w:val="00FC6200"/>
    <w:rsid w:val="00FE2D60"/>
    <w:rsid w:val="00FE308A"/>
    <w:rsid w:val="00FE5961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0540"/>
  <w15:chartTrackingRefBased/>
  <w15:docId w15:val="{2831D6A7-4645-48B9-B1DB-331CF720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79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79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C79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C79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33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891"/>
  </w:style>
  <w:style w:type="paragraph" w:styleId="Footer">
    <w:name w:val="footer"/>
    <w:basedOn w:val="Normal"/>
    <w:link w:val="FooterChar"/>
    <w:uiPriority w:val="99"/>
    <w:unhideWhenUsed/>
    <w:rsid w:val="00735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4F40ECAD57541B2EDFDB299F4297A" ma:contentTypeVersion="4" ma:contentTypeDescription="Create a new document." ma:contentTypeScope="" ma:versionID="f4d1de6e7e800c10a8f90d3b5607ef24">
  <xsd:schema xmlns:xsd="http://www.w3.org/2001/XMLSchema" xmlns:xs="http://www.w3.org/2001/XMLSchema" xmlns:p="http://schemas.microsoft.com/office/2006/metadata/properties" xmlns:ns3="dc2666d3-aad9-406d-a4d3-34d369a2cd63" targetNamespace="http://schemas.microsoft.com/office/2006/metadata/properties" ma:root="true" ma:fieldsID="63e277e33874249ded4821788dce1250" ns3:_="">
    <xsd:import namespace="dc2666d3-aad9-406d-a4d3-34d369a2cd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666d3-aad9-406d-a4d3-34d369a2c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711F52-CA3E-4289-964F-0C6DE163B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666d3-aad9-406d-a4d3-34d369a2c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2B710F-7EC1-42C4-8381-0613528530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66BC0-F33C-4A14-AE61-3365431F94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K214503 Muhammad Tahir</dc:creator>
  <cp:keywords/>
  <dc:description/>
  <cp:lastModifiedBy>K214503 Muhammad Tahir</cp:lastModifiedBy>
  <cp:revision>3</cp:revision>
  <dcterms:created xsi:type="dcterms:W3CDTF">2021-10-25T15:23:00Z</dcterms:created>
  <dcterms:modified xsi:type="dcterms:W3CDTF">2021-10-25T15:25:00Z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0x01010081A4F40ECAD57541B2EDFDB299F4297A</vt:lpwstr>
  </property>
</Properties>
</file>