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7292" w14:textId="00DF7DF2" w:rsidR="00685EFC" w:rsidRDefault="00685EFC" w:rsidP="00685EF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wave"/>
          <w:lang w:val="en-US"/>
        </w:rPr>
      </w:pPr>
      <w:r w:rsidRPr="00527506">
        <w:rPr>
          <w:rFonts w:ascii="Times New Roman" w:hAnsi="Times New Roman" w:cs="Times New Roman"/>
          <w:b/>
          <w:bCs/>
          <w:sz w:val="32"/>
          <w:szCs w:val="32"/>
          <w:u w:val="wave"/>
          <w:lang w:val="en-US"/>
        </w:rPr>
        <w:t>ASSIGNMENT-0</w:t>
      </w:r>
      <w:r>
        <w:rPr>
          <w:rFonts w:ascii="Times New Roman" w:hAnsi="Times New Roman" w:cs="Times New Roman"/>
          <w:b/>
          <w:bCs/>
          <w:sz w:val="32"/>
          <w:szCs w:val="32"/>
          <w:u w:val="wave"/>
          <w:lang w:val="en-US"/>
        </w:rPr>
        <w:t xml:space="preserve">4 </w:t>
      </w:r>
    </w:p>
    <w:p w14:paraId="18EF5920" w14:textId="59FB0FD4" w:rsidR="00685EFC" w:rsidRPr="00527506" w:rsidRDefault="00685EFC" w:rsidP="00685EF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wav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wave"/>
          <w:lang w:val="en-US"/>
        </w:rPr>
        <w:t>(Remaining Questions)</w:t>
      </w:r>
    </w:p>
    <w:p w14:paraId="4029009F" w14:textId="3F50E546" w:rsidR="005C4075" w:rsidRDefault="005C4075" w:rsidP="005C40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#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80A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2F0F57" w14:textId="12106D19" w:rsidR="00CC1713" w:rsidRDefault="00CC1713" w:rsidP="00CC1713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Explain the order of evaluation of the operators in each of the following statements, show the value of x after each statement is executed using the C program. Compare your computed answer with the answer shown after execution of C program.</w:t>
      </w:r>
    </w:p>
    <w:p w14:paraId="306C327B" w14:textId="29258148" w:rsidR="00CC1713" w:rsidRDefault="00CC1713" w:rsidP="00CC1713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a= 2, b=4, c=2</w:t>
      </w:r>
    </w:p>
    <w:p w14:paraId="41D9632A" w14:textId="1B46C5DF" w:rsidR="00CC1713" w:rsidRDefault="00CC1713" w:rsidP="00CC1713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a) a + b / c + b % 2 * a - c</w:t>
      </w:r>
    </w:p>
    <w:p w14:paraId="4BBE0ADD" w14:textId="592D0C12" w:rsidR="00CC1713" w:rsidRDefault="00CC1713" w:rsidP="00CC1713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b) a++*(a/b*c) +b--</w:t>
      </w:r>
    </w:p>
    <w:p w14:paraId="54B39A7F" w14:textId="360D4D70" w:rsidR="00CC1713" w:rsidRDefault="00CC1713" w:rsidP="00CC1713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c) a++*(a/b*c) +--b</w:t>
      </w:r>
    </w:p>
    <w:p w14:paraId="35D6F21D" w14:textId="77777777" w:rsidR="00872615" w:rsidRDefault="00872615" w:rsidP="00CC1713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  <w:shd w:val="clear" w:color="auto" w:fill="C0C0C0"/>
        </w:rPr>
      </w:pPr>
    </w:p>
    <w:p w14:paraId="093AEEA7" w14:textId="197B9A30" w:rsidR="00CC1713" w:rsidRDefault="00CC1713" w:rsidP="00CC1713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  <w:shd w:val="clear" w:color="auto" w:fill="C0C0C0"/>
        </w:rPr>
        <w:t>Handwritten Code of A:</w:t>
      </w:r>
    </w:p>
    <w:p w14:paraId="7C545F83" w14:textId="207F0763" w:rsidR="00365094" w:rsidRDefault="00550F99"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1CE9CD7" wp14:editId="60338213">
            <wp:simplePos x="0" y="0"/>
            <wp:positionH relativeFrom="column">
              <wp:posOffset>1177636</wp:posOffset>
            </wp:positionH>
            <wp:positionV relativeFrom="paragraph">
              <wp:posOffset>128443</wp:posOffset>
            </wp:positionV>
            <wp:extent cx="2174875" cy="1350645"/>
            <wp:effectExtent l="0" t="0" r="0" b="1905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256AE" w14:textId="6F5D9AE0" w:rsidR="007E520F" w:rsidRDefault="007E520F"/>
    <w:p w14:paraId="1BFF3097" w14:textId="27F7C23C" w:rsidR="007E520F" w:rsidRDefault="007E520F"/>
    <w:p w14:paraId="66E3462B" w14:textId="59900076" w:rsidR="007E520F" w:rsidRDefault="007E520F"/>
    <w:p w14:paraId="211CB396" w14:textId="0C23C230" w:rsidR="007E520F" w:rsidRDefault="007E520F"/>
    <w:p w14:paraId="6D81D250" w14:textId="6BC8655B" w:rsidR="007E520F" w:rsidRDefault="007E520F"/>
    <w:p w14:paraId="06B644D7" w14:textId="77777777" w:rsidR="00872615" w:rsidRDefault="00872615" w:rsidP="00550F99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  <w:shd w:val="clear" w:color="auto" w:fill="C0C0C0"/>
        </w:rPr>
      </w:pPr>
    </w:p>
    <w:p w14:paraId="514A91E2" w14:textId="73866AA6" w:rsidR="00550F99" w:rsidRDefault="00550F99" w:rsidP="00550F99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  <w:shd w:val="clear" w:color="auto" w:fill="C0C0C0"/>
        </w:rPr>
        <w:t xml:space="preserve">Source Code of A: </w:t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b/>
          <w:bCs/>
          <w:color w:val="000000"/>
          <w:sz w:val="32"/>
          <w:szCs w:val="32"/>
          <w:shd w:val="clear" w:color="auto" w:fill="C0C0C0"/>
        </w:rPr>
        <w:t>Output:</w:t>
      </w:r>
    </w:p>
    <w:p w14:paraId="28A2999C" w14:textId="4E3785FA" w:rsidR="007E520F" w:rsidRDefault="000B1DA4"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270635F5" wp14:editId="5E55E9C8">
            <wp:simplePos x="0" y="0"/>
            <wp:positionH relativeFrom="margin">
              <wp:align>left</wp:align>
            </wp:positionH>
            <wp:positionV relativeFrom="paragraph">
              <wp:posOffset>427355</wp:posOffset>
            </wp:positionV>
            <wp:extent cx="2383155" cy="1198245"/>
            <wp:effectExtent l="0" t="0" r="0" b="1905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7476D" w14:textId="431B9572" w:rsidR="000B1DA4" w:rsidRDefault="000B1DA4">
      <w:pPr>
        <w:rPr>
          <w:b/>
          <w:bCs/>
          <w:color w:val="000000"/>
          <w:sz w:val="32"/>
          <w:szCs w:val="32"/>
          <w:shd w:val="clear" w:color="auto" w:fill="C0C0C0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D1B7453" wp14:editId="6A4CA43F">
            <wp:simplePos x="0" y="0"/>
            <wp:positionH relativeFrom="column">
              <wp:posOffset>2687089</wp:posOffset>
            </wp:positionH>
            <wp:positionV relativeFrom="paragraph">
              <wp:posOffset>238182</wp:posOffset>
            </wp:positionV>
            <wp:extent cx="3089275" cy="1115060"/>
            <wp:effectExtent l="0" t="0" r="0" b="889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5AFA" w14:textId="77777777" w:rsidR="000B1DA4" w:rsidRDefault="000B1DA4">
      <w:pPr>
        <w:rPr>
          <w:b/>
          <w:bCs/>
          <w:color w:val="000000"/>
          <w:sz w:val="32"/>
          <w:szCs w:val="32"/>
          <w:shd w:val="clear" w:color="auto" w:fill="C0C0C0"/>
        </w:rPr>
      </w:pPr>
    </w:p>
    <w:p w14:paraId="0F29713B" w14:textId="77777777" w:rsidR="000B1DA4" w:rsidRDefault="000B1DA4">
      <w:pPr>
        <w:rPr>
          <w:b/>
          <w:bCs/>
          <w:color w:val="000000"/>
          <w:sz w:val="32"/>
          <w:szCs w:val="32"/>
          <w:shd w:val="clear" w:color="auto" w:fill="C0C0C0"/>
        </w:rPr>
      </w:pPr>
    </w:p>
    <w:p w14:paraId="764CD698" w14:textId="77777777" w:rsidR="000B1DA4" w:rsidRDefault="000B1DA4">
      <w:pPr>
        <w:rPr>
          <w:b/>
          <w:bCs/>
          <w:color w:val="000000"/>
          <w:sz w:val="32"/>
          <w:szCs w:val="32"/>
          <w:shd w:val="clear" w:color="auto" w:fill="C0C0C0"/>
        </w:rPr>
      </w:pPr>
    </w:p>
    <w:p w14:paraId="0BE17E9B" w14:textId="77777777" w:rsidR="000B1DA4" w:rsidRDefault="000B1DA4">
      <w:pPr>
        <w:rPr>
          <w:b/>
          <w:bCs/>
          <w:color w:val="000000"/>
          <w:sz w:val="32"/>
          <w:szCs w:val="32"/>
          <w:shd w:val="clear" w:color="auto" w:fill="C0C0C0"/>
        </w:rPr>
      </w:pPr>
    </w:p>
    <w:p w14:paraId="6D4EB6C2" w14:textId="7CD17E26" w:rsidR="007E520F" w:rsidRDefault="00BF39C2">
      <w:pPr>
        <w:rPr>
          <w:b/>
          <w:bCs/>
          <w:color w:val="000000"/>
          <w:sz w:val="32"/>
          <w:szCs w:val="32"/>
          <w:shd w:val="clear" w:color="auto" w:fill="C0C0C0"/>
        </w:rPr>
      </w:pPr>
      <w:r>
        <w:rPr>
          <w:b/>
          <w:bCs/>
          <w:color w:val="000000"/>
          <w:sz w:val="32"/>
          <w:szCs w:val="32"/>
          <w:shd w:val="clear" w:color="auto" w:fill="C0C0C0"/>
        </w:rPr>
        <w:t>Handwritten Code of B:</w:t>
      </w:r>
    </w:p>
    <w:p w14:paraId="593223C6" w14:textId="43590B11" w:rsidR="000B1DA4" w:rsidRPr="000B1DA4" w:rsidRDefault="000B1DA4" w:rsidP="000B1DA4"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BD0AF0A" wp14:editId="6CF2E992">
            <wp:simplePos x="0" y="0"/>
            <wp:positionH relativeFrom="column">
              <wp:posOffset>1357514</wp:posOffset>
            </wp:positionH>
            <wp:positionV relativeFrom="paragraph">
              <wp:posOffset>246380</wp:posOffset>
            </wp:positionV>
            <wp:extent cx="2403475" cy="1423035"/>
            <wp:effectExtent l="0" t="0" r="0" b="5715"/>
            <wp:wrapSquare wrapText="bothSides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6ACB5" w14:textId="794C4C87" w:rsidR="000B1DA4" w:rsidRDefault="000B1DA4" w:rsidP="000B1DA4">
      <w:pPr>
        <w:rPr>
          <w:b/>
          <w:bCs/>
          <w:color w:val="000000"/>
          <w:sz w:val="32"/>
          <w:szCs w:val="32"/>
          <w:shd w:val="clear" w:color="auto" w:fill="C0C0C0"/>
        </w:rPr>
      </w:pPr>
    </w:p>
    <w:p w14:paraId="7F20E0C2" w14:textId="3B582DC3" w:rsidR="000B1DA4" w:rsidRDefault="000B1DA4" w:rsidP="000B1DA4">
      <w:pPr>
        <w:tabs>
          <w:tab w:val="left" w:pos="1353"/>
        </w:tabs>
      </w:pPr>
      <w:r>
        <w:tab/>
      </w:r>
    </w:p>
    <w:p w14:paraId="40E05CB2" w14:textId="7A50DDBF" w:rsidR="000B1DA4" w:rsidRDefault="000B1DA4" w:rsidP="000B1DA4">
      <w:pPr>
        <w:tabs>
          <w:tab w:val="left" w:pos="1353"/>
        </w:tabs>
      </w:pPr>
    </w:p>
    <w:p w14:paraId="0B57D45D" w14:textId="7775C892" w:rsidR="000B1DA4" w:rsidRDefault="000B1DA4" w:rsidP="000B1DA4">
      <w:pPr>
        <w:tabs>
          <w:tab w:val="left" w:pos="1353"/>
        </w:tabs>
      </w:pPr>
    </w:p>
    <w:p w14:paraId="7C9C7CF3" w14:textId="1A72767B" w:rsidR="00247969" w:rsidRDefault="00247969" w:rsidP="000B1DA4">
      <w:pPr>
        <w:tabs>
          <w:tab w:val="left" w:pos="1353"/>
        </w:tabs>
      </w:pPr>
    </w:p>
    <w:p w14:paraId="34381E6E" w14:textId="67F44251" w:rsidR="00247969" w:rsidRDefault="00247969" w:rsidP="000B1DA4">
      <w:pPr>
        <w:tabs>
          <w:tab w:val="left" w:pos="1353"/>
        </w:tabs>
      </w:pPr>
    </w:p>
    <w:p w14:paraId="20A10DE5" w14:textId="29B962AC" w:rsidR="00247969" w:rsidRDefault="00247969" w:rsidP="000B1DA4">
      <w:pPr>
        <w:tabs>
          <w:tab w:val="left" w:pos="1353"/>
        </w:tabs>
        <w:rPr>
          <w:b/>
          <w:bCs/>
          <w:color w:val="000000"/>
          <w:sz w:val="32"/>
          <w:szCs w:val="32"/>
          <w:shd w:val="clear" w:color="auto" w:fill="C0C0C0"/>
        </w:rPr>
      </w:pPr>
      <w:r>
        <w:rPr>
          <w:b/>
          <w:bCs/>
          <w:color w:val="000000"/>
          <w:sz w:val="32"/>
          <w:szCs w:val="32"/>
          <w:shd w:val="clear" w:color="auto" w:fill="C0C0C0"/>
        </w:rPr>
        <w:t xml:space="preserve">Source Code of B: </w:t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b/>
          <w:bCs/>
          <w:color w:val="000000"/>
          <w:sz w:val="32"/>
          <w:szCs w:val="32"/>
          <w:shd w:val="clear" w:color="auto" w:fill="C0C0C0"/>
        </w:rPr>
        <w:t>Output:</w:t>
      </w:r>
    </w:p>
    <w:p w14:paraId="480B27BE" w14:textId="27353A0A" w:rsidR="00247969" w:rsidRPr="00247969" w:rsidRDefault="005647D1" w:rsidP="00247969"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7C3601E5" wp14:editId="1CF64C49">
            <wp:simplePos x="0" y="0"/>
            <wp:positionH relativeFrom="column">
              <wp:posOffset>2729230</wp:posOffset>
            </wp:positionH>
            <wp:positionV relativeFrom="paragraph">
              <wp:posOffset>389890</wp:posOffset>
            </wp:positionV>
            <wp:extent cx="2840355" cy="1094740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969"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1023C662" wp14:editId="222BA363">
            <wp:simplePos x="0" y="0"/>
            <wp:positionH relativeFrom="column">
              <wp:posOffset>-193964</wp:posOffset>
            </wp:positionH>
            <wp:positionV relativeFrom="paragraph">
              <wp:posOffset>203258</wp:posOffset>
            </wp:positionV>
            <wp:extent cx="2486660" cy="1475740"/>
            <wp:effectExtent l="0" t="0" r="8890" b="0"/>
            <wp:wrapSquare wrapText="bothSides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B0A27" w14:textId="5004969F" w:rsidR="00247969" w:rsidRDefault="00247969" w:rsidP="00247969">
      <w:pPr>
        <w:ind w:firstLine="720"/>
        <w:rPr>
          <w:b/>
          <w:bCs/>
          <w:color w:val="000000"/>
          <w:sz w:val="32"/>
          <w:szCs w:val="32"/>
          <w:shd w:val="clear" w:color="auto" w:fill="C0C0C0"/>
        </w:rPr>
      </w:pPr>
    </w:p>
    <w:p w14:paraId="2A995ED1" w14:textId="77777777" w:rsidR="005647D1" w:rsidRDefault="005647D1" w:rsidP="005647D1">
      <w:pPr>
        <w:tabs>
          <w:tab w:val="left" w:pos="1244"/>
        </w:tabs>
        <w:rPr>
          <w:b/>
          <w:bCs/>
          <w:color w:val="000000"/>
          <w:sz w:val="32"/>
          <w:szCs w:val="32"/>
          <w:shd w:val="clear" w:color="auto" w:fill="C0C0C0"/>
        </w:rPr>
      </w:pPr>
    </w:p>
    <w:p w14:paraId="46088DE5" w14:textId="25707C78" w:rsidR="00247969" w:rsidRDefault="005647D1" w:rsidP="005647D1">
      <w:pPr>
        <w:tabs>
          <w:tab w:val="left" w:pos="1244"/>
        </w:tabs>
        <w:rPr>
          <w:b/>
          <w:bCs/>
          <w:color w:val="000000"/>
          <w:sz w:val="32"/>
          <w:szCs w:val="32"/>
          <w:shd w:val="clear" w:color="auto" w:fill="C0C0C0"/>
        </w:rPr>
      </w:pPr>
      <w:r>
        <w:rPr>
          <w:b/>
          <w:bCs/>
          <w:color w:val="000000"/>
          <w:sz w:val="32"/>
          <w:szCs w:val="32"/>
          <w:shd w:val="clear" w:color="auto" w:fill="C0C0C0"/>
        </w:rPr>
        <w:t>Handwritten Code of C:</w:t>
      </w:r>
      <w:r>
        <w:tab/>
      </w:r>
    </w:p>
    <w:p w14:paraId="6763C9AE" w14:textId="33C9CBE3" w:rsidR="005647D1" w:rsidRDefault="005647D1" w:rsidP="005647D1">
      <w:pPr>
        <w:rPr>
          <w:b/>
          <w:bCs/>
          <w:color w:val="000000"/>
          <w:sz w:val="32"/>
          <w:szCs w:val="32"/>
          <w:shd w:val="clear" w:color="auto" w:fill="C0C0C0"/>
        </w:rPr>
      </w:pPr>
    </w:p>
    <w:p w14:paraId="5F9FA552" w14:textId="1AFF1E50" w:rsidR="005647D1" w:rsidRDefault="005647D1" w:rsidP="005647D1">
      <w:pPr>
        <w:tabs>
          <w:tab w:val="left" w:pos="1025"/>
        </w:tabs>
      </w:pPr>
      <w:r>
        <w:tab/>
      </w:r>
      <w:r>
        <w:rPr>
          <w:noProof/>
          <w:bdr w:val="none" w:sz="0" w:space="0" w:color="auto" w:frame="1"/>
        </w:rPr>
        <w:drawing>
          <wp:inline distT="0" distB="0" distL="0" distR="0" wp14:anchorId="51C90A5A" wp14:editId="5711E968">
            <wp:extent cx="3526155" cy="1898015"/>
            <wp:effectExtent l="0" t="0" r="0" b="698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B34F" w14:textId="223DC90F" w:rsidR="005647D1" w:rsidRPr="005647D1" w:rsidRDefault="005647D1" w:rsidP="005647D1"/>
    <w:p w14:paraId="375706D7" w14:textId="20AE2E0A" w:rsidR="005647D1" w:rsidRDefault="005647D1" w:rsidP="005647D1"/>
    <w:p w14:paraId="12FF9A86" w14:textId="14BE14CF" w:rsidR="00267553" w:rsidRDefault="00267553" w:rsidP="00267553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  <w:shd w:val="clear" w:color="auto" w:fill="C0C0C0"/>
        </w:rPr>
        <w:t xml:space="preserve">Source Code of C: </w:t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rStyle w:val="apple-tab-span"/>
          <w:b/>
          <w:bCs/>
          <w:color w:val="000000"/>
          <w:sz w:val="32"/>
          <w:szCs w:val="32"/>
          <w:shd w:val="clear" w:color="auto" w:fill="C0C0C0"/>
        </w:rPr>
        <w:tab/>
      </w:r>
      <w:r>
        <w:rPr>
          <w:b/>
          <w:bCs/>
          <w:color w:val="000000"/>
          <w:sz w:val="32"/>
          <w:szCs w:val="32"/>
          <w:shd w:val="clear" w:color="auto" w:fill="C0C0C0"/>
        </w:rPr>
        <w:t>Output:</w:t>
      </w:r>
      <w:r w:rsidRPr="00267553">
        <w:rPr>
          <w:bdr w:val="none" w:sz="0" w:space="0" w:color="auto" w:frame="1"/>
        </w:rPr>
        <w:t xml:space="preserve"> </w:t>
      </w:r>
    </w:p>
    <w:p w14:paraId="5528F77E" w14:textId="58A40C93" w:rsidR="005647D1" w:rsidRDefault="00267553" w:rsidP="005647D1">
      <w:r>
        <w:rPr>
          <w:noProof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3E7E6BF0" wp14:editId="50E4E1C2">
            <wp:simplePos x="0" y="0"/>
            <wp:positionH relativeFrom="column">
              <wp:posOffset>-228600</wp:posOffset>
            </wp:positionH>
            <wp:positionV relativeFrom="paragraph">
              <wp:posOffset>239164</wp:posOffset>
            </wp:positionV>
            <wp:extent cx="2812415" cy="1669415"/>
            <wp:effectExtent l="0" t="0" r="6985" b="6985"/>
            <wp:wrapSquare wrapText="bothSides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0AADE" w14:textId="5C35A30C" w:rsidR="005647D1" w:rsidRDefault="00267553" w:rsidP="005647D1">
      <w:r>
        <w:rPr>
          <w:noProof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2A2D86B0" wp14:editId="4FA53C9A">
            <wp:simplePos x="0" y="0"/>
            <wp:positionH relativeFrom="column">
              <wp:posOffset>2909281</wp:posOffset>
            </wp:positionH>
            <wp:positionV relativeFrom="paragraph">
              <wp:posOffset>195291</wp:posOffset>
            </wp:positionV>
            <wp:extent cx="3145155" cy="1038860"/>
            <wp:effectExtent l="0" t="0" r="0" b="8890"/>
            <wp:wrapSquare wrapText="bothSides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CDAA7" w14:textId="381D0399" w:rsidR="00FB2618" w:rsidRPr="00FB2618" w:rsidRDefault="00FB2618" w:rsidP="00FB2618"/>
    <w:p w14:paraId="4C1FD0A2" w14:textId="7B93BEB3" w:rsidR="00FB2618" w:rsidRPr="00FB2618" w:rsidRDefault="00FB2618" w:rsidP="00FB2618"/>
    <w:p w14:paraId="6E07CFC9" w14:textId="3CBB4E7A" w:rsidR="00FB2618" w:rsidRPr="00FB2618" w:rsidRDefault="00FB2618" w:rsidP="00FB2618"/>
    <w:p w14:paraId="78BE6CEB" w14:textId="3C6561F7" w:rsidR="00FB2618" w:rsidRPr="00FB2618" w:rsidRDefault="00FB2618" w:rsidP="00FB2618"/>
    <w:p w14:paraId="186C1E78" w14:textId="06D99DFD" w:rsidR="00FB2618" w:rsidRPr="00FB2618" w:rsidRDefault="00FB2618" w:rsidP="00FB2618"/>
    <w:p w14:paraId="61E32569" w14:textId="77777777" w:rsidR="00FB2618" w:rsidRPr="00FB2618" w:rsidRDefault="00FB2618" w:rsidP="00FB26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B26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PK"/>
        </w:rPr>
        <w:t>Question #7:</w:t>
      </w:r>
    </w:p>
    <w:p w14:paraId="621F282D" w14:textId="77777777" w:rsidR="00FB2618" w:rsidRPr="00FB2618" w:rsidRDefault="00FB2618" w:rsidP="00FB261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FB2618"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  <w:t>Write c program that find the result of the following operations: you are allowed to initialize any values. Observe and write in comment how that operation produces results.</w:t>
      </w:r>
    </w:p>
    <w:p w14:paraId="605529ED" w14:textId="77777777" w:rsidR="00FB2618" w:rsidRPr="00FB2618" w:rsidRDefault="00FB2618" w:rsidP="00FB261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</w:pPr>
      <w:r w:rsidRPr="00FB2618"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  <w:t>True OR False AND NOT True</w:t>
      </w:r>
    </w:p>
    <w:p w14:paraId="3E36524C" w14:textId="77777777" w:rsidR="00FB2618" w:rsidRPr="00FB2618" w:rsidRDefault="00FB2618" w:rsidP="00FB2618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</w:pPr>
      <w:r w:rsidRPr="00FB2618">
        <w:rPr>
          <w:rFonts w:ascii="Times New Roman" w:eastAsia="Times New Roman" w:hAnsi="Times New Roman" w:cs="Times New Roman"/>
          <w:color w:val="000000"/>
          <w:sz w:val="28"/>
          <w:szCs w:val="28"/>
          <w:lang w:eastAsia="en-PK"/>
        </w:rPr>
        <w:t> “A” &gt; “H”</w:t>
      </w:r>
    </w:p>
    <w:p w14:paraId="69260B25" w14:textId="77777777" w:rsidR="00872615" w:rsidRDefault="00872615" w:rsidP="00FB2618">
      <w:pPr>
        <w:rPr>
          <w:b/>
          <w:bCs/>
          <w:color w:val="000000"/>
          <w:sz w:val="32"/>
          <w:szCs w:val="32"/>
          <w:shd w:val="clear" w:color="auto" w:fill="C0C0C0"/>
        </w:rPr>
      </w:pPr>
    </w:p>
    <w:p w14:paraId="658EB5D2" w14:textId="43031AC0" w:rsidR="00FB2618" w:rsidRDefault="00113F00" w:rsidP="00FB2618">
      <w:pPr>
        <w:rPr>
          <w:b/>
          <w:bCs/>
          <w:color w:val="000000"/>
          <w:sz w:val="32"/>
          <w:szCs w:val="32"/>
          <w:shd w:val="clear" w:color="auto" w:fill="C0C0C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A2424B" wp14:editId="610CF508">
            <wp:simplePos x="0" y="0"/>
            <wp:positionH relativeFrom="column">
              <wp:posOffset>193964</wp:posOffset>
            </wp:positionH>
            <wp:positionV relativeFrom="paragraph">
              <wp:posOffset>565959</wp:posOffset>
            </wp:positionV>
            <wp:extent cx="5731510" cy="2533650"/>
            <wp:effectExtent l="0" t="0" r="254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618">
        <w:rPr>
          <w:b/>
          <w:bCs/>
          <w:color w:val="000000"/>
          <w:sz w:val="32"/>
          <w:szCs w:val="32"/>
          <w:shd w:val="clear" w:color="auto" w:fill="C0C0C0"/>
        </w:rPr>
        <w:t>Source Code of A:</w:t>
      </w:r>
    </w:p>
    <w:p w14:paraId="678DB4E8" w14:textId="3C422D7C" w:rsidR="00FB2618" w:rsidRDefault="00FB2618" w:rsidP="00FB2618">
      <w:pPr>
        <w:rPr>
          <w:b/>
          <w:bCs/>
          <w:color w:val="000000"/>
          <w:sz w:val="32"/>
          <w:szCs w:val="32"/>
          <w:shd w:val="clear" w:color="auto" w:fill="C0C0C0"/>
        </w:rPr>
      </w:pPr>
    </w:p>
    <w:p w14:paraId="7AB88A07" w14:textId="77777777" w:rsidR="007F0D66" w:rsidRDefault="007F0D66" w:rsidP="00FB2618">
      <w:pPr>
        <w:rPr>
          <w:b/>
          <w:bCs/>
          <w:color w:val="000000"/>
          <w:sz w:val="32"/>
          <w:szCs w:val="32"/>
          <w:shd w:val="clear" w:color="auto" w:fill="C0C0C0"/>
        </w:rPr>
      </w:pPr>
    </w:p>
    <w:p w14:paraId="33327D15" w14:textId="69A1AEB7" w:rsidR="00FB2618" w:rsidRPr="00FB2618" w:rsidRDefault="007F0D66" w:rsidP="00FB2618">
      <w:r>
        <w:rPr>
          <w:b/>
          <w:bCs/>
          <w:color w:val="000000"/>
          <w:sz w:val="32"/>
          <w:szCs w:val="32"/>
          <w:shd w:val="clear" w:color="auto" w:fill="C0C0C0"/>
        </w:rPr>
        <w:t>Output:</w:t>
      </w:r>
    </w:p>
    <w:p w14:paraId="0A09488A" w14:textId="0FDE0EF3" w:rsidR="00FB2618" w:rsidRDefault="007F0D66" w:rsidP="00FB2618">
      <w:r>
        <w:rPr>
          <w:noProof/>
        </w:rPr>
        <w:drawing>
          <wp:anchor distT="0" distB="0" distL="114300" distR="114300" simplePos="0" relativeHeight="251667456" behindDoc="0" locked="0" layoutInCell="1" allowOverlap="1" wp14:anchorId="040D02D0" wp14:editId="0867C430">
            <wp:simplePos x="0" y="0"/>
            <wp:positionH relativeFrom="column">
              <wp:posOffset>616528</wp:posOffset>
            </wp:positionH>
            <wp:positionV relativeFrom="paragraph">
              <wp:posOffset>268258</wp:posOffset>
            </wp:positionV>
            <wp:extent cx="3977985" cy="1562235"/>
            <wp:effectExtent l="0" t="0" r="381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04BE1" w14:textId="219BDB25" w:rsidR="007F0D66" w:rsidRPr="007F0D66" w:rsidRDefault="007F0D66" w:rsidP="007F0D66"/>
    <w:p w14:paraId="7332DD33" w14:textId="015CE7AA" w:rsidR="007F0D66" w:rsidRPr="007F0D66" w:rsidRDefault="007F0D66" w:rsidP="007F0D66"/>
    <w:p w14:paraId="64301B3B" w14:textId="2491824D" w:rsidR="007F0D66" w:rsidRPr="007F0D66" w:rsidRDefault="007F0D66" w:rsidP="007F0D66"/>
    <w:p w14:paraId="7D407712" w14:textId="2D24E919" w:rsidR="007F0D66" w:rsidRPr="007F0D66" w:rsidRDefault="007F0D66" w:rsidP="007F0D66"/>
    <w:p w14:paraId="7C0F2BC9" w14:textId="6D0FB7B3" w:rsidR="007F0D66" w:rsidRDefault="007F0D66" w:rsidP="007F0D66"/>
    <w:p w14:paraId="0F074DA2" w14:textId="263A0038" w:rsidR="007F0D66" w:rsidRDefault="007F0D66" w:rsidP="007F0D66"/>
    <w:p w14:paraId="1A2718F2" w14:textId="68F4C305" w:rsidR="007F0D66" w:rsidRDefault="007F0D66" w:rsidP="007F0D66"/>
    <w:p w14:paraId="10EA7F1F" w14:textId="73E7AC45" w:rsidR="007F0D66" w:rsidRDefault="006C0206" w:rsidP="007F0D66">
      <w:pPr>
        <w:rPr>
          <w:b/>
          <w:bCs/>
          <w:color w:val="000000"/>
          <w:sz w:val="32"/>
          <w:szCs w:val="32"/>
          <w:shd w:val="clear" w:color="auto" w:fill="C0C0C0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8480" behindDoc="0" locked="0" layoutInCell="1" allowOverlap="1" wp14:anchorId="248E853B" wp14:editId="5FA5DE43">
            <wp:simplePos x="0" y="0"/>
            <wp:positionH relativeFrom="column">
              <wp:posOffset>124460</wp:posOffset>
            </wp:positionH>
            <wp:positionV relativeFrom="paragraph">
              <wp:posOffset>580390</wp:posOffset>
            </wp:positionV>
            <wp:extent cx="5731510" cy="1649730"/>
            <wp:effectExtent l="0" t="0" r="2540" b="7620"/>
            <wp:wrapSquare wrapText="bothSides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  <w:sz w:val="32"/>
          <w:szCs w:val="32"/>
          <w:shd w:val="clear" w:color="auto" w:fill="C0C0C0"/>
        </w:rPr>
        <w:t>Source Code of B:</w:t>
      </w:r>
    </w:p>
    <w:p w14:paraId="4BDC3920" w14:textId="31F311F3" w:rsidR="006C0206" w:rsidRDefault="006C0206" w:rsidP="006C0206">
      <w:pPr>
        <w:rPr>
          <w:b/>
          <w:bCs/>
          <w:color w:val="000000"/>
          <w:sz w:val="32"/>
          <w:szCs w:val="32"/>
          <w:shd w:val="clear" w:color="auto" w:fill="C0C0C0"/>
        </w:rPr>
      </w:pPr>
    </w:p>
    <w:p w14:paraId="3BF7D96C" w14:textId="3C5C1622" w:rsidR="006C0206" w:rsidRDefault="00992FD2" w:rsidP="006C0206">
      <w:pPr>
        <w:tabs>
          <w:tab w:val="left" w:pos="1451"/>
        </w:tabs>
        <w:rPr>
          <w:b/>
          <w:bCs/>
          <w:color w:val="000000"/>
          <w:sz w:val="32"/>
          <w:szCs w:val="32"/>
          <w:shd w:val="clear" w:color="auto" w:fill="C0C0C0"/>
        </w:rPr>
      </w:pPr>
      <w:r>
        <w:rPr>
          <w:b/>
          <w:bCs/>
          <w:color w:val="000000"/>
          <w:sz w:val="32"/>
          <w:szCs w:val="32"/>
          <w:shd w:val="clear" w:color="auto" w:fill="C0C0C0"/>
        </w:rPr>
        <w:t>Output:</w:t>
      </w:r>
      <w:r w:rsidR="006C0206">
        <w:tab/>
      </w:r>
    </w:p>
    <w:p w14:paraId="33C9EA33" w14:textId="594F2456" w:rsidR="00992FD2" w:rsidRPr="00992FD2" w:rsidRDefault="00992FD2" w:rsidP="00992FD2"/>
    <w:p w14:paraId="4C31D02F" w14:textId="1542E976" w:rsidR="00992FD2" w:rsidRPr="00992FD2" w:rsidRDefault="00872615" w:rsidP="00992FD2">
      <w:r>
        <w:rPr>
          <w:noProof/>
        </w:rPr>
        <w:drawing>
          <wp:anchor distT="0" distB="0" distL="114300" distR="114300" simplePos="0" relativeHeight="251669504" behindDoc="0" locked="0" layoutInCell="1" allowOverlap="1" wp14:anchorId="4AC1D95E" wp14:editId="2B650A8C">
            <wp:simplePos x="0" y="0"/>
            <wp:positionH relativeFrom="column">
              <wp:posOffset>491837</wp:posOffset>
            </wp:positionH>
            <wp:positionV relativeFrom="paragraph">
              <wp:posOffset>34463</wp:posOffset>
            </wp:positionV>
            <wp:extent cx="4038950" cy="1097375"/>
            <wp:effectExtent l="0" t="0" r="0" b="7620"/>
            <wp:wrapSquare wrapText="bothSides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55B6A" w14:textId="2160AFBF" w:rsidR="00992FD2" w:rsidRPr="00992FD2" w:rsidRDefault="00992FD2" w:rsidP="00992FD2"/>
    <w:sectPr w:rsidR="00992FD2" w:rsidRPr="00992FD2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2F386" w14:textId="77777777" w:rsidR="00872615" w:rsidRDefault="00872615" w:rsidP="00872615">
      <w:pPr>
        <w:spacing w:after="0" w:line="240" w:lineRule="auto"/>
      </w:pPr>
      <w:r>
        <w:separator/>
      </w:r>
    </w:p>
  </w:endnote>
  <w:endnote w:type="continuationSeparator" w:id="0">
    <w:p w14:paraId="603FC9DE" w14:textId="77777777" w:rsidR="00872615" w:rsidRDefault="00872615" w:rsidP="00872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1AE2D" w14:textId="77777777" w:rsidR="00872615" w:rsidRDefault="00872615" w:rsidP="00872615">
      <w:pPr>
        <w:spacing w:after="0" w:line="240" w:lineRule="auto"/>
      </w:pPr>
      <w:r>
        <w:separator/>
      </w:r>
    </w:p>
  </w:footnote>
  <w:footnote w:type="continuationSeparator" w:id="0">
    <w:p w14:paraId="7641EC26" w14:textId="77777777" w:rsidR="00872615" w:rsidRDefault="00872615" w:rsidP="00872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42CB2" w14:textId="23ACD539" w:rsidR="00910B2C" w:rsidRPr="0007202A" w:rsidRDefault="00910B2C" w:rsidP="00910B2C">
    <w:pPr>
      <w:pStyle w:val="Header"/>
      <w:rPr>
        <w:lang w:val="en-US"/>
      </w:rPr>
    </w:pPr>
    <w:r>
      <w:rPr>
        <w:lang w:val="en-US"/>
      </w:rPr>
      <w:t>PF Lab Asgn-04 (Remaining Questions)</w:t>
    </w:r>
    <w:r>
      <w:rPr>
        <w:lang w:val="en-US"/>
      </w:rPr>
      <w:tab/>
    </w:r>
    <w:r>
      <w:rPr>
        <w:lang w:val="en-US"/>
      </w:rPr>
      <w:tab/>
      <w:t>M. Tahir (4503)</w:t>
    </w:r>
  </w:p>
  <w:p w14:paraId="618345D1" w14:textId="77777777" w:rsidR="00872615" w:rsidRDefault="00872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1950"/>
    <w:multiLevelType w:val="multilevel"/>
    <w:tmpl w:val="9BDE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D2"/>
    <w:rsid w:val="00012A7C"/>
    <w:rsid w:val="000B1C99"/>
    <w:rsid w:val="000B1DA4"/>
    <w:rsid w:val="00113F00"/>
    <w:rsid w:val="00247969"/>
    <w:rsid w:val="00267553"/>
    <w:rsid w:val="00365094"/>
    <w:rsid w:val="00525682"/>
    <w:rsid w:val="00550F99"/>
    <w:rsid w:val="005647D1"/>
    <w:rsid w:val="005C4075"/>
    <w:rsid w:val="00685EFC"/>
    <w:rsid w:val="006C0206"/>
    <w:rsid w:val="007E520F"/>
    <w:rsid w:val="007F0D66"/>
    <w:rsid w:val="00872615"/>
    <w:rsid w:val="008D5AD2"/>
    <w:rsid w:val="00910B2C"/>
    <w:rsid w:val="00992FD2"/>
    <w:rsid w:val="00AA2D4F"/>
    <w:rsid w:val="00BF39C2"/>
    <w:rsid w:val="00CC1713"/>
    <w:rsid w:val="00F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92CF"/>
  <w15:chartTrackingRefBased/>
  <w15:docId w15:val="{A2F7FE08-22F4-4769-89E0-5925FDF4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apple-tab-span">
    <w:name w:val="apple-tab-span"/>
    <w:basedOn w:val="DefaultParagraphFont"/>
    <w:rsid w:val="00550F99"/>
  </w:style>
  <w:style w:type="paragraph" w:styleId="Header">
    <w:name w:val="header"/>
    <w:basedOn w:val="Normal"/>
    <w:link w:val="HeaderChar"/>
    <w:uiPriority w:val="99"/>
    <w:unhideWhenUsed/>
    <w:rsid w:val="00872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615"/>
  </w:style>
  <w:style w:type="paragraph" w:styleId="Footer">
    <w:name w:val="footer"/>
    <w:basedOn w:val="Normal"/>
    <w:link w:val="FooterChar"/>
    <w:uiPriority w:val="99"/>
    <w:unhideWhenUsed/>
    <w:rsid w:val="00872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4F40ECAD57541B2EDFDB299F4297A" ma:contentTypeVersion="0" ma:contentTypeDescription="Create a new document." ma:contentTypeScope="" ma:versionID="d47963c583148122b12106c3615881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88696f496c098670cd98ce393c13d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B4DDC6-FC2A-4A59-A2EF-282C0832F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560765-7D0D-425E-8AD8-7B8660C89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603F92-4B93-41B0-BAC9-5C9F36A2AC63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K214503 Muhammad Tahir</dc:creator>
  <cp:keywords/>
  <dc:description/>
  <cp:lastModifiedBy>K214503 Muhammad Tahir</cp:lastModifiedBy>
  <cp:revision>2</cp:revision>
  <dcterms:created xsi:type="dcterms:W3CDTF">2021-10-07T13:20:00Z</dcterms:created>
  <dcterms:modified xsi:type="dcterms:W3CDTF">2021-10-07T13:20:00Z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0x01010081A4F40ECAD57541B2EDFDB299F4297A</vt:lpwstr>
  </property>
</Properties>
</file>