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76" w:rsidRDefault="002C75DA">
      <w:r>
        <w:t>Q5:</w:t>
      </w:r>
    </w:p>
    <w:p w:rsidR="002C75DA" w:rsidRDefault="0066178B">
      <w:r>
        <w:rPr>
          <w:noProof/>
        </w:rPr>
        <w:drawing>
          <wp:inline distT="0" distB="0" distL="0" distR="0" wp14:anchorId="638FCE1B" wp14:editId="391E531B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8B" w:rsidRDefault="0066178B">
      <w:r>
        <w:rPr>
          <w:noProof/>
        </w:rPr>
        <w:drawing>
          <wp:inline distT="0" distB="0" distL="0" distR="0" wp14:anchorId="400FB692" wp14:editId="0426E5C5">
            <wp:extent cx="5943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8B" w:rsidRDefault="0066178B">
      <w:bookmarkStart w:id="0" w:name="_GoBack"/>
      <w:bookmarkEnd w:id="0"/>
    </w:p>
    <w:p w:rsidR="00C24E3C" w:rsidRDefault="00C24E3C"/>
    <w:sectPr w:rsidR="00C2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76"/>
    <w:rsid w:val="002C75DA"/>
    <w:rsid w:val="0066178B"/>
    <w:rsid w:val="00C24E3C"/>
    <w:rsid w:val="00D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872D"/>
  <w15:chartTrackingRefBased/>
  <w15:docId w15:val="{4620E9AF-669E-43E9-93B5-8B1D498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Shakeel</dc:creator>
  <cp:keywords/>
  <dc:description/>
  <cp:lastModifiedBy>Bilal Shakeel</cp:lastModifiedBy>
  <cp:revision>3</cp:revision>
  <dcterms:created xsi:type="dcterms:W3CDTF">2022-09-09T08:44:00Z</dcterms:created>
  <dcterms:modified xsi:type="dcterms:W3CDTF">2022-09-09T09:39:00Z</dcterms:modified>
</cp:coreProperties>
</file>