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445</wp:posOffset>
            </wp:positionV>
            <wp:extent cx="2667000" cy="209550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NATIONAL UNIVERSITY OF COMPUTER AND EMERGING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firstLine="0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(KARACHI CAMPUS)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4673"/>
        </w:tabs>
        <w:spacing w:before="273" w:line="240" w:lineRule="auto"/>
        <w:ind w:right="14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Project Proposal</w:t>
      </w:r>
    </w:p>
    <w:p w:rsidR="00000000" w:rsidDel="00000000" w:rsidP="00000000" w:rsidRDefault="00000000" w:rsidRPr="00000000" w14:paraId="0000000E">
      <w:pPr>
        <w:tabs>
          <w:tab w:val="center" w:leader="none" w:pos="4673"/>
        </w:tabs>
        <w:spacing w:before="273" w:line="240" w:lineRule="auto"/>
        <w:ind w:right="14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Project Title</w:t>
      </w:r>
    </w:p>
    <w:p w:rsidR="00000000" w:rsidDel="00000000" w:rsidP="00000000" w:rsidRDefault="00000000" w:rsidRPr="00000000" w14:paraId="0000000F">
      <w:pPr>
        <w:tabs>
          <w:tab w:val="center" w:leader="none" w:pos="4673"/>
        </w:tabs>
        <w:spacing w:before="273" w:line="240" w:lineRule="auto"/>
        <w:ind w:right="14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TaskCraft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Instructor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Ms. Fizza Mansoor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Group Members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21K-3349   Talha Bilal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21K-4503   Muhammad Tahir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Section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BSCS-5E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720"/>
        <w:jc w:val="both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Problem Statement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72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Many individuals struggle with organizing and managing their tasks effectively, leading to a lack of productivity and potential missed deadlines. There is a need for a user-friendly and efficient solution that allows users to easily create, track, and prioritize their tasks in a centralized platform.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72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720"/>
        <w:jc w:val="both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Solution Statement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72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The solution is to create a todo list application using the PERN stack (PostgreSQL, Express, React, and Node.js) that provides a user-friendly interface for adding, editing, and deleting tasks.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720"/>
        <w:jc w:val="both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Description of proposed Project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72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The proposed project is to develop a web-based todo list application that allows users to create and manage their tasks. The application will have a clean and intuitive user interface, making it easy for users to add, edit, and delete tasks. It will also provide features such as task prioritization, due dates, and task categorization.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720"/>
        <w:jc w:val="both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Features/Functions of the project.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b w:val="1"/>
          <w:color w:val="00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 project allows users to create new to-do items, providing a form or interface where users can input the necessary details for the task.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Users can retrieve or view their existing to-do items, either through a list or a specific view that displays the tasks.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Updating: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 project enables users to update or modify their to-do items, allowing them to change the task's title, description, due date, or any other relevant information.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Deleting: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Users can delete unwanted or completed to-do items from their list, removing them permanently from the system.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Database Operations: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 project demonstrates how to perform essential database operations such as inserting new to-do items, retrieving existing items, updating item details, and deleting items from the database.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720"/>
        <w:jc w:val="both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Tools and Techniques to be used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PostgreSQL:</w:t>
      </w:r>
      <w:r w:rsidDel="00000000" w:rsidR="00000000" w:rsidRPr="00000000">
        <w:rPr>
          <w:sz w:val="32"/>
          <w:szCs w:val="32"/>
          <w:rtl w:val="0"/>
        </w:rPr>
        <w:t xml:space="preserve"> for the database management system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Express:</w:t>
      </w:r>
      <w:r w:rsidDel="00000000" w:rsidR="00000000" w:rsidRPr="00000000">
        <w:rPr>
          <w:sz w:val="32"/>
          <w:szCs w:val="32"/>
          <w:rtl w:val="0"/>
        </w:rPr>
        <w:t xml:space="preserve"> for building the backend server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React:</w:t>
      </w:r>
      <w:r w:rsidDel="00000000" w:rsidR="00000000" w:rsidRPr="00000000">
        <w:rPr>
          <w:sz w:val="32"/>
          <w:szCs w:val="32"/>
          <w:rtl w:val="0"/>
        </w:rPr>
        <w:t xml:space="preserve"> for building the frontend user interface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Node.js:</w:t>
      </w:r>
      <w:r w:rsidDel="00000000" w:rsidR="00000000" w:rsidRPr="00000000">
        <w:rPr>
          <w:sz w:val="32"/>
          <w:szCs w:val="32"/>
          <w:rtl w:val="0"/>
        </w:rPr>
        <w:t xml:space="preserve"> for server-side JavaScript runtime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HTML/CSS:</w:t>
      </w:r>
      <w:r w:rsidDel="00000000" w:rsidR="00000000" w:rsidRPr="00000000">
        <w:rPr>
          <w:sz w:val="32"/>
          <w:szCs w:val="32"/>
          <w:rtl w:val="0"/>
        </w:rPr>
        <w:t xml:space="preserve"> for structuring and styling the application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JavaScript:</w:t>
      </w:r>
      <w:r w:rsidDel="00000000" w:rsidR="00000000" w:rsidRPr="00000000">
        <w:rPr>
          <w:sz w:val="32"/>
          <w:szCs w:val="32"/>
          <w:rtl w:val="0"/>
        </w:rPr>
        <w:t xml:space="preserve"> for implementing the application's logic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both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70" w:hanging="470"/>
      </w:pPr>
      <w:rPr/>
    </w:lvl>
    <w:lvl w:ilvl="1">
      <w:start w:val="5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1080" w:hanging="1080"/>
      </w:pPr>
      <w:rPr/>
    </w:lvl>
    <w:lvl w:ilvl="3">
      <w:start w:val="1"/>
      <w:numFmt w:val="decimal"/>
      <w:lvlText w:val="%1.%2.%3.%4"/>
      <w:lvlJc w:val="left"/>
      <w:pPr>
        <w:ind w:left="1440" w:hanging="144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800" w:hanging="1800"/>
      </w:pPr>
      <w:rPr/>
    </w:lvl>
    <w:lvl w:ilvl="6">
      <w:start w:val="1"/>
      <w:numFmt w:val="decimal"/>
      <w:lvlText w:val="%1.%2.%3.%4.%5.%6.%7"/>
      <w:lvlJc w:val="left"/>
      <w:pPr>
        <w:ind w:left="2160" w:hanging="2160"/>
      </w:pPr>
      <w:rPr/>
    </w:lvl>
    <w:lvl w:ilvl="7">
      <w:start w:val="1"/>
      <w:numFmt w:val="decimal"/>
      <w:lvlText w:val="%1.%2.%3.%4.%5.%6.%7.%8"/>
      <w:lvlJc w:val="left"/>
      <w:pPr>
        <w:ind w:left="2520" w:hanging="2520"/>
      </w:pPr>
      <w:rPr/>
    </w:lvl>
    <w:lvl w:ilvl="8">
      <w:start w:val="1"/>
      <w:numFmt w:val="decimal"/>
      <w:lvlText w:val="%1.%2.%3.%4.%5.%6.%7.%8.%9"/>
      <w:lvlJc w:val="left"/>
      <w:pPr>
        <w:ind w:left="2880" w:hanging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D515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4zz5mL2AydljSL6GbCLTQI1FOg==">CgMxLjAyCGguZ2pkZ3hzMgloLjMwajB6bGw4AHIhMUJGU3NSNjhQZ2Frc0p0OExBMlI2enRvN2pRSllmUF9H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2023-10-03T18:18:00Z</dcterms:created>
  <dc:creator>Muhammad Tahir</dc:creator>
</cp:coreProperties>
</file>