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project: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yarn dev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the tests cases: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yarn test -- watchAll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prisma studio: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npx prisma studio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To copy the back-up.sql file into docker:</w:t>
        <w:br w:type="textWrapping"/>
        <w:tab/>
        <w:t xml:space="preserve">docker cp aa.sql docker-db-1:/var/lib/postgresql/data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Then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  <w:t xml:space="preserve">docker exec -i docker-db-1 psql -U myuser -d mydb -f /var/lib/postgresql/data/aa.sql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