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26B" w:rsidRDefault="00EF226B" w:rsidP="00A8132D">
      <w:pPr>
        <w:jc w:val="center"/>
        <w:rPr>
          <w:rFonts w:ascii="Calibri" w:hAnsi="Calibri"/>
          <w:b/>
          <w:sz w:val="28"/>
          <w:szCs w:val="28"/>
          <w:lang w:val="en-US"/>
        </w:rPr>
      </w:pPr>
      <w:r>
        <w:rPr>
          <w:rFonts w:ascii="Calibri" w:hAnsi="Calibri"/>
          <w:b/>
          <w:sz w:val="28"/>
          <w:szCs w:val="28"/>
          <w:lang w:val="en-US"/>
        </w:rPr>
        <w:t>Muhammad Tahir</w:t>
      </w:r>
    </w:p>
    <w:p w:rsidR="00A70FCC" w:rsidRPr="00A8132D" w:rsidRDefault="00A8132D" w:rsidP="00A8132D">
      <w:pPr>
        <w:jc w:val="center"/>
        <w:rPr>
          <w:rFonts w:ascii="Calibri" w:hAnsi="Calibri"/>
          <w:b/>
          <w:sz w:val="28"/>
          <w:szCs w:val="28"/>
          <w:lang w:val="en-US"/>
        </w:rPr>
      </w:pPr>
      <w:r w:rsidRPr="00A8132D">
        <w:rPr>
          <w:rFonts w:ascii="Calibri" w:hAnsi="Calibri"/>
          <w:b/>
          <w:sz w:val="28"/>
          <w:szCs w:val="28"/>
          <w:lang w:val="en-US"/>
        </w:rPr>
        <w:t>K214503</w:t>
      </w:r>
      <w:r w:rsidR="00EF226B">
        <w:rPr>
          <w:rFonts w:ascii="Calibri" w:hAnsi="Calibri"/>
          <w:b/>
          <w:sz w:val="28"/>
          <w:szCs w:val="28"/>
          <w:lang w:val="en-US"/>
        </w:rPr>
        <w:t xml:space="preserve"> </w:t>
      </w:r>
    </w:p>
    <w:p w:rsidR="00A8132D" w:rsidRDefault="00A8132D" w:rsidP="00A8132D">
      <w:pPr>
        <w:jc w:val="center"/>
        <w:rPr>
          <w:rFonts w:ascii="Calibri" w:hAnsi="Calibri"/>
          <w:b/>
          <w:sz w:val="28"/>
          <w:szCs w:val="28"/>
          <w:lang w:val="en-US"/>
        </w:rPr>
      </w:pPr>
      <w:r w:rsidRPr="00A8132D">
        <w:rPr>
          <w:rFonts w:ascii="Calibri" w:hAnsi="Calibri"/>
          <w:b/>
          <w:sz w:val="28"/>
          <w:szCs w:val="28"/>
          <w:lang w:val="en-US"/>
        </w:rPr>
        <w:t>Static Website Hosting</w:t>
      </w:r>
    </w:p>
    <w:p w:rsidR="00FE7020" w:rsidRDefault="00FE7020" w:rsidP="00FE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Bucket Name</w:t>
      </w:r>
      <w:r>
        <w:rPr>
          <w:rFonts w:ascii="Times New Roman" w:eastAsia="Times New Roman" w:hAnsi="Times New Roman" w:cs="Times New Roman"/>
          <w:sz w:val="24"/>
          <w:szCs w:val="24"/>
        </w:rPr>
        <w:t>: Provide the name and region of the bucket created.</w:t>
      </w:r>
    </w:p>
    <w:p w:rsidR="004B54E6" w:rsidRDefault="004B54E6" w:rsidP="004B5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4E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777CB5" wp14:editId="092BCD07">
            <wp:extent cx="5731510" cy="21513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7020" w:rsidRDefault="00FE7020" w:rsidP="00FE70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Name:  tahir-aws-bucket1</w:t>
      </w:r>
    </w:p>
    <w:p w:rsidR="00FE7020" w:rsidRPr="00FE7020" w:rsidRDefault="00FE7020" w:rsidP="00FE70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Region: </w:t>
      </w:r>
      <w:r w:rsidR="00C52195" w:rsidRPr="00C52195">
        <w:rPr>
          <w:rFonts w:ascii="Times New Roman" w:eastAsia="Times New Roman" w:hAnsi="Times New Roman" w:cs="Times New Roman"/>
          <w:sz w:val="24"/>
          <w:szCs w:val="24"/>
          <w:lang w:val="en-US"/>
        </w:rPr>
        <w:t>US East (N. Virginia) us-east-1</w:t>
      </w:r>
    </w:p>
    <w:p w:rsidR="00FE7020" w:rsidRPr="00A57FB6" w:rsidRDefault="00FE7020" w:rsidP="00A57F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Bucket Policy</w:t>
      </w:r>
      <w:r>
        <w:rPr>
          <w:rFonts w:ascii="Times New Roman" w:eastAsia="Times New Roman" w:hAnsi="Times New Roman" w:cs="Times New Roman"/>
          <w:sz w:val="24"/>
          <w:szCs w:val="24"/>
        </w:rPr>
        <w:t>: Submit a screenshot or JSON output of the bucket policy used for public access.</w:t>
      </w:r>
    </w:p>
    <w:p w:rsidR="00FE7020" w:rsidRDefault="004B0074" w:rsidP="00FE70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0074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7DA63DCA" wp14:editId="529A9A3C">
            <wp:extent cx="5731510" cy="23101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74" w:rsidRDefault="004B0074" w:rsidP="00FE70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0074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 wp14:anchorId="2AD4AAB7" wp14:editId="77B2B616">
            <wp:extent cx="5731510" cy="25819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0" w:rsidRDefault="00F84BA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FE7020" w:rsidRDefault="00FE7020" w:rsidP="00FE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Object URLs</w:t>
      </w:r>
      <w:r>
        <w:rPr>
          <w:rFonts w:ascii="Times New Roman" w:eastAsia="Times New Roman" w:hAnsi="Times New Roman" w:cs="Times New Roman"/>
          <w:sz w:val="24"/>
          <w:szCs w:val="24"/>
        </w:rPr>
        <w:t>: Provide the public URLs of at least two different objects (e.g., an HTML page and an image).</w:t>
      </w:r>
    </w:p>
    <w:p w:rsidR="0046715C" w:rsidRDefault="0046715C" w:rsidP="00467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Index.html (</w:t>
      </w:r>
      <w:r w:rsidRPr="0046715C">
        <w:rPr>
          <w:rFonts w:ascii="Times New Roman" w:eastAsia="Times New Roman" w:hAnsi="Times New Roman" w:cs="Times New Roman"/>
          <w:sz w:val="24"/>
          <w:szCs w:val="24"/>
          <w:lang w:val="en-US"/>
        </w:rPr>
        <w:t>https://tahir-aws-bucket1.s3.amazonaws.com/index.html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6715C" w:rsidRPr="0046715C" w:rsidRDefault="0046715C" w:rsidP="00467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Ten.css (</w:t>
      </w:r>
      <w:r w:rsidRPr="0046715C">
        <w:rPr>
          <w:rFonts w:ascii="Times New Roman" w:eastAsia="Times New Roman" w:hAnsi="Times New Roman" w:cs="Times New Roman"/>
          <w:sz w:val="24"/>
          <w:szCs w:val="24"/>
          <w:lang w:val="en-US"/>
        </w:rPr>
        <w:t>https://tahir-aws-bucket1.s3.amazonaws.com/ten.css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FE7020" w:rsidRDefault="00FE7020" w:rsidP="00FE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>
        <w:rPr>
          <w:rFonts w:ascii="Times New Roman" w:eastAsia="Times New Roman" w:hAnsi="Times New Roman" w:cs="Times New Roman"/>
          <w:sz w:val="24"/>
          <w:szCs w:val="24"/>
        </w:rPr>
        <w:t>: Submit evidence (screenshot) that versioning is enabled, and show that an object version has been updated.</w:t>
      </w:r>
    </w:p>
    <w:p w:rsidR="00A57FB6" w:rsidRDefault="00A57FB6" w:rsidP="00A57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57FB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392D6374" wp14:editId="33083E35">
            <wp:extent cx="5731510" cy="200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AA" w:rsidRDefault="00122BAA" w:rsidP="00A57FB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22BAA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19778DC3" wp14:editId="7E19E9FA">
            <wp:extent cx="5731510" cy="2138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26B" w:rsidRDefault="00EF226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FE7020" w:rsidRDefault="00FE7020" w:rsidP="00FE70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Lifecycle Policy</w:t>
      </w:r>
      <w:r>
        <w:rPr>
          <w:rFonts w:ascii="Times New Roman" w:eastAsia="Times New Roman" w:hAnsi="Times New Roman" w:cs="Times New Roman"/>
          <w:sz w:val="24"/>
          <w:szCs w:val="24"/>
        </w:rPr>
        <w:t>: Submit a screenshot or configuration details of the lifecycle policy for transitioning objects to a different storage class.</w:t>
      </w:r>
    </w:p>
    <w:p w:rsidR="0046715C" w:rsidRDefault="004B0074" w:rsidP="00467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0074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5E11C275" wp14:editId="2A1C1BFA">
            <wp:extent cx="5731510" cy="3482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074" w:rsidRDefault="004B0074" w:rsidP="00467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4B0074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 wp14:anchorId="48448D8D" wp14:editId="1D70ED43">
            <wp:extent cx="5731510" cy="23761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A0" w:rsidRDefault="00F84BA0" w:rsidP="0046715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22BAA" w:rsidRPr="00F84BA0" w:rsidRDefault="00FE7020" w:rsidP="00F84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BA0">
        <w:rPr>
          <w:rFonts w:ascii="Times New Roman" w:eastAsia="Times New Roman" w:hAnsi="Times New Roman" w:cs="Times New Roman"/>
          <w:b/>
          <w:bCs/>
          <w:sz w:val="24"/>
          <w:szCs w:val="24"/>
        </w:rPr>
        <w:t>Static Website URL</w:t>
      </w:r>
      <w:r w:rsidRPr="00F84BA0">
        <w:rPr>
          <w:rFonts w:ascii="Times New Roman" w:eastAsia="Times New Roman" w:hAnsi="Times New Roman" w:cs="Times New Roman"/>
          <w:sz w:val="24"/>
          <w:szCs w:val="24"/>
        </w:rPr>
        <w:t>: Submit the public URL of the static website hosted on S3.</w:t>
      </w:r>
    </w:p>
    <w:p w:rsidR="00122BAA" w:rsidRPr="00122BAA" w:rsidRDefault="00122BAA" w:rsidP="00122B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URL: </w:t>
      </w:r>
      <w:r w:rsidRPr="00122BAA">
        <w:rPr>
          <w:rFonts w:ascii="Times New Roman" w:eastAsia="Times New Roman" w:hAnsi="Times New Roman" w:cs="Times New Roman"/>
          <w:sz w:val="24"/>
          <w:szCs w:val="24"/>
          <w:lang w:val="en-US"/>
        </w:rPr>
        <w:t>http://tahir-aws-bucket1.s3-website-us-east-1.amazonaws.com</w:t>
      </w:r>
    </w:p>
    <w:sectPr w:rsidR="00122BAA" w:rsidRPr="00122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125914"/>
    <w:multiLevelType w:val="multilevel"/>
    <w:tmpl w:val="52B8E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7D"/>
    <w:rsid w:val="00000DC9"/>
    <w:rsid w:val="00122BAA"/>
    <w:rsid w:val="0046715C"/>
    <w:rsid w:val="004B0074"/>
    <w:rsid w:val="004B54E6"/>
    <w:rsid w:val="00A3097D"/>
    <w:rsid w:val="00A57FB6"/>
    <w:rsid w:val="00A70FCC"/>
    <w:rsid w:val="00A8132D"/>
    <w:rsid w:val="00C52195"/>
    <w:rsid w:val="00D55DAF"/>
    <w:rsid w:val="00D85174"/>
    <w:rsid w:val="00EF226B"/>
    <w:rsid w:val="00F84BA0"/>
    <w:rsid w:val="00FE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7A7F7-C46E-459D-A620-947BA08C1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3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2024-10-19T05:43:00Z</dcterms:created>
  <dcterms:modified xsi:type="dcterms:W3CDTF">2024-10-19T07:00:00Z</dcterms:modified>
</cp:coreProperties>
</file>