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C3773" w14:textId="77777777" w:rsidR="0056493D" w:rsidRPr="0056493D" w:rsidRDefault="0056493D" w:rsidP="0056493D">
      <w:pPr>
        <w:rPr>
          <w:b/>
          <w:bCs/>
        </w:rPr>
      </w:pPr>
      <w:r w:rsidRPr="0056493D">
        <w:rPr>
          <w:b/>
          <w:bCs/>
        </w:rPr>
        <w:t>General HRM Policies</w:t>
      </w:r>
    </w:p>
    <w:p w14:paraId="29D80EAB" w14:textId="77777777" w:rsidR="0056493D" w:rsidRPr="0056493D" w:rsidRDefault="0056493D" w:rsidP="0056493D">
      <w:pPr>
        <w:numPr>
          <w:ilvl w:val="0"/>
          <w:numId w:val="1"/>
        </w:numPr>
      </w:pPr>
      <w:r w:rsidRPr="0056493D">
        <w:t>What are the main goals of your HR policies?</w:t>
      </w:r>
    </w:p>
    <w:p w14:paraId="60B7926E" w14:textId="77777777" w:rsidR="0056493D" w:rsidRPr="0056493D" w:rsidRDefault="0056493D" w:rsidP="0056493D">
      <w:pPr>
        <w:numPr>
          <w:ilvl w:val="0"/>
          <w:numId w:val="1"/>
        </w:numPr>
      </w:pPr>
      <w:r w:rsidRPr="0056493D">
        <w:t>How do you manage staff turnover and ensure employees stay longer?</w:t>
      </w:r>
    </w:p>
    <w:p w14:paraId="7D797DC5" w14:textId="77777777" w:rsidR="0056493D" w:rsidRPr="0056493D" w:rsidRDefault="0056493D" w:rsidP="0056493D">
      <w:pPr>
        <w:numPr>
          <w:ilvl w:val="0"/>
          <w:numId w:val="1"/>
        </w:numPr>
      </w:pPr>
      <w:r w:rsidRPr="0056493D">
        <w:t>What are the biggest HR challenges in your industry, especially if turnover is high?</w:t>
      </w:r>
    </w:p>
    <w:p w14:paraId="38DAD96A" w14:textId="77777777" w:rsidR="0056493D" w:rsidRPr="0056493D" w:rsidRDefault="00196945" w:rsidP="0056493D">
      <w:r>
        <w:pict w14:anchorId="4B90F81A">
          <v:rect id="_x0000_i1025" style="width:0;height:1.5pt" o:hralign="center" o:hrstd="t" o:hr="t" fillcolor="#a0a0a0" stroked="f"/>
        </w:pict>
      </w:r>
    </w:p>
    <w:p w14:paraId="3ED3923F" w14:textId="77777777" w:rsidR="0056493D" w:rsidRPr="0056493D" w:rsidRDefault="0056493D" w:rsidP="0056493D">
      <w:pPr>
        <w:rPr>
          <w:b/>
          <w:bCs/>
        </w:rPr>
      </w:pPr>
      <w:r w:rsidRPr="0056493D">
        <w:rPr>
          <w:b/>
          <w:bCs/>
        </w:rPr>
        <w:t>Recruitment and Selection</w:t>
      </w:r>
    </w:p>
    <w:p w14:paraId="559E5373" w14:textId="77777777" w:rsidR="0056493D" w:rsidRPr="0056493D" w:rsidRDefault="0056493D" w:rsidP="0056493D">
      <w:pPr>
        <w:numPr>
          <w:ilvl w:val="0"/>
          <w:numId w:val="2"/>
        </w:numPr>
      </w:pPr>
      <w:r w:rsidRPr="0056493D">
        <w:t>How do you find and hire the right people for your company?</w:t>
      </w:r>
    </w:p>
    <w:p w14:paraId="35F45771" w14:textId="77777777" w:rsidR="0056493D" w:rsidRPr="0056493D" w:rsidRDefault="0056493D" w:rsidP="0056493D">
      <w:pPr>
        <w:numPr>
          <w:ilvl w:val="0"/>
          <w:numId w:val="2"/>
        </w:numPr>
      </w:pPr>
      <w:r w:rsidRPr="0056493D">
        <w:t>Do you work with outside consultants for recruitment? If yes, how do they help?</w:t>
      </w:r>
    </w:p>
    <w:p w14:paraId="79CB5CC5" w14:textId="77777777" w:rsidR="0056493D" w:rsidRPr="0056493D" w:rsidRDefault="00196945" w:rsidP="0056493D">
      <w:r>
        <w:pict w14:anchorId="138AD3FE">
          <v:rect id="_x0000_i1026" style="width:0;height:1.5pt" o:hralign="center" o:hrstd="t" o:hr="t" fillcolor="#a0a0a0" stroked="f"/>
        </w:pict>
      </w:r>
    </w:p>
    <w:p w14:paraId="09B2DFCA" w14:textId="77777777" w:rsidR="0056493D" w:rsidRPr="0056493D" w:rsidRDefault="0056493D" w:rsidP="0056493D">
      <w:pPr>
        <w:rPr>
          <w:b/>
          <w:bCs/>
        </w:rPr>
      </w:pPr>
      <w:r w:rsidRPr="0056493D">
        <w:rPr>
          <w:b/>
          <w:bCs/>
        </w:rPr>
        <w:t>Staff Training and Development</w:t>
      </w:r>
    </w:p>
    <w:p w14:paraId="2E40035A" w14:textId="77777777" w:rsidR="0056493D" w:rsidRPr="0056493D" w:rsidRDefault="0056493D" w:rsidP="0056493D">
      <w:pPr>
        <w:numPr>
          <w:ilvl w:val="0"/>
          <w:numId w:val="3"/>
        </w:numPr>
      </w:pPr>
      <w:r w:rsidRPr="0056493D">
        <w:t>How do you identify the training needs of employees?</w:t>
      </w:r>
    </w:p>
    <w:p w14:paraId="68CD6BA9" w14:textId="77777777" w:rsidR="0056493D" w:rsidRPr="0056493D" w:rsidRDefault="0056493D" w:rsidP="0056493D">
      <w:pPr>
        <w:numPr>
          <w:ilvl w:val="0"/>
          <w:numId w:val="3"/>
        </w:numPr>
      </w:pPr>
      <w:r w:rsidRPr="0056493D">
        <w:t>What training programs do you offer, and how do they help staff grow?</w:t>
      </w:r>
    </w:p>
    <w:p w14:paraId="2BA815AD" w14:textId="77777777" w:rsidR="0056493D" w:rsidRPr="0056493D" w:rsidRDefault="0056493D" w:rsidP="0056493D">
      <w:pPr>
        <w:numPr>
          <w:ilvl w:val="0"/>
          <w:numId w:val="3"/>
        </w:numPr>
      </w:pPr>
      <w:r w:rsidRPr="0056493D">
        <w:t>How do you balance training when budgets are tight?</w:t>
      </w:r>
    </w:p>
    <w:p w14:paraId="6A545B2C" w14:textId="77777777" w:rsidR="0056493D" w:rsidRPr="0056493D" w:rsidRDefault="00196945" w:rsidP="0056493D">
      <w:r>
        <w:pict w14:anchorId="4FF362E2">
          <v:rect id="_x0000_i1027" style="width:0;height:1.5pt" o:hralign="center" o:hrstd="t" o:hr="t" fillcolor="#a0a0a0" stroked="f"/>
        </w:pict>
      </w:r>
    </w:p>
    <w:p w14:paraId="413A9235" w14:textId="77777777" w:rsidR="0056493D" w:rsidRPr="0056493D" w:rsidRDefault="0056493D" w:rsidP="0056493D">
      <w:pPr>
        <w:rPr>
          <w:b/>
          <w:bCs/>
        </w:rPr>
      </w:pPr>
      <w:r w:rsidRPr="0056493D">
        <w:rPr>
          <w:b/>
          <w:bCs/>
        </w:rPr>
        <w:t>Appraisals and Performance</w:t>
      </w:r>
    </w:p>
    <w:p w14:paraId="7F07D251" w14:textId="77777777" w:rsidR="0056493D" w:rsidRPr="0056493D" w:rsidRDefault="0056493D" w:rsidP="0056493D">
      <w:pPr>
        <w:numPr>
          <w:ilvl w:val="0"/>
          <w:numId w:val="4"/>
        </w:numPr>
      </w:pPr>
      <w:r w:rsidRPr="0056493D">
        <w:t>How does your company give feedback to employees about their work?</w:t>
      </w:r>
    </w:p>
    <w:p w14:paraId="6A1C702C" w14:textId="77777777" w:rsidR="0056493D" w:rsidRPr="0056493D" w:rsidRDefault="0056493D" w:rsidP="0056493D">
      <w:pPr>
        <w:numPr>
          <w:ilvl w:val="0"/>
          <w:numId w:val="4"/>
        </w:numPr>
      </w:pPr>
      <w:r w:rsidRPr="0056493D">
        <w:t>What are the common goals of your appraisal process?</w:t>
      </w:r>
    </w:p>
    <w:p w14:paraId="600846D6" w14:textId="77777777" w:rsidR="0056493D" w:rsidRPr="0056493D" w:rsidRDefault="0056493D" w:rsidP="0056493D">
      <w:pPr>
        <w:numPr>
          <w:ilvl w:val="0"/>
          <w:numId w:val="4"/>
        </w:numPr>
      </w:pPr>
      <w:r w:rsidRPr="0056493D">
        <w:t>What challenges do you face with performance reviews?</w:t>
      </w:r>
    </w:p>
    <w:p w14:paraId="38926D70" w14:textId="77777777" w:rsidR="0056493D" w:rsidRPr="0056493D" w:rsidRDefault="00196945" w:rsidP="0056493D">
      <w:r>
        <w:pict w14:anchorId="47254700">
          <v:rect id="_x0000_i1028" style="width:0;height:1.5pt" o:hralign="center" o:hrstd="t" o:hr="t" fillcolor="#a0a0a0" stroked="f"/>
        </w:pict>
      </w:r>
    </w:p>
    <w:p w14:paraId="647D3887" w14:textId="77777777" w:rsidR="0056493D" w:rsidRPr="0056493D" w:rsidRDefault="0056493D" w:rsidP="0056493D">
      <w:pPr>
        <w:rPr>
          <w:b/>
          <w:bCs/>
        </w:rPr>
      </w:pPr>
      <w:r w:rsidRPr="0056493D">
        <w:rPr>
          <w:b/>
          <w:bCs/>
        </w:rPr>
        <w:t>Remuneration Policies</w:t>
      </w:r>
    </w:p>
    <w:p w14:paraId="32EE80E4" w14:textId="77777777" w:rsidR="0056493D" w:rsidRPr="0056493D" w:rsidRDefault="0056493D" w:rsidP="0056493D">
      <w:pPr>
        <w:numPr>
          <w:ilvl w:val="0"/>
          <w:numId w:val="5"/>
        </w:numPr>
      </w:pPr>
      <w:r w:rsidRPr="0056493D">
        <w:t>How does your company ensure salaries and benefits are fair and competitive?</w:t>
      </w:r>
    </w:p>
    <w:p w14:paraId="02D3693F" w14:textId="77777777" w:rsidR="0056493D" w:rsidRPr="0056493D" w:rsidRDefault="0056493D" w:rsidP="0056493D">
      <w:pPr>
        <w:numPr>
          <w:ilvl w:val="0"/>
          <w:numId w:val="5"/>
        </w:numPr>
      </w:pPr>
      <w:r w:rsidRPr="0056493D">
        <w:t>What steps do you take to prevent dissatisfaction with pay?</w:t>
      </w:r>
    </w:p>
    <w:p w14:paraId="03795521" w14:textId="77777777" w:rsidR="0056493D" w:rsidRPr="0056493D" w:rsidRDefault="00196945" w:rsidP="0056493D">
      <w:r>
        <w:pict w14:anchorId="7C21AF1A">
          <v:rect id="_x0000_i1029" style="width:0;height:1.5pt" o:hralign="center" o:hrstd="t" o:hr="t" fillcolor="#a0a0a0" stroked="f"/>
        </w:pict>
      </w:r>
    </w:p>
    <w:p w14:paraId="60C39227" w14:textId="77777777" w:rsidR="0056493D" w:rsidRPr="0056493D" w:rsidRDefault="0056493D" w:rsidP="0056493D">
      <w:pPr>
        <w:rPr>
          <w:b/>
          <w:bCs/>
        </w:rPr>
      </w:pPr>
      <w:r w:rsidRPr="0056493D">
        <w:rPr>
          <w:b/>
          <w:bCs/>
        </w:rPr>
        <w:t>Handling Dismissal and Redundancy</w:t>
      </w:r>
    </w:p>
    <w:p w14:paraId="49CAD7B9" w14:textId="77777777" w:rsidR="0056493D" w:rsidRPr="0056493D" w:rsidRDefault="0056493D" w:rsidP="0056493D">
      <w:pPr>
        <w:numPr>
          <w:ilvl w:val="0"/>
          <w:numId w:val="6"/>
        </w:numPr>
      </w:pPr>
      <w:r w:rsidRPr="0056493D">
        <w:t>What procedures do you follow when dismissing or letting go of staff?</w:t>
      </w:r>
    </w:p>
    <w:p w14:paraId="05C29E8A" w14:textId="77777777" w:rsidR="0056493D" w:rsidRPr="0056493D" w:rsidRDefault="0056493D" w:rsidP="0056493D">
      <w:pPr>
        <w:numPr>
          <w:ilvl w:val="0"/>
          <w:numId w:val="6"/>
        </w:numPr>
      </w:pPr>
      <w:r w:rsidRPr="0056493D">
        <w:t>How do you ensure fairness and legal compliance in such situations?</w:t>
      </w:r>
    </w:p>
    <w:p w14:paraId="1648CECE" w14:textId="77777777" w:rsidR="0056493D" w:rsidRPr="0056493D" w:rsidRDefault="00196945" w:rsidP="0056493D">
      <w:r>
        <w:pict w14:anchorId="33476C10">
          <v:rect id="_x0000_i1030" style="width:0;height:1.5pt" o:hralign="center" o:hrstd="t" o:hr="t" fillcolor="#a0a0a0" stroked="f"/>
        </w:pict>
      </w:r>
    </w:p>
    <w:p w14:paraId="023270EF" w14:textId="77777777" w:rsidR="0056493D" w:rsidRPr="0056493D" w:rsidRDefault="0056493D" w:rsidP="0056493D">
      <w:pPr>
        <w:rPr>
          <w:b/>
          <w:bCs/>
        </w:rPr>
      </w:pPr>
      <w:r w:rsidRPr="0056493D">
        <w:rPr>
          <w:b/>
          <w:bCs/>
        </w:rPr>
        <w:t>Job Design and Employee Engagement</w:t>
      </w:r>
    </w:p>
    <w:p w14:paraId="642327DC" w14:textId="77777777" w:rsidR="0056493D" w:rsidRPr="0056493D" w:rsidRDefault="0056493D" w:rsidP="0056493D">
      <w:pPr>
        <w:numPr>
          <w:ilvl w:val="0"/>
          <w:numId w:val="7"/>
        </w:numPr>
      </w:pPr>
      <w:r w:rsidRPr="0056493D">
        <w:t>How do you make jobs interesting and satisfying for employees?</w:t>
      </w:r>
    </w:p>
    <w:p w14:paraId="33BD151E" w14:textId="77777777" w:rsidR="0056493D" w:rsidRPr="0056493D" w:rsidRDefault="0056493D" w:rsidP="0056493D">
      <w:pPr>
        <w:numPr>
          <w:ilvl w:val="0"/>
          <w:numId w:val="7"/>
        </w:numPr>
      </w:pPr>
      <w:r w:rsidRPr="0056493D">
        <w:t>Do you use strategies like job rotation or enrichment? If yes, how effective are they?</w:t>
      </w:r>
    </w:p>
    <w:p w14:paraId="77DFE37B" w14:textId="77777777" w:rsidR="0056493D" w:rsidRPr="0056493D" w:rsidRDefault="00196945" w:rsidP="0056493D">
      <w:r>
        <w:pict w14:anchorId="56095FC7">
          <v:rect id="_x0000_i1031" style="width:0;height:1.5pt" o:hralign="center" o:hrstd="t" o:hr="t" fillcolor="#a0a0a0" stroked="f"/>
        </w:pict>
      </w:r>
    </w:p>
    <w:p w14:paraId="6326DFBD" w14:textId="77777777" w:rsidR="0056493D" w:rsidRPr="0056493D" w:rsidRDefault="0056493D" w:rsidP="0056493D">
      <w:pPr>
        <w:rPr>
          <w:b/>
          <w:bCs/>
        </w:rPr>
      </w:pPr>
      <w:r w:rsidRPr="0056493D">
        <w:rPr>
          <w:b/>
          <w:bCs/>
        </w:rPr>
        <w:lastRenderedPageBreak/>
        <w:t>Discrimination and Workplace Diversity</w:t>
      </w:r>
    </w:p>
    <w:p w14:paraId="656251D0" w14:textId="77777777" w:rsidR="0056493D" w:rsidRPr="0056493D" w:rsidRDefault="0056493D" w:rsidP="0056493D">
      <w:pPr>
        <w:numPr>
          <w:ilvl w:val="0"/>
          <w:numId w:val="8"/>
        </w:numPr>
      </w:pPr>
      <w:r w:rsidRPr="0056493D">
        <w:t>What steps does your company take to prevent discrimination?</w:t>
      </w:r>
    </w:p>
    <w:p w14:paraId="07E997F2" w14:textId="77777777" w:rsidR="0056493D" w:rsidRPr="0056493D" w:rsidRDefault="0056493D" w:rsidP="0056493D">
      <w:pPr>
        <w:numPr>
          <w:ilvl w:val="0"/>
          <w:numId w:val="8"/>
        </w:numPr>
      </w:pPr>
      <w:r w:rsidRPr="0056493D">
        <w:t>How do you promote diversity and inclusion in the workplace?</w:t>
      </w:r>
    </w:p>
    <w:p w14:paraId="75FD4079" w14:textId="77777777" w:rsidR="00513268" w:rsidRDefault="00513268"/>
    <w:p w14:paraId="420FC6A8" w14:textId="77777777" w:rsidR="00CC7945" w:rsidRDefault="00CC7945"/>
    <w:p w14:paraId="7244E2F6" w14:textId="64B954CC" w:rsidR="00CC7945" w:rsidRDefault="00CC7945">
      <w:pPr>
        <w:rPr>
          <w:lang w:val="en-US"/>
        </w:rPr>
      </w:pPr>
      <w:r>
        <w:rPr>
          <w:lang w:val="en-US"/>
        </w:rPr>
        <w:t>New questions</w:t>
      </w:r>
    </w:p>
    <w:p w14:paraId="5C6CE6FB" w14:textId="1FEB02CF" w:rsidR="00CC7945" w:rsidRPr="00CC7945" w:rsidRDefault="00CC7945" w:rsidP="00CC7945">
      <w:pPr>
        <w:pStyle w:val="ListParagraph"/>
        <w:numPr>
          <w:ilvl w:val="0"/>
          <w:numId w:val="9"/>
        </w:numPr>
        <w:rPr>
          <w:lang w:val="en-US"/>
        </w:rPr>
      </w:pPr>
      <w:r>
        <w:t>How do you measure the effectiveness of your HR policies?</w:t>
      </w:r>
    </w:p>
    <w:p w14:paraId="15D77AB2" w14:textId="0C0D3F5F" w:rsidR="00CC7945" w:rsidRPr="00CC7945" w:rsidRDefault="00CC7945" w:rsidP="00CC7945">
      <w:pPr>
        <w:pStyle w:val="ListParagraph"/>
        <w:numPr>
          <w:ilvl w:val="0"/>
          <w:numId w:val="9"/>
        </w:numPr>
        <w:rPr>
          <w:lang w:val="en-US"/>
        </w:rPr>
      </w:pPr>
      <w:r>
        <w:t>How do you ensure diversity and inclusion during recruitment?</w:t>
      </w:r>
    </w:p>
    <w:p w14:paraId="7344E797" w14:textId="796E93EB" w:rsidR="00CC7945" w:rsidRPr="00CC7945" w:rsidRDefault="00CC7945" w:rsidP="00CC7945">
      <w:pPr>
        <w:pStyle w:val="ListParagraph"/>
        <w:numPr>
          <w:ilvl w:val="0"/>
          <w:numId w:val="9"/>
        </w:numPr>
        <w:rPr>
          <w:lang w:val="en-US"/>
        </w:rPr>
      </w:pPr>
      <w:r>
        <w:t>What methods do you use to evaluate candidates during the hiring process?</w:t>
      </w:r>
    </w:p>
    <w:p w14:paraId="222D8819" w14:textId="14D3A7B1" w:rsidR="00CC7945" w:rsidRPr="00CC7945" w:rsidRDefault="00CC7945" w:rsidP="00CC7945">
      <w:pPr>
        <w:pStyle w:val="ListParagraph"/>
        <w:numPr>
          <w:ilvl w:val="0"/>
          <w:numId w:val="9"/>
        </w:numPr>
        <w:rPr>
          <w:lang w:val="en-US"/>
        </w:rPr>
      </w:pPr>
      <w:r>
        <w:t>What HR software do you use, and how has it impacted your processes?</w:t>
      </w:r>
    </w:p>
    <w:p w14:paraId="16D4E873" w14:textId="46C3FB06" w:rsidR="00CC7945" w:rsidRPr="00CC7945" w:rsidRDefault="00CC7945" w:rsidP="00CC7945">
      <w:pPr>
        <w:pStyle w:val="ListParagraph"/>
        <w:numPr>
          <w:ilvl w:val="0"/>
          <w:numId w:val="9"/>
        </w:numPr>
        <w:rPr>
          <w:lang w:val="en-US"/>
        </w:rPr>
      </w:pPr>
      <w:r>
        <w:t>How do you address unconscious bias in decision-making processe</w:t>
      </w:r>
      <w:bookmarkStart w:id="0" w:name="_GoBack"/>
      <w:bookmarkEnd w:id="0"/>
      <w:r>
        <w:t>s?</w:t>
      </w:r>
    </w:p>
    <w:sectPr w:rsidR="00CC7945" w:rsidRPr="00CC7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32E"/>
    <w:multiLevelType w:val="multilevel"/>
    <w:tmpl w:val="52DAF5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361CE"/>
    <w:multiLevelType w:val="multilevel"/>
    <w:tmpl w:val="CE18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12686"/>
    <w:multiLevelType w:val="multilevel"/>
    <w:tmpl w:val="25B4F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15A94"/>
    <w:multiLevelType w:val="multilevel"/>
    <w:tmpl w:val="30FA76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A2906"/>
    <w:multiLevelType w:val="multilevel"/>
    <w:tmpl w:val="15EA1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13DCC"/>
    <w:multiLevelType w:val="multilevel"/>
    <w:tmpl w:val="E33865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A7226"/>
    <w:multiLevelType w:val="multilevel"/>
    <w:tmpl w:val="DDF6AA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2C37AE"/>
    <w:multiLevelType w:val="multilevel"/>
    <w:tmpl w:val="9C9E09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536AD"/>
    <w:multiLevelType w:val="hybridMultilevel"/>
    <w:tmpl w:val="6652B6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3D"/>
    <w:rsid w:val="00196945"/>
    <w:rsid w:val="00513268"/>
    <w:rsid w:val="0056493D"/>
    <w:rsid w:val="008423DA"/>
    <w:rsid w:val="00C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E188"/>
  <w15:chartTrackingRefBased/>
  <w15:docId w15:val="{70C183CB-F32C-49D0-ABFC-90B19DF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nirban</dc:creator>
  <cp:keywords/>
  <dc:description/>
  <cp:lastModifiedBy>Microsoft account</cp:lastModifiedBy>
  <cp:revision>3</cp:revision>
  <dcterms:created xsi:type="dcterms:W3CDTF">2024-11-18T11:53:00Z</dcterms:created>
  <dcterms:modified xsi:type="dcterms:W3CDTF">2024-11-18T11:53:00Z</dcterms:modified>
</cp:coreProperties>
</file>