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5175" w14:textId="3938E6F5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PROJECT REPORT</w:t>
      </w:r>
    </w:p>
    <w:p w14:paraId="0AEDDCE9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Smart Traffic Management System Using Arduino, RFID &amp; IR Sensors</w:t>
      </w:r>
    </w:p>
    <w:p w14:paraId="62407D3B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23E648F1">
          <v:rect id="_x0000_i1025" style="width:0;height:1.5pt" o:hralign="center" o:hrstd="t" o:hr="t" fillcolor="#a0a0a0" stroked="f"/>
        </w:pict>
      </w:r>
    </w:p>
    <w:p w14:paraId="5F112F2D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1. ABSTRACT</w:t>
      </w:r>
    </w:p>
    <w:p w14:paraId="314BBD05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Traffic congestion and delayed emergency response are major challenges in urban environments. This project presents a 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Smart Traffic Management System</w:t>
      </w: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that dynamically controls traffic signals based on 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real-time traffic density</w:t>
      </w: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and provides 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priority passage to emergency vehicles</w:t>
      </w: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using RFID technology. The system uses 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IR sensors</w:t>
      </w: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to detect vehicle density and an 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RFID module</w:t>
      </w: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to override traffic signals when authorized emergency vehicles are detected. Implemented on an 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Arduino UNO</w:t>
      </w: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the system operates in real time using a 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non-blocking finite state machine</w:t>
      </w: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, ensuring high accuracy, responsiveness, and scalability for smart city applications.</w:t>
      </w:r>
    </w:p>
    <w:p w14:paraId="419F4354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54890085">
          <v:rect id="_x0000_i1026" style="width:0;height:1.5pt" o:hralign="center" o:hrstd="t" o:hr="t" fillcolor="#a0a0a0" stroked="f"/>
        </w:pict>
      </w:r>
    </w:p>
    <w:p w14:paraId="15E6D78B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2. INTRODUCTION</w:t>
      </w:r>
    </w:p>
    <w:p w14:paraId="53E7A3CC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Traditional traffic lights operate on fixed timers, which leads to inefficiencies during low or high traffic conditions and delays emergency vehicles. With the rise of smart cities, there is a need for 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adaptive, intelligent, and low-cost traffic control systems</w:t>
      </w: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78839AB4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This project proposes a 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cost-effective smart traffic signal system</w:t>
      </w: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that:</w:t>
      </w:r>
    </w:p>
    <w:p w14:paraId="6BD2E42C" w14:textId="77777777" w:rsidR="00AD266E" w:rsidRPr="00AD266E" w:rsidRDefault="00AD266E" w:rsidP="00AD26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Adjusts signal timing automatically based on traffic density</w:t>
      </w:r>
    </w:p>
    <w:p w14:paraId="148864B2" w14:textId="77777777" w:rsidR="00AD266E" w:rsidRPr="00AD266E" w:rsidRDefault="00AD266E" w:rsidP="00AD26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Prioritizes emergency vehicles</w:t>
      </w:r>
    </w:p>
    <w:p w14:paraId="4F8BCC1E" w14:textId="77777777" w:rsidR="00AD266E" w:rsidRPr="00AD266E" w:rsidRDefault="00AD266E" w:rsidP="00AD26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Works in real time with minimal hardware</w:t>
      </w:r>
    </w:p>
    <w:p w14:paraId="4122715E" w14:textId="77777777" w:rsidR="00AD266E" w:rsidRPr="00AD266E" w:rsidRDefault="00AD266E" w:rsidP="00AD26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Can be extended to multi-junction systems</w:t>
      </w:r>
    </w:p>
    <w:p w14:paraId="6163EE26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26E5C649">
          <v:rect id="_x0000_i1027" style="width:0;height:1.5pt" o:hralign="center" o:hrstd="t" o:hr="t" fillcolor="#a0a0a0" stroked="f"/>
        </w:pict>
      </w:r>
    </w:p>
    <w:p w14:paraId="51B42130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3. PROBLEM STATEMENT</w:t>
      </w:r>
    </w:p>
    <w:p w14:paraId="066A122C" w14:textId="77777777" w:rsidR="00AD266E" w:rsidRPr="00AD266E" w:rsidRDefault="00AD266E" w:rsidP="00AD26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Fixed-time traffic lights waste green time when no vehicles are present</w:t>
      </w:r>
    </w:p>
    <w:p w14:paraId="2E47CC65" w14:textId="77777777" w:rsidR="00AD266E" w:rsidRPr="00AD266E" w:rsidRDefault="00AD266E" w:rsidP="00AD26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Emergency vehicles are delayed in traffic congestion</w:t>
      </w:r>
    </w:p>
    <w:p w14:paraId="13791131" w14:textId="77777777" w:rsidR="00AD266E" w:rsidRPr="00AD266E" w:rsidRDefault="00AD266E" w:rsidP="00AD26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Existing intelligent systems are expensive and complex</w:t>
      </w:r>
    </w:p>
    <w:p w14:paraId="269537C1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57F49B6F">
          <v:rect id="_x0000_i1028" style="width:0;height:1.5pt" o:hralign="center" o:hrstd="t" o:hr="t" fillcolor="#a0a0a0" stroked="f"/>
        </w:pict>
      </w:r>
    </w:p>
    <w:p w14:paraId="4588AE5F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4. OBJECTIVES</w:t>
      </w:r>
    </w:p>
    <w:p w14:paraId="27964263" w14:textId="77777777" w:rsidR="00AD266E" w:rsidRPr="00AD266E" w:rsidRDefault="00AD266E" w:rsidP="00AD26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Design an 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adaptive traffic signal controller</w:t>
      </w:r>
    </w:p>
    <w:p w14:paraId="4A7D9B91" w14:textId="77777777" w:rsidR="00AD266E" w:rsidRPr="00AD266E" w:rsidRDefault="00AD266E" w:rsidP="00AD26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Detect traffic density using IR sensors</w:t>
      </w:r>
    </w:p>
    <w:p w14:paraId="4FC5EE14" w14:textId="77777777" w:rsidR="00AD266E" w:rsidRPr="00AD266E" w:rsidRDefault="00AD266E" w:rsidP="00AD26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Implement 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emergency vehicle priority</w:t>
      </w: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using RFID</w:t>
      </w:r>
    </w:p>
    <w:p w14:paraId="774B5E63" w14:textId="77777777" w:rsidR="00AD266E" w:rsidRPr="00AD266E" w:rsidRDefault="00AD266E" w:rsidP="00AD26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Develop a 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non-blocking real-time control algorithm</w:t>
      </w:r>
    </w:p>
    <w:p w14:paraId="2170F61A" w14:textId="77777777" w:rsidR="00AD266E" w:rsidRPr="00AD266E" w:rsidRDefault="00AD266E" w:rsidP="00AD26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Ensure system scalability and reliability</w:t>
      </w:r>
    </w:p>
    <w:p w14:paraId="059DF9EC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5DFBE503">
          <v:rect id="_x0000_i1029" style="width:0;height:1.5pt" o:hralign="center" o:hrstd="t" o:hr="t" fillcolor="#a0a0a0" stroked="f"/>
        </w:pict>
      </w:r>
    </w:p>
    <w:p w14:paraId="1889883C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5. SCOPE OF THE PROJECT</w:t>
      </w:r>
    </w:p>
    <w:p w14:paraId="6F3C33CB" w14:textId="77777777" w:rsidR="00AD266E" w:rsidRPr="00AD266E" w:rsidRDefault="00AD266E" w:rsidP="00AD26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Single-lane intersection (prototype level)</w:t>
      </w:r>
    </w:p>
    <w:p w14:paraId="739BF651" w14:textId="77777777" w:rsidR="00AD266E" w:rsidRPr="00AD266E" w:rsidRDefault="00AD266E" w:rsidP="00AD26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Emergency vehicle identification via RFID</w:t>
      </w:r>
    </w:p>
    <w:p w14:paraId="41458021" w14:textId="77777777" w:rsidR="00AD266E" w:rsidRPr="00AD266E" w:rsidRDefault="00AD266E" w:rsidP="00AD26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Real-time traffic adjustment</w:t>
      </w:r>
    </w:p>
    <w:p w14:paraId="225151D3" w14:textId="77777777" w:rsidR="00AD266E" w:rsidRPr="00AD266E" w:rsidRDefault="00AD266E" w:rsidP="00AD26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Offline operation (no internet dependency)</w:t>
      </w:r>
    </w:p>
    <w:p w14:paraId="24BCCB58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Future scope includes:</w:t>
      </w:r>
    </w:p>
    <w:p w14:paraId="79D1B194" w14:textId="77777777" w:rsidR="00AD266E" w:rsidRPr="00AD266E" w:rsidRDefault="00AD266E" w:rsidP="00AD26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Multi-way intersections</w:t>
      </w:r>
    </w:p>
    <w:p w14:paraId="7C9666F5" w14:textId="77777777" w:rsidR="00AD266E" w:rsidRPr="00AD266E" w:rsidRDefault="00AD266E" w:rsidP="00AD26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Camera-based AI detection</w:t>
      </w:r>
    </w:p>
    <w:p w14:paraId="30F8D04C" w14:textId="77777777" w:rsidR="00AD266E" w:rsidRPr="00AD266E" w:rsidRDefault="00AD266E" w:rsidP="00AD26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IoT cloud integration</w:t>
      </w:r>
    </w:p>
    <w:p w14:paraId="545BC0DC" w14:textId="77777777" w:rsidR="00AD266E" w:rsidRPr="00AD266E" w:rsidRDefault="00AD266E" w:rsidP="00AD26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Government smart city deployment</w:t>
      </w:r>
    </w:p>
    <w:p w14:paraId="5F029C2D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238D8F50">
          <v:rect id="_x0000_i1030" style="width:0;height:1.5pt" o:hralign="center" o:hrstd="t" o:hr="t" fillcolor="#a0a0a0" stroked="f"/>
        </w:pict>
      </w:r>
    </w:p>
    <w:p w14:paraId="022E458A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6. SYSTEM REQUIREMENTS</w:t>
      </w:r>
    </w:p>
    <w:p w14:paraId="442E74C8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6.1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202"/>
      </w:tblGrid>
      <w:tr w:rsidR="00AD266E" w:rsidRPr="00AD266E" w14:paraId="1E4AE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2F898" w14:textId="77777777" w:rsidR="00AD266E" w:rsidRPr="00AD266E" w:rsidRDefault="00AD266E" w:rsidP="00AD266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547CB31" w14:textId="77777777" w:rsidR="00AD266E" w:rsidRPr="00AD266E" w:rsidRDefault="00AD266E" w:rsidP="00AD266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Quantity</w:t>
            </w:r>
          </w:p>
        </w:tc>
      </w:tr>
      <w:tr w:rsidR="00AD266E" w:rsidRPr="00AD266E" w14:paraId="50C30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0631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42A861F6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AD266E" w:rsidRPr="00AD266E" w14:paraId="3E3F7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8B40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IR Sensors</w:t>
            </w:r>
          </w:p>
        </w:tc>
        <w:tc>
          <w:tcPr>
            <w:tcW w:w="0" w:type="auto"/>
            <w:vAlign w:val="center"/>
            <w:hideMark/>
          </w:tcPr>
          <w:p w14:paraId="1898F017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</w:t>
            </w:r>
          </w:p>
        </w:tc>
      </w:tr>
      <w:tr w:rsidR="00AD266E" w:rsidRPr="00AD266E" w14:paraId="74299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09EF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RFID RC522</w:t>
            </w:r>
          </w:p>
        </w:tc>
        <w:tc>
          <w:tcPr>
            <w:tcW w:w="0" w:type="auto"/>
            <w:vAlign w:val="center"/>
            <w:hideMark/>
          </w:tcPr>
          <w:p w14:paraId="43B0E40D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AD266E" w:rsidRPr="00AD266E" w14:paraId="4B18B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1E4B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RFID Tags</w:t>
            </w:r>
          </w:p>
        </w:tc>
        <w:tc>
          <w:tcPr>
            <w:tcW w:w="0" w:type="auto"/>
            <w:vAlign w:val="center"/>
            <w:hideMark/>
          </w:tcPr>
          <w:p w14:paraId="65C82AA4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1–2</w:t>
            </w:r>
          </w:p>
        </w:tc>
      </w:tr>
      <w:tr w:rsidR="00AD266E" w:rsidRPr="00AD266E" w14:paraId="2E799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DE8B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LEDs (Red, Yellow, Green)</w:t>
            </w:r>
          </w:p>
        </w:tc>
        <w:tc>
          <w:tcPr>
            <w:tcW w:w="0" w:type="auto"/>
            <w:vAlign w:val="center"/>
            <w:hideMark/>
          </w:tcPr>
          <w:p w14:paraId="75754233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</w:t>
            </w:r>
          </w:p>
        </w:tc>
      </w:tr>
      <w:tr w:rsidR="00AD266E" w:rsidRPr="00AD266E" w14:paraId="3BC12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28DC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Resistors</w:t>
            </w:r>
          </w:p>
        </w:tc>
        <w:tc>
          <w:tcPr>
            <w:tcW w:w="0" w:type="auto"/>
            <w:vAlign w:val="center"/>
            <w:hideMark/>
          </w:tcPr>
          <w:p w14:paraId="38194036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</w:t>
            </w:r>
          </w:p>
        </w:tc>
      </w:tr>
      <w:tr w:rsidR="00AD266E" w:rsidRPr="00AD266E" w14:paraId="2DC52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F143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77DE7F43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As required</w:t>
            </w:r>
          </w:p>
        </w:tc>
      </w:tr>
    </w:tbl>
    <w:p w14:paraId="00150363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6.2 Software Requirements</w:t>
      </w:r>
    </w:p>
    <w:p w14:paraId="412F9161" w14:textId="77777777" w:rsidR="00AD266E" w:rsidRPr="00AD266E" w:rsidRDefault="00AD266E" w:rsidP="00AD26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Arduino IDE</w:t>
      </w:r>
    </w:p>
    <w:p w14:paraId="58E91AB8" w14:textId="77777777" w:rsidR="00AD266E" w:rsidRPr="00AD266E" w:rsidRDefault="00AD266E" w:rsidP="00AD26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MFRC522 RFID Library</w:t>
      </w:r>
    </w:p>
    <w:p w14:paraId="01B2DC37" w14:textId="77777777" w:rsidR="00AD266E" w:rsidRPr="00AD266E" w:rsidRDefault="00AD266E" w:rsidP="00AD26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Embedded C/C++</w:t>
      </w:r>
    </w:p>
    <w:p w14:paraId="45B6D584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08BFC722">
          <v:rect id="_x0000_i1031" style="width:0;height:1.5pt" o:hralign="center" o:hrstd="t" o:hr="t" fillcolor="#a0a0a0" stroked="f"/>
        </w:pict>
      </w:r>
    </w:p>
    <w:p w14:paraId="1229F0E4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7. SYSTEM ARCHITECTURE</w:t>
      </w:r>
    </w:p>
    <w:p w14:paraId="6E0B0D54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AD266E">
        <w:rPr>
          <w:rFonts w:ascii="Segoe UI Emoji" w:eastAsia="Times New Roman" w:hAnsi="Segoe UI Emoji" w:cs="Segoe UI Emoji"/>
          <w:b/>
          <w:bCs/>
          <w:color w:val="auto"/>
          <w:kern w:val="0"/>
          <w:sz w:val="27"/>
          <w:szCs w:val="27"/>
          <w14:ligatures w14:val="none"/>
        </w:rPr>
        <w:t>📊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Block Diagram (Explain in Viva)</w:t>
      </w:r>
    </w:p>
    <w:p w14:paraId="390B39B1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IR Sensor 1 ─┐</w:t>
      </w:r>
    </w:p>
    <w:p w14:paraId="7EB0FD9C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     ├──&gt; Arduino UNO ───&gt; Traffic LEDs</w:t>
      </w:r>
    </w:p>
    <w:p w14:paraId="66FE405B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IR Sensor 2 ─┘          │</w:t>
      </w:r>
    </w:p>
    <w:p w14:paraId="42F7D879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                   └──&gt; RFID Reader (Emergency Override)</w:t>
      </w:r>
    </w:p>
    <w:p w14:paraId="393865A3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Description:</w:t>
      </w:r>
    </w:p>
    <w:p w14:paraId="439FE339" w14:textId="77777777" w:rsidR="00AD266E" w:rsidRPr="00AD266E" w:rsidRDefault="00AD266E" w:rsidP="00AD26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IR sensors send traffic density data</w:t>
      </w:r>
    </w:p>
    <w:p w14:paraId="67DCE6B5" w14:textId="77777777" w:rsidR="00AD266E" w:rsidRPr="00AD266E" w:rsidRDefault="00AD266E" w:rsidP="00AD26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Arduino processes inputs using FSM logic</w:t>
      </w:r>
    </w:p>
    <w:p w14:paraId="208BA844" w14:textId="77777777" w:rsidR="00AD266E" w:rsidRPr="00AD266E" w:rsidRDefault="00AD266E" w:rsidP="00AD26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RFID overrides traffic logic when emergency vehicle is detected</w:t>
      </w:r>
    </w:p>
    <w:p w14:paraId="28C2EB82" w14:textId="77777777" w:rsidR="00AD266E" w:rsidRPr="00AD266E" w:rsidRDefault="00AD266E" w:rsidP="00AD26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LEDs act as traffic signals</w:t>
      </w:r>
    </w:p>
    <w:p w14:paraId="58D1938C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40471960">
          <v:rect id="_x0000_i1032" style="width:0;height:1.5pt" o:hralign="center" o:hrstd="t" o:hr="t" fillcolor="#a0a0a0" stroked="f"/>
        </w:pict>
      </w:r>
    </w:p>
    <w:p w14:paraId="7B1639F9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8. WORKING METHODOLOGY</w:t>
      </w:r>
    </w:p>
    <w:p w14:paraId="1EBAF6AD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Step-by-Step Operation</w:t>
      </w:r>
    </w:p>
    <w:p w14:paraId="05961003" w14:textId="77777777" w:rsidR="00AD266E" w:rsidRPr="00AD266E" w:rsidRDefault="00AD266E" w:rsidP="00AD26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System initializes in RED signal state</w:t>
      </w:r>
    </w:p>
    <w:p w14:paraId="68F0E94D" w14:textId="77777777" w:rsidR="00AD266E" w:rsidRPr="00AD266E" w:rsidRDefault="00AD266E" w:rsidP="00AD26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IR sensors continuously monitor traffic</w:t>
      </w:r>
    </w:p>
    <w:p w14:paraId="7D33213C" w14:textId="77777777" w:rsidR="00AD266E" w:rsidRPr="00AD266E" w:rsidRDefault="00AD266E" w:rsidP="00AD26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Green time is calculated dynamically</w:t>
      </w:r>
    </w:p>
    <w:p w14:paraId="2D8EFB13" w14:textId="77777777" w:rsidR="00AD266E" w:rsidRPr="00AD266E" w:rsidRDefault="00AD266E" w:rsidP="00AD26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RFID is checked continuously (highest priority)</w:t>
      </w:r>
    </w:p>
    <w:p w14:paraId="6142E08A" w14:textId="77777777" w:rsidR="00AD266E" w:rsidRPr="00AD266E" w:rsidRDefault="00AD266E" w:rsidP="00AD26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Emergency vehicle → Immediate GREEN</w:t>
      </w:r>
    </w:p>
    <w:p w14:paraId="5DAD09C3" w14:textId="77777777" w:rsidR="00AD266E" w:rsidRPr="00AD266E" w:rsidRDefault="00AD266E" w:rsidP="00AD26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System returns to normal operation</w:t>
      </w:r>
    </w:p>
    <w:p w14:paraId="525C72CD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02A5504B">
          <v:rect id="_x0000_i1033" style="width:0;height:1.5pt" o:hralign="center" o:hrstd="t" o:hr="t" fillcolor="#a0a0a0" stroked="f"/>
        </w:pict>
      </w:r>
    </w:p>
    <w:p w14:paraId="3FAD1111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9. FLOWCHART</w:t>
      </w:r>
    </w:p>
    <w:p w14:paraId="6D7496E9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START</w:t>
      </w:r>
    </w:p>
    <w:p w14:paraId="2CCE4B67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↓</w:t>
      </w:r>
    </w:p>
    <w:p w14:paraId="012F717C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Initialize System</w:t>
      </w:r>
    </w:p>
    <w:p w14:paraId="142144F7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↓</w:t>
      </w:r>
    </w:p>
    <w:p w14:paraId="5B5F83EF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Check RFID?</w:t>
      </w:r>
    </w:p>
    <w:p w14:paraId="7A5542BF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├─ YES → GREEN (Priority Mode)</w:t>
      </w:r>
    </w:p>
    <w:p w14:paraId="33EE9685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└─ NO</w:t>
      </w:r>
    </w:p>
    <w:p w14:paraId="63112CFA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24F769A9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 xml:space="preserve"> Read IR Sensors</w:t>
      </w:r>
    </w:p>
    <w:p w14:paraId="429D2F04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23219641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Calculate Traffic Density</w:t>
      </w:r>
    </w:p>
    <w:p w14:paraId="5A8E015F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14D7777A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Set Green Time</w:t>
      </w:r>
    </w:p>
    <w:p w14:paraId="290F2E42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466E5086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GREEN → YELLOW → RED</w:t>
      </w:r>
    </w:p>
    <w:p w14:paraId="11140783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   ↓</w:t>
      </w:r>
    </w:p>
    <w:p w14:paraId="4870F678" w14:textId="77777777" w:rsidR="00AD266E" w:rsidRPr="00AD266E" w:rsidRDefault="00AD266E" w:rsidP="00AD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AD266E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LOOP</w:t>
      </w:r>
    </w:p>
    <w:p w14:paraId="30AC372E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1B060D9D">
          <v:rect id="_x0000_i1034" style="width:0;height:1.5pt" o:hralign="center" o:hrstd="t" o:hr="t" fillcolor="#a0a0a0" stroked="f"/>
        </w:pict>
      </w:r>
    </w:p>
    <w:p w14:paraId="59CDB487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10. ALGORITHM</w:t>
      </w:r>
    </w:p>
    <w:p w14:paraId="4393908F" w14:textId="77777777" w:rsidR="00AD266E" w:rsidRPr="00AD266E" w:rsidRDefault="00AD266E" w:rsidP="00AD26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Initialize I/O pins and RFID module</w:t>
      </w:r>
    </w:p>
    <w:p w14:paraId="0F1D9EE9" w14:textId="77777777" w:rsidR="00AD266E" w:rsidRPr="00AD266E" w:rsidRDefault="00AD266E" w:rsidP="00AD26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Set default traffic signal to RED</w:t>
      </w:r>
    </w:p>
    <w:p w14:paraId="7E6605C4" w14:textId="77777777" w:rsidR="00AD266E" w:rsidRPr="00AD266E" w:rsidRDefault="00AD266E" w:rsidP="00AD26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Continuously monitor RFID reader</w:t>
      </w:r>
    </w:p>
    <w:p w14:paraId="2AF82817" w14:textId="77777777" w:rsidR="00AD266E" w:rsidRPr="00AD266E" w:rsidRDefault="00AD266E" w:rsidP="00AD26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If emergency RFID detected:</w:t>
      </w:r>
    </w:p>
    <w:p w14:paraId="0D26C5D0" w14:textId="77777777" w:rsidR="00AD266E" w:rsidRPr="00AD266E" w:rsidRDefault="00AD266E" w:rsidP="00AD266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Override signals</w:t>
      </w:r>
    </w:p>
    <w:p w14:paraId="237F6CAB" w14:textId="77777777" w:rsidR="00AD266E" w:rsidRPr="00AD266E" w:rsidRDefault="00AD266E" w:rsidP="00AD266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Set GREEN for fixed priority time</w:t>
      </w:r>
    </w:p>
    <w:p w14:paraId="6A78A71F" w14:textId="77777777" w:rsidR="00AD266E" w:rsidRPr="00AD266E" w:rsidRDefault="00AD266E" w:rsidP="00AD26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Else:</w:t>
      </w:r>
    </w:p>
    <w:p w14:paraId="31B049A6" w14:textId="77777777" w:rsidR="00AD266E" w:rsidRPr="00AD266E" w:rsidRDefault="00AD266E" w:rsidP="00AD266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Read IR sensor values</w:t>
      </w:r>
    </w:p>
    <w:p w14:paraId="530622AC" w14:textId="77777777" w:rsidR="00AD266E" w:rsidRPr="00AD266E" w:rsidRDefault="00AD266E" w:rsidP="00AD266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Determine traffic density</w:t>
      </w:r>
    </w:p>
    <w:p w14:paraId="2D6CF142" w14:textId="77777777" w:rsidR="00AD266E" w:rsidRPr="00AD266E" w:rsidRDefault="00AD266E" w:rsidP="00AD266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Allocate green signal duration</w:t>
      </w:r>
    </w:p>
    <w:p w14:paraId="47704379" w14:textId="77777777" w:rsidR="00AD266E" w:rsidRPr="00AD266E" w:rsidRDefault="00AD266E" w:rsidP="00AD26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Repeat loop continuously</w:t>
      </w:r>
    </w:p>
    <w:p w14:paraId="38D95246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5244F4A3">
          <v:rect id="_x0000_i1035" style="width:0;height:1.5pt" o:hralign="center" o:hrstd="t" o:hr="t" fillcolor="#a0a0a0" stroked="f"/>
        </w:pict>
      </w:r>
    </w:p>
    <w:p w14:paraId="04360EB1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11. IMPLEMENTATION DETAILS</w:t>
      </w:r>
    </w:p>
    <w:p w14:paraId="28DE45D0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Key Techniques Used</w:t>
      </w:r>
    </w:p>
    <w:p w14:paraId="7229082A" w14:textId="77777777" w:rsidR="00AD266E" w:rsidRPr="00AD266E" w:rsidRDefault="00AD266E" w:rsidP="00AD26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Finite State Machine (FSM)</w:t>
      </w:r>
    </w:p>
    <w:p w14:paraId="2B2B17AA" w14:textId="77777777" w:rsidR="00AD266E" w:rsidRPr="00AD266E" w:rsidRDefault="00AD266E" w:rsidP="00AD26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Non-blocking timing using </w:t>
      </w:r>
      <w:r w:rsidRPr="00AD266E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14:ligatures w14:val="none"/>
        </w:rPr>
        <w:t>millis()</w:t>
      </w:r>
    </w:p>
    <w:p w14:paraId="2F379785" w14:textId="77777777" w:rsidR="00AD266E" w:rsidRPr="00AD266E" w:rsidRDefault="00AD266E" w:rsidP="00AD26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Interrupt-like priority handling</w:t>
      </w:r>
    </w:p>
    <w:p w14:paraId="02BC9D17" w14:textId="77777777" w:rsidR="00AD266E" w:rsidRPr="00AD266E" w:rsidRDefault="00AD266E" w:rsidP="00AD26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Modular function-based design</w:t>
      </w:r>
    </w:p>
    <w:p w14:paraId="18E331AE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This ensures:</w:t>
      </w:r>
    </w:p>
    <w:p w14:paraId="5EF5AE23" w14:textId="77777777" w:rsidR="00AD266E" w:rsidRPr="00AD266E" w:rsidRDefault="00AD266E" w:rsidP="00AD26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High responsiveness</w:t>
      </w:r>
    </w:p>
    <w:p w14:paraId="122661F7" w14:textId="77777777" w:rsidR="00AD266E" w:rsidRPr="00AD266E" w:rsidRDefault="00AD266E" w:rsidP="00AD26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Accurate timing</w:t>
      </w:r>
    </w:p>
    <w:p w14:paraId="6588EDC3" w14:textId="77777777" w:rsidR="00AD266E" w:rsidRPr="00AD266E" w:rsidRDefault="00AD266E" w:rsidP="00AD26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No system freezing</w:t>
      </w:r>
    </w:p>
    <w:p w14:paraId="5116320C" w14:textId="77777777" w:rsidR="00AD266E" w:rsidRPr="00AD266E" w:rsidRDefault="00AD266E" w:rsidP="00AD26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Professional-grade logic</w:t>
      </w:r>
    </w:p>
    <w:p w14:paraId="5B8AD8E4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3A69EF53">
          <v:rect id="_x0000_i1036" style="width:0;height:1.5pt" o:hralign="center" o:hrstd="t" o:hr="t" fillcolor="#a0a0a0" stroked="f"/>
        </w:pict>
      </w:r>
    </w:p>
    <w:p w14:paraId="78AF7732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12. RESULTS &amp; OUTPUT</w:t>
      </w:r>
    </w:p>
    <w:p w14:paraId="7E7CA73B" w14:textId="77777777" w:rsidR="00AD266E" w:rsidRPr="00AD266E" w:rsidRDefault="00AD266E" w:rsidP="00AD26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Successfully detects traffic density</w:t>
      </w:r>
    </w:p>
    <w:p w14:paraId="0F287C32" w14:textId="77777777" w:rsidR="00AD266E" w:rsidRPr="00AD266E" w:rsidRDefault="00AD266E" w:rsidP="00AD26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Dynamically adjusts signal timing</w:t>
      </w:r>
    </w:p>
    <w:p w14:paraId="1F314416" w14:textId="77777777" w:rsidR="00AD266E" w:rsidRPr="00AD266E" w:rsidRDefault="00AD266E" w:rsidP="00AD26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Emergency vehicle gets instant clearance</w:t>
      </w:r>
    </w:p>
    <w:p w14:paraId="400DC321" w14:textId="77777777" w:rsidR="00AD266E" w:rsidRPr="00AD266E" w:rsidRDefault="00AD266E" w:rsidP="00AD26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Stable and accurate real-time operation</w:t>
      </w:r>
    </w:p>
    <w:p w14:paraId="6B03993C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0D0F2264">
          <v:rect id="_x0000_i1037" style="width:0;height:1.5pt" o:hralign="center" o:hrstd="t" o:hr="t" fillcolor="#a0a0a0" stroked="f"/>
        </w:pict>
      </w:r>
    </w:p>
    <w:p w14:paraId="041A813F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13. ADVANTAGES</w:t>
      </w:r>
    </w:p>
    <w:p w14:paraId="07DCF77A" w14:textId="77777777" w:rsidR="00AD266E" w:rsidRPr="00AD266E" w:rsidRDefault="00AD266E" w:rsidP="00AD26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Low cost</w:t>
      </w:r>
    </w:p>
    <w:p w14:paraId="430EAF87" w14:textId="77777777" w:rsidR="00AD266E" w:rsidRPr="00AD266E" w:rsidRDefault="00AD266E" w:rsidP="00AD26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Real-time operation</w:t>
      </w:r>
    </w:p>
    <w:p w14:paraId="2570AE54" w14:textId="77777777" w:rsidR="00AD266E" w:rsidRPr="00AD266E" w:rsidRDefault="00AD266E" w:rsidP="00AD26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Emergency-friendly</w:t>
      </w:r>
    </w:p>
    <w:p w14:paraId="6EDC8FA6" w14:textId="77777777" w:rsidR="00AD266E" w:rsidRPr="00AD266E" w:rsidRDefault="00AD266E" w:rsidP="00AD26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Scalable architecture</w:t>
      </w:r>
    </w:p>
    <w:p w14:paraId="1E7FC9EB" w14:textId="77777777" w:rsidR="00AD266E" w:rsidRPr="00AD266E" w:rsidRDefault="00AD266E" w:rsidP="00AD26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Smart city compatible</w:t>
      </w:r>
    </w:p>
    <w:p w14:paraId="27720487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18A704A3">
          <v:rect id="_x0000_i1038" style="width:0;height:1.5pt" o:hralign="center" o:hrstd="t" o:hr="t" fillcolor="#a0a0a0" stroked="f"/>
        </w:pict>
      </w:r>
    </w:p>
    <w:p w14:paraId="5C2485CF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14. LIMITATIONS</w:t>
      </w:r>
    </w:p>
    <w:p w14:paraId="002E3D14" w14:textId="77777777" w:rsidR="00AD266E" w:rsidRPr="00AD266E" w:rsidRDefault="00AD266E" w:rsidP="00AD26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Prototype-level (single direction)</w:t>
      </w:r>
    </w:p>
    <w:p w14:paraId="08E9EACE" w14:textId="77777777" w:rsidR="00AD266E" w:rsidRPr="00AD266E" w:rsidRDefault="00AD266E" w:rsidP="00AD26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IR sensors affected by environment</w:t>
      </w:r>
    </w:p>
    <w:p w14:paraId="10E19FB5" w14:textId="77777777" w:rsidR="00AD266E" w:rsidRPr="00AD266E" w:rsidRDefault="00AD266E" w:rsidP="00AD26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RFID range is limited</w:t>
      </w:r>
    </w:p>
    <w:p w14:paraId="3AB88D74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5A699E6E">
          <v:rect id="_x0000_i1039" style="width:0;height:1.5pt" o:hralign="center" o:hrstd="t" o:hr="t" fillcolor="#a0a0a0" stroked="f"/>
        </w:pict>
      </w:r>
    </w:p>
    <w:p w14:paraId="55177A43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15. FUTURE ENHANCEMENTS</w:t>
      </w:r>
    </w:p>
    <w:p w14:paraId="00BA39B4" w14:textId="77777777" w:rsidR="00AD266E" w:rsidRPr="00AD266E" w:rsidRDefault="00AD266E" w:rsidP="00AD26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AI camera-based vehicle detection</w:t>
      </w:r>
    </w:p>
    <w:p w14:paraId="03446E4F" w14:textId="77777777" w:rsidR="00AD266E" w:rsidRPr="00AD266E" w:rsidRDefault="00AD266E" w:rsidP="00AD26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Multi-junction synchronization</w:t>
      </w:r>
    </w:p>
    <w:p w14:paraId="73487DDA" w14:textId="77777777" w:rsidR="00AD266E" w:rsidRPr="00AD266E" w:rsidRDefault="00AD266E" w:rsidP="00AD26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GSM/IoT monitoring</w:t>
      </w:r>
    </w:p>
    <w:p w14:paraId="3F10FF87" w14:textId="77777777" w:rsidR="00AD266E" w:rsidRPr="00AD266E" w:rsidRDefault="00AD266E" w:rsidP="00AD26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Mobile app integration</w:t>
      </w:r>
    </w:p>
    <w:p w14:paraId="0A27BBC8" w14:textId="77777777" w:rsidR="00AD266E" w:rsidRPr="00AD266E" w:rsidRDefault="00AD266E" w:rsidP="00AD26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Government traffic analytics</w:t>
      </w:r>
    </w:p>
    <w:p w14:paraId="315BA40D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20EFCB2A">
          <v:rect id="_x0000_i1040" style="width:0;height:1.5pt" o:hralign="center" o:hrstd="t" o:hr="t" fillcolor="#a0a0a0" stroked="f"/>
        </w:pict>
      </w:r>
    </w:p>
    <w:p w14:paraId="23B149A3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16. APPLICATIONS</w:t>
      </w:r>
    </w:p>
    <w:p w14:paraId="6362AD8E" w14:textId="77777777" w:rsidR="00AD266E" w:rsidRPr="00AD266E" w:rsidRDefault="00AD266E" w:rsidP="00AD26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Smart cities</w:t>
      </w:r>
    </w:p>
    <w:p w14:paraId="5BA91B64" w14:textId="77777777" w:rsidR="00AD266E" w:rsidRPr="00AD266E" w:rsidRDefault="00AD266E" w:rsidP="00AD26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Hospitals &amp; emergency routes</w:t>
      </w:r>
    </w:p>
    <w:p w14:paraId="018CC05F" w14:textId="77777777" w:rsidR="00AD266E" w:rsidRPr="00AD266E" w:rsidRDefault="00AD266E" w:rsidP="00AD26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School zones</w:t>
      </w:r>
    </w:p>
    <w:p w14:paraId="0FBCA55A" w14:textId="77777777" w:rsidR="00AD266E" w:rsidRPr="00AD266E" w:rsidRDefault="00AD266E" w:rsidP="00AD26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Industrial traffic control</w:t>
      </w:r>
    </w:p>
    <w:p w14:paraId="532020F2" w14:textId="77777777" w:rsidR="00AD266E" w:rsidRPr="00AD266E" w:rsidRDefault="00AD266E" w:rsidP="00AD26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Defense and secure areas</w:t>
      </w:r>
    </w:p>
    <w:p w14:paraId="129CD28C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2A51BEA2">
          <v:rect id="_x0000_i1041" style="width:0;height:1.5pt" o:hralign="center" o:hrstd="t" o:hr="t" fillcolor="#a0a0a0" stroked="f"/>
        </w:pict>
      </w:r>
    </w:p>
    <w:p w14:paraId="254612F0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17. CONCLUSION</w:t>
      </w:r>
    </w:p>
    <w:p w14:paraId="0C513F02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proposed Smart Traffic Management System effectively improves traffic flow and emergency response using adaptive control and priority-based signaling. The system demonstrates how embedded intelligence can significantly enhance urban traffic efficiency using low-cost hardware.</w:t>
      </w:r>
    </w:p>
    <w:p w14:paraId="23EADD96" w14:textId="77777777" w:rsidR="00AD266E" w:rsidRPr="00AD266E" w:rsidRDefault="00000000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1D0B256B">
          <v:rect id="_x0000_i1042" style="width:0;height:1.5pt" o:hralign="center" o:hrstd="t" o:hr="t" fillcolor="#a0a0a0" stroked="f"/>
        </w:pict>
      </w:r>
    </w:p>
    <w:p w14:paraId="04437D44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18. REFERENCES</w:t>
      </w:r>
    </w:p>
    <w:p w14:paraId="2C294EE7" w14:textId="77777777" w:rsidR="00AD266E" w:rsidRPr="00AD266E" w:rsidRDefault="00AD266E" w:rsidP="00AD26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Arduino Official Documentation</w:t>
      </w:r>
    </w:p>
    <w:p w14:paraId="47C4CC68" w14:textId="77777777" w:rsidR="00AD266E" w:rsidRPr="00AD266E" w:rsidRDefault="00AD266E" w:rsidP="00AD26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MFRC522 RFID Library</w:t>
      </w:r>
    </w:p>
    <w:p w14:paraId="63E29F79" w14:textId="77777777" w:rsidR="00AD266E" w:rsidRPr="00AD266E" w:rsidRDefault="00AD266E" w:rsidP="00AD26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IEEE Smart Traffic Systems Research Papers</w:t>
      </w:r>
    </w:p>
    <w:p w14:paraId="080CE22A" w14:textId="77777777" w:rsidR="00AD266E" w:rsidRPr="00AD266E" w:rsidRDefault="00AD266E" w:rsidP="00AD26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266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Smart City Traffic Management Studies</w:t>
      </w:r>
    </w:p>
    <w:p w14:paraId="714D2CBD" w14:textId="53590D98" w:rsidR="00AD266E" w:rsidRPr="00AD266E" w:rsidRDefault="00AD266E" w:rsidP="00AD266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C97471F" w14:textId="372E2C9D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AD266E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14:ligatures w14:val="none"/>
        </w:rPr>
        <w:t>🔌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ARDUINO</w:t>
      </w: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PIN CONFIGURATION</w:t>
      </w:r>
    </w:p>
    <w:p w14:paraId="129047B5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LEDs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422"/>
      </w:tblGrid>
      <w:tr w:rsidR="00AD266E" w:rsidRPr="00AD266E" w14:paraId="4EC6F7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B9D41" w14:textId="77777777" w:rsidR="00AD266E" w:rsidRPr="00AD266E" w:rsidRDefault="00AD266E" w:rsidP="00AD266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26CB0C9" w14:textId="77777777" w:rsidR="00AD266E" w:rsidRPr="00AD266E" w:rsidRDefault="00AD266E" w:rsidP="00AD266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Pin</w:t>
            </w:r>
          </w:p>
        </w:tc>
      </w:tr>
      <w:tr w:rsidR="00AD266E" w:rsidRPr="00AD266E" w14:paraId="0D095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581E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E3F4A11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8</w:t>
            </w:r>
          </w:p>
        </w:tc>
      </w:tr>
      <w:tr w:rsidR="00AD266E" w:rsidRPr="00AD266E" w14:paraId="69FCC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AA13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36BF751E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9</w:t>
            </w:r>
          </w:p>
        </w:tc>
      </w:tr>
      <w:tr w:rsidR="00AD266E" w:rsidRPr="00AD266E" w14:paraId="427F4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8D82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2C368454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10</w:t>
            </w:r>
          </w:p>
        </w:tc>
      </w:tr>
    </w:tbl>
    <w:p w14:paraId="2779DF70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IR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422"/>
      </w:tblGrid>
      <w:tr w:rsidR="00AD266E" w:rsidRPr="00AD266E" w14:paraId="78D1F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D8F94" w14:textId="77777777" w:rsidR="00AD266E" w:rsidRPr="00AD266E" w:rsidRDefault="00AD266E" w:rsidP="00AD266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30F9C39C" w14:textId="77777777" w:rsidR="00AD266E" w:rsidRPr="00AD266E" w:rsidRDefault="00AD266E" w:rsidP="00AD266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Pin</w:t>
            </w:r>
          </w:p>
        </w:tc>
      </w:tr>
      <w:tr w:rsidR="00AD266E" w:rsidRPr="00AD266E" w14:paraId="57F7A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23D4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IR1</w:t>
            </w:r>
          </w:p>
        </w:tc>
        <w:tc>
          <w:tcPr>
            <w:tcW w:w="0" w:type="auto"/>
            <w:vAlign w:val="center"/>
            <w:hideMark/>
          </w:tcPr>
          <w:p w14:paraId="73CB43DE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</w:t>
            </w:r>
          </w:p>
        </w:tc>
      </w:tr>
      <w:tr w:rsidR="00AD266E" w:rsidRPr="00AD266E" w14:paraId="4F836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5F37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IR2</w:t>
            </w:r>
          </w:p>
        </w:tc>
        <w:tc>
          <w:tcPr>
            <w:tcW w:w="0" w:type="auto"/>
            <w:vAlign w:val="center"/>
            <w:hideMark/>
          </w:tcPr>
          <w:p w14:paraId="64348FF4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</w:t>
            </w:r>
          </w:p>
        </w:tc>
      </w:tr>
    </w:tbl>
    <w:p w14:paraId="003B2B9D" w14:textId="77777777" w:rsidR="00AD266E" w:rsidRPr="00AD266E" w:rsidRDefault="00AD266E" w:rsidP="00AD266E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AD266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RFID RC522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42"/>
      </w:tblGrid>
      <w:tr w:rsidR="00AD266E" w:rsidRPr="00AD266E" w14:paraId="4E91A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4E44C" w14:textId="77777777" w:rsidR="00AD266E" w:rsidRPr="00AD266E" w:rsidRDefault="00AD266E" w:rsidP="00AD266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RC522</w:t>
            </w:r>
          </w:p>
        </w:tc>
        <w:tc>
          <w:tcPr>
            <w:tcW w:w="0" w:type="auto"/>
            <w:vAlign w:val="center"/>
            <w:hideMark/>
          </w:tcPr>
          <w:p w14:paraId="4BB735A4" w14:textId="77777777" w:rsidR="00AD266E" w:rsidRPr="00AD266E" w:rsidRDefault="00AD266E" w:rsidP="00AD266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Arduino</w:t>
            </w:r>
          </w:p>
        </w:tc>
      </w:tr>
      <w:tr w:rsidR="00AD266E" w:rsidRPr="00AD266E" w14:paraId="43615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D787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09F627CB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7</w:t>
            </w:r>
          </w:p>
        </w:tc>
      </w:tr>
      <w:tr w:rsidR="00AD266E" w:rsidRPr="00AD266E" w14:paraId="20FA7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5322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0878E51F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13</w:t>
            </w:r>
          </w:p>
        </w:tc>
      </w:tr>
      <w:tr w:rsidR="00AD266E" w:rsidRPr="00AD266E" w14:paraId="1C4BE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0756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14:paraId="376E44A3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11</w:t>
            </w:r>
          </w:p>
        </w:tc>
      </w:tr>
      <w:tr w:rsidR="00AD266E" w:rsidRPr="00AD266E" w14:paraId="1496E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9F65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MISO</w:t>
            </w:r>
          </w:p>
        </w:tc>
        <w:tc>
          <w:tcPr>
            <w:tcW w:w="0" w:type="auto"/>
            <w:vAlign w:val="center"/>
            <w:hideMark/>
          </w:tcPr>
          <w:p w14:paraId="613DA2AE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12</w:t>
            </w:r>
          </w:p>
        </w:tc>
      </w:tr>
      <w:tr w:rsidR="00AD266E" w:rsidRPr="00AD266E" w14:paraId="58E97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16BF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lastRenderedPageBreak/>
              <w:t>RST</w:t>
            </w:r>
          </w:p>
        </w:tc>
        <w:tc>
          <w:tcPr>
            <w:tcW w:w="0" w:type="auto"/>
            <w:vAlign w:val="center"/>
            <w:hideMark/>
          </w:tcPr>
          <w:p w14:paraId="41579B31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</w:t>
            </w:r>
          </w:p>
        </w:tc>
      </w:tr>
      <w:tr w:rsidR="00AD266E" w:rsidRPr="00AD266E" w14:paraId="0ED51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66CE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0C32AAF4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3.3V</w:t>
            </w:r>
          </w:p>
        </w:tc>
      </w:tr>
      <w:tr w:rsidR="00AD266E" w:rsidRPr="00AD266E" w14:paraId="5360D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382A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6AD59F4" w14:textId="77777777" w:rsidR="00AD266E" w:rsidRPr="00AD266E" w:rsidRDefault="00AD266E" w:rsidP="00AD266E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26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GND</w:t>
            </w:r>
          </w:p>
        </w:tc>
      </w:tr>
    </w:tbl>
    <w:p w14:paraId="4E9BE853" w14:textId="77777777" w:rsidR="00363613" w:rsidRDefault="00AD266E" w:rsidP="00AD266E">
      <w:r>
        <w:rPr>
          <w:noProof/>
        </w:rPr>
        <w:drawing>
          <wp:inline distT="0" distB="0" distL="0" distR="0" wp14:anchorId="5B19F160" wp14:editId="5268A925">
            <wp:extent cx="5990590" cy="3993515"/>
            <wp:effectExtent l="0" t="0" r="0" b="6985"/>
            <wp:docPr id="1996985276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85276" name="Picture 19969852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FCEF" w14:textId="77777777" w:rsidR="00363613" w:rsidRPr="00363613" w:rsidRDefault="00363613" w:rsidP="00363613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363613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14:ligatures w14:val="none"/>
        </w:rPr>
        <w:t>🎯</w:t>
      </w: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What makes it “smart” (not basic)?</w:t>
      </w:r>
    </w:p>
    <w:p w14:paraId="09550151" w14:textId="77777777" w:rsidR="00363613" w:rsidRPr="00363613" w:rsidRDefault="00363613" w:rsidP="0036361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Your system will:</w:t>
      </w:r>
    </w:p>
    <w:p w14:paraId="1D204584" w14:textId="77777777" w:rsidR="00363613" w:rsidRPr="00363613" w:rsidRDefault="00363613" w:rsidP="003636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Detect traffic density</w:t>
      </w: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using 2 IR sensors</w:t>
      </w:r>
    </w:p>
    <w:p w14:paraId="7A178F30" w14:textId="77777777" w:rsidR="00363613" w:rsidRPr="00363613" w:rsidRDefault="00363613" w:rsidP="003636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Adjust green light timing dynamically</w:t>
      </w: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(more cars → longer green)</w:t>
      </w:r>
    </w:p>
    <w:p w14:paraId="74DD28DF" w14:textId="77777777" w:rsidR="00363613" w:rsidRPr="00363613" w:rsidRDefault="00363613" w:rsidP="003636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Give priority using RFID</w:t>
      </w: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(ambulance, police, VIP lane)</w:t>
      </w:r>
    </w:p>
    <w:p w14:paraId="6375E1FB" w14:textId="77777777" w:rsidR="00363613" w:rsidRPr="00363613" w:rsidRDefault="00363613" w:rsidP="0036361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Fallback to normal mode</w:t>
      </w: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when no traffic is detected</w:t>
      </w:r>
    </w:p>
    <w:p w14:paraId="3C6B3479" w14:textId="77777777" w:rsidR="00363613" w:rsidRPr="00363613" w:rsidRDefault="00363613" w:rsidP="0036361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This is </w:t>
      </w:r>
      <w:r w:rsidRPr="00363613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competition-ready</w:t>
      </w: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and interview-friendly.</w:t>
      </w:r>
    </w:p>
    <w:p w14:paraId="77C8DB13" w14:textId="77777777" w:rsidR="00363613" w:rsidRPr="00363613" w:rsidRDefault="00363613" w:rsidP="0036361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095195A8">
          <v:rect id="_x0000_i1079" style="width:0;height:1.5pt" o:hralign="center" o:hrstd="t" o:hr="t" fillcolor="#a0a0a0" stroked="f"/>
        </w:pict>
      </w:r>
    </w:p>
    <w:p w14:paraId="6F894EED" w14:textId="77777777" w:rsidR="00363613" w:rsidRPr="00363613" w:rsidRDefault="00363613" w:rsidP="00363613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363613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14:ligatures w14:val="none"/>
        </w:rPr>
        <w:t>🧠</w:t>
      </w: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System Logic (High Level)</w:t>
      </w:r>
    </w:p>
    <w:p w14:paraId="01A5D103" w14:textId="77777777" w:rsidR="00363613" w:rsidRPr="00363613" w:rsidRDefault="00363613" w:rsidP="00363613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1️</w:t>
      </w:r>
      <w:r w:rsidRPr="00363613">
        <w:rPr>
          <w:rFonts w:ascii="Segoe UI Symbol" w:eastAsia="Times New Roman" w:hAnsi="Segoe UI Symbol" w:cs="Segoe UI Symbol"/>
          <w:b/>
          <w:bCs/>
          <w:color w:val="auto"/>
          <w:kern w:val="0"/>
          <w:sz w:val="27"/>
          <w:szCs w:val="27"/>
          <w14:ligatures w14:val="none"/>
        </w:rPr>
        <w:t>⃣</w:t>
      </w: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Traffic Density Detection (IR Sensors)</w:t>
      </w:r>
    </w:p>
    <w:p w14:paraId="51501DC1" w14:textId="77777777" w:rsidR="00363613" w:rsidRPr="00363613" w:rsidRDefault="00363613" w:rsidP="003636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IR Sensor 1 (Near signal)</w:t>
      </w: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→ detects queue start</w:t>
      </w:r>
    </w:p>
    <w:p w14:paraId="099261C4" w14:textId="77777777" w:rsidR="00363613" w:rsidRPr="00363613" w:rsidRDefault="00363613" w:rsidP="0036361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IR Sensor 2 (Far from signal)</w:t>
      </w: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→ detects long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447"/>
        <w:gridCol w:w="1400"/>
        <w:gridCol w:w="1308"/>
      </w:tblGrid>
      <w:tr w:rsidR="00363613" w:rsidRPr="00363613" w14:paraId="3C068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D4351" w14:textId="77777777" w:rsidR="00363613" w:rsidRPr="00363613" w:rsidRDefault="00363613" w:rsidP="0036361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IR1</w:t>
            </w:r>
          </w:p>
        </w:tc>
        <w:tc>
          <w:tcPr>
            <w:tcW w:w="0" w:type="auto"/>
            <w:vAlign w:val="center"/>
            <w:hideMark/>
          </w:tcPr>
          <w:p w14:paraId="2ACC4D39" w14:textId="77777777" w:rsidR="00363613" w:rsidRPr="00363613" w:rsidRDefault="00363613" w:rsidP="0036361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IR2</w:t>
            </w:r>
          </w:p>
        </w:tc>
        <w:tc>
          <w:tcPr>
            <w:tcW w:w="0" w:type="auto"/>
            <w:vAlign w:val="center"/>
            <w:hideMark/>
          </w:tcPr>
          <w:p w14:paraId="7ABB5287" w14:textId="77777777" w:rsidR="00363613" w:rsidRPr="00363613" w:rsidRDefault="00363613" w:rsidP="0036361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Traffic Level</w:t>
            </w:r>
          </w:p>
        </w:tc>
        <w:tc>
          <w:tcPr>
            <w:tcW w:w="0" w:type="auto"/>
            <w:vAlign w:val="center"/>
            <w:hideMark/>
          </w:tcPr>
          <w:p w14:paraId="7F5A088A" w14:textId="77777777" w:rsidR="00363613" w:rsidRPr="00363613" w:rsidRDefault="00363613" w:rsidP="00363613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Green Time</w:t>
            </w:r>
          </w:p>
        </w:tc>
      </w:tr>
      <w:tr w:rsidR="00363613" w:rsidRPr="00363613" w14:paraId="2436B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4179" w14:textId="77777777" w:rsidR="00363613" w:rsidRPr="00363613" w:rsidRDefault="00363613" w:rsidP="0036361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5CA083" w14:textId="77777777" w:rsidR="00363613" w:rsidRPr="00363613" w:rsidRDefault="00363613" w:rsidP="0036361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86AE77" w14:textId="77777777" w:rsidR="00363613" w:rsidRPr="00363613" w:rsidRDefault="00363613" w:rsidP="0036361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 traffic</w:t>
            </w:r>
          </w:p>
        </w:tc>
        <w:tc>
          <w:tcPr>
            <w:tcW w:w="0" w:type="auto"/>
            <w:vAlign w:val="center"/>
            <w:hideMark/>
          </w:tcPr>
          <w:p w14:paraId="6ADFBBDB" w14:textId="77777777" w:rsidR="00363613" w:rsidRPr="00363613" w:rsidRDefault="00363613" w:rsidP="0036361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10 sec</w:t>
            </w:r>
          </w:p>
        </w:tc>
      </w:tr>
      <w:tr w:rsidR="00363613" w:rsidRPr="00363613" w14:paraId="71943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3224" w14:textId="77777777" w:rsidR="00363613" w:rsidRPr="00363613" w:rsidRDefault="00363613" w:rsidP="0036361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64756E" w14:textId="77777777" w:rsidR="00363613" w:rsidRPr="00363613" w:rsidRDefault="00363613" w:rsidP="0036361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F9DB73" w14:textId="77777777" w:rsidR="00363613" w:rsidRPr="00363613" w:rsidRDefault="00363613" w:rsidP="0036361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Low traffic</w:t>
            </w:r>
          </w:p>
        </w:tc>
        <w:tc>
          <w:tcPr>
            <w:tcW w:w="0" w:type="auto"/>
            <w:vAlign w:val="center"/>
            <w:hideMark/>
          </w:tcPr>
          <w:p w14:paraId="73648020" w14:textId="77777777" w:rsidR="00363613" w:rsidRPr="00363613" w:rsidRDefault="00363613" w:rsidP="0036361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20 sec</w:t>
            </w:r>
          </w:p>
        </w:tc>
      </w:tr>
      <w:tr w:rsidR="00363613" w:rsidRPr="00363613" w14:paraId="09F1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0240" w14:textId="77777777" w:rsidR="00363613" w:rsidRPr="00363613" w:rsidRDefault="00363613" w:rsidP="0036361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D02FE3" w14:textId="77777777" w:rsidR="00363613" w:rsidRPr="00363613" w:rsidRDefault="00363613" w:rsidP="0036361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C9DAC0" w14:textId="77777777" w:rsidR="00363613" w:rsidRPr="00363613" w:rsidRDefault="00363613" w:rsidP="0036361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High traffic</w:t>
            </w:r>
          </w:p>
        </w:tc>
        <w:tc>
          <w:tcPr>
            <w:tcW w:w="0" w:type="auto"/>
            <w:vAlign w:val="center"/>
            <w:hideMark/>
          </w:tcPr>
          <w:p w14:paraId="52D9D5EF" w14:textId="77777777" w:rsidR="00363613" w:rsidRPr="00363613" w:rsidRDefault="00363613" w:rsidP="00363613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36361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40 sec</w:t>
            </w:r>
          </w:p>
        </w:tc>
      </w:tr>
    </w:tbl>
    <w:p w14:paraId="01339518" w14:textId="77777777" w:rsidR="00363613" w:rsidRPr="00363613" w:rsidRDefault="00363613" w:rsidP="0036361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19E700D6">
          <v:rect id="_x0000_i1080" style="width:0;height:1.5pt" o:hralign="center" o:hrstd="t" o:hr="t" fillcolor="#a0a0a0" stroked="f"/>
        </w:pict>
      </w:r>
    </w:p>
    <w:p w14:paraId="32EB7750" w14:textId="77777777" w:rsidR="00363613" w:rsidRPr="00363613" w:rsidRDefault="00363613" w:rsidP="00363613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2️</w:t>
      </w:r>
      <w:r w:rsidRPr="00363613">
        <w:rPr>
          <w:rFonts w:ascii="Segoe UI Symbol" w:eastAsia="Times New Roman" w:hAnsi="Segoe UI Symbol" w:cs="Segoe UI Symbol"/>
          <w:b/>
          <w:bCs/>
          <w:color w:val="auto"/>
          <w:kern w:val="0"/>
          <w:sz w:val="27"/>
          <w:szCs w:val="27"/>
          <w14:ligatures w14:val="none"/>
        </w:rPr>
        <w:t>⃣</w:t>
      </w: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RFID Priority Override </w:t>
      </w:r>
      <w:r w:rsidRPr="00363613">
        <w:rPr>
          <w:rFonts w:ascii="Segoe UI Emoji" w:eastAsia="Times New Roman" w:hAnsi="Segoe UI Emoji" w:cs="Segoe UI Emoji"/>
          <w:b/>
          <w:bCs/>
          <w:color w:val="auto"/>
          <w:kern w:val="0"/>
          <w:sz w:val="27"/>
          <w:szCs w:val="27"/>
          <w14:ligatures w14:val="none"/>
        </w:rPr>
        <w:t>🚑</w:t>
      </w:r>
    </w:p>
    <w:p w14:paraId="0E4CF762" w14:textId="77777777" w:rsidR="00363613" w:rsidRPr="00363613" w:rsidRDefault="00363613" w:rsidP="0036361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If a </w:t>
      </w: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registered RFID tag</w:t>
      </w: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is detected:</w:t>
      </w:r>
    </w:p>
    <w:p w14:paraId="39BB15E0" w14:textId="77777777" w:rsidR="00363613" w:rsidRPr="00363613" w:rsidRDefault="00363613" w:rsidP="003636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Immediately switch </w:t>
      </w: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GREEN</w:t>
      </w:r>
    </w:p>
    <w:p w14:paraId="5942F519" w14:textId="77777777" w:rsidR="00363613" w:rsidRPr="00363613" w:rsidRDefault="00363613" w:rsidP="003636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Hold green for </w:t>
      </w: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fixed priority time</w:t>
      </w:r>
    </w:p>
    <w:p w14:paraId="78C1A395" w14:textId="77777777" w:rsidR="00363613" w:rsidRPr="00363613" w:rsidRDefault="00363613" w:rsidP="0036361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Ignore IR sensors during this time</w:t>
      </w:r>
    </w:p>
    <w:p w14:paraId="37AD93B9" w14:textId="77777777" w:rsidR="00363613" w:rsidRPr="00363613" w:rsidRDefault="00363613" w:rsidP="0036361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Use case:</w:t>
      </w:r>
    </w:p>
    <w:p w14:paraId="1908FF25" w14:textId="77777777" w:rsidR="00363613" w:rsidRPr="00363613" w:rsidRDefault="00363613" w:rsidP="003636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Ambulance</w:t>
      </w:r>
    </w:p>
    <w:p w14:paraId="0930E73E" w14:textId="77777777" w:rsidR="00363613" w:rsidRPr="00363613" w:rsidRDefault="00363613" w:rsidP="003636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Fire truck</w:t>
      </w:r>
    </w:p>
    <w:p w14:paraId="3423DCDD" w14:textId="77777777" w:rsidR="00363613" w:rsidRPr="00363613" w:rsidRDefault="00363613" w:rsidP="0036361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Government vehicle</w:t>
      </w:r>
    </w:p>
    <w:p w14:paraId="5EDCCB9F" w14:textId="77777777" w:rsidR="00363613" w:rsidRPr="00363613" w:rsidRDefault="00363613" w:rsidP="0036361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pict w14:anchorId="4E17CB10">
          <v:rect id="_x0000_i1081" style="width:0;height:1.5pt" o:hralign="center" o:hrstd="t" o:hr="t" fillcolor="#a0a0a0" stroked="f"/>
        </w:pict>
      </w:r>
    </w:p>
    <w:p w14:paraId="577C7B96" w14:textId="77777777" w:rsidR="00363613" w:rsidRPr="00363613" w:rsidRDefault="00363613" w:rsidP="00363613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3️</w:t>
      </w:r>
      <w:r w:rsidRPr="00363613">
        <w:rPr>
          <w:rFonts w:ascii="Segoe UI Symbol" w:eastAsia="Times New Roman" w:hAnsi="Segoe UI Symbol" w:cs="Segoe UI Symbol"/>
          <w:b/>
          <w:bCs/>
          <w:color w:val="auto"/>
          <w:kern w:val="0"/>
          <w:sz w:val="27"/>
          <w:szCs w:val="27"/>
          <w14:ligatures w14:val="none"/>
        </w:rPr>
        <w:t>⃣</w:t>
      </w: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LED Signal Control</w:t>
      </w:r>
    </w:p>
    <w:p w14:paraId="5D9E07C0" w14:textId="77777777" w:rsidR="00363613" w:rsidRPr="00363613" w:rsidRDefault="00363613" w:rsidP="00363613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You’ll simulate </w:t>
      </w:r>
      <w:r w:rsidRPr="00363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one junction</w:t>
      </w: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:</w:t>
      </w:r>
    </w:p>
    <w:p w14:paraId="129C3DEC" w14:textId="77777777" w:rsidR="00363613" w:rsidRPr="00363613" w:rsidRDefault="00363613" w:rsidP="0036361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Segoe UI Emoji" w:eastAsia="Times New Roman" w:hAnsi="Segoe UI Emoji" w:cs="Segoe UI Emoji"/>
          <w:color w:val="auto"/>
          <w:kern w:val="0"/>
          <w:sz w:val="24"/>
          <w14:ligatures w14:val="none"/>
        </w:rPr>
        <w:t>🔴</w:t>
      </w: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Red</w:t>
      </w:r>
    </w:p>
    <w:p w14:paraId="0F00532A" w14:textId="77777777" w:rsidR="00363613" w:rsidRPr="00363613" w:rsidRDefault="00363613" w:rsidP="0036361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Segoe UI Emoji" w:eastAsia="Times New Roman" w:hAnsi="Segoe UI Emoji" w:cs="Segoe UI Emoji"/>
          <w:color w:val="auto"/>
          <w:kern w:val="0"/>
          <w:sz w:val="24"/>
          <w14:ligatures w14:val="none"/>
        </w:rPr>
        <w:t>🟡</w:t>
      </w: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Yellow</w:t>
      </w:r>
    </w:p>
    <w:p w14:paraId="1A83303A" w14:textId="77777777" w:rsidR="00363613" w:rsidRPr="00363613" w:rsidRDefault="00363613" w:rsidP="0036361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63613">
        <w:rPr>
          <w:rFonts w:ascii="Segoe UI Emoji" w:eastAsia="Times New Roman" w:hAnsi="Segoe UI Emoji" w:cs="Segoe UI Emoji"/>
          <w:color w:val="auto"/>
          <w:kern w:val="0"/>
          <w:sz w:val="24"/>
          <w14:ligatures w14:val="none"/>
        </w:rPr>
        <w:t>🟢</w:t>
      </w:r>
      <w:r w:rsidRPr="00363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Green</w:t>
      </w:r>
    </w:p>
    <w:p w14:paraId="06AFA02E" w14:textId="77777777" w:rsidR="00363613" w:rsidRDefault="00363613" w:rsidP="00AD266E"/>
    <w:p w14:paraId="62C40E9B" w14:textId="4EB69C6D" w:rsidR="0051719A" w:rsidRDefault="00AD266E" w:rsidP="00AD266E">
      <w:r>
        <w:rPr>
          <w:noProof/>
        </w:rPr>
        <w:lastRenderedPageBreak/>
        <w:drawing>
          <wp:inline distT="0" distB="0" distL="0" distR="0" wp14:anchorId="4E3EF079" wp14:editId="3765AB48">
            <wp:extent cx="5471795" cy="8207375"/>
            <wp:effectExtent l="0" t="0" r="0" b="3175"/>
            <wp:docPr id="189446450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450" name="Picture 1894464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82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EB33" w14:textId="63D61A47" w:rsidR="00363613" w:rsidRDefault="0098588A" w:rsidP="00AD266E">
      <w:r>
        <w:lastRenderedPageBreak/>
        <w:t>CODE:</w:t>
      </w:r>
    </w:p>
    <w:p w14:paraId="0D66E5EF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&lt;SPI.h&gt;</w:t>
      </w:r>
    </w:p>
    <w:p w14:paraId="3F8FBCA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&lt;MFRC522.h&gt;</w:t>
      </w:r>
    </w:p>
    <w:p w14:paraId="0844CFF9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2EB489D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/* ---------- PIN DEFINITIONS ---------- */</w:t>
      </w:r>
    </w:p>
    <w:p w14:paraId="274DA1FA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RED_LED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  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8</w:t>
      </w:r>
    </w:p>
    <w:p w14:paraId="684BBFB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YELLOW_LED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9</w:t>
      </w:r>
    </w:p>
    <w:p w14:paraId="3D06F61F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GREEN_LED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</w:t>
      </w:r>
    </w:p>
    <w:p w14:paraId="4F1CDBE7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12D0230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IR1_PIN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  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</w:t>
      </w:r>
    </w:p>
    <w:p w14:paraId="56B9BA09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IR2_PIN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  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</w:t>
      </w:r>
    </w:p>
    <w:p w14:paraId="2E22D9DD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A0CD106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SS_PIN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    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7</w:t>
      </w:r>
    </w:p>
    <w:p w14:paraId="28BB8F9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RST_PIN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  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6</w:t>
      </w:r>
    </w:p>
    <w:p w14:paraId="3E7FBD50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58E87C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MFRC522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(SS_PIN, RST_PIN);</w:t>
      </w:r>
    </w:p>
    <w:p w14:paraId="07FB6504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25EF2C4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/* ---------- TIMING (ms) ---------- */</w:t>
      </w:r>
    </w:p>
    <w:p w14:paraId="1F94186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YELLOW_TIME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3000</w:t>
      </w:r>
    </w:p>
    <w:p w14:paraId="0F790109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RED_TIME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    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10000</w:t>
      </w:r>
    </w:p>
    <w:p w14:paraId="3029730A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RFID_GREEN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  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30000</w:t>
      </w:r>
    </w:p>
    <w:p w14:paraId="412F0606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406E14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GREEN_LOW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  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10000</w:t>
      </w:r>
    </w:p>
    <w:p w14:paraId="56FD5D79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GREEN_MEDIUM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20000</w:t>
      </w:r>
    </w:p>
    <w:p w14:paraId="50F7CE6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GREEN_HIGH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   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40000</w:t>
      </w:r>
    </w:p>
    <w:p w14:paraId="4DB5873A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8119F0D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/* ---------- STATE MACHINE ---------- */</w:t>
      </w:r>
    </w:p>
    <w:p w14:paraId="670F8D89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enum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TrafficState {</w:t>
      </w:r>
    </w:p>
    <w:p w14:paraId="5AB5BC7A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RED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</w:t>
      </w:r>
    </w:p>
    <w:p w14:paraId="090C69E4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GREEN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</w:t>
      </w:r>
    </w:p>
    <w:p w14:paraId="3C4713F0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YELLOW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</w:t>
      </w:r>
    </w:p>
    <w:p w14:paraId="0DD4BC4D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RFID_MODE</w:t>
      </w:r>
    </w:p>
    <w:p w14:paraId="35488ED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};</w:t>
      </w:r>
    </w:p>
    <w:p w14:paraId="3B9CC92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8DD274C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TrafficState currentState = RED;</w:t>
      </w:r>
    </w:p>
    <w:p w14:paraId="27395172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unsigned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stateStartTime =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5CF65D27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unsigned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greenDuration = GREEN_LOW;</w:t>
      </w:r>
    </w:p>
    <w:p w14:paraId="726079BB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A2AEF9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/* ---------- EMERGENCY RFID UID ---------- */</w:t>
      </w:r>
    </w:p>
    <w:p w14:paraId="5C369360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byte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emergencyUID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[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4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] = {0x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63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0x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F0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0x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0A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, 0x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};</w:t>
      </w:r>
      <w:r w:rsidRPr="0098588A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 xml:space="preserve">  // CHANGE THIS</w:t>
      </w:r>
    </w:p>
    <w:p w14:paraId="34C0BF24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17185D1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/* ---------- FUNCTION DECLARATIONS ---------- */</w:t>
      </w:r>
    </w:p>
    <w:p w14:paraId="5B27968A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setRed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18C71064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lastRenderedPageBreak/>
        <w:t>void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setYellow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27CC812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setGreen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6B83912D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bool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checkRFID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31656DA6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updateTrafficDensity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1B2C4E5A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0DC68C6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setup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 {</w:t>
      </w:r>
    </w:p>
    <w:p w14:paraId="1504ACED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9600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F6AB65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BE23B49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(RED_LED, OUTPUT);</w:t>
      </w:r>
    </w:p>
    <w:p w14:paraId="61096052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(YELLOW_LED, OUTPUT);</w:t>
      </w:r>
    </w:p>
    <w:p w14:paraId="3FC10CEB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(GREEN_LED, OUTPUT);</w:t>
      </w:r>
    </w:p>
    <w:p w14:paraId="6C19791F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8488DBA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(IR1_PIN, INPUT);</w:t>
      </w:r>
    </w:p>
    <w:p w14:paraId="0271EEF7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pinMode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(IR2_PIN, INPUT);</w:t>
      </w:r>
    </w:p>
    <w:p w14:paraId="67E93DC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9F35F5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SPI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begin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089DAD5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PCD_Init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240F3AD2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75052D1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setRed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5F86158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stateStartTime =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35F4FB1E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252794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"Smart Traffic System Initialized"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0103684C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7AC4D45E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6C14132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loop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 {</w:t>
      </w:r>
    </w:p>
    <w:p w14:paraId="592FD86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B8D8611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  /* ---------- RFID HAS HIGHEST PRIORITY ---------- */</w:t>
      </w:r>
    </w:p>
    <w:p w14:paraId="1F5CF8D1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checkRFID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()) {</w:t>
      </w:r>
    </w:p>
    <w:p w14:paraId="4CC23E12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currentState = RFID_MODE;</w:t>
      </w:r>
    </w:p>
    <w:p w14:paraId="52D411B4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stateStartTime =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2CB8061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setGreen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2ACDDF0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"RFID PRIORITY MODE"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36F18DAC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6BD4C491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C85DAA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unsigned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long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currentMillis =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millis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1621E26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CF769ED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(currentState) {</w:t>
      </w:r>
    </w:p>
    <w:p w14:paraId="2AA78124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71205F6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RED:</w:t>
      </w:r>
    </w:p>
    <w:p w14:paraId="097B9DF0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(currentMillis - stateStartTime &gt;= RED_TIME) {</w:t>
      </w:r>
    </w:p>
    <w:p w14:paraId="6666C57F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updateTrafficDensity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0FB373A7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    currentState = GREEN;</w:t>
      </w:r>
    </w:p>
    <w:p w14:paraId="7268915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    stateStartTime = currentMillis;</w:t>
      </w:r>
    </w:p>
    <w:p w14:paraId="309C1E2E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setGreen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703E9C7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>      }</w:t>
      </w:r>
    </w:p>
    <w:p w14:paraId="2D0514DD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36FE2C8A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FFF8432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GREEN:</w:t>
      </w:r>
    </w:p>
    <w:p w14:paraId="187F58BE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(currentMillis - stateStartTime &gt;= greenDuration) {</w:t>
      </w:r>
    </w:p>
    <w:p w14:paraId="687C3E0C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    currentState = YELLOW;</w:t>
      </w:r>
    </w:p>
    <w:p w14:paraId="0165481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    stateStartTime = currentMillis;</w:t>
      </w:r>
    </w:p>
    <w:p w14:paraId="258AC21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setYellow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5744C73E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  }</w:t>
      </w:r>
    </w:p>
    <w:p w14:paraId="049C878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04081AB7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5F59BB2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YELLOW:</w:t>
      </w:r>
    </w:p>
    <w:p w14:paraId="7A62E4DC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(currentMillis - stateStartTime &gt;= YELLOW_TIME) {</w:t>
      </w:r>
    </w:p>
    <w:p w14:paraId="3EF2CD06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    currentState = RED;</w:t>
      </w:r>
    </w:p>
    <w:p w14:paraId="03B037D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    stateStartTime = currentMillis;</w:t>
      </w:r>
    </w:p>
    <w:p w14:paraId="1A5A488F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setRed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149E648D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  }</w:t>
      </w:r>
    </w:p>
    <w:p w14:paraId="1B843D7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3B3668E0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1623C22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RFID_MODE:</w:t>
      </w:r>
    </w:p>
    <w:p w14:paraId="20A9A744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(currentMillis - stateStartTime &gt;= RFID_GREEN) {</w:t>
      </w:r>
    </w:p>
    <w:p w14:paraId="2782970C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    currentState = RED;</w:t>
      </w:r>
    </w:p>
    <w:p w14:paraId="57E97BCD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    stateStartTime = currentMillis;</w:t>
      </w:r>
    </w:p>
    <w:p w14:paraId="333F5C8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setRed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20CCDCCB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"RFID MODE ENDED"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6E3F0AFF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  }</w:t>
      </w:r>
    </w:p>
    <w:p w14:paraId="0395BBC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2251340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2045EAFA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35544B0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DCEBC41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/* ---------- FUNCTIONS ---------- */</w:t>
      </w:r>
    </w:p>
    <w:p w14:paraId="7F1907B7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E49EC4A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updateTrafficDensity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 {</w:t>
      </w:r>
    </w:p>
    <w:p w14:paraId="74FAD9FA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ir1 =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digitalRead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(IR1_PIN);</w:t>
      </w:r>
    </w:p>
    <w:p w14:paraId="568938D7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int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ir2 =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digitalRead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(IR2_PIN);</w:t>
      </w:r>
    </w:p>
    <w:p w14:paraId="6956750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34D4A772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(ir1 == HIGH &amp;&amp; ir2 == HIGH) {</w:t>
      </w:r>
    </w:p>
    <w:p w14:paraId="5D289DB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greenDuration = GREEN_LOW;</w:t>
      </w:r>
    </w:p>
    <w:p w14:paraId="7A36BB5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"Traffic: NONE"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20BDADE2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27C47046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(ir1 == HIGH &amp;&amp; ir2 == LOW) {</w:t>
      </w:r>
    </w:p>
    <w:p w14:paraId="3613F79C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greenDuration = GREEN_MEDIUM;</w:t>
      </w:r>
    </w:p>
    <w:p w14:paraId="370EEEC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"Traffic: LOW"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52EABFE6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12D0CD9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(ir1 == LOW &amp;&amp; ir2 == HIGH) {</w:t>
      </w:r>
    </w:p>
    <w:p w14:paraId="6F6B2CE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greenDuration = GREEN_MEDIUM;</w:t>
      </w:r>
    </w:p>
    <w:p w14:paraId="7DA6BC6F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"Traffic: LOW"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0097EDC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5F89C41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{</w:t>
      </w:r>
    </w:p>
    <w:p w14:paraId="43343CD6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greenDuration = GREEN_HIGH;</w:t>
      </w:r>
    </w:p>
    <w:p w14:paraId="460EAF90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Serial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println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"Traffic: HIGH"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);</w:t>
      </w:r>
    </w:p>
    <w:p w14:paraId="3C720EA4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7EA86F8F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1ECCB3D1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E1B1DF0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bool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checkRFID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 {</w:t>
      </w:r>
    </w:p>
    <w:p w14:paraId="61583ED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(!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PICC_IsNewCardPresent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())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116F1F2A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(!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PICC_ReadCardSerial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())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6F0B410F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DCBBC2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(byte i =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0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; i &lt;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4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 i++) {</w:t>
      </w:r>
    </w:p>
    <w:p w14:paraId="2BFD3C8B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(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uidByte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[i] !=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emergencyUID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[i]) {</w:t>
      </w:r>
    </w:p>
    <w:p w14:paraId="2D087252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PICC_HaltA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381674C1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PCD_StopCrypto1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5089D61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  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false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52E7499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  }</w:t>
      </w:r>
    </w:p>
    <w:p w14:paraId="0DFEC46E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  }</w:t>
      </w:r>
    </w:p>
    <w:p w14:paraId="01C267A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A0E8A1F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PICC_HaltA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3AD579B1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rfid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.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PCD_StopCrypto1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();</w:t>
      </w:r>
    </w:p>
    <w:p w14:paraId="2AAA4F26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7FCBCD"/>
          <w:kern w:val="0"/>
          <w:sz w:val="21"/>
          <w:szCs w:val="21"/>
          <w14:ligatures w14:val="none"/>
        </w:rPr>
        <w:t>true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;</w:t>
      </w:r>
    </w:p>
    <w:p w14:paraId="62AB221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5A47E2E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12D7F516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7F8C8D"/>
          <w:kern w:val="0"/>
          <w:sz w:val="21"/>
          <w:szCs w:val="21"/>
          <w14:ligatures w14:val="none"/>
        </w:rPr>
        <w:t>/* ---------- LED CONTROL ---------- */</w:t>
      </w:r>
    </w:p>
    <w:p w14:paraId="01E1FF9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56164ED1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setRed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 {</w:t>
      </w:r>
    </w:p>
    <w:p w14:paraId="30DA8C69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(RED_LED, HIGH);</w:t>
      </w:r>
    </w:p>
    <w:p w14:paraId="4B49528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(YELLOW_LED, LOW);</w:t>
      </w:r>
    </w:p>
    <w:p w14:paraId="56EF5889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(GREEN_LED, LOW);</w:t>
      </w:r>
    </w:p>
    <w:p w14:paraId="37245DA8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0929C05D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21C56A7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setYellow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 {</w:t>
      </w:r>
    </w:p>
    <w:p w14:paraId="2D91C699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(RED_LED, LOW);</w:t>
      </w:r>
    </w:p>
    <w:p w14:paraId="4C7CA8FC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(YELLOW_LED, HIGH);</w:t>
      </w:r>
    </w:p>
    <w:p w14:paraId="656B975F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(GREEN_LED, LOW);</w:t>
      </w:r>
    </w:p>
    <w:p w14:paraId="6B9B10D1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36E1250D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765738C3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0CA1A6"/>
          <w:kern w:val="0"/>
          <w:sz w:val="21"/>
          <w:szCs w:val="21"/>
          <w14:ligatures w14:val="none"/>
        </w:rPr>
        <w:t>void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setGreen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() {</w:t>
      </w:r>
    </w:p>
    <w:p w14:paraId="0B299744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(RED_LED, LOW);</w:t>
      </w:r>
    </w:p>
    <w:p w14:paraId="559CBA15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(YELLOW_LED, LOW);</w:t>
      </w:r>
    </w:p>
    <w:p w14:paraId="789BA22C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lastRenderedPageBreak/>
        <w:t xml:space="preserve">  </w:t>
      </w:r>
      <w:r w:rsidRPr="0098588A">
        <w:rPr>
          <w:rFonts w:ascii="Consolas" w:eastAsia="Times New Roman" w:hAnsi="Consolas" w:cs="Times New Roman"/>
          <w:color w:val="F39C12"/>
          <w:kern w:val="0"/>
          <w:sz w:val="21"/>
          <w:szCs w:val="21"/>
          <w14:ligatures w14:val="none"/>
        </w:rPr>
        <w:t>digitalWrite</w:t>
      </w: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(GREEN_LED, HIGH);</w:t>
      </w:r>
    </w:p>
    <w:p w14:paraId="05A97D6E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  <w:r w:rsidRPr="0098588A"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  <w:t>}</w:t>
      </w:r>
    </w:p>
    <w:p w14:paraId="523D99C9" w14:textId="77777777" w:rsidR="0098588A" w:rsidRPr="0098588A" w:rsidRDefault="0098588A" w:rsidP="0098588A">
      <w:pPr>
        <w:shd w:val="clear" w:color="auto" w:fill="1F272A"/>
        <w:spacing w:after="0" w:line="285" w:lineRule="atLeast"/>
        <w:ind w:left="0" w:firstLine="0"/>
        <w:rPr>
          <w:rFonts w:ascii="Consolas" w:eastAsia="Times New Roman" w:hAnsi="Consolas" w:cs="Times New Roman"/>
          <w:color w:val="DAE3E3"/>
          <w:kern w:val="0"/>
          <w:sz w:val="21"/>
          <w:szCs w:val="21"/>
          <w14:ligatures w14:val="none"/>
        </w:rPr>
      </w:pPr>
    </w:p>
    <w:p w14:paraId="4B6AD5CC" w14:textId="77777777" w:rsidR="0098588A" w:rsidRDefault="0098588A" w:rsidP="00AD266E"/>
    <w:p w14:paraId="16396A1A" w14:textId="77777777" w:rsidR="0098588A" w:rsidRDefault="0098588A" w:rsidP="00AD266E"/>
    <w:p w14:paraId="55A18470" w14:textId="796B9426" w:rsidR="0098588A" w:rsidRPr="00AD266E" w:rsidRDefault="0098588A" w:rsidP="0098588A">
      <w:pPr>
        <w:jc w:val="center"/>
      </w:pPr>
      <w:r>
        <w:t>……………………………..</w:t>
      </w:r>
    </w:p>
    <w:sectPr w:rsidR="0098588A" w:rsidRPr="00AD26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366" w:bottom="1475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DD082" w14:textId="77777777" w:rsidR="00194E0D" w:rsidRDefault="00194E0D">
      <w:pPr>
        <w:spacing w:after="0" w:line="240" w:lineRule="auto"/>
      </w:pPr>
      <w:r>
        <w:separator/>
      </w:r>
    </w:p>
  </w:endnote>
  <w:endnote w:type="continuationSeparator" w:id="0">
    <w:p w14:paraId="5A664A73" w14:textId="77777777" w:rsidR="00194E0D" w:rsidRDefault="00194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D8AD" w14:textId="77777777" w:rsidR="001F72D4" w:rsidRDefault="00000000">
    <w:pPr>
      <w:spacing w:after="0" w:line="259" w:lineRule="auto"/>
      <w:ind w:left="-1440" w:right="1087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C08B2C" wp14:editId="2AA7DF5E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9716" name="Group 9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10492" name="Shape 10492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3" name="Shape 10493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4" name="Shape 10494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5" name="Shape 10495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6" name="Shape 10496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7" name="Shape 10497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8" name="Shape 10498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99" name="Shape 10499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00" name="Shape 10500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01" name="Shape 10501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02" name="Shape 10502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03" name="Shape 10503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04" name="Shape 10504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16" style="width:564.12pt;height:4.44pt;position:absolute;mso-position-horizontal-relative:page;mso-position-horizontal:absolute;margin-left:24pt;mso-position-vertical-relative:page;margin-top:763.68pt;" coordsize="71643,563">
              <v:shape id="Shape 10505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800000"/>
              </v:shape>
              <v:shape id="Shape 10506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800000"/>
              </v:shape>
              <v:shape id="Shape 10507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0508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0509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800000"/>
              </v:shape>
              <v:shape id="Shape 10510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800000"/>
              </v:shape>
              <v:shape id="Shape 10511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10512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800000"/>
              </v:shape>
              <v:shape id="Shape 10513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800000"/>
              </v:shape>
              <v:shape id="Shape 10514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800000"/>
              </v:shape>
              <v:shape id="Shape 10515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0516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0517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8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A9884" w14:textId="77777777" w:rsidR="001F72D4" w:rsidRDefault="00000000">
    <w:pPr>
      <w:spacing w:after="0" w:line="259" w:lineRule="auto"/>
      <w:ind w:left="-1440" w:right="1087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530DE76" wp14:editId="3ED30905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9673" name="Group 9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10466" name="Shape 10466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7" name="Shape 10467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8" name="Shape 10468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69" name="Shape 10469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0" name="Shape 10470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1" name="Shape 10471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2" name="Shape 10472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3" name="Shape 10473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4" name="Shape 10474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5" name="Shape 10475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6" name="Shape 10476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7" name="Shape 10477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78" name="Shape 10478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73" style="width:564.12pt;height:4.44pt;position:absolute;mso-position-horizontal-relative:page;mso-position-horizontal:absolute;margin-left:24pt;mso-position-vertical-relative:page;margin-top:763.68pt;" coordsize="71643,563">
              <v:shape id="Shape 10479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800000"/>
              </v:shape>
              <v:shape id="Shape 10480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800000"/>
              </v:shape>
              <v:shape id="Shape 10481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0482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0483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800000"/>
              </v:shape>
              <v:shape id="Shape 10484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800000"/>
              </v:shape>
              <v:shape id="Shape 10485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10486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800000"/>
              </v:shape>
              <v:shape id="Shape 10487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800000"/>
              </v:shape>
              <v:shape id="Shape 10488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800000"/>
              </v:shape>
              <v:shape id="Shape 10489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0490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0491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8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FE65B" w14:textId="77777777" w:rsidR="001F72D4" w:rsidRDefault="00000000">
    <w:pPr>
      <w:spacing w:after="0" w:line="259" w:lineRule="auto"/>
      <w:ind w:left="-1440" w:right="1087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043A8A2" wp14:editId="0EA91A3C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9630" name="Group 9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10440" name="Shape 10440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1" name="Shape 10441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2" name="Shape 10442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3" name="Shape 10443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4" name="Shape 10444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5" name="Shape 10445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6" name="Shape 10446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7" name="Shape 10447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8" name="Shape 10448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49" name="Shape 10449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0" name="Shape 10450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1" name="Shape 10451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52" name="Shape 10452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30" style="width:564.12pt;height:4.44pt;position:absolute;mso-position-horizontal-relative:page;mso-position-horizontal:absolute;margin-left:24pt;mso-position-vertical-relative:page;margin-top:763.68pt;" coordsize="71643,563">
              <v:shape id="Shape 10453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800000"/>
              </v:shape>
              <v:shape id="Shape 10454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800000"/>
              </v:shape>
              <v:shape id="Shape 10455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0456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0457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800000"/>
              </v:shape>
              <v:shape id="Shape 10458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800000"/>
              </v:shape>
              <v:shape id="Shape 10459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10460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800000"/>
              </v:shape>
              <v:shape id="Shape 10461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800000"/>
              </v:shape>
              <v:shape id="Shape 10462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800000"/>
              </v:shape>
              <v:shape id="Shape 10463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0464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0465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8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CB564" w14:textId="77777777" w:rsidR="00194E0D" w:rsidRDefault="00194E0D">
      <w:pPr>
        <w:spacing w:after="0" w:line="240" w:lineRule="auto"/>
      </w:pPr>
      <w:r>
        <w:separator/>
      </w:r>
    </w:p>
  </w:footnote>
  <w:footnote w:type="continuationSeparator" w:id="0">
    <w:p w14:paraId="508DBFDC" w14:textId="77777777" w:rsidR="00194E0D" w:rsidRDefault="00194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31B23" w14:textId="77777777" w:rsidR="001F72D4" w:rsidRDefault="00000000">
    <w:pPr>
      <w:spacing w:after="0" w:line="259" w:lineRule="auto"/>
      <w:ind w:left="-1440" w:right="1087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DDFD949" wp14:editId="6F9FA1F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9691" name="Group 96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10402" name="Shape 10402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3" name="Shape 10403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4" name="Shape 10404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5" name="Shape 10405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6" name="Shape 10406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7" name="Shape 10407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8" name="Shape 10408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09" name="Shape 10409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10" name="Shape 10410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11" name="Shape 10411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12" name="Shape 10412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13" name="Shape 10413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14" name="Shape 10414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91" style="width:564.12pt;height:4.44pt;position:absolute;mso-position-horizontal-relative:page;mso-position-horizontal:absolute;margin-left:24pt;mso-position-vertical-relative:page;margin-top:24pt;" coordsize="71643,563">
              <v:shape id="Shape 10415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800000"/>
              </v:shape>
              <v:shape id="Shape 10416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800000"/>
              </v:shape>
              <v:shape id="Shape 10417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0418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0419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800000"/>
              </v:shape>
              <v:shape id="Shape 10420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800000"/>
              </v:shape>
              <v:shape id="Shape 10421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10422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800000"/>
              </v:shape>
              <v:shape id="Shape 10423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800000"/>
              </v:shape>
              <v:shape id="Shape 10424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800000"/>
              </v:shape>
              <v:shape id="Shape 10425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0426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0427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800000"/>
              </v:shape>
              <w10:wrap type="square"/>
            </v:group>
          </w:pict>
        </mc:Fallback>
      </mc:AlternateContent>
    </w:r>
  </w:p>
  <w:p w14:paraId="34D4E42F" w14:textId="77777777" w:rsidR="001F72D4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15F991" wp14:editId="1814125C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9705" name="Group 9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10428" name="Shape 10428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29" name="Shape 10429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30" name="Shape 10430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31" name="Shape 10431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32" name="Shape 10432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33" name="Shape 10433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5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10434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800000"/>
              </v:shape>
              <v:shape id="Shape 10435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10436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800000"/>
              </v:shape>
              <v:shape id="Shape 10437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800000"/>
              </v:shape>
              <v:shape id="Shape 10438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10439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8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3944A" w14:textId="77777777" w:rsidR="001F72D4" w:rsidRDefault="00000000">
    <w:pPr>
      <w:spacing w:after="0" w:line="259" w:lineRule="auto"/>
      <w:ind w:left="-1440" w:right="1087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5110F5D" wp14:editId="0A87489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9648" name="Group 9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10364" name="Shape 10364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5" name="Shape 10365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6" name="Shape 10366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7" name="Shape 10367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8" name="Shape 10368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69" name="Shape 10369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0" name="Shape 10370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1" name="Shape 10371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2" name="Shape 10372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3" name="Shape 10373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4" name="Shape 10374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5" name="Shape 10375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76" name="Shape 10376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48" style="width:564.12pt;height:4.44pt;position:absolute;mso-position-horizontal-relative:page;mso-position-horizontal:absolute;margin-left:24pt;mso-position-vertical-relative:page;margin-top:24pt;" coordsize="71643,563">
              <v:shape id="Shape 10377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800000"/>
              </v:shape>
              <v:shape id="Shape 10378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800000"/>
              </v:shape>
              <v:shape id="Shape 10379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0380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0381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800000"/>
              </v:shape>
              <v:shape id="Shape 10382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800000"/>
              </v:shape>
              <v:shape id="Shape 10383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10384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800000"/>
              </v:shape>
              <v:shape id="Shape 10385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800000"/>
              </v:shape>
              <v:shape id="Shape 10386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800000"/>
              </v:shape>
              <v:shape id="Shape 10387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0388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0389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800000"/>
              </v:shape>
              <w10:wrap type="square"/>
            </v:group>
          </w:pict>
        </mc:Fallback>
      </mc:AlternateContent>
    </w:r>
  </w:p>
  <w:p w14:paraId="20DC9840" w14:textId="77777777" w:rsidR="001F72D4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2F9831C" wp14:editId="3927750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9662" name="Group 96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10390" name="Shape 10390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1" name="Shape 10391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2" name="Shape 10392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3" name="Shape 10393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4" name="Shape 10394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95" name="Shape 10395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62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10396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800000"/>
              </v:shape>
              <v:shape id="Shape 10397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10398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800000"/>
              </v:shape>
              <v:shape id="Shape 10399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800000"/>
              </v:shape>
              <v:shape id="Shape 10400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10401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8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6C39E" w14:textId="77777777" w:rsidR="001F72D4" w:rsidRDefault="00000000">
    <w:pPr>
      <w:spacing w:after="0" w:line="259" w:lineRule="auto"/>
      <w:ind w:left="-1440" w:right="10874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10DC87A" wp14:editId="48D0CAF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9605" name="Group 96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10326" name="Shape 10326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27" name="Shape 10327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28" name="Shape 10328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29" name="Shape 10329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0" name="Shape 10330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1" name="Shape 10331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2" name="Shape 10332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3" name="Shape 10333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4" name="Shape 10334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5" name="Shape 10335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6" name="Shape 10336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7" name="Shape 10337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38" name="Shape 10338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05" style="width:564.12pt;height:4.44pt;position:absolute;mso-position-horizontal-relative:page;mso-position-horizontal:absolute;margin-left:24pt;mso-position-vertical-relative:page;margin-top:24pt;" coordsize="71643,563">
              <v:shape id="Shape 10339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800000"/>
              </v:shape>
              <v:shape id="Shape 10340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800000"/>
              </v:shape>
              <v:shape id="Shape 10341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0342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0343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800000"/>
              </v:shape>
              <v:shape id="Shape 10344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800000"/>
              </v:shape>
              <v:shape id="Shape 10345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10346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800000"/>
              </v:shape>
              <v:shape id="Shape 10347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800000"/>
              </v:shape>
              <v:shape id="Shape 10348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800000"/>
              </v:shape>
              <v:shape id="Shape 10349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0350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0351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800000"/>
              </v:shape>
              <w10:wrap type="square"/>
            </v:group>
          </w:pict>
        </mc:Fallback>
      </mc:AlternateContent>
    </w:r>
  </w:p>
  <w:p w14:paraId="3A0B68CE" w14:textId="77777777" w:rsidR="001F72D4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D07F726" wp14:editId="05A118DE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9619" name="Group 9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10352" name="Shape 10352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3" name="Shape 10353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4" name="Shape 10354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5" name="Shape 10355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6" name="Shape 10356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57" name="Shape 10357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19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10358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800000"/>
              </v:shape>
              <v:shape id="Shape 10359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10360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800000"/>
              </v:shape>
              <v:shape id="Shape 10361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800000"/>
              </v:shape>
              <v:shape id="Shape 10362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10363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8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B97"/>
    <w:multiLevelType w:val="multilevel"/>
    <w:tmpl w:val="4368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B6DE9"/>
    <w:multiLevelType w:val="multilevel"/>
    <w:tmpl w:val="99C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67C5C"/>
    <w:multiLevelType w:val="multilevel"/>
    <w:tmpl w:val="614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03FA1"/>
    <w:multiLevelType w:val="multilevel"/>
    <w:tmpl w:val="87C8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21FC3"/>
    <w:multiLevelType w:val="multilevel"/>
    <w:tmpl w:val="5E08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D7E8E"/>
    <w:multiLevelType w:val="multilevel"/>
    <w:tmpl w:val="ACA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65FA0"/>
    <w:multiLevelType w:val="multilevel"/>
    <w:tmpl w:val="748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B3E5E"/>
    <w:multiLevelType w:val="multilevel"/>
    <w:tmpl w:val="C030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673FD"/>
    <w:multiLevelType w:val="multilevel"/>
    <w:tmpl w:val="F1B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97FB9"/>
    <w:multiLevelType w:val="multilevel"/>
    <w:tmpl w:val="7D14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06935"/>
    <w:multiLevelType w:val="multilevel"/>
    <w:tmpl w:val="CD3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E2B2A"/>
    <w:multiLevelType w:val="multilevel"/>
    <w:tmpl w:val="59F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F3030"/>
    <w:multiLevelType w:val="multilevel"/>
    <w:tmpl w:val="AB68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D0B6E"/>
    <w:multiLevelType w:val="multilevel"/>
    <w:tmpl w:val="7DF4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91F0F"/>
    <w:multiLevelType w:val="multilevel"/>
    <w:tmpl w:val="8424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A1332"/>
    <w:multiLevelType w:val="multilevel"/>
    <w:tmpl w:val="36E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A4266"/>
    <w:multiLevelType w:val="multilevel"/>
    <w:tmpl w:val="F702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D1300"/>
    <w:multiLevelType w:val="multilevel"/>
    <w:tmpl w:val="45D8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62051"/>
    <w:multiLevelType w:val="multilevel"/>
    <w:tmpl w:val="F12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50421"/>
    <w:multiLevelType w:val="multilevel"/>
    <w:tmpl w:val="4D56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22BE7"/>
    <w:multiLevelType w:val="multilevel"/>
    <w:tmpl w:val="E60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A44E3"/>
    <w:multiLevelType w:val="multilevel"/>
    <w:tmpl w:val="173A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B2E73"/>
    <w:multiLevelType w:val="multilevel"/>
    <w:tmpl w:val="55A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F01EF"/>
    <w:multiLevelType w:val="multilevel"/>
    <w:tmpl w:val="D54A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A57A51"/>
    <w:multiLevelType w:val="multilevel"/>
    <w:tmpl w:val="A63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070C0"/>
    <w:multiLevelType w:val="hybridMultilevel"/>
    <w:tmpl w:val="A1F4BED4"/>
    <w:lvl w:ilvl="0" w:tplc="84D8EF9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60E0934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208E3AC">
      <w:start w:val="1"/>
      <w:numFmt w:val="decimal"/>
      <w:lvlText w:val="%3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75A1FDC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53A9B06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552B810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12E33AA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C0A8A1E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0D83AEC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F470606"/>
    <w:multiLevelType w:val="multilevel"/>
    <w:tmpl w:val="6D3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6741FD"/>
    <w:multiLevelType w:val="hybridMultilevel"/>
    <w:tmpl w:val="72105BCE"/>
    <w:lvl w:ilvl="0" w:tplc="6CFECF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3A496A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6205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E804B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20266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040D9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BA0E9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5E5E10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FA523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33E021E"/>
    <w:multiLevelType w:val="multilevel"/>
    <w:tmpl w:val="D254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A865C6"/>
    <w:multiLevelType w:val="multilevel"/>
    <w:tmpl w:val="2DE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987BDB"/>
    <w:multiLevelType w:val="multilevel"/>
    <w:tmpl w:val="8226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2F532C"/>
    <w:multiLevelType w:val="multilevel"/>
    <w:tmpl w:val="FED8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232126"/>
    <w:multiLevelType w:val="multilevel"/>
    <w:tmpl w:val="D57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A879C1"/>
    <w:multiLevelType w:val="multilevel"/>
    <w:tmpl w:val="717A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C902D4"/>
    <w:multiLevelType w:val="multilevel"/>
    <w:tmpl w:val="578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A279AA"/>
    <w:multiLevelType w:val="multilevel"/>
    <w:tmpl w:val="8064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71786F"/>
    <w:multiLevelType w:val="multilevel"/>
    <w:tmpl w:val="FE0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E84013"/>
    <w:multiLevelType w:val="multilevel"/>
    <w:tmpl w:val="92A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3B6903"/>
    <w:multiLevelType w:val="multilevel"/>
    <w:tmpl w:val="D9FA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3521C"/>
    <w:multiLevelType w:val="multilevel"/>
    <w:tmpl w:val="885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E47C66"/>
    <w:multiLevelType w:val="multilevel"/>
    <w:tmpl w:val="73B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6323CD"/>
    <w:multiLevelType w:val="multilevel"/>
    <w:tmpl w:val="476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3B72B8"/>
    <w:multiLevelType w:val="multilevel"/>
    <w:tmpl w:val="B41A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A44BF0"/>
    <w:multiLevelType w:val="multilevel"/>
    <w:tmpl w:val="0F96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9D646D"/>
    <w:multiLevelType w:val="multilevel"/>
    <w:tmpl w:val="05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3D4166"/>
    <w:multiLevelType w:val="hybridMultilevel"/>
    <w:tmpl w:val="5B1A6D36"/>
    <w:lvl w:ilvl="0" w:tplc="3C247C22">
      <w:start w:val="1"/>
      <w:numFmt w:val="lowerLetter"/>
      <w:lvlText w:val="%1."/>
      <w:lvlJc w:val="left"/>
      <w:pPr>
        <w:ind w:left="329"/>
      </w:pPr>
      <w:rPr>
        <w:rFonts w:ascii="Calibri" w:eastAsia="Calibri" w:hAnsi="Calibri" w:cs="Calibri"/>
        <w:b/>
        <w:bCs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91632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00DFD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6C7FE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04FC5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62E5E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E4121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3C56F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14DF1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0C13007"/>
    <w:multiLevelType w:val="multilevel"/>
    <w:tmpl w:val="56B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C0024D"/>
    <w:multiLevelType w:val="multilevel"/>
    <w:tmpl w:val="C8E8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344D93"/>
    <w:multiLevelType w:val="multilevel"/>
    <w:tmpl w:val="7004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746894"/>
    <w:multiLevelType w:val="multilevel"/>
    <w:tmpl w:val="7BFE64EA"/>
    <w:lvl w:ilvl="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6E13BA1"/>
    <w:multiLevelType w:val="multilevel"/>
    <w:tmpl w:val="8E26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47473F"/>
    <w:multiLevelType w:val="multilevel"/>
    <w:tmpl w:val="E71A62D8"/>
    <w:lvl w:ilvl="0">
      <w:start w:val="4"/>
      <w:numFmt w:val="decimal"/>
      <w:lvlText w:val="%1."/>
      <w:lvlJc w:val="left"/>
      <w:pPr>
        <w:ind w:left="319"/>
      </w:pPr>
      <w:rPr>
        <w:rFonts w:ascii="Calibri" w:eastAsia="Calibri" w:hAnsi="Calibri" w:cs="Calibri"/>
        <w:b/>
        <w:bCs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9FA035E"/>
    <w:multiLevelType w:val="multilevel"/>
    <w:tmpl w:val="BC5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1A4A17"/>
    <w:multiLevelType w:val="multilevel"/>
    <w:tmpl w:val="1838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785FE0"/>
    <w:multiLevelType w:val="multilevel"/>
    <w:tmpl w:val="C9AE8B7E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5F686E76"/>
    <w:multiLevelType w:val="multilevel"/>
    <w:tmpl w:val="FB9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1F5197"/>
    <w:multiLevelType w:val="multilevel"/>
    <w:tmpl w:val="CF6E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456CAD"/>
    <w:multiLevelType w:val="multilevel"/>
    <w:tmpl w:val="F308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1E74F2"/>
    <w:multiLevelType w:val="multilevel"/>
    <w:tmpl w:val="88CE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855BDC"/>
    <w:multiLevelType w:val="multilevel"/>
    <w:tmpl w:val="ADB0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B41F33"/>
    <w:multiLevelType w:val="multilevel"/>
    <w:tmpl w:val="3F3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D564E8"/>
    <w:multiLevelType w:val="multilevel"/>
    <w:tmpl w:val="AE8C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C12351"/>
    <w:multiLevelType w:val="multilevel"/>
    <w:tmpl w:val="2A70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8B527F"/>
    <w:multiLevelType w:val="multilevel"/>
    <w:tmpl w:val="3C1E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456309"/>
    <w:multiLevelType w:val="multilevel"/>
    <w:tmpl w:val="2D6A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8858AA"/>
    <w:multiLevelType w:val="multilevel"/>
    <w:tmpl w:val="75C8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6751F6"/>
    <w:multiLevelType w:val="multilevel"/>
    <w:tmpl w:val="FD7C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C96414"/>
    <w:multiLevelType w:val="multilevel"/>
    <w:tmpl w:val="5B5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856236"/>
    <w:multiLevelType w:val="multilevel"/>
    <w:tmpl w:val="04B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CB1ED6"/>
    <w:multiLevelType w:val="multilevel"/>
    <w:tmpl w:val="399ED9DE"/>
    <w:lvl w:ilvl="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EA13706"/>
    <w:multiLevelType w:val="multilevel"/>
    <w:tmpl w:val="1ABE4890"/>
    <w:lvl w:ilvl="0">
      <w:start w:val="1"/>
      <w:numFmt w:val="decimal"/>
      <w:lvlText w:val="%1."/>
      <w:lvlJc w:val="left"/>
      <w:pPr>
        <w:ind w:left="319"/>
      </w:pPr>
      <w:rPr>
        <w:rFonts w:ascii="Calibri" w:eastAsia="Calibri" w:hAnsi="Calibri" w:cs="Calibri"/>
        <w:b/>
        <w:bCs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02"/>
      </w:pPr>
      <w:rPr>
        <w:rFonts w:ascii="Calibri" w:eastAsia="Calibri" w:hAnsi="Calibri" w:cs="Calibri"/>
        <w:b/>
        <w:bCs/>
        <w:i w:val="0"/>
        <w:strike w:val="0"/>
        <w:dstrike w:val="0"/>
        <w:color w:val="0D0D0D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2818516">
    <w:abstractNumId w:val="49"/>
  </w:num>
  <w:num w:numId="2" w16cid:durableId="1246914600">
    <w:abstractNumId w:val="69"/>
  </w:num>
  <w:num w:numId="3" w16cid:durableId="1784688730">
    <w:abstractNumId w:val="54"/>
  </w:num>
  <w:num w:numId="4" w16cid:durableId="830945335">
    <w:abstractNumId w:val="70"/>
  </w:num>
  <w:num w:numId="5" w16cid:durableId="394209154">
    <w:abstractNumId w:val="45"/>
  </w:num>
  <w:num w:numId="6" w16cid:durableId="776750757">
    <w:abstractNumId w:val="51"/>
  </w:num>
  <w:num w:numId="7" w16cid:durableId="1377045859">
    <w:abstractNumId w:val="27"/>
  </w:num>
  <w:num w:numId="8" w16cid:durableId="1193230149">
    <w:abstractNumId w:val="25"/>
  </w:num>
  <w:num w:numId="9" w16cid:durableId="1463619087">
    <w:abstractNumId w:val="42"/>
  </w:num>
  <w:num w:numId="10" w16cid:durableId="535704591">
    <w:abstractNumId w:val="29"/>
  </w:num>
  <w:num w:numId="11" w16cid:durableId="1357004717">
    <w:abstractNumId w:val="64"/>
  </w:num>
  <w:num w:numId="12" w16cid:durableId="978875240">
    <w:abstractNumId w:val="16"/>
  </w:num>
  <w:num w:numId="13" w16cid:durableId="557670284">
    <w:abstractNumId w:val="65"/>
  </w:num>
  <w:num w:numId="14" w16cid:durableId="467093865">
    <w:abstractNumId w:val="40"/>
  </w:num>
  <w:num w:numId="15" w16cid:durableId="1526480114">
    <w:abstractNumId w:val="7"/>
  </w:num>
  <w:num w:numId="16" w16cid:durableId="289635017">
    <w:abstractNumId w:val="55"/>
  </w:num>
  <w:num w:numId="17" w16cid:durableId="1380203108">
    <w:abstractNumId w:val="30"/>
  </w:num>
  <w:num w:numId="18" w16cid:durableId="1422751396">
    <w:abstractNumId w:val="36"/>
  </w:num>
  <w:num w:numId="19" w16cid:durableId="1342320445">
    <w:abstractNumId w:val="39"/>
  </w:num>
  <w:num w:numId="20" w16cid:durableId="1303577290">
    <w:abstractNumId w:val="4"/>
  </w:num>
  <w:num w:numId="21" w16cid:durableId="1071854741">
    <w:abstractNumId w:val="20"/>
  </w:num>
  <w:num w:numId="22" w16cid:durableId="2121335870">
    <w:abstractNumId w:val="59"/>
  </w:num>
  <w:num w:numId="23" w16cid:durableId="1241403218">
    <w:abstractNumId w:val="56"/>
  </w:num>
  <w:num w:numId="24" w16cid:durableId="1854177108">
    <w:abstractNumId w:val="31"/>
  </w:num>
  <w:num w:numId="25" w16cid:durableId="1898318399">
    <w:abstractNumId w:val="14"/>
  </w:num>
  <w:num w:numId="26" w16cid:durableId="1409695047">
    <w:abstractNumId w:val="32"/>
  </w:num>
  <w:num w:numId="27" w16cid:durableId="2072926743">
    <w:abstractNumId w:val="52"/>
  </w:num>
  <w:num w:numId="28" w16cid:durableId="1665816555">
    <w:abstractNumId w:val="23"/>
  </w:num>
  <w:num w:numId="29" w16cid:durableId="532156800">
    <w:abstractNumId w:val="10"/>
  </w:num>
  <w:num w:numId="30" w16cid:durableId="1592078739">
    <w:abstractNumId w:val="3"/>
  </w:num>
  <w:num w:numId="31" w16cid:durableId="1655987654">
    <w:abstractNumId w:val="37"/>
  </w:num>
  <w:num w:numId="32" w16cid:durableId="552618441">
    <w:abstractNumId w:val="44"/>
  </w:num>
  <w:num w:numId="33" w16cid:durableId="1644313883">
    <w:abstractNumId w:val="50"/>
  </w:num>
  <w:num w:numId="34" w16cid:durableId="1716925846">
    <w:abstractNumId w:val="5"/>
  </w:num>
  <w:num w:numId="35" w16cid:durableId="1074736928">
    <w:abstractNumId w:val="61"/>
  </w:num>
  <w:num w:numId="36" w16cid:durableId="1611276158">
    <w:abstractNumId w:val="12"/>
  </w:num>
  <w:num w:numId="37" w16cid:durableId="1761875578">
    <w:abstractNumId w:val="60"/>
  </w:num>
  <w:num w:numId="38" w16cid:durableId="1804035831">
    <w:abstractNumId w:val="8"/>
  </w:num>
  <w:num w:numId="39" w16cid:durableId="1650279685">
    <w:abstractNumId w:val="48"/>
  </w:num>
  <w:num w:numId="40" w16cid:durableId="178080551">
    <w:abstractNumId w:val="9"/>
  </w:num>
  <w:num w:numId="41" w16cid:durableId="1321033636">
    <w:abstractNumId w:val="47"/>
  </w:num>
  <w:num w:numId="42" w16cid:durableId="241640936">
    <w:abstractNumId w:val="63"/>
  </w:num>
  <w:num w:numId="43" w16cid:durableId="2074429329">
    <w:abstractNumId w:val="57"/>
  </w:num>
  <w:num w:numId="44" w16cid:durableId="1567647098">
    <w:abstractNumId w:val="41"/>
  </w:num>
  <w:num w:numId="45" w16cid:durableId="1822384550">
    <w:abstractNumId w:val="34"/>
  </w:num>
  <w:num w:numId="46" w16cid:durableId="2009208175">
    <w:abstractNumId w:val="53"/>
  </w:num>
  <w:num w:numId="47" w16cid:durableId="296689096">
    <w:abstractNumId w:val="62"/>
  </w:num>
  <w:num w:numId="48" w16cid:durableId="1601569580">
    <w:abstractNumId w:val="19"/>
  </w:num>
  <w:num w:numId="49" w16cid:durableId="1924141372">
    <w:abstractNumId w:val="11"/>
  </w:num>
  <w:num w:numId="50" w16cid:durableId="1737321280">
    <w:abstractNumId w:val="46"/>
  </w:num>
  <w:num w:numId="51" w16cid:durableId="204486527">
    <w:abstractNumId w:val="35"/>
  </w:num>
  <w:num w:numId="52" w16cid:durableId="2007707738">
    <w:abstractNumId w:val="43"/>
  </w:num>
  <w:num w:numId="53" w16cid:durableId="1512717360">
    <w:abstractNumId w:val="26"/>
  </w:num>
  <w:num w:numId="54" w16cid:durableId="1396472879">
    <w:abstractNumId w:val="38"/>
  </w:num>
  <w:num w:numId="55" w16cid:durableId="1190293718">
    <w:abstractNumId w:val="58"/>
  </w:num>
  <w:num w:numId="56" w16cid:durableId="168063902">
    <w:abstractNumId w:val="0"/>
  </w:num>
  <w:num w:numId="57" w16cid:durableId="1326014823">
    <w:abstractNumId w:val="33"/>
  </w:num>
  <w:num w:numId="58" w16cid:durableId="1004357994">
    <w:abstractNumId w:val="6"/>
  </w:num>
  <w:num w:numId="59" w16cid:durableId="513613496">
    <w:abstractNumId w:val="17"/>
  </w:num>
  <w:num w:numId="60" w16cid:durableId="1946766724">
    <w:abstractNumId w:val="18"/>
  </w:num>
  <w:num w:numId="61" w16cid:durableId="1056663498">
    <w:abstractNumId w:val="68"/>
  </w:num>
  <w:num w:numId="62" w16cid:durableId="2076276321">
    <w:abstractNumId w:val="67"/>
  </w:num>
  <w:num w:numId="63" w16cid:durableId="1485439413">
    <w:abstractNumId w:val="22"/>
  </w:num>
  <w:num w:numId="64" w16cid:durableId="2104497459">
    <w:abstractNumId w:val="21"/>
  </w:num>
  <w:num w:numId="65" w16cid:durableId="1714498930">
    <w:abstractNumId w:val="66"/>
  </w:num>
  <w:num w:numId="66" w16cid:durableId="1283029121">
    <w:abstractNumId w:val="13"/>
  </w:num>
  <w:num w:numId="67" w16cid:durableId="173885191">
    <w:abstractNumId w:val="28"/>
  </w:num>
  <w:num w:numId="68" w16cid:durableId="2055156626">
    <w:abstractNumId w:val="24"/>
  </w:num>
  <w:num w:numId="69" w16cid:durableId="1597321135">
    <w:abstractNumId w:val="15"/>
  </w:num>
  <w:num w:numId="70" w16cid:durableId="192618651">
    <w:abstractNumId w:val="2"/>
  </w:num>
  <w:num w:numId="71" w16cid:durableId="657344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2D4"/>
    <w:rsid w:val="00021107"/>
    <w:rsid w:val="00083789"/>
    <w:rsid w:val="000D7CEF"/>
    <w:rsid w:val="00176118"/>
    <w:rsid w:val="00194E0D"/>
    <w:rsid w:val="001F72D4"/>
    <w:rsid w:val="002C430A"/>
    <w:rsid w:val="00363613"/>
    <w:rsid w:val="0051719A"/>
    <w:rsid w:val="005707E7"/>
    <w:rsid w:val="005A7E3C"/>
    <w:rsid w:val="00602AE4"/>
    <w:rsid w:val="006109C8"/>
    <w:rsid w:val="00690013"/>
    <w:rsid w:val="00736300"/>
    <w:rsid w:val="008B2C3E"/>
    <w:rsid w:val="0098588A"/>
    <w:rsid w:val="00A03FBC"/>
    <w:rsid w:val="00AD266E"/>
    <w:rsid w:val="00BD1C2A"/>
    <w:rsid w:val="00C87277"/>
    <w:rsid w:val="00CB289A"/>
    <w:rsid w:val="00D7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57F2"/>
  <w15:docId w15:val="{5DDF4AAF-9C08-4123-B7AB-DF9E4270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C2A"/>
    <w:pPr>
      <w:spacing w:after="178" w:line="270" w:lineRule="auto"/>
      <w:ind w:left="10" w:hanging="10"/>
    </w:pPr>
    <w:rPr>
      <w:rFonts w:ascii="Calibri" w:eastAsia="Calibri" w:hAnsi="Calibri" w:cs="Calibri"/>
      <w:color w:val="0D0D0D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707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muhammad usman</cp:lastModifiedBy>
  <cp:revision>5</cp:revision>
  <dcterms:created xsi:type="dcterms:W3CDTF">2026-02-02T17:50:00Z</dcterms:created>
  <dcterms:modified xsi:type="dcterms:W3CDTF">2026-02-02T17:55:00Z</dcterms:modified>
</cp:coreProperties>
</file>