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CellSpacing w:w="85" w:type="dxa"/>
        <w:tblLook w:val="04A0" w:firstRow="1" w:lastRow="0" w:firstColumn="1" w:lastColumn="0" w:noHBand="0" w:noVBand="1"/>
      </w:tblPr>
      <w:tblGrid>
        <w:gridCol w:w="4304"/>
      </w:tblGrid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Arabian Sea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Balochistan</w:t>
            </w:r>
            <w:proofErr w:type="spellEnd"/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Quetta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Peshawar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Khyber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Pakhtunkhwa</w:t>
            </w:r>
            <w:proofErr w:type="spellEnd"/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Punjab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Lahore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Sindh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Karachi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Multan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Faisalabad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Islamabad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Rawalpindi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Gilgit</w:t>
            </w:r>
            <w:proofErr w:type="spellEnd"/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Himalayas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Korakoram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Range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Hindukush</w:t>
            </w:r>
            <w:proofErr w:type="spellEnd"/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K2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B52236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Hyderaba</w:t>
            </w:r>
            <w:r w:rsidR="008E5B87"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d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Jamu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and Kashmir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lastRenderedPageBreak/>
              <w:t>Iran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Afgh</w:t>
            </w:r>
            <w:r w:rsidR="00B52236">
              <w:rPr>
                <w:rFonts w:ascii="Times New Roman" w:hAnsi="Times New Roman" w:cs="Times New Roman"/>
                <w:b/>
                <w:sz w:val="40"/>
                <w:szCs w:val="40"/>
              </w:rPr>
              <w:t>a</w:t>
            </w: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nistan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India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China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B52236" w:rsidP="00B52236">
            <w:pPr>
              <w:jc w:val="both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J</w:t>
            </w:r>
            <w:r w:rsidR="008E5B87"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helum River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Chenab River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Ravi River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Satlej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River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Indus River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Sulaiman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Range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Thar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desert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Cholistan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desert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Thall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desert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B52236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Khar</w:t>
            </w:r>
            <w:r w:rsidR="008E5B87"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an</w:t>
            </w:r>
            <w:proofErr w:type="spellEnd"/>
            <w:r w:rsidR="008E5B87"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desert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Rice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wheat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B52236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C</w:t>
            </w:r>
            <w:bookmarkStart w:id="0" w:name="_GoBack"/>
            <w:bookmarkEnd w:id="0"/>
            <w:r w:rsidR="008E5B87"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otton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Sugarcane</w:t>
            </w:r>
          </w:p>
        </w:tc>
      </w:tr>
      <w:tr w:rsidR="008E5B87" w:rsidRPr="008E5B87" w:rsidTr="004D4888">
        <w:trPr>
          <w:tblCellSpacing w:w="85" w:type="dxa"/>
        </w:trPr>
        <w:tc>
          <w:tcPr>
            <w:tcW w:w="3964" w:type="dxa"/>
          </w:tcPr>
          <w:p w:rsidR="008E5B87" w:rsidRPr="008E5B87" w:rsidRDefault="008E5B87" w:rsidP="00750906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proofErr w:type="spellStart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>Maiz</w:t>
            </w:r>
            <w:proofErr w:type="spellEnd"/>
            <w:r w:rsidRPr="008E5B87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(Corn)</w:t>
            </w:r>
          </w:p>
        </w:tc>
      </w:tr>
    </w:tbl>
    <w:p w:rsidR="009C5C22" w:rsidRPr="008E5B87" w:rsidRDefault="009C5C22" w:rsidP="008E5B87">
      <w:pPr>
        <w:rPr>
          <w:rFonts w:ascii="Times New Roman" w:hAnsi="Times New Roman" w:cs="Times New Roman"/>
          <w:b/>
          <w:sz w:val="40"/>
          <w:szCs w:val="40"/>
        </w:rPr>
      </w:pPr>
    </w:p>
    <w:sectPr w:rsidR="009C5C22" w:rsidRPr="008E5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03B50"/>
    <w:multiLevelType w:val="hybridMultilevel"/>
    <w:tmpl w:val="76FAD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B87"/>
    <w:rsid w:val="004D4888"/>
    <w:rsid w:val="008E5B87"/>
    <w:rsid w:val="009C5C22"/>
    <w:rsid w:val="00B5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0A9EF-2C81-4AC2-B935-D605B0E2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87"/>
    <w:pPr>
      <w:ind w:left="720"/>
      <w:contextualSpacing/>
    </w:pPr>
  </w:style>
  <w:style w:type="table" w:styleId="TableGrid">
    <w:name w:val="Table Grid"/>
    <w:basedOn w:val="TableNormal"/>
    <w:uiPriority w:val="39"/>
    <w:rsid w:val="008E5B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2026-02-16T13:38:00Z</dcterms:created>
  <dcterms:modified xsi:type="dcterms:W3CDTF">2026-02-16T13:55:00Z</dcterms:modified>
</cp:coreProperties>
</file>