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AFB0" w14:textId="2077990D" w:rsidR="00F5208F" w:rsidRDefault="00E56D6D" w:rsidP="00E56D6D">
      <w:pPr>
        <w:pStyle w:val="Title"/>
      </w:pPr>
      <w:r>
        <w:t>Service Agreement</w:t>
      </w:r>
    </w:p>
    <w:p w14:paraId="0FF1E228" w14:textId="4D7DC749" w:rsidR="00E56D6D" w:rsidRDefault="00E56D6D" w:rsidP="00E56D6D">
      <w:pPr>
        <w:pStyle w:val="Heading1"/>
      </w:pPr>
      <w:r>
        <w:t>1. Scope</w:t>
      </w:r>
    </w:p>
    <w:p w14:paraId="29612556" w14:textId="6E9CA826" w:rsidR="00E56D6D" w:rsidRDefault="00E56D6D" w:rsidP="00E56D6D">
      <w:r>
        <w:t xml:space="preserve">This agreement covers cleaning services for the main office. It is </w:t>
      </w:r>
      <w:r>
        <w:rPr>
          <w:b/>
        </w:rPr>
        <w:t>binding</w:t>
      </w:r>
      <w:r>
        <w:t xml:space="preserve"> for </w:t>
      </w:r>
      <w:r>
        <w:rPr>
          <w:i/>
        </w:rPr>
        <w:t>twelve months</w:t>
      </w:r>
      <w:r>
        <w:t>.</w:t>
      </w:r>
    </w:p>
    <w:p w14:paraId="1054502A" w14:textId="0D940FDC" w:rsidR="00E56D6D" w:rsidRDefault="00E56D6D" w:rsidP="00E56D6D">
      <w:pPr>
        <w:pStyle w:val="Heading1"/>
      </w:pPr>
      <w:r>
        <w:t>2. Payment</w:t>
      </w:r>
    </w:p>
    <w:p w14:paraId="6E591ED7" w14:textId="438E170D" w:rsidR="00E56D6D" w:rsidRDefault="00E56D6D" w:rsidP="00E56D6D">
      <w:pPr>
        <w:pStyle w:val="ListBullet"/>
      </w:pPr>
      <w:r>
        <w:t>Invoices are sent monthly</w:t>
      </w:r>
    </w:p>
    <w:p w14:paraId="3CFC497C" w14:textId="359BEA99" w:rsidR="00E56D6D" w:rsidRDefault="00E56D6D" w:rsidP="00E56D6D">
      <w:pPr>
        <w:pStyle w:val="ListBullet"/>
      </w:pPr>
      <w:r>
        <w:t>Payment within 30 days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E56D6D" w14:paraId="50E67990" w14:textId="77777777" w:rsidTr="00E56D6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5B9909C2" w14:textId="5BFA5F05" w:rsidR="00E56D6D" w:rsidRDefault="00E56D6D" w:rsidP="00E56D6D">
            <w:r>
              <w:t>Service</w:t>
            </w:r>
          </w:p>
        </w:tc>
        <w:tc>
          <w:tcPr>
            <w:tcW w:w="4513" w:type="dxa"/>
          </w:tcPr>
          <w:p w14:paraId="19183643" w14:textId="2F1C389B" w:rsidR="00E56D6D" w:rsidRDefault="00E56D6D" w:rsidP="00E56D6D">
            <w:r>
              <w:t>Monthly price</w:t>
            </w:r>
          </w:p>
        </w:tc>
      </w:tr>
      <w:tr w:rsidR="00E56D6D" w14:paraId="7903AF2D" w14:textId="77777777" w:rsidTr="00E56D6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4D25F42" w14:textId="68B45A76" w:rsidR="00E56D6D" w:rsidRDefault="00E56D6D" w:rsidP="00E56D6D">
            <w:r>
              <w:t>Office cleaning</w:t>
            </w:r>
          </w:p>
        </w:tc>
        <w:tc>
          <w:tcPr>
            <w:tcW w:w="4513" w:type="dxa"/>
          </w:tcPr>
          <w:p w14:paraId="059D2792" w14:textId="69FF5DFF" w:rsidR="00E56D6D" w:rsidRDefault="00E56D6D" w:rsidP="00E56D6D">
            <w:r>
              <w:t>450.00</w:t>
            </w:r>
          </w:p>
        </w:tc>
      </w:tr>
      <w:tr w:rsidR="00E56D6D" w14:paraId="5BAECCF9" w14:textId="77777777" w:rsidTr="00E56D6D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1D6458D2" w14:textId="04C5E684" w:rsidR="00E56D6D" w:rsidRDefault="00E56D6D" w:rsidP="00E56D6D">
            <w:r>
              <w:t>Window cleaning</w:t>
            </w:r>
          </w:p>
        </w:tc>
        <w:tc>
          <w:tcPr>
            <w:tcW w:w="4513" w:type="dxa"/>
          </w:tcPr>
          <w:p w14:paraId="2DB0335A" w14:textId="3729187E" w:rsidR="00E56D6D" w:rsidRDefault="00E56D6D" w:rsidP="00E56D6D">
            <w:r>
              <w:t>120.00</w:t>
            </w:r>
          </w:p>
        </w:tc>
      </w:tr>
    </w:tbl>
    <w:p w14:paraId="0B9756AA" w14:textId="77777777" w:rsidR="00E56D6D" w:rsidRPr="00E56D6D" w:rsidRDefault="00E56D6D" w:rsidP="00E56D6D"/>
    <w:sectPr w:rsidR="00E56D6D" w:rsidRPr="00E5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2CE2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98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6D"/>
    <w:rsid w:val="004F6675"/>
    <w:rsid w:val="005F1EF9"/>
    <w:rsid w:val="00E56D6D"/>
    <w:rsid w:val="00F0457B"/>
    <w:rsid w:val="00F5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FDC71"/>
  <w15:chartTrackingRefBased/>
  <w15:docId w15:val="{D6FD0A1F-23D4-4465-A73F-5A802629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6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56D6D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Zeeshan</dc:creator>
  <cp:keywords/>
  <dc:description/>
  <cp:lastModifiedBy>Muhammad Zeeshan</cp:lastModifiedBy>
  <cp:revision>1</cp:revision>
  <dcterms:created xsi:type="dcterms:W3CDTF">2026-10-28T11:08:00Z</dcterms:created>
  <dcterms:modified xsi:type="dcterms:W3CDTF">2026-10-28T11:08:00Z</dcterms:modified>
</cp:coreProperties>
</file>