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b w:val="1"/>
          <w:bCs w:val="1"/>
          <w:color w:val="1b2f3f"/>
          <w:sz w:val="56"/>
          <w:szCs w:val="56"/>
        </w:rPr>
      </w:pPr>
      <w:r w:rsidDel="00000000" w:rsidR="00000000" w:rsidRPr="00000000">
        <w:rPr>
          <w:b w:val="1"/>
          <w:bCs w:val="1"/>
          <w:color w:val="1b2f3f"/>
          <w:sz w:val="56"/>
          <w:szCs w:val="56"/>
          <w:rtl w:val="0"/>
        </w:rPr>
        <w:t xml:space="preserve">MOHD ALI SIDDIQUI</w:t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b w:val="1"/>
          <w:bCs w:val="1"/>
          <w:color w:val="1b2f3f"/>
          <w:sz w:val="56"/>
          <w:szCs w:val="56"/>
        </w:rPr>
      </w:pPr>
      <w:r w:rsidDel="00000000" w:rsidR="00000000" w:rsidRPr="00000000">
        <w:rPr>
          <w:b w:val="1"/>
          <w:bCs w:val="1"/>
          <w:color w:val="1b2f3f"/>
          <w:sz w:val="56"/>
          <w:szCs w:val="56"/>
          <w:rtl w:val="0"/>
        </w:rPr>
        <w:t xml:space="preserve">CSE2006-PROGRAMMING IN JAVA</w:t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1b2f3f"/>
          <w:sz w:val="56"/>
          <w:szCs w:val="56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2c5f8a"/>
          <w:sz w:val="44"/>
          <w:szCs w:val="44"/>
          <w:rtl w:val="0"/>
        </w:rPr>
        <w:t xml:space="preserve">Advanced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Problem Statement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Objectives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Scope &amp;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System Architecture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Process Workflow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UML Diagrams (Overview)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Implementation Highlights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Testing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How to Build and Run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Conclusion &amp; Future Enhancements</w:t>
      </w:r>
    </w:p>
    <w:p w:rsidR="00000000" w:rsidDel="00000000" w:rsidP="00000000" w:rsidRDefault="00000000" w:rsidRPr="00000000" w14:paraId="00000012">
      <w:pPr>
        <w:rPr/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Problem Statement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Everyday computational tasks — arithmetic, scientific calculations, and short-term value retention — are often handled through scattered, single-purpose scripts that lack structure, validation, or reusability. There is a need for a single, reliable command-line tool that consolidates basic arithmetic, scientific functions, and memory operations into one well-structured, testable, and maintainable application that runs in any terminal environment without GUI dependencies.</w:t>
      </w:r>
    </w:p>
    <w:p w:rsidR="00000000" w:rsidDel="00000000" w:rsidP="00000000" w:rsidRDefault="00000000" w:rsidRPr="00000000" w14:paraId="0000001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single command-line application covering basic arithmetic, scientific functions, and memory management.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layered software architecture (UI → Core Engine → Functional Modules) so responsibilities are clearly separated.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all user input and handle error conditions gracefully, without the application crashing or producing undefined behaviour.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application activity and errors through a lightweight logging mechanism for traceability.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 meaningful automated test coverage of the computational modules using JUnit 5.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 project builds and runs from a plain terminal using standard tooling (Maven), with no IDE-specific configuration required.</w:t>
      </w:r>
    </w:p>
    <w:p w:rsidR="00000000" w:rsidDel="00000000" w:rsidP="00000000" w:rsidRDefault="00000000" w:rsidRPr="00000000" w14:paraId="0000001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Scope &amp; Requirements</w:t>
      </w:r>
    </w:p>
    <w:p w:rsidR="00000000" w:rsidDel="00000000" w:rsidP="00000000" w:rsidRDefault="00000000" w:rsidRPr="00000000" w14:paraId="0000001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3.1 Functional Requirements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The system is organized into three major functional modules, each implemented as its own class:</w:t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400"/>
        <w:gridCol w:w="4200"/>
        <w:gridCol w:w="2100"/>
        <w:tblGridChange w:id="0">
          <w:tblGrid>
            <w:gridCol w:w="500"/>
            <w:gridCol w:w="2400"/>
            <w:gridCol w:w="4200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dbe9f7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9f7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9f7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9f7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Basic Arithmetic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Addition, subtraction, multiplication, division, modulus, 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BasicOperations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Scientific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Square root, factorial, sin/cos/tan, natural log, log10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ScientificOperations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Store, recall, clear, and accumulate a value across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MemoryModule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Input/Output structure: the user selects a numbered menu option, then types the required numeric operand(s) when prompted. The computed result is printed to the console; invalid input or invalid operations (e.g. divide by zero) print a clear error message instead of a raw stack trace.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Logical workflow: Application starts → ConsoleUI displays the menu → user selects an operation → input is validated → CalculatorEngine routes the request to the relevant module → the result (or error) is displayed and logged → the loop repeats until Exit is chosen.</w:t>
      </w:r>
    </w:p>
    <w:p w:rsidR="00000000" w:rsidDel="00000000" w:rsidP="00000000" w:rsidRDefault="00000000" w:rsidRPr="00000000" w14:paraId="0000003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3.2 Non-Functional Requirements</w:t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dbe9f7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9f7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it is addressed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 operations are O(1) except factorial (O(n)); no blocking I/O beyond console read/write.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Every module validates its own inputs; the UI layer wraps all operations in exception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numbered, grouped menu (Basic / Scientific / Memory) with explicit prompts — no command syntax to memorise.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Layered package structure (core, modules, ui, util, exception) isolates concerns.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Handling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single custom checked exception, CalculatorException, is used consistently across all modules.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Logging /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CalculatorLogger timestamps and records every operation and error to console and calculator.log.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Resource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Scanner and file writers are opened/closed correctly; no unnecessary allocation per loop iteration.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Scalability (design-level)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New operations can be added by extending a module without modifying existing modules.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System Architecture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The application follows a layered architecture with four distinct layers: UI, Core/Orchestration, Functional Modules, and shared Utilities/Exception handling. The UI never calls a module directly — every request passes through the CalculatorEngine, which keeps the design open for future front-ends (e.g. a web or GUI layer) without touching business logic.</w:t>
      </w:r>
    </w:p>
    <w:p w:rsidR="00000000" w:rsidDel="00000000" w:rsidP="00000000" w:rsidRDefault="00000000" w:rsidRPr="00000000" w14:paraId="00000047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00725" cy="380082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-125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800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 Package Structure</w:t>
      </w:r>
    </w:p>
    <w:p w:rsidR="00000000" w:rsidDel="00000000" w:rsidP="00000000" w:rsidRDefault="00000000" w:rsidRPr="00000000" w14:paraId="00000049">
      <w:pPr>
        <w:shd w:fill="f2f2f2" w:val="clear"/>
        <w:spacing w:after="20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com.calculator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Main.java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core/CalculatorEngine.java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modules/BasicOperations.java, ScientificOperations.java, MemoryModule.java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ui/ConsoleUI.java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util/InputValidator.java, CalculatorLogger.java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exception/CalculatorException.java</w:t>
      </w:r>
    </w:p>
    <w:p w:rsidR="00000000" w:rsidDel="00000000" w:rsidP="00000000" w:rsidRDefault="00000000" w:rsidRPr="00000000" w14:paraId="00000050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Process Workflow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The diagram below traces a single user interaction from menu display through validation, computation, logging, and result display, including both success and error paths.</w:t>
      </w:r>
    </w:p>
    <w:p w:rsidR="00000000" w:rsidDel="00000000" w:rsidP="00000000" w:rsidRDefault="00000000" w:rsidRPr="00000000" w14:paraId="00000052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UML Diagrams (Overview)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Full Mermaid-format UML diagrams (Use Case, Class, and Sequence) are included in the project's docs/ folder and render automatically in GitHub. A summary is provided below.</w:t>
      </w:r>
    </w:p>
    <w:p w:rsidR="00000000" w:rsidDel="00000000" w:rsidP="00000000" w:rsidRDefault="00000000" w:rsidRPr="00000000" w14:paraId="0000005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6.1 Use Case Summary</w:t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5000"/>
        <w:tblGridChange w:id="0">
          <w:tblGrid>
            <w:gridCol w:w="2800"/>
            <w:gridCol w:w="14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be9f7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9f7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9f7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Perform Basic Arithmetic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Add, subtract, multiply, divide, modulus, or raise to a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Perform Scientific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Square root, factorial, trig functions, logarithms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/ Recall / Clear Memory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Save, retrieve, or reset a numeric value across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Exit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Terminate the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Validate Input (include)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Every numeric-entry use case validates input before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 Operation (include)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Every use case logs its outcome for auditing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6.2 Key Classes</w:t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800"/>
        <w:tblGridChange w:id="0">
          <w:tblGrid>
            <w:gridCol w:w="3400"/>
            <w:gridCol w:w="5800"/>
          </w:tblGrid>
        </w:tblGridChange>
      </w:tblGrid>
      <w:tr>
        <w:trPr>
          <w:cantSplit w:val="0"/>
          <w:tblHeader w:val="0"/>
        </w:trPr>
        <w:tc>
          <w:tcPr>
            <w:shd w:fill="dbe9f7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9f7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ConsoleUI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Menu display, input collection, output/error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CalculatorEngine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Orchestrates calls to modules; logs every 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BasicOperations / ScientificOperations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Pure computational logic with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MemoryModule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Holds and mutates a single stored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InputValidator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Centralised parsing and 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CalculatorLogger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Timestamped logging to console and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CalculatorException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Single checked exception type for all predictable 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Implementation Highlights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checked exception (CalculatorException) instead of letting raw RuntimeExceptions surface to the user.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Centralised InputValidator so every numeric-entry point shares identical validation rules.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CalculatorLogger writes to both stdout/stderr and a persistent calculator.log file with ISO-style timestamps.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CalculatorEngine acts as a facade, so ConsoleUI has zero direct dependency on any computational module.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module (BasicOperations, ScientificOperations, MemoryModule) is independently unit-testable with no dependency on the UI or engine.</w:t>
      </w:r>
    </w:p>
    <w:p w:rsidR="00000000" w:rsidDel="00000000" w:rsidP="00000000" w:rsidRDefault="00000000" w:rsidRPr="00000000" w14:paraId="0000008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Testing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tl w:val="0"/>
        </w:rPr>
        <w:t xml:space="preserve">Four JUnit 5 test classes cover the computational and validation logic:</w:t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200"/>
        <w:tblGridChange w:id="0">
          <w:tblGrid>
            <w:gridCol w:w="3000"/>
            <w:gridCol w:w="6200"/>
          </w:tblGrid>
        </w:tblGridChange>
      </w:tblGrid>
      <w:tr>
        <w:trPr>
          <w:cantSplit w:val="0"/>
          <w:tblHeader w:val="0"/>
        </w:trPr>
        <w:tc>
          <w:tcPr>
            <w:shd w:fill="dbe9f7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9f7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BasicOperationsTest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Add, subtract, multiply, divide, modulus, power, and divide/modulus-by-zero error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ScientificOperationsTest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Square root, factorial (including 0 and negative/non-integer errors), trig, logarithms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MemoryModuleTest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Initial state, store/recall, clear, and accumulate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InputValidatorTest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Valid/invalid numeric parsing, zero/negative/positive constraints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tl w:val="0"/>
        </w:rPr>
        <w:t xml:space="preserve">Compilation and runtime behaviour were manually verified: the main source set compiles cleanly with javac, and the console application was exercised end-to-end (e.g. 5 + 7 = 12, √16 = 4, 5! = 120) with correct results and correct log output.</w:t>
      </w:r>
    </w:p>
    <w:p w:rsidR="00000000" w:rsidDel="00000000" w:rsidP="00000000" w:rsidRDefault="00000000" w:rsidRPr="00000000" w14:paraId="0000009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9. How to Build and Run</w:t>
      </w:r>
    </w:p>
    <w:p w:rsidR="00000000" w:rsidDel="00000000" w:rsidP="00000000" w:rsidRDefault="00000000" w:rsidRPr="00000000" w14:paraId="0000009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9.1 Using Maven (recommended)</w:t>
      </w:r>
    </w:p>
    <w:p w:rsidR="00000000" w:rsidDel="00000000" w:rsidP="00000000" w:rsidRDefault="00000000" w:rsidRPr="00000000" w14:paraId="00000093">
      <w:pPr>
        <w:shd w:fill="f2f2f2" w:val="clear"/>
        <w:spacing w:after="20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mvn compile        # Compile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mvn test           # Run unit tests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mvn exec:java      # Run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9.2 Build a runnable JAR</w:t>
      </w:r>
    </w:p>
    <w:p w:rsidR="00000000" w:rsidDel="00000000" w:rsidP="00000000" w:rsidRDefault="00000000" w:rsidRPr="00000000" w14:paraId="00000095">
      <w:pPr>
        <w:shd w:fill="f2f2f2" w:val="clear"/>
        <w:spacing w:after="20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mvn package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java -jar target/advanced-calculator.jar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9.3 Plain javac/java (no Maven)</w:t>
      </w:r>
    </w:p>
    <w:p w:rsidR="00000000" w:rsidDel="00000000" w:rsidP="00000000" w:rsidRDefault="00000000" w:rsidRPr="00000000" w14:paraId="00000097">
      <w:pPr>
        <w:shd w:fill="f2f2f2" w:val="clear"/>
        <w:spacing w:after="20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mkdir -p out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find src/main/java -name "*.java" &gt; sources.txt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javac -d out @sources.txt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java -cp out com.calculator.Main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10. Conclusion &amp; Future Enhancements</w:t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>
          <w:rtl w:val="0"/>
        </w:rPr>
        <w:t xml:space="preserve">The Advanced Calculator project demonstrates a small but complete application of layered architecture, input validation, centralised error handling, logging, and automated testing within a fully terminal-executable Java program. The modular structure means new functional modules (e.g. unit conversion, statistics) or a different front-end (e.g. a REST API or GUI) can be added without modifying existing, tested code.</w:t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tl w:val="0"/>
        </w:rPr>
        <w:t xml:space="preserve">Possible future enhancements: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 calculation history to a file or database.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 expression parser to support full infix expressions (e.g. "3 + 4 * 2").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the CalculatorEngine through a REST API using Spring Boot.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code coverage reporting (e.g. JaCoCo) to the Maven build.</w:t>
      </w:r>
    </w:p>
    <w:sectPr>
      <w:headerReference r:id="rId7" w:type="default"/>
      <w:footerReference r:id="rId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of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Advanced Calculator — Project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2f3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c5f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