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p1iexded9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3hik0kopr2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Hospital Management System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fdo971pfd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lu2b95ghz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Software Requirements Specification (SRS) document outlines the requirements for the Hospital Management System (HMS). This system is designed to streamline the operations of a hospital by managing patient records, doctor appointments, medicine prescriptions, and inventory.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y1irfauys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Hospital Management System will provide functionality for three main user roles: Receptionist (Admin), Doctor, and Store Manager. The system will handle patient registration, appointment scheduling, doctor assignments, prescription management, and medicine inventory control.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pjz2i539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HMS</w:t>
      </w:r>
      <w:r w:rsidDel="00000000" w:rsidR="00000000" w:rsidRPr="00000000">
        <w:rPr>
          <w:rtl w:val="0"/>
        </w:rPr>
        <w:t xml:space="preserve">: Hospital Management System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In-patient</w:t>
      </w:r>
      <w:r w:rsidDel="00000000" w:rsidR="00000000" w:rsidRPr="00000000">
        <w:rPr>
          <w:rtl w:val="0"/>
        </w:rPr>
        <w:t xml:space="preserve">: Patients admitted to the hospital requiring a room assignment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Out-patient</w:t>
      </w:r>
      <w:r w:rsidDel="00000000" w:rsidR="00000000" w:rsidRPr="00000000">
        <w:rPr>
          <w:rtl w:val="0"/>
        </w:rPr>
        <w:t xml:space="preserve">: Patients visiting the hospital for consultation only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User Interface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8hsmqzz6h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z1oqadqw0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Hospital Management System is a standalone web-based application that will be used within a hospital environment. It integrates multiple modules to provide comprehensive hospital management functionality.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4qt7mln3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functions of the HMS include:</w:t>
      </w:r>
    </w:p>
    <w:p w:rsidR="00000000" w:rsidDel="00000000" w:rsidP="00000000" w:rsidRDefault="00000000" w:rsidRPr="00000000" w14:paraId="0000001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1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registration and management</w:t>
      </w:r>
    </w:p>
    <w:p w:rsidR="00000000" w:rsidDel="00000000" w:rsidP="00000000" w:rsidRDefault="00000000" w:rsidRPr="00000000" w14:paraId="0000001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 scheduling</w:t>
      </w:r>
    </w:p>
    <w:p w:rsidR="00000000" w:rsidDel="00000000" w:rsidP="00000000" w:rsidRDefault="00000000" w:rsidRPr="00000000" w14:paraId="0000001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 assignment</w:t>
      </w:r>
    </w:p>
    <w:p w:rsidR="00000000" w:rsidDel="00000000" w:rsidP="00000000" w:rsidRDefault="00000000" w:rsidRPr="00000000" w14:paraId="0000001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Prescription management</w:t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Medicine inventory management</w:t>
      </w:r>
    </w:p>
    <w:p w:rsidR="00000000" w:rsidDel="00000000" w:rsidP="00000000" w:rsidRDefault="00000000" w:rsidRPr="00000000" w14:paraId="0000001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Billing and charging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mxd9wt7ap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rte5shpa9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2.3.1 Receptionist (Admin)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receptionist serves as the system administrator with the following responsibilities: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 appointments for in-patients and out-patients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and manage patient details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doctors to patients based on symptoms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Allocate rooms for in-patients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new doctors to the system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3i9pao8j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2.3.2 Doctor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Doctors are responsible for: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Managing their appointments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Accepting or rejecting appointment requests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Prescribing medicines for patients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319tp2xpe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2.3.3 Store Manager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store manager is responsible for: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Managing medicine inventory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prescriptions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bills for prescribed medicines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medicine stock levels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u7o1ao2xn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Operating Environment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Web-based application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Compatible with standard web browsers (Chrome, Firefox, Safari, Edge)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database for storing sensitive medical and personal information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lbf19is3e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comply with healthcare data protection regulations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ensure secure storage of user credentials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interface should be intuitive and accessible to non-technical users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l3yqxg93l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Assumptions and Dependencies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have basic computer literacy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Reliable internet connection is available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will have access to a secure and reliable database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gjha6fh1e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 Specific Requirements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bm6dh2kpx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External Interface Requirements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lh5rd4vpx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 User Interfaces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and password fields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button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option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Receptionist Dashboard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Patient registration form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 scheduling interface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Doctor management section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 allocation system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 Dashboard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assigned patients</w:t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 management interface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Prescription creation form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Manager Dashboard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Prescription fulfillment interface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Medicine inventory management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Billing generation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stock notifications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azzsm5totc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 Hardware Interfaces</w:t>
      </w:r>
    </w:p>
    <w:p w:rsidR="00000000" w:rsidDel="00000000" w:rsidP="00000000" w:rsidRDefault="00000000" w:rsidRPr="00000000" w14:paraId="0000004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input devices (keyboard, mouse)</w:t>
      </w:r>
    </w:p>
    <w:p w:rsidR="00000000" w:rsidDel="00000000" w:rsidP="00000000" w:rsidRDefault="00000000" w:rsidRPr="00000000" w14:paraId="0000004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screen with minimum resolution of 1280x720</w:t>
      </w:r>
    </w:p>
    <w:p w:rsidR="00000000" w:rsidDel="00000000" w:rsidP="00000000" w:rsidRDefault="00000000" w:rsidRPr="00000000" w14:paraId="00000050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connection for data transmission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4earnj9xk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3.1.3 Software Interfaces</w:t>
      </w:r>
    </w:p>
    <w:p w:rsidR="00000000" w:rsidDel="00000000" w:rsidP="00000000" w:rsidRDefault="00000000" w:rsidRPr="00000000" w14:paraId="00000052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Management System</w:t>
      </w:r>
    </w:p>
    <w:p w:rsidR="00000000" w:rsidDel="00000000" w:rsidP="00000000" w:rsidRDefault="00000000" w:rsidRPr="00000000" w14:paraId="0000005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5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browser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q1s7wmw0v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Functional Requirements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ovmcz7wld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Authentication Module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w36k9ur0b3w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3.2.1.1 User Login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users to log in using their email and password.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Email, password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Validate credentials against stored user data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Access to the appropriate dashboard based on user role</w:t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invalid credentials</w:t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gkcfemw5kwj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3.2.1.2 User Registration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new user registration with appropriate role assignment.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Name, email, password, role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Validate input data and store in the database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message and redirect to login page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invalid inputs or existing email addresses</w:t>
      </w:r>
    </w:p>
    <w:p w:rsidR="00000000" w:rsidDel="00000000" w:rsidP="00000000" w:rsidRDefault="00000000" w:rsidRPr="00000000" w14:paraId="0000006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9zsiou024se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3.2.1.3 Logout</w:t>
      </w:r>
    </w:p>
    <w:p w:rsidR="00000000" w:rsidDel="00000000" w:rsidP="00000000" w:rsidRDefault="00000000" w:rsidRPr="00000000" w14:paraId="0000006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users to securely log out from any page.</w:t>
      </w:r>
    </w:p>
    <w:p w:rsidR="00000000" w:rsidDel="00000000" w:rsidP="00000000" w:rsidRDefault="00000000" w:rsidRPr="00000000" w14:paraId="0000006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User click on logout button</w:t>
      </w:r>
    </w:p>
    <w:p w:rsidR="00000000" w:rsidDel="00000000" w:rsidP="00000000" w:rsidRDefault="00000000" w:rsidRPr="00000000" w14:paraId="0000006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Terminate user session</w:t>
      </w:r>
    </w:p>
    <w:p w:rsidR="00000000" w:rsidDel="00000000" w:rsidP="00000000" w:rsidRDefault="00000000" w:rsidRPr="00000000" w14:paraId="0000006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Redirect to login page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le58pczcix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Receptionist Module</w:t>
      </w:r>
    </w:p>
    <w:p w:rsidR="00000000" w:rsidDel="00000000" w:rsidP="00000000" w:rsidRDefault="00000000" w:rsidRPr="00000000" w14:paraId="0000006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omgu8apio3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3.2.2.1 Patient Registration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receptionist to register new patients.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Patient details (name, age, gender, contact information)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Validate and store patient information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message and patient ID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invalid inputs</w:t>
      </w:r>
    </w:p>
    <w:p w:rsidR="00000000" w:rsidDel="00000000" w:rsidP="00000000" w:rsidRDefault="00000000" w:rsidRPr="00000000" w14:paraId="0000007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yityisjpejo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3.2.2.2 In-Patient Management</w:t>
      </w:r>
    </w:p>
    <w:p w:rsidR="00000000" w:rsidDel="00000000" w:rsidP="00000000" w:rsidRDefault="00000000" w:rsidRPr="00000000" w14:paraId="0000007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receptionist to manage in-patients.</w:t>
      </w:r>
    </w:p>
    <w:p w:rsidR="00000000" w:rsidDel="00000000" w:rsidP="00000000" w:rsidRDefault="00000000" w:rsidRPr="00000000" w14:paraId="0000007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Patient details, symptoms, doctor assignment, room allocation</w:t>
      </w:r>
    </w:p>
    <w:p w:rsidR="00000000" w:rsidDel="00000000" w:rsidP="00000000" w:rsidRDefault="00000000" w:rsidRPr="00000000" w14:paraId="0000007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Create patient record, assign doctor, allocate room</w:t>
      </w:r>
    </w:p>
    <w:p w:rsidR="00000000" w:rsidDel="00000000" w:rsidP="00000000" w:rsidRDefault="00000000" w:rsidRPr="00000000" w14:paraId="0000007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of in-patient registration</w:t>
      </w:r>
    </w:p>
    <w:p w:rsidR="00000000" w:rsidDel="00000000" w:rsidP="00000000" w:rsidRDefault="00000000" w:rsidRPr="00000000" w14:paraId="00000075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unavailable doctors or rooms</w:t>
      </w:r>
    </w:p>
    <w:p w:rsidR="00000000" w:rsidDel="00000000" w:rsidP="00000000" w:rsidRDefault="00000000" w:rsidRPr="00000000" w14:paraId="0000007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7h25el59rxw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3.2.2.3 Out-Patient Management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receptionist to manage out-patients.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Patient details, symptoms, doctor assignment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Create patient record, assign doctor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of out-patient registration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unavailable doctors</w:t>
      </w:r>
    </w:p>
    <w:p w:rsidR="00000000" w:rsidDel="00000000" w:rsidP="00000000" w:rsidRDefault="00000000" w:rsidRPr="00000000" w14:paraId="0000007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ddj4ynlicgs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3.2.2.4 Doctor Management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receptionist to add new doctors.</w:t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Doctor details (name, specialization, contact information)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Validate and store doctor information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message and doctor ID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invalid inputs</w:t>
      </w:r>
    </w:p>
    <w:p w:rsidR="00000000" w:rsidDel="00000000" w:rsidP="00000000" w:rsidRDefault="00000000" w:rsidRPr="00000000" w14:paraId="0000008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xnnb8xyo6bj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3.2.2.5 Appointment Scheduling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receptionist to schedule patient appointments.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Patient ID, doctor ID, date, time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Check doctor availability and create appointment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of appointment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scheduling conflicts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moy7sdaosq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3.2.3 Doctor Module</w:t>
      </w:r>
    </w:p>
    <w:p w:rsidR="00000000" w:rsidDel="00000000" w:rsidP="00000000" w:rsidRDefault="00000000" w:rsidRPr="00000000" w14:paraId="0000008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vhwvg4ei9e0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3.2.3.1 View Assigned Patients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doctors to view their assigned patients.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Doctor ID (from login session)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Retrieve assigned patients from database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List of assigned patients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message if no patients are assigned</w:t>
      </w:r>
    </w:p>
    <w:p w:rsidR="00000000" w:rsidDel="00000000" w:rsidP="00000000" w:rsidRDefault="00000000" w:rsidRPr="00000000" w14:paraId="0000008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quyu09s5g3l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3.2.3.2 Appointment Management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doctors to accept or reject appointments.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Appointment ID, decision (accept/reject)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Update appointment status in database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message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9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w8dsydoqitw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3.2.3.3 Prescription Creation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doctors to create prescriptions.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Patient ID, list of medicines, dosage, duration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Create prescription record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Prescription confirmation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invalid inputs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6sktzh51s3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3.2.4 Store Manager Module</w:t>
      </w:r>
    </w:p>
    <w:p w:rsidR="00000000" w:rsidDel="00000000" w:rsidP="00000000" w:rsidRDefault="00000000" w:rsidRPr="00000000" w14:paraId="0000009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6y3xnepw3uq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3.2.4.1 View Prescriptions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store manager to view prescriptions.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Store manager ID (from login session)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Retrieve prescriptions from database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List of prescriptions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message if no prescriptions are available</w:t>
      </w:r>
    </w:p>
    <w:p w:rsidR="00000000" w:rsidDel="00000000" w:rsidP="00000000" w:rsidRDefault="00000000" w:rsidRPr="00000000" w14:paraId="000000A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nh8nepr3deb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3.2.4.2 Process Prescriptions</w:t>
      </w:r>
    </w:p>
    <w:p w:rsidR="00000000" w:rsidDel="00000000" w:rsidP="00000000" w:rsidRDefault="00000000" w:rsidRPr="00000000" w14:paraId="000000A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store manager to process prescriptions.</w:t>
      </w:r>
    </w:p>
    <w:p w:rsidR="00000000" w:rsidDel="00000000" w:rsidP="00000000" w:rsidRDefault="00000000" w:rsidRPr="00000000" w14:paraId="000000A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Prescription ID</w:t>
      </w:r>
    </w:p>
    <w:p w:rsidR="00000000" w:rsidDel="00000000" w:rsidP="00000000" w:rsidRDefault="00000000" w:rsidRPr="00000000" w14:paraId="000000A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Update medicine inventory, generate bill</w:t>
      </w:r>
    </w:p>
    <w:p w:rsidR="00000000" w:rsidDel="00000000" w:rsidP="00000000" w:rsidRDefault="00000000" w:rsidRPr="00000000" w14:paraId="000000A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Bill with charges</w:t>
      </w:r>
    </w:p>
    <w:p w:rsidR="00000000" w:rsidDel="00000000" w:rsidP="00000000" w:rsidRDefault="00000000" w:rsidRPr="00000000" w14:paraId="000000A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 appropriate error messages for insufficient stock</w:t>
      </w:r>
    </w:p>
    <w:p w:rsidR="00000000" w:rsidDel="00000000" w:rsidP="00000000" w:rsidRDefault="00000000" w:rsidRPr="00000000" w14:paraId="000000A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r86k9sgbogj" w:id="39"/>
      <w:bookmarkEnd w:id="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3.2.4.3 Inventory Management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the store manager to manage medicine inventory.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Medicine details, quantity changes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Update inventory records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Updated inventory status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A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97c85lx2up8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3.2.4.4 Low Stock Notification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notify the store manager of low stock items.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Inventory status (automatic check)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Compare current stock with threshold values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Notification for items with stock below threshold</w:t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aww15qdr6w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Non-Functional Requirements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vpoayfefaz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 Performance Requirements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load pages within 3 seconds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support at least 100 concurrent users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transactions shall complete within 2 seconds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ezvvd782jc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3.3.2 Security Requirements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passwords shall be stored using secure hashing algorithms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patient data shall be restricted based on user roles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automatically log out inactive users after 15 minutes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data transmission shall be encrypted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eu6u6suhqv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3.3.3 Reliability Requirements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have an uptime of at least 99.5%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perform regular data backups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provide error recovery mechanisms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np8xjyjmmp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3.3.4 Usability Requirements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interface shall be intuitive and user-friendly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provide help documentation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messages shall be clear and informative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c57ia4tcy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3.3.5 Maintainability Requirements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be modular to facilitate future enhancements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shall be well-documented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log errors for debugging purposes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2f3ukappm4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4. Data Requirements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0t6q3pf1x5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Logical Data Model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shall maintain the following data entities:</w:t>
      </w:r>
    </w:p>
    <w:p w:rsidR="00000000" w:rsidDel="00000000" w:rsidP="00000000" w:rsidRDefault="00000000" w:rsidRPr="00000000" w14:paraId="000000C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(Receptionist, Doctor, Store Manager)</w:t>
      </w:r>
    </w:p>
    <w:p w:rsidR="00000000" w:rsidDel="00000000" w:rsidP="00000000" w:rsidRDefault="00000000" w:rsidRPr="00000000" w14:paraId="000000C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Patients (In-patient, Out-patient)</w:t>
      </w:r>
    </w:p>
    <w:p w:rsidR="00000000" w:rsidDel="00000000" w:rsidP="00000000" w:rsidRDefault="00000000" w:rsidRPr="00000000" w14:paraId="000000C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Appointments</w:t>
      </w:r>
    </w:p>
    <w:p w:rsidR="00000000" w:rsidDel="00000000" w:rsidP="00000000" w:rsidRDefault="00000000" w:rsidRPr="00000000" w14:paraId="000000D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Prescriptions</w:t>
      </w:r>
    </w:p>
    <w:p w:rsidR="00000000" w:rsidDel="00000000" w:rsidP="00000000" w:rsidRDefault="00000000" w:rsidRPr="00000000" w14:paraId="000000D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Medicines</w:t>
      </w:r>
    </w:p>
    <w:p w:rsidR="00000000" w:rsidDel="00000000" w:rsidP="00000000" w:rsidRDefault="00000000" w:rsidRPr="00000000" w14:paraId="000000D2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62x9hjhktt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Data Dictionary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f8gge00c6b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 User Data</w:t>
      </w:r>
    </w:p>
    <w:p w:rsidR="00000000" w:rsidDel="00000000" w:rsidP="00000000" w:rsidRDefault="00000000" w:rsidRPr="00000000" w14:paraId="000000D5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UserID (Primary Key)</w:t>
      </w:r>
    </w:p>
    <w:p w:rsidR="00000000" w:rsidDel="00000000" w:rsidP="00000000" w:rsidRDefault="00000000" w:rsidRPr="00000000" w14:paraId="000000D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D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(hashed)</w:t>
      </w:r>
    </w:p>
    <w:p w:rsidR="00000000" w:rsidDel="00000000" w:rsidP="00000000" w:rsidRDefault="00000000" w:rsidRPr="00000000" w14:paraId="000000D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(Receptionist, Doctor, Store Manager)</w:t>
      </w:r>
    </w:p>
    <w:p w:rsidR="00000000" w:rsidDel="00000000" w:rsidP="00000000" w:rsidRDefault="00000000" w:rsidRPr="00000000" w14:paraId="000000DA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nkw3cpd8s7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4.2.2 Patient Data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PatientID (Primary Key)</w:t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D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(In-patient, Out-patient)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Symptoms</w:t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AssignedDoctorID (Foreign Key)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RoomID (Foreign Key, for in-patients only)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Registration Date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f1nqceoyvn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4.2.3 Appointment Data</w:t>
      </w:r>
    </w:p>
    <w:p w:rsidR="00000000" w:rsidDel="00000000" w:rsidP="00000000" w:rsidRDefault="00000000" w:rsidRPr="00000000" w14:paraId="000000E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AppointmentID (Primary Key)</w:t>
      </w:r>
    </w:p>
    <w:p w:rsidR="00000000" w:rsidDel="00000000" w:rsidP="00000000" w:rsidRDefault="00000000" w:rsidRPr="00000000" w14:paraId="000000E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PatientID (Foreign Key)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DoctorID (Foreign Key)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and Time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(Scheduled, Accepted, Rejected, Completed)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qlo2uuyd39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4.2.4 Prescription Data</w:t>
      </w:r>
    </w:p>
    <w:p w:rsidR="00000000" w:rsidDel="00000000" w:rsidP="00000000" w:rsidRDefault="00000000" w:rsidRPr="00000000" w14:paraId="000000E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PrescriptionID (Primary Key)</w:t>
      </w:r>
    </w:p>
    <w:p w:rsidR="00000000" w:rsidDel="00000000" w:rsidP="00000000" w:rsidRDefault="00000000" w:rsidRPr="00000000" w14:paraId="000000E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PatientID (Foreign Key)</w:t>
      </w:r>
    </w:p>
    <w:p w:rsidR="00000000" w:rsidDel="00000000" w:rsidP="00000000" w:rsidRDefault="00000000" w:rsidRPr="00000000" w14:paraId="000000E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DoctorID (Foreign Key)</w:t>
      </w:r>
    </w:p>
    <w:p w:rsidR="00000000" w:rsidDel="00000000" w:rsidP="00000000" w:rsidRDefault="00000000" w:rsidRPr="00000000" w14:paraId="000000F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F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(New, Processed)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t2w6k4vd5x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4.2.5 Prescription Item Data</w:t>
      </w:r>
    </w:p>
    <w:p w:rsidR="00000000" w:rsidDel="00000000" w:rsidP="00000000" w:rsidRDefault="00000000" w:rsidRPr="00000000" w14:paraId="000000F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ItemID (Primary Key)</w:t>
      </w:r>
    </w:p>
    <w:p w:rsidR="00000000" w:rsidDel="00000000" w:rsidP="00000000" w:rsidRDefault="00000000" w:rsidRPr="00000000" w14:paraId="000000F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PrescriptionID (Foreign Key)</w:t>
      </w:r>
    </w:p>
    <w:p w:rsidR="00000000" w:rsidDel="00000000" w:rsidP="00000000" w:rsidRDefault="00000000" w:rsidRPr="00000000" w14:paraId="000000F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MedicineID (Foreign Key)</w:t>
      </w:r>
    </w:p>
    <w:p w:rsidR="00000000" w:rsidDel="00000000" w:rsidP="00000000" w:rsidRDefault="00000000" w:rsidRPr="00000000" w14:paraId="000000F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F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F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opgixrf03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4.2.6 Medicine Data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MedicineID (Primary Key)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Stock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Stock Threshold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svsisdd96h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4.2.7 Room Data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RoomID (Primary Key)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 Number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(Available, Occupied)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per Day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2nug3ssclv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5. System Architecture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204zfmnkzt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High-Level Architecture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Hospital Management System will follow a three-tier architecture: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: User interfaces for different roles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: Business logic and functionality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: Database management and storage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bq23hnckbx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Component Diagram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consist of the following components:</w:t>
      </w:r>
    </w:p>
    <w:p w:rsidR="00000000" w:rsidDel="00000000" w:rsidP="00000000" w:rsidRDefault="00000000" w:rsidRPr="00000000" w14:paraId="0000010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Component</w:t>
      </w:r>
    </w:p>
    <w:p w:rsidR="00000000" w:rsidDel="00000000" w:rsidP="00000000" w:rsidRDefault="00000000" w:rsidRPr="00000000" w14:paraId="0000010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Receptionist Component</w:t>
      </w:r>
    </w:p>
    <w:p w:rsidR="00000000" w:rsidDel="00000000" w:rsidP="00000000" w:rsidRDefault="00000000" w:rsidRPr="00000000" w14:paraId="0000011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 Component</w:t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Manager Component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Component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j2kgsidbbv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6. Verification and Validation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6k0yqa2bxv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Testing Approach</w:t>
      </w:r>
    </w:p>
    <w:p w:rsidR="00000000" w:rsidDel="00000000" w:rsidP="00000000" w:rsidRDefault="00000000" w:rsidRPr="00000000" w14:paraId="0000011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Testing for individual components</w:t>
      </w:r>
    </w:p>
    <w:p w:rsidR="00000000" w:rsidDel="00000000" w:rsidP="00000000" w:rsidRDefault="00000000" w:rsidRPr="00000000" w14:paraId="0000011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for component interactions</w:t>
      </w:r>
    </w:p>
    <w:p w:rsidR="00000000" w:rsidDel="00000000" w:rsidP="00000000" w:rsidRDefault="00000000" w:rsidRPr="00000000" w14:paraId="0000011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Testing for the complete application</w:t>
      </w:r>
    </w:p>
    <w:p w:rsidR="00000000" w:rsidDel="00000000" w:rsidP="00000000" w:rsidRDefault="00000000" w:rsidRPr="00000000" w14:paraId="00000118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Acceptance Testing with stakeholders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ifv53fro6b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Validation Methods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review with stakeholders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 demonstration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feedback collection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verification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nvufsish9l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7. Appendices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iepzen0x8k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Glossary</w:t>
      </w:r>
    </w:p>
    <w:p w:rsidR="00000000" w:rsidDel="00000000" w:rsidP="00000000" w:rsidRDefault="00000000" w:rsidRPr="00000000" w14:paraId="0000012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 Management System (HMS)</w:t>
      </w:r>
      <w:r w:rsidDel="00000000" w:rsidR="00000000" w:rsidRPr="00000000">
        <w:rPr>
          <w:rtl w:val="0"/>
        </w:rPr>
        <w:t xml:space="preserve">: A software system designed to manage hospital operations</w:t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In-patient</w:t>
      </w:r>
      <w:r w:rsidDel="00000000" w:rsidR="00000000" w:rsidRPr="00000000">
        <w:rPr>
          <w:rtl w:val="0"/>
        </w:rPr>
        <w:t xml:space="preserve">: A patient who is admitted to the hospital and assigned a room</w:t>
      </w:r>
    </w:p>
    <w:p w:rsidR="00000000" w:rsidDel="00000000" w:rsidP="00000000" w:rsidRDefault="00000000" w:rsidRPr="00000000" w14:paraId="0000012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Out-patient</w:t>
      </w:r>
      <w:r w:rsidDel="00000000" w:rsidR="00000000" w:rsidRPr="00000000">
        <w:rPr>
          <w:rtl w:val="0"/>
        </w:rPr>
        <w:t xml:space="preserve">: A patient who visits the hospital for consultation without being admitted</w:t>
      </w:r>
    </w:p>
    <w:p w:rsidR="00000000" w:rsidDel="00000000" w:rsidP="00000000" w:rsidRDefault="00000000" w:rsidRPr="00000000" w14:paraId="0000012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Prescription</w:t>
      </w:r>
      <w:r w:rsidDel="00000000" w:rsidR="00000000" w:rsidRPr="00000000">
        <w:rPr>
          <w:rtl w:val="0"/>
        </w:rPr>
        <w:t xml:space="preserve">: A written instruction from a doctor for medication</w:t>
      </w:r>
    </w:p>
    <w:p w:rsidR="00000000" w:rsidDel="00000000" w:rsidP="00000000" w:rsidRDefault="00000000" w:rsidRPr="00000000" w14:paraId="0000012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: The stock of medicines available in the hospital store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chr7991h42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References</w:t>
      </w:r>
    </w:p>
    <w:p w:rsidR="00000000" w:rsidDel="00000000" w:rsidP="00000000" w:rsidRDefault="00000000" w:rsidRPr="00000000" w14:paraId="0000012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Healthcare Data Protection Regulations</w:t>
      </w:r>
    </w:p>
    <w:p w:rsidR="00000000" w:rsidDel="00000000" w:rsidP="00000000" w:rsidRDefault="00000000" w:rsidRPr="00000000" w14:paraId="0000012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Web Application Development Practices</w:t>
      </w:r>
    </w:p>
    <w:p w:rsidR="00000000" w:rsidDel="00000000" w:rsidP="00000000" w:rsidRDefault="00000000" w:rsidRPr="00000000" w14:paraId="0000012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Design Guidelines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