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1) What is Jenkins pipeline?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is a group of tasks that uses automated techniques to get software from version control into the hands of end users. Continuous delivery should be incorporated into our software development process.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2) What scripting language is Jenkins pipeline syntax based on?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Groovy programming language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3) what are the different ways to trigger pipeline  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Employing a scheduled event listener, cron allows for the scheduling of worker execution. perfect for recurring jobs </w:t>
      </w:r>
    </w:p>
    <w:p>
      <w:pPr>
        <w:pStyle w:val="Normal1"/>
        <w:rPr/>
      </w:pPr>
      <w:r>
        <w:rPr/>
        <w:t>A webhook is a device that enables a Jenkins project to be built automatically in response to a commit that is submitted to a git repository.</w:t>
      </w:r>
    </w:p>
    <w:p>
      <w:pPr>
        <w:pStyle w:val="Normal1"/>
        <w:rPr/>
      </w:pPr>
      <w:r>
        <w:rPr/>
        <w:t xml:space="preserve">URL: to track changes in the response sent after a URL request. </w:t>
      </w:r>
    </w:p>
    <w:p>
      <w:pPr>
        <w:pStyle w:val="Normal1"/>
        <w:rPr/>
      </w:pPr>
      <w:r>
        <w:rPr/>
        <w:t>Upstream: is a project that is configured to start another project as part of its execution.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4) what is different between parameter and jenkins env variable?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An environment variable in Jenkins is a variable that is set in the Jenkins environment and can be used to configure the job, as opposed to a parameter, which is an input that can be created by the user and supplied to a Jenkins job. Environment variables are used to send configuration information to the task, whereas parameters are often used to customise the job at runtime.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5) what is organization folder job and what is used for 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Allow Jenkins to track a github organisation as a whole.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6) Create jenkins pipeline for your repo and use script file (jenkinsfile) to write pipeline syntax, include parameter functions and env variable in it 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My GitHub repo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0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The configuration of pipeline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Configuration of git rpo 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03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Build succeeded 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5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7) Create another multibranch pipeline and filter branches to contain only (master , dev , test ) 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15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926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4</Pages>
  <Words>285</Words>
  <Characters>1403</Characters>
  <CharactersWithSpaces>1678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2023-07-13T21:47:28Z</dcterms:modified>
  <cp:revision>1</cp:revision>
  <dc:subject/>
  <dc:title/>
</cp:coreProperties>
</file>