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475C4" w14:textId="77777777" w:rsidR="003951C6" w:rsidRPr="003951C6" w:rsidRDefault="003951C6" w:rsidP="003951C6">
      <w:pPr>
        <w:rPr>
          <w:lang w:val="id-ID"/>
        </w:rPr>
      </w:pPr>
      <w:r w:rsidRPr="003951C6">
        <w:rPr>
          <w:lang w:val="id-ID"/>
        </w:rPr>
        <w:t>Nama: ${nama}</w:t>
      </w:r>
    </w:p>
    <w:p w14:paraId="7A56DC5B" w14:textId="77777777" w:rsidR="003951C6" w:rsidRPr="003951C6" w:rsidRDefault="003951C6" w:rsidP="003951C6">
      <w:pPr>
        <w:rPr>
          <w:lang w:val="id-ID"/>
        </w:rPr>
      </w:pPr>
      <w:r w:rsidRPr="003951C6">
        <w:rPr>
          <w:lang w:val="id-ID"/>
        </w:rPr>
        <w:t>Jabatan: ${jabatan}</w:t>
      </w:r>
    </w:p>
    <w:p w14:paraId="5D9CFD19" w14:textId="71508E6F" w:rsidR="00541FD4" w:rsidRPr="003951C6" w:rsidRDefault="003951C6" w:rsidP="003951C6">
      <w:r w:rsidRPr="003951C6">
        <w:rPr>
          <w:lang w:val="id-ID"/>
        </w:rPr>
        <w:t>Tanggal: ${tanggal}</w:t>
      </w:r>
      <w:bookmarkStart w:id="0" w:name="_GoBack"/>
      <w:bookmarkEnd w:id="0"/>
    </w:p>
    <w:sectPr w:rsidR="00541FD4" w:rsidRPr="0039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96"/>
    <w:rsid w:val="003951C6"/>
    <w:rsid w:val="00541FD4"/>
    <w:rsid w:val="00A51396"/>
    <w:rsid w:val="00E4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69A5D"/>
  <w15:chartTrackingRefBased/>
  <w15:docId w15:val="{88A6FFF1-0AFE-4404-80AE-C98C0E3A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1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dcterms:created xsi:type="dcterms:W3CDTF">2024-08-12T17:46:00Z</dcterms:created>
  <dcterms:modified xsi:type="dcterms:W3CDTF">2024-08-12T17:47:00Z</dcterms:modified>
</cp:coreProperties>
</file>