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Name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:</w:t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2"/>
          <w:szCs w:val="32"/>
          <w:lang w:val="en-US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5B9BD5" w:themeColor="accent1"/>
          <w:sz w:val="32"/>
          <w:szCs w:val="32"/>
          <w:lang w:val="en-US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B.N/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Date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: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sz w:val="32"/>
          <w:szCs w:val="32"/>
          <w:lang w:val="en-US"/>
        </w:rPr>
        <w:t>9</w:t>
      </w:r>
      <w:bookmarkStart w:id="0" w:name="_GoBack"/>
      <w:bookmarkEnd w:id="0"/>
      <w:r>
        <w:rPr>
          <w:rFonts w:hint="default"/>
          <w:sz w:val="32"/>
          <w:szCs w:val="32"/>
          <w:lang w:val="en-US"/>
        </w:rPr>
        <w:t>-6-2021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Topic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: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sz w:val="32"/>
          <w:szCs w:val="32"/>
          <w:lang w:val="en-US"/>
        </w:rPr>
        <w:t>Programming Languages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Application Brief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:</w:t>
      </w:r>
      <w: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I prefer this topic because I would like to become a programmer one day</w:t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GitHub-Link: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GitHub-Page(Published Website):</w:t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B0F0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Screenshots</w:t>
      </w:r>
      <w: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 xml:space="preserve">: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5420" cy="933450"/>
            <wp:effectExtent l="0" t="0" r="11430" b="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5420" cy="1083945"/>
            <wp:effectExtent l="0" t="0" r="11430" b="190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5420" cy="675005"/>
            <wp:effectExtent l="0" t="0" r="11430" b="1079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7960" cy="1573530"/>
            <wp:effectExtent l="0" t="0" r="8890" b="762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Source Code</w:t>
      </w:r>
      <w:r>
        <w:rPr>
          <w:rFonts w:hint="default"/>
          <w:sz w:val="32"/>
          <w:szCs w:val="32"/>
          <w:lang w:val="en-US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6690" cy="1111885"/>
            <wp:effectExtent l="0" t="0" r="10160" b="12065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1135" cy="1088390"/>
            <wp:effectExtent l="0" t="0" r="5715" b="16510"/>
            <wp:docPr id="6" name="Picture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6055" cy="1644650"/>
            <wp:effectExtent l="0" t="0" r="10795" b="12700"/>
            <wp:docPr id="7" name="Picture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6690" cy="174625"/>
            <wp:effectExtent l="0" t="0" r="10160" b="15875"/>
            <wp:docPr id="8" name="Picture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329B6"/>
    <w:rsid w:val="046A489B"/>
    <w:rsid w:val="0527539D"/>
    <w:rsid w:val="0AC50D0D"/>
    <w:rsid w:val="124B2209"/>
    <w:rsid w:val="14415C0B"/>
    <w:rsid w:val="23533054"/>
    <w:rsid w:val="258E0E5D"/>
    <w:rsid w:val="376B76FF"/>
    <w:rsid w:val="48431185"/>
    <w:rsid w:val="50DE10AE"/>
    <w:rsid w:val="5C323E71"/>
    <w:rsid w:val="5CF715DB"/>
    <w:rsid w:val="654E40FA"/>
    <w:rsid w:val="68572807"/>
    <w:rsid w:val="6A91267F"/>
    <w:rsid w:val="6BE24888"/>
    <w:rsid w:val="702D61AE"/>
    <w:rsid w:val="70D8423F"/>
    <w:rsid w:val="74AD06DE"/>
    <w:rsid w:val="75B329B6"/>
    <w:rsid w:val="76737641"/>
    <w:rsid w:val="79A9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2021-06-06T03:41:00Z</dcterms:created>
  <dc:creator>pc</dc:creator>
  <cp:lastModifiedBy>pc</cp:lastModifiedBy>
  <dcterms:modified xsi:type="dcterms:W3CDTF">2021-06-08T23:03:56Z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