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D6A2B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jc w:val="center"/>
        <w:rPr>
          <w:color w:val="auto"/>
        </w:rPr>
      </w:pPr>
      <w:r w:rsidRPr="00482B40">
        <w:rPr>
          <w:color w:val="auto"/>
        </w:rPr>
        <w:t>федеральное государственное автономное образовательное</w:t>
      </w:r>
    </w:p>
    <w:p w14:paraId="32BEF65F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jc w:val="center"/>
        <w:rPr>
          <w:color w:val="auto"/>
        </w:rPr>
      </w:pPr>
      <w:r w:rsidRPr="00482B40">
        <w:rPr>
          <w:color w:val="auto"/>
        </w:rPr>
        <w:t>учреждение высшего образования</w:t>
      </w:r>
    </w:p>
    <w:p w14:paraId="62FE7300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jc w:val="center"/>
        <w:rPr>
          <w:color w:val="auto"/>
        </w:rPr>
      </w:pPr>
      <w:r w:rsidRPr="00482B40">
        <w:rPr>
          <w:color w:val="auto"/>
        </w:rPr>
        <w:t xml:space="preserve"> «</w:t>
      </w:r>
      <w:r>
        <w:rPr>
          <w:color w:val="auto"/>
        </w:rPr>
        <w:t>Национальный исследовательский у</w:t>
      </w:r>
      <w:r w:rsidRPr="00482B40">
        <w:rPr>
          <w:color w:val="auto"/>
        </w:rPr>
        <w:t>ниверситет ИТМО»</w:t>
      </w:r>
    </w:p>
    <w:p w14:paraId="568EB4B2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  <w:rPr>
          <w:color w:val="auto"/>
        </w:rPr>
      </w:pPr>
    </w:p>
    <w:p w14:paraId="3BB6E782" w14:textId="34790125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</w:pPr>
      <w:r w:rsidRPr="00482B40">
        <w:t xml:space="preserve"> Лист №</w:t>
      </w:r>
      <w:r w:rsidR="00B63836">
        <w:t>1</w:t>
      </w:r>
      <w:r w:rsidRPr="00482B40">
        <w:t>, всего листов ____.</w:t>
      </w:r>
    </w:p>
    <w:p w14:paraId="72DC2DB5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sz w:val="28"/>
          <w:szCs w:val="28"/>
        </w:rPr>
      </w:pPr>
    </w:p>
    <w:p w14:paraId="03D25D89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  <w:rPr>
          <w:b/>
        </w:rPr>
      </w:pPr>
      <w:r w:rsidRPr="00482B40">
        <w:rPr>
          <w:b/>
        </w:rPr>
        <w:t>ОТВЕТЫ НА ЭКЗАМЕНАЦИОННЫЕ ВОПРОСЫ</w:t>
      </w:r>
    </w:p>
    <w:p w14:paraId="385B1016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  <w:rPr>
          <w:color w:val="auto"/>
        </w:rPr>
      </w:pPr>
      <w:r w:rsidRPr="00482B40">
        <w:rPr>
          <w:color w:val="auto"/>
        </w:rPr>
        <w:t>по программе магистратуры</w:t>
      </w:r>
    </w:p>
    <w:p w14:paraId="1884E221" w14:textId="23163F26" w:rsidR="00A54EB6" w:rsidRPr="00482B40" w:rsidRDefault="00B6383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  <w:rPr>
          <w:i/>
          <w:color w:val="auto"/>
        </w:rPr>
      </w:pPr>
      <w:r>
        <w:rPr>
          <w:i/>
          <w:color w:val="auto"/>
        </w:rPr>
        <w:t>Веб-технологии</w:t>
      </w:r>
    </w:p>
    <w:p w14:paraId="3CE3C010" w14:textId="1CE8EE5B" w:rsidR="00A54EB6" w:rsidRPr="00482B40" w:rsidRDefault="00B6383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  <w:rPr>
          <w:i/>
          <w:color w:val="auto"/>
        </w:rPr>
      </w:pPr>
      <w:r>
        <w:rPr>
          <w:i/>
          <w:color w:val="auto"/>
        </w:rPr>
        <w:t xml:space="preserve">Факультет </w:t>
      </w:r>
      <w:proofErr w:type="spellStart"/>
      <w:r>
        <w:rPr>
          <w:i/>
          <w:color w:val="auto"/>
        </w:rPr>
        <w:t>ПИиКТ</w:t>
      </w:r>
      <w:proofErr w:type="spellEnd"/>
    </w:p>
    <w:p w14:paraId="084C08DF" w14:textId="2834B592" w:rsidR="00A54EB6" w:rsidRPr="00482B40" w:rsidRDefault="00A54EB6" w:rsidP="00A54EB6">
      <w:pPr>
        <w:pStyle w:val="a3"/>
        <w:spacing w:before="120" w:beforeAutospacing="0" w:after="0" w:afterAutospacing="0"/>
        <w:jc w:val="center"/>
      </w:pPr>
      <w:r w:rsidRPr="00482B40">
        <w:t xml:space="preserve">Дата проведения экзамена </w:t>
      </w:r>
      <w:r w:rsidR="00343051">
        <w:t>04</w:t>
      </w:r>
      <w:r w:rsidRPr="00482B40">
        <w:t xml:space="preserve"> </w:t>
      </w:r>
      <w:r w:rsidR="00343051">
        <w:t>августа</w:t>
      </w:r>
      <w:r w:rsidR="00B63836">
        <w:t xml:space="preserve"> </w:t>
      </w:r>
      <w:r w:rsidRPr="00482B40">
        <w:t>202</w:t>
      </w:r>
      <w:r w:rsidR="00590507">
        <w:t>1</w:t>
      </w:r>
      <w:r w:rsidRPr="00482B40">
        <w:t xml:space="preserve"> г.     Билет №_______</w:t>
      </w:r>
    </w:p>
    <w:p w14:paraId="67FD0B6E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</w:pPr>
    </w:p>
    <w:p w14:paraId="71AC728B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</w:pPr>
      <w:r w:rsidRPr="00482B40">
        <w:t xml:space="preserve">Ф.И.О. </w:t>
      </w:r>
      <w:proofErr w:type="gramStart"/>
      <w:r w:rsidRPr="00482B40">
        <w:t>поступающего:_</w:t>
      </w:r>
      <w:proofErr w:type="gramEnd"/>
      <w:r w:rsidRPr="00482B40">
        <w:t>____________________________________</w:t>
      </w:r>
    </w:p>
    <w:p w14:paraId="7FB33ACC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</w:pPr>
      <w:r w:rsidRPr="00482B40">
        <w:t>дата рождения_____________</w:t>
      </w:r>
    </w:p>
    <w:p w14:paraId="19E3B180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</w:pPr>
      <w:r w:rsidRPr="00482B4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1F61D8" wp14:editId="6FF96831">
                <wp:simplePos x="0" y="0"/>
                <wp:positionH relativeFrom="column">
                  <wp:posOffset>-338455</wp:posOffset>
                </wp:positionH>
                <wp:positionV relativeFrom="paragraph">
                  <wp:posOffset>96520</wp:posOffset>
                </wp:positionV>
                <wp:extent cx="6962775" cy="1312545"/>
                <wp:effectExtent l="0" t="0" r="9525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1312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EA1937" w14:textId="77777777" w:rsidR="006D6213" w:rsidRDefault="006D6213" w:rsidP="00A54EB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F61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6.65pt;margin-top:7.6pt;width:548.2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qWfQIAABAFAAAOAAAAZHJzL2Uyb0RvYy54bWysVNuO2yAQfa/Uf0C8Zx1nnWxixVlt46Sq&#10;tL1Iu/0AAjhGxUCBxN5W/fcOOMl6uy9VVT9gLsOZOTNnWN52jURHbp3QqsDp1RgjrqhmQu0L/PVx&#10;O5pj5DxRjEiteIGfuMO3q7dvlq3J+UTXWjJuEYAol7emwLX3Jk8SR2veEHelDVdwWGnbEA9Lu0+Y&#10;JS2gNzKZjMezpNWWGaspdw52y/4QryJ+VXHqP1eV4x7JAkNsPo42jrswJqslyfeWmFrQUxjkH6Jo&#10;iFDg9AJVEk/QwYpXUI2gVjtd+Suqm0RXlaA8cgA26fgPNg81MTxygeQ4c0mT+3+w9NPxi0WCQe0w&#10;UqSBEj3yzqN3ukPXITutcTkYPRgw8x1sB8vA1Jl7Tb85pPS6JmrP76zVbc0Jg+jScDMZXO1xXADZ&#10;tR81Azfk4HUE6irbBEBIBgJ0qNLTpTIhFAqbs8VscnMzxYjCWXqdTqbZNPog+fm6sc6/57pBYVJg&#10;C6WP8OR473wIh+Rnk+BN6a2QMpZfKtQWeDGdTHtiWgoWDiNLu9+tpUVHEgQUv5NfNzRrhAcZS9EU&#10;eH4xInlIx0ax6MUTIfs5RCJVAAd2ENtp1svl52K82Mw382yUTWabUTYuy9Hddp2NZtv0Zlpel+t1&#10;mf4KcaZZXgvGuAqhnqWbZn8njVMT9aK7iPcFJTdkvo3fa+bJyzBiloHV+R/ZRR2E0vci8N2ug4QE&#10;cew0ewJFWN23JTwjMKm1/YFRCy1ZYPf9QCzHSH5QoKpFmmWhh4cLO1zshguiKEAV2GPUT9e+7/uD&#10;sWJfg6dex0rfgRIrETXyHNVJv9B2kczpiQh9PVxHq+eHbPUbAAD//wMAUEsDBBQABgAIAAAAIQB3&#10;v3Zt4wAAAAsBAAAPAAAAZHJzL2Rvd25yZXYueG1sTI/BSsNAEIbvgu+wjOBF2k0TK23MpmjBYkUK&#10;bQribZsdk2B2NmS3bXx7pye9zfB//PNNthhsK07Y+8aRgsk4AoFUOtNQpWBfvIxmIHzQZHTrCBX8&#10;oIdFfn2V6dS4M23xtAuV4BLyqVZQh9ClUvqyRqv92HVInH253urAa19J0+szl9tWxlH0IK1uiC/U&#10;usNljeX37mgVrOafd5s3Wi/bVbF9fy3sgJuPZ6Vub4anRxABh/AHw0Wf1SFnp4M7kvGiVTCaJgmj&#10;HExjEBcguk94OiiI48kcZJ7J/z/kvwAAAP//AwBQSwECLQAUAAYACAAAACEAtoM4kv4AAADhAQAA&#10;EwAAAAAAAAAAAAAAAAAAAAAAW0NvbnRlbnRfVHlwZXNdLnhtbFBLAQItABQABgAIAAAAIQA4/SH/&#10;1gAAAJQBAAALAAAAAAAAAAAAAAAAAC8BAABfcmVscy8ucmVsc1BLAQItABQABgAIAAAAIQDZY7qW&#10;fQIAABAFAAAOAAAAAAAAAAAAAAAAAC4CAABkcnMvZTJvRG9jLnhtbFBLAQItABQABgAIAAAAIQB3&#10;v3Zt4wAAAAsBAAAPAAAAAAAAAAAAAAAAANcEAABkcnMvZG93bnJldi54bWxQSwUGAAAAAAQABADz&#10;AAAA5wUAAAAA&#10;" filled="f">
                <v:textbox inset=",7.2pt,,7.2pt">
                  <w:txbxContent>
                    <w:p w14:paraId="0DEA1937" w14:textId="77777777" w:rsidR="006D6213" w:rsidRDefault="006D6213" w:rsidP="00A54EB6"/>
                  </w:txbxContent>
                </v:textbox>
              </v:shape>
            </w:pict>
          </mc:Fallback>
        </mc:AlternateContent>
      </w:r>
    </w:p>
    <w:p w14:paraId="4F1D4C0C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jc w:val="center"/>
      </w:pPr>
      <w:r w:rsidRPr="00482B40">
        <w:t>Данное поле заполняется экзаменатором</w:t>
      </w:r>
    </w:p>
    <w:p w14:paraId="31FB4C51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</w:pPr>
    </w:p>
    <w:tbl>
      <w:tblPr>
        <w:tblW w:w="0" w:type="auto"/>
        <w:tblInd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2233"/>
        <w:gridCol w:w="2233"/>
        <w:gridCol w:w="2240"/>
      </w:tblGrid>
      <w:tr w:rsidR="00A54EB6" w:rsidRPr="00482B40" w14:paraId="472CFA97" w14:textId="77777777" w:rsidTr="006D6213">
        <w:trPr>
          <w:trHeight w:val="353"/>
        </w:trPr>
        <w:tc>
          <w:tcPr>
            <w:tcW w:w="1559" w:type="dxa"/>
            <w:shd w:val="clear" w:color="auto" w:fill="auto"/>
            <w:vAlign w:val="center"/>
          </w:tcPr>
          <w:p w14:paraId="10AB7EBE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315" w:type="dxa"/>
            <w:shd w:val="clear" w:color="auto" w:fill="auto"/>
            <w:vAlign w:val="center"/>
          </w:tcPr>
          <w:p w14:paraId="1E2A0529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  <w:r w:rsidRPr="00482B40">
              <w:t>Вопрос № 1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4D14A9F8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  <w:r w:rsidRPr="00482B40">
              <w:t>Вопрос № 2</w:t>
            </w:r>
          </w:p>
        </w:tc>
        <w:tc>
          <w:tcPr>
            <w:tcW w:w="2316" w:type="dxa"/>
            <w:shd w:val="clear" w:color="auto" w:fill="auto"/>
            <w:vAlign w:val="center"/>
          </w:tcPr>
          <w:p w14:paraId="2CC97227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  <w:r w:rsidRPr="00482B40">
              <w:t>Экзамен</w:t>
            </w:r>
          </w:p>
        </w:tc>
      </w:tr>
      <w:tr w:rsidR="00A54EB6" w:rsidRPr="00482B40" w14:paraId="4BE3CA95" w14:textId="77777777" w:rsidTr="006D6213">
        <w:trPr>
          <w:trHeight w:val="287"/>
        </w:trPr>
        <w:tc>
          <w:tcPr>
            <w:tcW w:w="1559" w:type="dxa"/>
            <w:shd w:val="clear" w:color="auto" w:fill="auto"/>
            <w:vAlign w:val="center"/>
          </w:tcPr>
          <w:p w14:paraId="23964414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  <w:r w:rsidRPr="00482B40">
              <w:t>Оценка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56BE8935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315" w:type="dxa"/>
            <w:shd w:val="clear" w:color="auto" w:fill="auto"/>
            <w:vAlign w:val="center"/>
          </w:tcPr>
          <w:p w14:paraId="66A29D34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316" w:type="dxa"/>
            <w:shd w:val="clear" w:color="auto" w:fill="auto"/>
            <w:vAlign w:val="center"/>
          </w:tcPr>
          <w:p w14:paraId="0775C3C3" w14:textId="77777777" w:rsidR="00A54EB6" w:rsidRPr="00482B40" w:rsidRDefault="00A54EB6" w:rsidP="006D6213">
            <w:pPr>
              <w:pStyle w:val="a3"/>
              <w:spacing w:before="0" w:beforeAutospacing="0" w:after="0" w:afterAutospacing="0"/>
              <w:jc w:val="center"/>
            </w:pPr>
          </w:p>
        </w:tc>
      </w:tr>
    </w:tbl>
    <w:p w14:paraId="7CDF9F8D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</w:pPr>
    </w:p>
    <w:p w14:paraId="29F8D3DE" w14:textId="65638EB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</w:pPr>
      <w:r w:rsidRPr="00482B40">
        <w:tab/>
        <w:t xml:space="preserve">Экзаменатор    </w:t>
      </w:r>
      <w:r w:rsidRPr="00482B40">
        <w:tab/>
      </w:r>
      <w:r w:rsidRPr="00482B40">
        <w:tab/>
      </w:r>
    </w:p>
    <w:p w14:paraId="49E4B800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</w:pPr>
    </w:p>
    <w:p w14:paraId="6673B55C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</w:pPr>
    </w:p>
    <w:p w14:paraId="000170B4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</w:rPr>
      </w:pPr>
      <w:r w:rsidRPr="00482B40">
        <w:rPr>
          <w:b/>
        </w:rPr>
        <w:t xml:space="preserve">Вопрос билета № 1. </w:t>
      </w:r>
    </w:p>
    <w:p w14:paraId="524D5A8B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</w:rPr>
      </w:pPr>
    </w:p>
    <w:p w14:paraId="7C976654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</w:rPr>
      </w:pPr>
    </w:p>
    <w:p w14:paraId="573D986E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</w:rPr>
      </w:pPr>
    </w:p>
    <w:p w14:paraId="1AB042B1" w14:textId="76FB4395" w:rsidR="00A54EB6" w:rsidRPr="00B63836" w:rsidRDefault="00B63836" w:rsidP="00B63836">
      <w:pPr>
        <w:spacing w:after="160" w:line="259" w:lineRule="auto"/>
        <w:rPr>
          <w:b/>
          <w:color w:val="000000"/>
        </w:rPr>
      </w:pPr>
      <w:r>
        <w:rPr>
          <w:b/>
        </w:rPr>
        <w:br w:type="page"/>
      </w:r>
    </w:p>
    <w:p w14:paraId="3005C325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</w:rPr>
      </w:pPr>
      <w:r w:rsidRPr="00482B40">
        <w:rPr>
          <w:b/>
        </w:rPr>
        <w:lastRenderedPageBreak/>
        <w:t xml:space="preserve">Вопрос билета № 2. </w:t>
      </w:r>
    </w:p>
    <w:p w14:paraId="681C3BFB" w14:textId="77777777" w:rsidR="00A54EB6" w:rsidRPr="00482B40" w:rsidRDefault="00A54EB6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  <w:sz w:val="28"/>
          <w:szCs w:val="28"/>
        </w:rPr>
      </w:pPr>
    </w:p>
    <w:p w14:paraId="1E35E859" w14:textId="0DCFA7BC" w:rsidR="00A54EB6" w:rsidRPr="006D6213" w:rsidRDefault="006D6213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  <w:sz w:val="28"/>
          <w:szCs w:val="28"/>
        </w:rPr>
      </w:pPr>
      <w:r w:rsidRPr="006D6213">
        <w:rPr>
          <w:b/>
          <w:sz w:val="28"/>
          <w:szCs w:val="28"/>
        </w:rPr>
        <w:t>Статические</w:t>
      </w:r>
      <w:r>
        <w:rPr>
          <w:b/>
          <w:sz w:val="28"/>
          <w:szCs w:val="28"/>
        </w:rPr>
        <w:t xml:space="preserve"> веб-сайты. Обзор</w:t>
      </w:r>
      <w:r>
        <w:rPr>
          <w:b/>
          <w:sz w:val="28"/>
          <w:szCs w:val="28"/>
          <w:lang w:val="tg-Cyrl-TJ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JAMstack</w:t>
      </w:r>
      <w:proofErr w:type="spellEnd"/>
      <w:r w:rsidRPr="006D6213">
        <w:rPr>
          <w:b/>
          <w:sz w:val="28"/>
          <w:szCs w:val="28"/>
        </w:rPr>
        <w:t>.</w:t>
      </w:r>
    </w:p>
    <w:p w14:paraId="4231DBF2" w14:textId="77777777" w:rsidR="006D6213" w:rsidRPr="006D6213" w:rsidRDefault="006D6213" w:rsidP="00A54EB6">
      <w:pPr>
        <w:pStyle w:val="a3"/>
        <w:tabs>
          <w:tab w:val="num" w:pos="1260"/>
          <w:tab w:val="left" w:pos="1440"/>
        </w:tabs>
        <w:spacing w:before="0" w:beforeAutospacing="0" w:after="0" w:afterAutospacing="0"/>
        <w:ind w:firstLine="708"/>
        <w:rPr>
          <w:b/>
          <w:sz w:val="28"/>
          <w:szCs w:val="28"/>
        </w:rPr>
      </w:pPr>
    </w:p>
    <w:p w14:paraId="334967F5" w14:textId="4CF378D4" w:rsidR="0048179E" w:rsidRPr="00DF401B" w:rsidRDefault="006D6213">
      <w:pPr>
        <w:rPr>
          <w:b/>
          <w:sz w:val="32"/>
          <w:szCs w:val="32"/>
        </w:rPr>
      </w:pPr>
      <w:r w:rsidRPr="00DF401B">
        <w:rPr>
          <w:b/>
          <w:sz w:val="32"/>
          <w:szCs w:val="32"/>
        </w:rPr>
        <w:t>Статические веб-сайты</w:t>
      </w:r>
    </w:p>
    <w:p w14:paraId="37451F31" w14:textId="77777777" w:rsidR="006D6213" w:rsidRPr="006D6213" w:rsidRDefault="006D6213">
      <w:pPr>
        <w:rPr>
          <w:b/>
          <w:sz w:val="28"/>
          <w:szCs w:val="28"/>
        </w:rPr>
      </w:pPr>
    </w:p>
    <w:p w14:paraId="1DECCCE5" w14:textId="07C36109" w:rsidR="006D6213" w:rsidRDefault="006D6213">
      <w:pPr>
        <w:rPr>
          <w:rFonts w:asciiTheme="minorHAnsi" w:hAnsiTheme="minorHAnsi" w:cstheme="minorHAnsi"/>
          <w:sz w:val="28"/>
          <w:szCs w:val="28"/>
        </w:rPr>
      </w:pPr>
      <w:r w:rsidRPr="006D621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Сайт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, или </w:t>
      </w:r>
      <w:r w:rsidRPr="006D621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веб-сайт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 (от </w:t>
      </w:r>
      <w:proofErr w:type="spellStart"/>
      <w:r w:rsidRPr="006D6213">
        <w:rPr>
          <w:rFonts w:asciiTheme="minorHAnsi" w:hAnsiTheme="minorHAnsi" w:cstheme="minorHAnsi"/>
          <w:sz w:val="28"/>
          <w:szCs w:val="28"/>
        </w:rPr>
        <w:fldChar w:fldCharType="begin"/>
      </w:r>
      <w:r w:rsidRPr="006D6213">
        <w:rPr>
          <w:rFonts w:asciiTheme="minorHAnsi" w:hAnsiTheme="minorHAnsi" w:cstheme="minorHAnsi"/>
          <w:sz w:val="28"/>
          <w:szCs w:val="28"/>
        </w:rPr>
        <w:instrText xml:space="preserve"> HYPERLINK "https://ru.wikipedia.org/wiki/%D0%90%D0%BD%D0%B3%D0%BB%D0%B8%D0%B9%D1%81%D0%BA%D0%B8%D0%B9_%D1%8F%D0%B7%D1%8B%D0%BA" \o "Английский язык" </w:instrText>
      </w:r>
      <w:r w:rsidRPr="006D6213">
        <w:rPr>
          <w:rFonts w:asciiTheme="minorHAnsi" w:hAnsiTheme="minorHAnsi" w:cstheme="minorHAnsi"/>
          <w:sz w:val="28"/>
          <w:szCs w:val="28"/>
        </w:rPr>
        <w:fldChar w:fldCharType="separate"/>
      </w:r>
      <w:r w:rsidRPr="006D6213">
        <w:rPr>
          <w:rStyle w:val="a4"/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анг</w:t>
      </w:r>
      <w:proofErr w:type="spellEnd"/>
      <w:r w:rsidRPr="006D6213">
        <w:rPr>
          <w:rStyle w:val="a4"/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.</w:t>
      </w:r>
      <w:r w:rsidRPr="006D6213">
        <w:rPr>
          <w:rFonts w:asciiTheme="minorHAnsi" w:hAnsiTheme="minorHAnsi" w:cstheme="minorHAnsi"/>
          <w:sz w:val="28"/>
          <w:szCs w:val="28"/>
        </w:rPr>
        <w:fldChar w:fldCharType="end"/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r w:rsidRPr="006D6213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  <w:lang w:val="en"/>
        </w:rPr>
        <w:t>website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: </w:t>
      </w:r>
      <w:r w:rsidRPr="006D6213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  <w:lang w:val="en"/>
        </w:rPr>
        <w:t>web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 — «паутина, сеть» и </w:t>
      </w:r>
      <w:r w:rsidRPr="006D6213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  <w:lang w:val="en"/>
        </w:rPr>
        <w:t>site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 — «место», букв. — «место, сегмент, часть в сети»), также </w:t>
      </w:r>
      <w:r w:rsidRPr="006D621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веб-узел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 — одна или несколько логически связанных между </w:t>
      </w:r>
      <w:proofErr w:type="gramStart"/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собой </w:t>
      </w:r>
      <w:r w:rsidRPr="006D6213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 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веб</w:t>
      </w:r>
      <w:proofErr w:type="gramEnd"/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-страниц; также место расположения контента сервера. Обычно сайт в </w:t>
      </w:r>
      <w:r w:rsidRPr="006D6213">
        <w:rPr>
          <w:rFonts w:asciiTheme="minorHAnsi" w:hAnsiTheme="minorHAnsi" w:cstheme="minorHAnsi"/>
          <w:sz w:val="28"/>
          <w:szCs w:val="28"/>
        </w:rPr>
        <w:t>Интернет</w:t>
      </w:r>
      <w:r w:rsidRPr="006D6213">
        <w:rPr>
          <w:rFonts w:asciiTheme="minorHAnsi" w:hAnsiTheme="minorHAnsi" w:cstheme="minorHAnsi"/>
          <w:sz w:val="28"/>
          <w:szCs w:val="28"/>
          <w:shd w:val="clear" w:color="auto" w:fill="FFFFFF"/>
        </w:rPr>
        <w:t> представляет собой массив связанных данных, имеющий уникальный адрес и воспринимаемый пользователями как единое целое. Веб-сайты называются так, потому что доступ к ним происходит по протоколу </w:t>
      </w:r>
      <w:r w:rsidRPr="006D6213">
        <w:rPr>
          <w:rFonts w:asciiTheme="minorHAnsi" w:hAnsiTheme="minorHAnsi" w:cstheme="minorHAnsi"/>
          <w:sz w:val="28"/>
          <w:szCs w:val="28"/>
          <w:lang w:val="en-US"/>
        </w:rPr>
        <w:t>HTTP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30FE21E" w14:textId="77777777" w:rsidR="006D6213" w:rsidRPr="006D6213" w:rsidRDefault="006D6213" w:rsidP="006D6213">
      <w:pPr>
        <w:shd w:val="clear" w:color="auto" w:fill="FFFFFF"/>
        <w:spacing w:before="120" w:after="120"/>
        <w:rPr>
          <w:rFonts w:asciiTheme="minorHAnsi" w:hAnsiTheme="minorHAnsi" w:cstheme="minorHAnsi"/>
          <w:sz w:val="28"/>
          <w:szCs w:val="28"/>
          <w:lang w:eastAsia="en-US"/>
        </w:rPr>
      </w:pPr>
      <w:r w:rsidRPr="006D6213">
        <w:rPr>
          <w:rFonts w:asciiTheme="minorHAnsi" w:hAnsiTheme="minorHAnsi" w:cstheme="minorHAnsi"/>
          <w:sz w:val="28"/>
          <w:szCs w:val="28"/>
          <w:lang w:eastAsia="en-US"/>
        </w:rPr>
        <w:t>Веб-сайт как система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5" w:tooltip="HTTP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электронных документов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(</w:t>
      </w:r>
      <w:hyperlink r:id="rId6" w:tooltip="Файл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файлов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данных и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7" w:tooltip="Исходный код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кода</w:t>
        </w:r>
      </w:hyperlink>
      <w:r w:rsidRPr="006D6213">
        <w:rPr>
          <w:rFonts w:asciiTheme="minorHAnsi" w:hAnsiTheme="minorHAnsi" w:cstheme="minorHAnsi"/>
          <w:sz w:val="28"/>
          <w:szCs w:val="28"/>
          <w:lang w:eastAsia="en-US"/>
        </w:rPr>
        <w:t>) может принадлежать частному лицу или организации и быть доступным в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8" w:tooltip="Компьютерная сеть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компьютерной сети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под общим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9" w:tooltip="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доменным именем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и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0" w:tooltip="Веб-страница" w:history="1">
        <w:r w:rsidRPr="006D6213">
          <w:rPr>
            <w:rFonts w:asciiTheme="minorHAnsi" w:hAnsiTheme="minorHAnsi" w:cstheme="minorHAnsi"/>
            <w:sz w:val="28"/>
            <w:szCs w:val="28"/>
            <w:lang w:val="en-US" w:eastAsia="en-US"/>
          </w:rPr>
          <w:t>IP</w:t>
        </w:r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-адресом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или локально на одном компьютере. В статье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1" w:tooltip="Журнал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журнала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«Хозяйство и право» также было высказано мнение, что каждый сайт имеет своё название, которое при этом не следует путать с доменным именем</w:t>
      </w:r>
      <w:hyperlink r:id="rId12" w:anchor="cite_note-2" w:history="1">
        <w:r w:rsidRPr="006D6213">
          <w:rPr>
            <w:rFonts w:asciiTheme="minorHAnsi" w:hAnsiTheme="minorHAnsi" w:cstheme="minorHAnsi"/>
            <w:sz w:val="28"/>
            <w:szCs w:val="28"/>
            <w:vertAlign w:val="superscript"/>
            <w:lang w:eastAsia="en-US"/>
          </w:rPr>
          <w:t>[2]</w:t>
        </w:r>
      </w:hyperlink>
      <w:r w:rsidRPr="006D6213">
        <w:rPr>
          <w:rFonts w:asciiTheme="minorHAnsi" w:hAnsiTheme="minorHAnsi" w:cstheme="minorHAnsi"/>
          <w:sz w:val="28"/>
          <w:szCs w:val="28"/>
          <w:lang w:eastAsia="en-US"/>
        </w:rPr>
        <w:t>. С точки зрения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3" w:tooltip="Авторское право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авторского права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14:paraId="03627118" w14:textId="77777777" w:rsidR="006D6213" w:rsidRDefault="006D6213" w:rsidP="006D6213">
      <w:pPr>
        <w:shd w:val="clear" w:color="auto" w:fill="FFFFFF"/>
        <w:spacing w:before="120" w:after="120"/>
        <w:rPr>
          <w:rFonts w:asciiTheme="minorHAnsi" w:hAnsiTheme="minorHAnsi" w:cstheme="minorHAnsi"/>
          <w:sz w:val="28"/>
          <w:szCs w:val="28"/>
          <w:lang w:eastAsia="en-US"/>
        </w:rPr>
      </w:pPr>
      <w:r w:rsidRPr="006D6213">
        <w:rPr>
          <w:rFonts w:asciiTheme="minorHAnsi" w:hAnsiTheme="minorHAnsi" w:cstheme="minorHAnsi"/>
          <w:sz w:val="28"/>
          <w:szCs w:val="28"/>
          <w:lang w:eastAsia="en-US"/>
        </w:rPr>
        <w:t>Все сайты в совокупности составляют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4" w:tooltip="Всемирная паутина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Всемирную паутину</w:t>
        </w:r>
      </w:hyperlink>
      <w:r w:rsidRPr="006D6213">
        <w:rPr>
          <w:rFonts w:asciiTheme="minorHAnsi" w:hAnsiTheme="minorHAnsi" w:cstheme="minorHAnsi"/>
          <w:sz w:val="28"/>
          <w:szCs w:val="28"/>
          <w:lang w:eastAsia="en-US"/>
        </w:rPr>
        <w:t>, где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5" w:tooltip="Коммуникационная сеть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коммуникация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(паутина) объединяет сегменты информации мирового сообщества в единое целое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—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6" w:tooltip="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базу данных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и коммуникации планетарного масштаба. Для прямого доступа клиентов к сайтам на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7" w:tooltip="Веб-сервер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серверах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6D6213">
        <w:rPr>
          <w:rFonts w:asciiTheme="minorHAnsi" w:hAnsiTheme="minorHAnsi" w:cstheme="minorHAnsi"/>
          <w:sz w:val="28"/>
          <w:szCs w:val="28"/>
          <w:lang w:eastAsia="en-US"/>
        </w:rPr>
        <w:t>был специально разработан</w:t>
      </w:r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8" w:tooltip="Протокол передачи данных" w:history="1">
        <w:r w:rsidRPr="006D6213">
          <w:rPr>
            <w:rFonts w:asciiTheme="minorHAnsi" w:hAnsiTheme="minorHAnsi" w:cstheme="minorHAnsi"/>
            <w:sz w:val="28"/>
            <w:szCs w:val="28"/>
            <w:lang w:eastAsia="en-US"/>
          </w:rPr>
          <w:t>протокол</w:t>
        </w:r>
      </w:hyperlink>
      <w:r w:rsidRPr="006D6213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19" w:tooltip="HTTP" w:history="1">
        <w:r w:rsidRPr="006D6213">
          <w:rPr>
            <w:rFonts w:asciiTheme="minorHAnsi" w:hAnsiTheme="minorHAnsi" w:cstheme="minorHAnsi"/>
            <w:sz w:val="28"/>
            <w:szCs w:val="28"/>
            <w:lang w:val="en-US" w:eastAsia="en-US"/>
          </w:rPr>
          <w:t>HTTP</w:t>
        </w:r>
      </w:hyperlink>
      <w:r w:rsidRPr="006D6213">
        <w:rPr>
          <w:rFonts w:asciiTheme="minorHAnsi" w:hAnsiTheme="minorHAnsi" w:cstheme="minorHAnsi"/>
          <w:sz w:val="28"/>
          <w:szCs w:val="28"/>
          <w:lang w:eastAsia="en-US"/>
        </w:rPr>
        <w:t>.</w:t>
      </w:r>
    </w:p>
    <w:p w14:paraId="7B9D9AB2" w14:textId="1745EC12" w:rsidR="006D6213" w:rsidRPr="00DF401B" w:rsidRDefault="006D6213" w:rsidP="006D6213">
      <w:pPr>
        <w:spacing w:before="100" w:beforeAutospacing="1" w:after="100" w:afterAutospacing="1" w:line="390" w:lineRule="atLeast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Статический сайт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— это сайт, который состоит из неизменяемых веб-страниц. Исходный код таких страниц состоит только из</w:t>
      </w:r>
      <w:r w:rsidR="00DF401B"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 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HTML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и возможно ещё CSS и 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JS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. Чтобы обновить или дополнить информацию на статичной веб-странице, нужно самостоятельно вручную внес</w:t>
      </w:r>
      <w:r w:rsidR="00DF401B">
        <w:rPr>
          <w:rFonts w:asciiTheme="minorHAnsi" w:hAnsiTheme="minorHAnsi" w:cstheme="minorHAnsi"/>
          <w:sz w:val="28"/>
          <w:szCs w:val="28"/>
          <w:lang w:eastAsia="en-US"/>
        </w:rPr>
        <w:t>ти изменения в её исходный код.</w:t>
      </w:r>
      <w:r w:rsidR="00DF401B"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 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Когда веб-сервер получает запрос от клиента на какой-нибудь ресурс (изображение,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hyperlink r:id="rId20" w:tgtFrame="_blank" w:history="1">
        <w:r w:rsidR="00DF401B" w:rsidRPr="00DF401B">
          <w:rPr>
            <w:rFonts w:asciiTheme="minorHAnsi" w:hAnsiTheme="minorHAnsi" w:cstheme="minorHAnsi"/>
            <w:sz w:val="28"/>
            <w:szCs w:val="28"/>
            <w:lang w:val="en-US" w:eastAsia="en-US"/>
          </w:rPr>
          <w:t>HTML</w:t>
        </w:r>
        <w:r w:rsidR="00DF401B" w:rsidRPr="00DF401B">
          <w:rPr>
            <w:rFonts w:asciiTheme="minorHAnsi" w:hAnsiTheme="minorHAnsi" w:cstheme="minorHAnsi"/>
            <w:sz w:val="28"/>
            <w:szCs w:val="28"/>
            <w:lang w:eastAsia="en-US"/>
          </w:rPr>
          <w:t xml:space="preserve"> </w:t>
        </w:r>
        <w:r w:rsidRPr="00DF401B">
          <w:rPr>
            <w:rFonts w:asciiTheme="minorHAnsi" w:hAnsiTheme="minorHAnsi" w:cstheme="minorHAnsi"/>
            <w:sz w:val="28"/>
            <w:szCs w:val="28"/>
            <w:lang w:eastAsia="en-US"/>
          </w:rPr>
          <w:t>документ</w:t>
        </w:r>
      </w:hyperlink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и др.), он находит этот ресурс и просто отправляет его клиенту</w:t>
      </w:r>
      <w:r w:rsidR="00DF401B" w:rsidRPr="00DF401B">
        <w:rPr>
          <w:rFonts w:asciiTheme="minorHAnsi" w:hAnsiTheme="minorHAnsi" w:cstheme="minorHAnsi"/>
          <w:sz w:val="28"/>
          <w:szCs w:val="28"/>
          <w:lang w:eastAsia="en-US"/>
        </w:rPr>
        <w:t>.</w:t>
      </w:r>
    </w:p>
    <w:p w14:paraId="3E401A09" w14:textId="77777777" w:rsidR="00DF401B" w:rsidRPr="00DF401B" w:rsidRDefault="00DF401B" w:rsidP="00DF401B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Плюсы статического сайта:</w:t>
      </w:r>
    </w:p>
    <w:p w14:paraId="6688C760" w14:textId="77777777" w:rsidR="00DF401B" w:rsidRPr="00DF401B" w:rsidRDefault="00DF401B" w:rsidP="00DF401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Возможность прямого просмотра 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HTML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-документа в браузере, без использования промежуточного ПО.</w:t>
      </w:r>
    </w:p>
    <w:p w14:paraId="1380ACC1" w14:textId="468EF5DB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</w:rPr>
        <w:lastRenderedPageBreak/>
        <w:t>Для создания страницы не обязательно знать языки </w:t>
      </w:r>
      <w:hyperlink r:id="rId21" w:tooltip="Веб-программирование" w:history="1"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веб</w:t>
        </w:r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-</w:t>
        </w:r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программирования</w:t>
        </w:r>
      </w:hyperlink>
      <w:r w:rsidRPr="00DF401B">
        <w:rPr>
          <w:rFonts w:asciiTheme="minorHAnsi" w:hAnsiTheme="minorHAnsi" w:cstheme="minorHAnsi"/>
          <w:sz w:val="28"/>
          <w:szCs w:val="28"/>
        </w:rPr>
        <w:t>.</w:t>
      </w:r>
    </w:p>
    <w:p w14:paraId="4A70204F" w14:textId="77777777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 xml:space="preserve">Хорошая </w:t>
      </w:r>
      <w:proofErr w:type="spellStart"/>
      <w:r w:rsidRPr="00DF401B">
        <w:rPr>
          <w:rFonts w:asciiTheme="minorHAnsi" w:hAnsiTheme="minorHAnsi" w:cstheme="minorHAnsi"/>
          <w:sz w:val="28"/>
          <w:szCs w:val="28"/>
        </w:rPr>
        <w:t>кэшируемость</w:t>
      </w:r>
      <w:proofErr w:type="spellEnd"/>
      <w:r w:rsidRPr="00DF401B">
        <w:rPr>
          <w:rFonts w:asciiTheme="minorHAnsi" w:hAnsiTheme="minorHAnsi" w:cstheme="minorHAnsi"/>
          <w:sz w:val="28"/>
          <w:szCs w:val="28"/>
        </w:rPr>
        <w:t xml:space="preserve"> страницы.</w:t>
      </w:r>
    </w:p>
    <w:p w14:paraId="4A945961" w14:textId="77777777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Быстрая скорость загрузки страниц.</w:t>
      </w:r>
    </w:p>
    <w:p w14:paraId="3835C08C" w14:textId="77777777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Минимальные требования к веб-серверу и минимальная нагрузка на него.</w:t>
      </w:r>
    </w:p>
    <w:p w14:paraId="01287A54" w14:textId="77777777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Простота переноса на другой сервер или локальный компьютер.</w:t>
      </w:r>
    </w:p>
    <w:p w14:paraId="08E9963A" w14:textId="77777777" w:rsidR="00DF401B" w:rsidRPr="00DF401B" w:rsidRDefault="00DF401B" w:rsidP="00DF401B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Возможность прямого просмотра файла в браузере, без использования промежуточного ПО (</w:t>
      </w:r>
      <w:hyperlink r:id="rId22" w:tooltip="" w:history="1"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веб сервера</w:t>
        </w:r>
      </w:hyperlink>
      <w:r w:rsidRPr="00DF401B">
        <w:rPr>
          <w:rFonts w:asciiTheme="minorHAnsi" w:hAnsiTheme="minorHAnsi" w:cstheme="minorHAnsi"/>
          <w:sz w:val="28"/>
          <w:szCs w:val="28"/>
        </w:rPr>
        <w:t>, </w:t>
      </w:r>
      <w:hyperlink r:id="rId23" w:tooltip="Сайт" w:history="1"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CGI</w:t>
        </w:r>
      </w:hyperlink>
      <w:r w:rsidRPr="00DF401B">
        <w:rPr>
          <w:rFonts w:asciiTheme="minorHAnsi" w:hAnsiTheme="minorHAnsi" w:cstheme="minorHAnsi"/>
          <w:sz w:val="28"/>
          <w:szCs w:val="28"/>
        </w:rPr>
        <w:t>).</w:t>
      </w:r>
    </w:p>
    <w:p w14:paraId="45292A58" w14:textId="77777777" w:rsidR="00DF401B" w:rsidRPr="00DF401B" w:rsidRDefault="00DF401B" w:rsidP="00DF401B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8"/>
          <w:szCs w:val="28"/>
          <w:lang w:eastAsia="en-US"/>
        </w:rPr>
      </w:pPr>
    </w:p>
    <w:p w14:paraId="28559F9E" w14:textId="77777777" w:rsidR="00DF401B" w:rsidRPr="00DF401B" w:rsidRDefault="00DF401B" w:rsidP="00DF401B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Минусы</w:t>
      </w:r>
      <w:proofErr w:type="spellEnd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статического</w:t>
      </w:r>
      <w:proofErr w:type="spellEnd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сайта</w:t>
      </w:r>
      <w:proofErr w:type="spellEnd"/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:</w:t>
      </w:r>
    </w:p>
    <w:p w14:paraId="77D93FE5" w14:textId="77777777" w:rsidR="00DF401B" w:rsidRPr="00DF401B" w:rsidRDefault="00DF401B" w:rsidP="00DF401B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При увеличении количества веб-страниц, поддерживать статический сайт становится труднее, так как появляются трудности с внесением изменений в код веб-страниц. Например, если надо внести какое-нибудь однотипное изменение, придётся редактировать код каждого 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HTML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-документа отдельно, что в свою очередь является источником дополнительных время затрат, вероятности обновить не всё и допустить где-нибудь ошибки.</w:t>
      </w:r>
    </w:p>
    <w:p w14:paraId="5B6ED56E" w14:textId="77777777" w:rsidR="00DF401B" w:rsidRPr="00DF401B" w:rsidRDefault="00DF401B" w:rsidP="00DF401B">
      <w:pPr>
        <w:numPr>
          <w:ilvl w:val="0"/>
          <w:numId w:val="2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</w:rPr>
        <w:t>Невозможность динамической генерации содержимого.</w:t>
      </w:r>
    </w:p>
    <w:p w14:paraId="45FEC70F" w14:textId="77777777" w:rsidR="00DF401B" w:rsidRPr="00DF401B" w:rsidRDefault="00DF401B" w:rsidP="00DF401B">
      <w:pPr>
        <w:numPr>
          <w:ilvl w:val="0"/>
          <w:numId w:val="2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 xml:space="preserve">Невозможность полноценной поддержки посетителей (выбор внешнего вида, </w:t>
      </w:r>
      <w:proofErr w:type="spellStart"/>
      <w:r w:rsidRPr="00DF401B">
        <w:rPr>
          <w:rFonts w:asciiTheme="minorHAnsi" w:hAnsiTheme="minorHAnsi" w:cstheme="minorHAnsi"/>
          <w:sz w:val="28"/>
          <w:szCs w:val="28"/>
        </w:rPr>
        <w:t>cookie</w:t>
      </w:r>
      <w:proofErr w:type="spellEnd"/>
      <w:r w:rsidRPr="00DF401B">
        <w:rPr>
          <w:rFonts w:asciiTheme="minorHAnsi" w:hAnsiTheme="minorHAnsi" w:cstheme="minorHAnsi"/>
          <w:sz w:val="28"/>
          <w:szCs w:val="28"/>
        </w:rPr>
        <w:t>).</w:t>
      </w:r>
    </w:p>
    <w:p w14:paraId="5A276C14" w14:textId="77777777" w:rsidR="00DF401B" w:rsidRPr="00DF401B" w:rsidRDefault="00DF401B" w:rsidP="00DF401B">
      <w:pPr>
        <w:numPr>
          <w:ilvl w:val="0"/>
          <w:numId w:val="2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Для наполнения сайта информацией необходимо получать доступ к файлам-страницам посредством </w:t>
      </w:r>
      <w:hyperlink r:id="rId24" w:tooltip="FTP" w:history="1"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FTP</w:t>
        </w:r>
      </w:hyperlink>
      <w:r w:rsidRPr="00DF401B">
        <w:rPr>
          <w:rFonts w:asciiTheme="minorHAnsi" w:hAnsiTheme="minorHAnsi" w:cstheme="minorHAnsi"/>
          <w:sz w:val="28"/>
          <w:szCs w:val="28"/>
        </w:rPr>
        <w:t>, или сторонним </w:t>
      </w:r>
      <w:hyperlink r:id="rId25" w:tooltip="Веб-скрипт (страница отсутствует)" w:history="1"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веб</w:t>
        </w:r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</w:rPr>
          <w:t>-</w:t>
        </w:r>
        <w:r w:rsidRPr="00DF401B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скриптам</w:t>
        </w:r>
      </w:hyperlink>
      <w:r w:rsidRPr="00DF401B">
        <w:rPr>
          <w:rFonts w:asciiTheme="minorHAnsi" w:hAnsiTheme="minorHAnsi" w:cstheme="minorHAnsi"/>
          <w:sz w:val="28"/>
          <w:szCs w:val="28"/>
        </w:rPr>
        <w:t>, позволяющим редактировать страницы.</w:t>
      </w:r>
    </w:p>
    <w:p w14:paraId="356A2F1B" w14:textId="77777777" w:rsidR="00DF401B" w:rsidRPr="00DF401B" w:rsidRDefault="00DF401B" w:rsidP="00DF401B">
      <w:pPr>
        <w:numPr>
          <w:ilvl w:val="0"/>
          <w:numId w:val="2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sz w:val="28"/>
          <w:szCs w:val="28"/>
        </w:rPr>
      </w:pPr>
      <w:r w:rsidRPr="00DF401B">
        <w:rPr>
          <w:rFonts w:asciiTheme="minorHAnsi" w:hAnsiTheme="minorHAnsi" w:cstheme="minorHAnsi"/>
          <w:sz w:val="28"/>
          <w:szCs w:val="28"/>
        </w:rPr>
        <w:t>При большом количестве страниц (файлов), если возникает необходимость внести однотипные изменения (дизайн, оформление, добавление новых разделов) необходимо использовать стороннее ПО (утилиты).</w:t>
      </w:r>
    </w:p>
    <w:p w14:paraId="6D93B912" w14:textId="155DDCFC" w:rsidR="00DF401B" w:rsidRPr="00DF401B" w:rsidRDefault="00DF401B" w:rsidP="00DF401B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32"/>
          <w:szCs w:val="32"/>
          <w:lang w:eastAsia="en-US"/>
        </w:rPr>
      </w:pPr>
      <w:r w:rsidRPr="00DF401B">
        <w:rPr>
          <w:b/>
          <w:sz w:val="32"/>
          <w:szCs w:val="32"/>
        </w:rPr>
        <w:t>Обзор</w:t>
      </w:r>
      <w:r w:rsidRPr="00DF401B">
        <w:rPr>
          <w:b/>
          <w:sz w:val="32"/>
          <w:szCs w:val="32"/>
          <w:lang w:val="tg-Cyrl-TJ"/>
        </w:rPr>
        <w:t xml:space="preserve"> </w:t>
      </w:r>
      <w:proofErr w:type="spellStart"/>
      <w:r w:rsidRPr="00DF401B">
        <w:rPr>
          <w:b/>
          <w:sz w:val="32"/>
          <w:szCs w:val="32"/>
          <w:lang w:val="en-US"/>
        </w:rPr>
        <w:t>JAMstack</w:t>
      </w:r>
      <w:proofErr w:type="spellEnd"/>
    </w:p>
    <w:p w14:paraId="599F4763" w14:textId="77777777" w:rsidR="00DF401B" w:rsidRPr="00DF401B" w:rsidRDefault="00DF401B" w:rsidP="00DF401B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Что понимают разработчики в рамках подхода </w:t>
      </w:r>
      <w:proofErr w:type="spellStart"/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JAMStack</w:t>
      </w:r>
      <w:proofErr w:type="spellEnd"/>
      <w:r w:rsidRPr="00DF401B">
        <w:rPr>
          <w:rFonts w:asciiTheme="minorHAnsi" w:hAnsiTheme="minorHAnsi" w:cstheme="minorHAnsi"/>
          <w:sz w:val="28"/>
          <w:szCs w:val="28"/>
          <w:lang w:eastAsia="en-US"/>
        </w:rPr>
        <w:t>? Это, в основном, стек веб-технологий, который состоит из:</w:t>
      </w:r>
    </w:p>
    <w:p w14:paraId="4E8275B5" w14:textId="77777777" w:rsidR="00DF401B" w:rsidRPr="00DF401B" w:rsidRDefault="00DF401B" w:rsidP="00DF401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«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J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» (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JavaScript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)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- язык кодирования для рендеринга на стороне пользователя;</w:t>
      </w:r>
    </w:p>
    <w:p w14:paraId="7DEA8B4C" w14:textId="77777777" w:rsidR="00DF401B" w:rsidRPr="00DF401B" w:rsidRDefault="00DF401B" w:rsidP="00DF401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«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A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» (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val="en-US" w:eastAsia="en-US"/>
        </w:rPr>
        <w:t>API</w:t>
      </w: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)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- интерфейс прикладного программирования, позволяющий интегрировать дополнительные функции на стороне сервера;</w:t>
      </w:r>
    </w:p>
    <w:p w14:paraId="29EEEE0D" w14:textId="77777777" w:rsidR="00DF401B" w:rsidRPr="00DF401B" w:rsidRDefault="00DF401B" w:rsidP="00DF401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«М» (разметка)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>- основа сайта, его основной каркас.</w:t>
      </w:r>
    </w:p>
    <w:p w14:paraId="4E2F43E9" w14:textId="77777777" w:rsidR="00DF401B" w:rsidRPr="00DF401B" w:rsidRDefault="00DF401B" w:rsidP="00DF401B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sz w:val="28"/>
          <w:szCs w:val="28"/>
          <w:lang w:eastAsia="en-US"/>
        </w:rPr>
        <w:lastRenderedPageBreak/>
        <w:t xml:space="preserve">Что мы получаем в результате такого подхода? Мы получаем сайты, которые не «привязаны» к одному веб-серверу, но основаны на полнофункциональном </w:t>
      </w:r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CDN</w:t>
      </w:r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. Весь </w:t>
      </w:r>
      <w:proofErr w:type="spellStart"/>
      <w:r w:rsidRPr="00DF401B">
        <w:rPr>
          <w:rFonts w:asciiTheme="minorHAnsi" w:hAnsiTheme="minorHAnsi" w:cstheme="minorHAnsi"/>
          <w:sz w:val="28"/>
          <w:szCs w:val="28"/>
          <w:lang w:eastAsia="en-US"/>
        </w:rPr>
        <w:t>кеш</w:t>
      </w:r>
      <w:proofErr w:type="spellEnd"/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 сохраняется на стороне клиента, что значительно повышает скорость загрузки страницы. Все версии веб-проекта также хранятся в </w:t>
      </w:r>
      <w:proofErr w:type="spellStart"/>
      <w:r w:rsidRPr="00DF401B">
        <w:rPr>
          <w:rFonts w:asciiTheme="minorHAnsi" w:hAnsiTheme="minorHAnsi" w:cstheme="minorHAnsi"/>
          <w:sz w:val="28"/>
          <w:szCs w:val="28"/>
          <w:lang w:val="en-US" w:eastAsia="en-US"/>
        </w:rPr>
        <w:t>Git</w:t>
      </w:r>
      <w:proofErr w:type="spellEnd"/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. Вот почему даже если какой-либо сервер выходит из строя, любой клиентский </w:t>
      </w:r>
      <w:proofErr w:type="spellStart"/>
      <w:r w:rsidRPr="00DF401B">
        <w:rPr>
          <w:rFonts w:asciiTheme="minorHAnsi" w:hAnsiTheme="minorHAnsi" w:cstheme="minorHAnsi"/>
          <w:sz w:val="28"/>
          <w:szCs w:val="28"/>
          <w:lang w:eastAsia="en-US"/>
        </w:rPr>
        <w:t>репозиторий</w:t>
      </w:r>
      <w:proofErr w:type="spellEnd"/>
      <w:r w:rsidRPr="00DF401B">
        <w:rPr>
          <w:rFonts w:asciiTheme="minorHAnsi" w:hAnsiTheme="minorHAnsi" w:cstheme="minorHAnsi"/>
          <w:sz w:val="28"/>
          <w:szCs w:val="28"/>
          <w:lang w:eastAsia="en-US"/>
        </w:rPr>
        <w:t xml:space="preserve"> можно скопировать на другой сервер, чтобы возобновить работу сайта.</w:t>
      </w:r>
    </w:p>
    <w:p w14:paraId="5C9006AD" w14:textId="6D867CB0" w:rsidR="00DF401B" w:rsidRPr="00DF401B" w:rsidRDefault="00DF401B" w:rsidP="00C865B7">
      <w:pPr>
        <w:pStyle w:val="3"/>
        <w:spacing w:before="0" w:line="276" w:lineRule="auto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DF401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Когда </w:t>
      </w:r>
      <w:proofErr w:type="spellStart"/>
      <w:r w:rsidR="00C865B7" w:rsidRPr="00C865B7">
        <w:rPr>
          <w:b/>
          <w:color w:val="auto"/>
          <w:sz w:val="32"/>
          <w:szCs w:val="32"/>
          <w:lang w:val="en-US"/>
        </w:rPr>
        <w:t>JAMstack</w:t>
      </w:r>
      <w:proofErr w:type="spellEnd"/>
      <w:r w:rsidR="00C865B7"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Pr="00DF401B">
        <w:rPr>
          <w:rFonts w:asciiTheme="minorHAnsi" w:hAnsiTheme="minorHAnsi" w:cstheme="minorHAnsi"/>
          <w:b/>
          <w:bCs/>
          <w:color w:val="000000"/>
          <w:sz w:val="28"/>
          <w:szCs w:val="28"/>
        </w:rPr>
        <w:t>долже</w:t>
      </w:r>
      <w:r w:rsidR="00C865B7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н заменить традиционный рабочий </w:t>
      </w:r>
      <w:r w:rsidRPr="00DF401B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процесс?</w:t>
      </w:r>
    </w:p>
    <w:p w14:paraId="2F39019F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sz w:val="28"/>
          <w:szCs w:val="28"/>
        </w:rPr>
        <w:t>Ваш динамичный веб-сайт сложно и дорого масштабировать;</w:t>
      </w:r>
    </w:p>
    <w:p w14:paraId="38FFEB6E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Ваш динамический веб-сайт плохо синхронизировать со сторонними решениями (ERP, CRM-системы);</w:t>
      </w:r>
    </w:p>
    <w:p w14:paraId="4CF7BD6B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Вы чувствуете, что ваша CMS ограничивает вашу гибкость при работе на UX;</w:t>
      </w:r>
    </w:p>
    <w:p w14:paraId="572A7F45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Вы понимаете, что CMS - не самый безопасный вариант;</w:t>
      </w:r>
    </w:p>
    <w:p w14:paraId="14616C43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Вы не хотите, чтобы скорость загрузки страницы напрямую зависела от веб-сервера;</w:t>
      </w:r>
    </w:p>
    <w:p w14:paraId="7882F2EB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У вас возникли проблемы с мобильной версией вашего динамического веб-сайта;</w:t>
      </w:r>
    </w:p>
    <w:p w14:paraId="52AE247F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Вы хотите работать с современными технологиями (такими как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React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Vue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 и т. д.);</w:t>
      </w:r>
    </w:p>
    <w:p w14:paraId="7DBAF12D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Вы не хотите беспокоиться о SEO из-за недостатков на стороне сервера;</w:t>
      </w:r>
    </w:p>
    <w:p w14:paraId="07C351C6" w14:textId="77777777" w:rsidR="00C865B7" w:rsidRPr="00C865B7" w:rsidRDefault="00C865B7" w:rsidP="00C865B7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Вы хотите подключить свой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бэкэнд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 к облаку.</w:t>
      </w:r>
    </w:p>
    <w:p w14:paraId="5208DEF2" w14:textId="77777777" w:rsidR="00C865B7" w:rsidRDefault="00C865B7" w:rsidP="00C865B7">
      <w:pPr>
        <w:pStyle w:val="3"/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865B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Принципиальные различия между традиционными динамическими сайтами и решениями JAM</w:t>
      </w:r>
    </w:p>
    <w:p w14:paraId="0F7D16B2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Теперь давайте углубимся в детали и выясним, чем традиционный подход к веб-разработке отличается от подхода </w:t>
      </w:r>
      <w:proofErr w:type="spellStart"/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JAMStack</w:t>
      </w:r>
      <w:proofErr w:type="spellEnd"/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на практике. Таким образом, традиционный рабочий процесс подразумевает, что вся работа разработчика, в некоторой степени, сосредоточена вокруг хостинг-соединения.</w:t>
      </w:r>
    </w:p>
    <w:p w14:paraId="4CDC71B2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Все усложняется из-за чрезмерных подключений в результате запросов к веб-серверу, базе данных, 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CMS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и т. д. Кроме того, содержимое может обновляться через устаревший протокол передачи данных 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FTP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, что снижает общую надежность и скорость работы веб-сайта.</w:t>
      </w:r>
    </w:p>
    <w:p w14:paraId="40029AFF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С точки зрения </w:t>
      </w:r>
      <w:proofErr w:type="spellStart"/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JAMStack</w:t>
      </w:r>
      <w:proofErr w:type="spellEnd"/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все намного проще. Во-первых, вам не нужно зависеть от хостинга, а это означает, что разработчики получают больше гибкости при создании любого другого компонента 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JAM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.</w:t>
      </w:r>
    </w:p>
    <w:p w14:paraId="3F01009A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lastRenderedPageBreak/>
        <w:t xml:space="preserve">Во-вторых, ресурсы, основанные на этом подходе, лучше подходят для глобально распределенных целевых аудиторий с быстрым обновлением данных, достигаемым благодаря специфике 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CDN</w:t>
      </w:r>
      <w:r w:rsidRPr="00C865B7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. Наконец, для создания сайтов используются передовые статические генераторы, которые на шаг опережают необходимость использования централизованных систем контроля версий.</w:t>
      </w:r>
    </w:p>
    <w:p w14:paraId="3BB218B0" w14:textId="77777777" w:rsidR="00C865B7" w:rsidRPr="00C865B7" w:rsidRDefault="00C865B7" w:rsidP="00C865B7"/>
    <w:p w14:paraId="5448BCDA" w14:textId="77777777" w:rsidR="00C865B7" w:rsidRPr="00C865B7" w:rsidRDefault="00C865B7" w:rsidP="00C865B7">
      <w:pPr>
        <w:pStyle w:val="3"/>
        <w:spacing w:line="480" w:lineRule="auto"/>
        <w:rPr>
          <w:rFonts w:asciiTheme="minorHAnsi" w:hAnsiTheme="minorHAnsi" w:cstheme="minorHAnsi"/>
          <w:color w:val="auto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Как </w:t>
      </w:r>
      <w:proofErr w:type="spellStart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решает проблемы других новых технологий веб-сайтов?</w:t>
      </w:r>
    </w:p>
    <w:p w14:paraId="05618357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Давайте рассмотрим некоторые практические аспекты реализации стека программирования 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JAM</w: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t>, которые четко указывают на отсутствие многих проблем, с которыми сталкиваются большинство создателей динамических веб-сайтов.</w:t>
      </w:r>
    </w:p>
    <w:p w14:paraId="08F84E17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sz w:val="28"/>
          <w:szCs w:val="28"/>
          <w:lang w:eastAsia="en-US"/>
        </w:rPr>
        <w:t>Например, при развертывании статического ресурса вы можете интегрироваться практически с любым доступным сервисом, где могут храниться данные. В настоящее время существует множество таких решений (например,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 </w:t>
      </w:r>
      <w:proofErr w:type="spellStart"/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fldChar w:fldCharType="begin"/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 xml:space="preserve"> 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HYPERLINK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 xml:space="preserve"> "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https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>://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aws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>.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amazon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>.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com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>/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cloudfront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>/" \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t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 xml:space="preserve"> "_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instrText>blank</w:instrTex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instrText xml:space="preserve">" </w:instrTex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fldChar w:fldCharType="separate"/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JAMStack</w:t>
      </w:r>
      <w:proofErr w:type="spellEnd"/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 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Amazon</w: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 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CDN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fldChar w:fldCharType="end"/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t>), которые устраняют проблему поиска высокопроизводительного сервера.</w:t>
      </w:r>
    </w:p>
    <w:p w14:paraId="38D885A6" w14:textId="77777777" w:rsidR="00C865B7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sz w:val="28"/>
          <w:szCs w:val="28"/>
          <w:lang w:eastAsia="en-US"/>
        </w:rPr>
        <w:t>Это напрямую влияет на скорость и общую производительность сайта. В довершение всего, из-за того, что каждая страница сайта постоянно загружается прямо на стороне клиента, весь контент уменьшается в размерах, что также ускоряет процесс.</w:t>
      </w:r>
    </w:p>
    <w:p w14:paraId="2A30244D" w14:textId="6AE9C2FB" w:rsidR="006D6213" w:rsidRPr="00C865B7" w:rsidRDefault="00C865B7" w:rsidP="00C865B7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eastAsia="en-US"/>
        </w:rPr>
      </w:pPr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Дополнительным преимуществом статических ресурсов является их надежность. Даже если какой-нибудь любопытный хакер попытается взломать ваш сайт, он не сможет сделать больше, чем просто скопировать 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HTML</w: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-файлы. Наконец, все версии хранятся в </w:t>
      </w:r>
      <w:proofErr w:type="spellStart"/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Git</w:t>
      </w:r>
      <w:proofErr w:type="spellEnd"/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, а контент - на серверах </w:t>
      </w:r>
      <w:r w:rsidRPr="00C865B7">
        <w:rPr>
          <w:rFonts w:asciiTheme="minorHAnsi" w:hAnsiTheme="minorHAnsi" w:cstheme="minorHAnsi"/>
          <w:sz w:val="28"/>
          <w:szCs w:val="28"/>
          <w:lang w:val="en-US" w:eastAsia="en-US"/>
        </w:rPr>
        <w:t>CDN</w:t>
      </w:r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, что устраняет головную боль постоянной </w:t>
      </w:r>
      <w:proofErr w:type="spellStart"/>
      <w:r w:rsidRPr="00C865B7">
        <w:rPr>
          <w:rFonts w:asciiTheme="minorHAnsi" w:hAnsiTheme="minorHAnsi" w:cstheme="minorHAnsi"/>
          <w:sz w:val="28"/>
          <w:szCs w:val="28"/>
          <w:lang w:eastAsia="en-US"/>
        </w:rPr>
        <w:t>модерации</w:t>
      </w:r>
      <w:proofErr w:type="spellEnd"/>
      <w:r w:rsidRPr="00C865B7">
        <w:rPr>
          <w:rFonts w:asciiTheme="minorHAnsi" w:hAnsiTheme="minorHAnsi" w:cstheme="minorHAnsi"/>
          <w:sz w:val="28"/>
          <w:szCs w:val="28"/>
          <w:lang w:eastAsia="en-US"/>
        </w:rPr>
        <w:t xml:space="preserve"> на стороне сервера.</w:t>
      </w:r>
      <w:bookmarkStart w:id="0" w:name="_GoBack"/>
      <w:bookmarkEnd w:id="0"/>
    </w:p>
    <w:p w14:paraId="313ECD77" w14:textId="77777777" w:rsidR="00C865B7" w:rsidRPr="00C865B7" w:rsidRDefault="00C865B7" w:rsidP="00C865B7">
      <w:pPr>
        <w:pStyle w:val="4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>JAMStack</w:t>
      </w:r>
      <w:proofErr w:type="spellEnd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>преимущества</w:t>
      </w:r>
      <w:proofErr w:type="spellEnd"/>
    </w:p>
    <w:p w14:paraId="515D0BF8" w14:textId="77777777" w:rsidR="00C865B7" w:rsidRPr="00C865B7" w:rsidRDefault="00C865B7" w:rsidP="00C865B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SEO по умолчанию;</w:t>
      </w:r>
    </w:p>
    <w:p w14:paraId="79A11CB4" w14:textId="77777777" w:rsidR="00C865B7" w:rsidRPr="00C865B7" w:rsidRDefault="00C865B7" w:rsidP="00C865B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Сверхбыстрый доступ из-за отсутствия динамического контента в браузере;</w:t>
      </w:r>
    </w:p>
    <w:p w14:paraId="34D73002" w14:textId="77777777" w:rsidR="00C865B7" w:rsidRPr="00C865B7" w:rsidRDefault="00C865B7" w:rsidP="00C865B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Нет необходимости в сервере приложений - все может быть основано на одном 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fldChar w:fldCharType="begin"/>
      </w:r>
      <w:r w:rsidRPr="00C865B7">
        <w:rPr>
          <w:rFonts w:asciiTheme="minorHAnsi" w:hAnsiTheme="minorHAnsi" w:cstheme="minorHAnsi"/>
          <w:sz w:val="28"/>
          <w:szCs w:val="28"/>
        </w:rPr>
        <w:instrText xml:space="preserve"> HYPERLINK "https://www.nginx.com/" \t "_blank" </w:instrText>
      </w:r>
      <w:r w:rsidRPr="00C865B7">
        <w:rPr>
          <w:rFonts w:asciiTheme="minorHAnsi" w:hAnsiTheme="minorHAnsi" w:cstheme="minorHAnsi"/>
          <w:sz w:val="28"/>
          <w:szCs w:val="28"/>
        </w:rPr>
        <w:fldChar w:fldCharType="separate"/>
      </w:r>
      <w:r w:rsidRPr="00C865B7">
        <w:rPr>
          <w:rStyle w:val="a4"/>
          <w:rFonts w:asciiTheme="minorHAnsi" w:hAnsiTheme="minorHAnsi" w:cstheme="minorHAnsi"/>
          <w:color w:val="auto"/>
          <w:sz w:val="28"/>
          <w:szCs w:val="28"/>
        </w:rPr>
        <w:t>Nginx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fldChar w:fldCharType="end"/>
      </w:r>
      <w:r w:rsidRPr="00C865B7">
        <w:rPr>
          <w:rFonts w:asciiTheme="minorHAnsi" w:hAnsiTheme="minorHAnsi" w:cstheme="minorHAnsi"/>
          <w:sz w:val="28"/>
          <w:szCs w:val="28"/>
        </w:rPr>
        <w:t>;</w:t>
      </w:r>
    </w:p>
    <w:p w14:paraId="3E599811" w14:textId="77777777" w:rsidR="00C865B7" w:rsidRPr="00C865B7" w:rsidRDefault="00C865B7" w:rsidP="00C865B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Даже если веб-сервер отключается, все приложения будут отображаться в автономном режиме.</w:t>
      </w:r>
    </w:p>
    <w:p w14:paraId="0E2B87C4" w14:textId="77777777" w:rsidR="00C865B7" w:rsidRPr="00C865B7" w:rsidRDefault="00C865B7" w:rsidP="00C865B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lastRenderedPageBreak/>
        <w:t xml:space="preserve">Даже если веб-сервер отключается, все приложения будут отображаться в автономном режиме благодаря функции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Service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Workers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>, которая позволяет при необходимости выполнять различные автономные процессы.</w:t>
      </w:r>
    </w:p>
    <w:p w14:paraId="37041789" w14:textId="77777777" w:rsidR="00C865B7" w:rsidRPr="00C865B7" w:rsidRDefault="00C865B7" w:rsidP="00C865B7">
      <w:pPr>
        <w:pStyle w:val="4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>JAMStack</w:t>
      </w:r>
      <w:proofErr w:type="spellEnd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C865B7">
        <w:rPr>
          <w:rStyle w:val="a5"/>
          <w:rFonts w:asciiTheme="minorHAnsi" w:hAnsiTheme="minorHAnsi" w:cstheme="minorHAnsi"/>
          <w:b/>
          <w:bCs/>
          <w:sz w:val="28"/>
          <w:szCs w:val="28"/>
        </w:rPr>
        <w:t>недостатки</w:t>
      </w:r>
      <w:proofErr w:type="spellEnd"/>
    </w:p>
    <w:p w14:paraId="3307B87D" w14:textId="77777777" w:rsidR="00C865B7" w:rsidRPr="00C865B7" w:rsidRDefault="00C865B7" w:rsidP="00C865B7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Процесс преобразования кода в статический контент может занять до 20 минут (может быть решен в ближайшее время и зависит от количества страниц);</w:t>
      </w:r>
    </w:p>
    <w:p w14:paraId="4A3D6575" w14:textId="77777777" w:rsidR="00C865B7" w:rsidRPr="00C865B7" w:rsidRDefault="00C865B7" w:rsidP="00C865B7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JAM-Решения - это, в основном, пользовательские проекты на стороне клиента, то есть вы не сможете использовать готовые шаблоны;</w:t>
      </w:r>
    </w:p>
    <w:p w14:paraId="306A0F5F" w14:textId="77777777" w:rsidR="00C865B7" w:rsidRPr="00C865B7" w:rsidRDefault="00C865B7" w:rsidP="00C865B7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Этот подход вообще не подходит для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суперинтерактивных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 решений (например, сложные онлайн-редакторы фотографий, онлайн-разработчики сайтов /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демо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>-сборки и т. д.);</w:t>
      </w:r>
    </w:p>
    <w:p w14:paraId="6FDC8F7E" w14:textId="77777777" w:rsidR="00C865B7" w:rsidRPr="00C865B7" w:rsidRDefault="00C865B7" w:rsidP="00C865B7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База данных может получать значительную нагрузку при каждом развертывании (весь контент создается через базу данных).</w:t>
      </w:r>
    </w:p>
    <w:p w14:paraId="7B79C8C2" w14:textId="77777777" w:rsidR="00C865B7" w:rsidRPr="00C865B7" w:rsidRDefault="00C865B7" w:rsidP="00C865B7">
      <w:pPr>
        <w:pStyle w:val="3"/>
        <w:spacing w:before="0" w:line="276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Инструменты для реализации JAM-проектов с нуля: </w:t>
      </w:r>
      <w:proofErr w:type="spellStart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>Netlify</w:t>
      </w:r>
      <w:proofErr w:type="spellEnd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, </w:t>
      </w:r>
      <w:proofErr w:type="spellStart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>Forestry</w:t>
      </w:r>
      <w:proofErr w:type="spellEnd"/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и другие</w:t>
      </w:r>
    </w:p>
    <w:p w14:paraId="0A17C193" w14:textId="77777777" w:rsidR="00C865B7" w:rsidRPr="00C865B7" w:rsidRDefault="00C865B7" w:rsidP="00C865B7">
      <w:pPr>
        <w:pStyle w:val="a3"/>
        <w:spacing w:before="0" w:beforeAutospacing="0" w:line="276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Наиболее широко используемыми инструментами для отработки подхода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которые упоминаются в каждом другом руководстве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являются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React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Vue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и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Angular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. Все они основаны на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JavaScript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однако вам придется пройти через определенные особенности, чтобы начать работать с ними (особенно это касается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Angular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). Конечно, вы можете выбрать более простой маршрут и использовать генераторы статических сайтов, такие как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CMS, </w:t>
      </w:r>
      <w:proofErr w:type="gramStart"/>
      <w:r w:rsidRPr="00C865B7">
        <w:rPr>
          <w:rFonts w:asciiTheme="minorHAnsi" w:hAnsiTheme="minorHAnsi" w:cstheme="minorHAnsi"/>
          <w:color w:val="auto"/>
          <w:sz w:val="28"/>
          <w:szCs w:val="28"/>
        </w:rPr>
        <w:t>например</w:t>
      </w:r>
      <w:proofErr w:type="gramEnd"/>
      <w:r w:rsidRPr="00C865B7">
        <w:rPr>
          <w:rFonts w:asciiTheme="minorHAnsi" w:hAnsiTheme="minorHAnsi" w:cstheme="minorHAnsi"/>
          <w:color w:val="auto"/>
          <w:sz w:val="28"/>
          <w:szCs w:val="28"/>
        </w:rPr>
        <w:t>: 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begin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instrText xml:space="preserve"> HYPERLINK "https://www.gatsbyjs.org/" \t "_blank" </w:instrText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separate"/>
      </w:r>
      <w:r w:rsidRPr="00C865B7">
        <w:rPr>
          <w:rStyle w:val="a4"/>
          <w:rFonts w:asciiTheme="minorHAnsi" w:hAnsiTheme="minorHAnsi" w:cstheme="minorHAnsi"/>
          <w:color w:val="auto"/>
          <w:sz w:val="28"/>
          <w:szCs w:val="28"/>
        </w:rPr>
        <w:t>Gatsby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end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t>, </w:t>
      </w:r>
      <w:hyperlink r:id="rId26" w:tgtFrame="_blank" w:history="1">
        <w:r w:rsidRPr="00C865B7">
          <w:rPr>
            <w:rStyle w:val="a4"/>
            <w:rFonts w:asciiTheme="minorHAnsi" w:hAnsiTheme="minorHAnsi" w:cstheme="minorHAnsi"/>
            <w:color w:val="auto"/>
            <w:sz w:val="28"/>
            <w:szCs w:val="28"/>
          </w:rPr>
          <w:t>Next.js</w:t>
        </w:r>
      </w:hyperlink>
      <w:r w:rsidRPr="00C865B7">
        <w:rPr>
          <w:rFonts w:asciiTheme="minorHAnsi" w:hAnsiTheme="minorHAnsi" w:cstheme="minorHAnsi"/>
          <w:color w:val="auto"/>
          <w:sz w:val="28"/>
          <w:szCs w:val="28"/>
        </w:rPr>
        <w:t>, 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begin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instrText xml:space="preserve"> HYPERLINK "https://nuxtjs.org/" \t "_blank" </w:instrText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separate"/>
      </w:r>
      <w:r w:rsidRPr="00C865B7">
        <w:rPr>
          <w:rStyle w:val="a4"/>
          <w:rFonts w:asciiTheme="minorHAnsi" w:hAnsiTheme="minorHAnsi" w:cstheme="minorHAnsi"/>
          <w:color w:val="auto"/>
          <w:sz w:val="28"/>
          <w:szCs w:val="28"/>
        </w:rPr>
        <w:t>Nuxt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end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t> и 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begin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instrText xml:space="preserve"> HYPERLINK "https://gridsome.org/" \t "_blank" </w:instrText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separate"/>
      </w:r>
      <w:r w:rsidRPr="00C865B7">
        <w:rPr>
          <w:rStyle w:val="a4"/>
          <w:rFonts w:asciiTheme="minorHAnsi" w:hAnsiTheme="minorHAnsi" w:cstheme="minorHAnsi"/>
          <w:color w:val="auto"/>
          <w:sz w:val="28"/>
          <w:szCs w:val="28"/>
        </w:rPr>
        <w:t>Gridsome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end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C69EB0F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Особое внимание уделяется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Gatsby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 xml:space="preserve"> - многофункциональному решению для поддержки сложных сайтов и блогов. Некоторые из его конечных преимуществ включают в себя:</w:t>
      </w:r>
    </w:p>
    <w:p w14:paraId="166B834E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встроенная поддержка пакета модуля React.js &amp;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Webpack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>;</w:t>
      </w:r>
    </w:p>
    <w:p w14:paraId="35990D8B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предсказательная выборка;</w:t>
      </w:r>
    </w:p>
    <w:p w14:paraId="4BA96EE7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мгновенное нажатие;</w:t>
      </w:r>
    </w:p>
    <w:p w14:paraId="3E1072DA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 xml:space="preserve">поддержка быстрой ссылки по умолчанию </w:t>
      </w:r>
      <w:proofErr w:type="spellStart"/>
      <w:r w:rsidRPr="00C865B7">
        <w:rPr>
          <w:rFonts w:asciiTheme="minorHAnsi" w:hAnsiTheme="minorHAnsi" w:cstheme="minorHAnsi"/>
          <w:sz w:val="28"/>
          <w:szCs w:val="28"/>
        </w:rPr>
        <w:t>preload</w:t>
      </w:r>
      <w:proofErr w:type="spellEnd"/>
      <w:r w:rsidRPr="00C865B7">
        <w:rPr>
          <w:rFonts w:asciiTheme="minorHAnsi" w:hAnsiTheme="minorHAnsi" w:cstheme="minorHAnsi"/>
          <w:sz w:val="28"/>
          <w:szCs w:val="28"/>
        </w:rPr>
        <w:t>;</w:t>
      </w:r>
    </w:p>
    <w:p w14:paraId="1812F45B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уже оптимизирован для пользователя;</w:t>
      </w:r>
    </w:p>
    <w:p w14:paraId="2A3514C3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прогрессивное улучшение по умолчанию;</w:t>
      </w:r>
    </w:p>
    <w:p w14:paraId="516A3E2D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хорошая экосистема;</w:t>
      </w:r>
    </w:p>
    <w:p w14:paraId="73E02D2B" w14:textId="77777777" w:rsidR="00C865B7" w:rsidRPr="00C865B7" w:rsidRDefault="00C865B7" w:rsidP="00C865B7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865B7">
        <w:rPr>
          <w:rFonts w:asciiTheme="minorHAnsi" w:hAnsiTheme="minorHAnsi" w:cstheme="minorHAnsi"/>
          <w:sz w:val="28"/>
          <w:szCs w:val="28"/>
        </w:rPr>
        <w:t>бюджетный.</w:t>
      </w:r>
    </w:p>
    <w:p w14:paraId="7A31CF3E" w14:textId="77777777" w:rsidR="00C865B7" w:rsidRPr="00C865B7" w:rsidRDefault="00C865B7" w:rsidP="00C865B7">
      <w:pPr>
        <w:pStyle w:val="a3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color w:val="auto"/>
          <w:sz w:val="28"/>
          <w:szCs w:val="28"/>
        </w:rPr>
        <w:lastRenderedPageBreak/>
        <w:t>Чтобы помочь вам более эффективно выбирать утилиты, </w:t>
      </w:r>
      <w:hyperlink r:id="rId27" w:tgtFrame="_blank" w:history="1">
        <w:r w:rsidRPr="00C865B7">
          <w:rPr>
            <w:rStyle w:val="a4"/>
            <w:rFonts w:asciiTheme="minorHAnsi" w:hAnsiTheme="minorHAnsi" w:cstheme="minorHAnsi"/>
            <w:color w:val="auto"/>
            <w:sz w:val="28"/>
            <w:szCs w:val="28"/>
          </w:rPr>
          <w:t>здесь</w:t>
        </w:r>
      </w:hyperlink>
      <w:r w:rsidRPr="00C865B7">
        <w:rPr>
          <w:rFonts w:asciiTheme="minorHAnsi" w:hAnsiTheme="minorHAnsi" w:cstheme="minorHAnsi"/>
          <w:color w:val="auto"/>
          <w:sz w:val="28"/>
          <w:szCs w:val="28"/>
        </w:rPr>
        <w:t> вы можете просмотреть галерею совместимых утилит и посмотреть, на каких языках кодирования основывается любая другая часть программного обеспечения.</w:t>
      </w:r>
    </w:p>
    <w:p w14:paraId="63E86AD8" w14:textId="77777777" w:rsidR="00C865B7" w:rsidRPr="00C865B7" w:rsidRDefault="00C865B7" w:rsidP="00C865B7">
      <w:pPr>
        <w:pStyle w:val="a3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Кроме того, не забудьте создать учетную запись на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GitHub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чтобы у вас было место для хранения версий вашего проекта, а также на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Netlify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- сервисе для автоматизации создания, развертывания и управления статическими сайтами.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Forestry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и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DatoCMS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- это решения с возможностями, аналогичными возможностям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Netlify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CMS.</w:t>
      </w:r>
    </w:p>
    <w:p w14:paraId="6657BAE8" w14:textId="77777777" w:rsidR="00C865B7" w:rsidRPr="00C865B7" w:rsidRDefault="00C865B7" w:rsidP="00C865B7">
      <w:pPr>
        <w:pStyle w:val="3"/>
        <w:spacing w:before="0" w:line="276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b/>
          <w:bCs/>
          <w:color w:val="auto"/>
          <w:sz w:val="28"/>
          <w:szCs w:val="28"/>
        </w:rPr>
        <w:t>Инструменты, которые помогут вам преобразовать ваш старый сайт на основе технологии JAM</w:t>
      </w:r>
    </w:p>
    <w:p w14:paraId="4EAA3956" w14:textId="77777777" w:rsidR="00C865B7" w:rsidRPr="00C865B7" w:rsidRDefault="00C865B7" w:rsidP="00C865B7">
      <w:pPr>
        <w:pStyle w:val="a3"/>
        <w:spacing w:before="0" w:beforeAutospacing="0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Последняя конференция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, которую с удовольствием посетили наши разработчики, была частично посвящена вопросам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рефакторинга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 xml:space="preserve"> старой версии сайта с использованием подхода 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t>JAMStack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3667706" w14:textId="77777777" w:rsidR="00C865B7" w:rsidRPr="00C865B7" w:rsidRDefault="00C865B7" w:rsidP="00C865B7">
      <w:pPr>
        <w:pStyle w:val="a3"/>
        <w:rPr>
          <w:rFonts w:asciiTheme="minorHAnsi" w:hAnsiTheme="minorHAnsi" w:cstheme="minorHAnsi"/>
          <w:color w:val="auto"/>
          <w:sz w:val="28"/>
          <w:szCs w:val="28"/>
        </w:rPr>
      </w:pPr>
      <w:r w:rsidRPr="00C865B7">
        <w:rPr>
          <w:rFonts w:asciiTheme="minorHAnsi" w:hAnsiTheme="minorHAnsi" w:cstheme="minorHAnsi"/>
          <w:color w:val="auto"/>
          <w:sz w:val="28"/>
          <w:szCs w:val="28"/>
        </w:rPr>
        <w:t>Это не самый простой процесс, который, однако, из-за доступных решений CMS (таких как </w:t>
      </w:r>
      <w:proofErr w:type="spellStart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begin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instrText xml:space="preserve"> HYPERLINK "https://www.gatsbyjs.org/" \t "_blank" </w:instrText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separate"/>
      </w:r>
      <w:r w:rsidRPr="00C865B7">
        <w:rPr>
          <w:rStyle w:val="a4"/>
          <w:rFonts w:asciiTheme="minorHAnsi" w:hAnsiTheme="minorHAnsi" w:cstheme="minorHAnsi"/>
          <w:color w:val="auto"/>
          <w:sz w:val="28"/>
          <w:szCs w:val="28"/>
        </w:rPr>
        <w:t>Gatsby</w:t>
      </w:r>
      <w:proofErr w:type="spellEnd"/>
      <w:r w:rsidRPr="00C865B7">
        <w:rPr>
          <w:rFonts w:asciiTheme="minorHAnsi" w:hAnsiTheme="minorHAnsi" w:cstheme="minorHAnsi"/>
          <w:color w:val="auto"/>
          <w:sz w:val="28"/>
          <w:szCs w:val="28"/>
        </w:rPr>
        <w:fldChar w:fldCharType="end"/>
      </w:r>
      <w:r w:rsidRPr="00C865B7">
        <w:rPr>
          <w:rFonts w:asciiTheme="minorHAnsi" w:hAnsiTheme="minorHAnsi" w:cstheme="minorHAnsi"/>
          <w:color w:val="auto"/>
          <w:sz w:val="28"/>
          <w:szCs w:val="28"/>
        </w:rPr>
        <w:t>), может оказаться совсем не болезненным для вашей команды разработчиков.</w:t>
      </w:r>
    </w:p>
    <w:p w14:paraId="758844C6" w14:textId="77777777" w:rsidR="006D6213" w:rsidRPr="006D6213" w:rsidRDefault="006D6213">
      <w:pPr>
        <w:rPr>
          <w:rFonts w:asciiTheme="minorHAnsi" w:hAnsiTheme="minorHAnsi" w:cstheme="minorHAnsi"/>
          <w:sz w:val="28"/>
          <w:szCs w:val="28"/>
        </w:rPr>
      </w:pPr>
    </w:p>
    <w:sectPr w:rsidR="006D6213" w:rsidRPr="006D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4B66"/>
    <w:multiLevelType w:val="multilevel"/>
    <w:tmpl w:val="B1A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5ACF"/>
    <w:multiLevelType w:val="multilevel"/>
    <w:tmpl w:val="F6A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2450"/>
    <w:multiLevelType w:val="multilevel"/>
    <w:tmpl w:val="AAE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231AA"/>
    <w:multiLevelType w:val="multilevel"/>
    <w:tmpl w:val="EE7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F789B"/>
    <w:multiLevelType w:val="multilevel"/>
    <w:tmpl w:val="557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C4C93"/>
    <w:multiLevelType w:val="multilevel"/>
    <w:tmpl w:val="C82A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A1813"/>
    <w:multiLevelType w:val="multilevel"/>
    <w:tmpl w:val="8A6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3489B"/>
    <w:multiLevelType w:val="multilevel"/>
    <w:tmpl w:val="572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B3DFA"/>
    <w:multiLevelType w:val="multilevel"/>
    <w:tmpl w:val="D93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B6"/>
    <w:rsid w:val="00343051"/>
    <w:rsid w:val="0048179E"/>
    <w:rsid w:val="00590507"/>
    <w:rsid w:val="005A2073"/>
    <w:rsid w:val="006D6213"/>
    <w:rsid w:val="00A54EB6"/>
    <w:rsid w:val="00AE2373"/>
    <w:rsid w:val="00B63836"/>
    <w:rsid w:val="00BD3BA8"/>
    <w:rsid w:val="00C177F1"/>
    <w:rsid w:val="00C865B7"/>
    <w:rsid w:val="00D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663"/>
  <w15:chartTrackingRefBased/>
  <w15:docId w15:val="{9D1EA53E-8686-48A2-BB31-343E3A5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DF401B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54EB6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semiHidden/>
    <w:unhideWhenUsed/>
    <w:rsid w:val="006D6213"/>
    <w:rPr>
      <w:color w:val="0000FF"/>
      <w:u w:val="single"/>
    </w:rPr>
  </w:style>
  <w:style w:type="character" w:customStyle="1" w:styleId="reftag">
    <w:name w:val="reftag"/>
    <w:basedOn w:val="a0"/>
    <w:rsid w:val="006D6213"/>
  </w:style>
  <w:style w:type="character" w:customStyle="1" w:styleId="40">
    <w:name w:val="Заголовок 4 Знак"/>
    <w:basedOn w:val="a0"/>
    <w:link w:val="4"/>
    <w:uiPriority w:val="9"/>
    <w:rsid w:val="00DF401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DF401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F40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1%81%D0%B5%D1%82%D1%8C" TargetMode="External"/><Relationship Id="rId13" Type="http://schemas.openxmlformats.org/officeDocument/2006/relationships/hyperlink" Target="https://ru.wikipedia.org/wiki/%D0%90%D0%B2%D1%82%D0%BE%D1%80%D1%81%D0%BA%D0%BE%D0%B5_%D0%BF%D1%80%D0%B0%D0%B2%D0%BE" TargetMode="External"/><Relationship Id="rId1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6" Type="http://schemas.openxmlformats.org/officeDocument/2006/relationships/hyperlink" Target="https://nex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7" Type="http://schemas.openxmlformats.org/officeDocument/2006/relationships/hyperlink" Target="https://ru.wikipedia.org/wiki/%D0%98%D1%81%D1%85%D0%BE%D0%B4%D0%BD%D1%8B%D0%B9_%D0%BA%D0%BE%D0%B4" TargetMode="External"/><Relationship Id="rId12" Type="http://schemas.openxmlformats.org/officeDocument/2006/relationships/hyperlink" Target="https://ru.wikipedia.org/wiki/%D0%A1%D0%B0%D0%B9%D1%82" TargetMode="External"/><Relationship Id="rId17" Type="http://schemas.openxmlformats.org/officeDocument/2006/relationships/hyperlink" Target="https://ru.wikipedia.org/wiki/%D0%92%D0%B5%D0%B1-%D1%81%D0%B5%D1%80%D0%B2%D0%B5%D1%80" TargetMode="External"/><Relationship Id="rId25" Type="http://schemas.openxmlformats.org/officeDocument/2006/relationships/hyperlink" Target="https://ru.wikipedia.org/w/index.php?title=%D0%92%D0%B5%D0%B1-%D1%81%D0%BA%D1%80%D0%B8%D0%BF%D1%82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7%D0%B0_%D0%B4%D0%B0%D0%BD%D0%BD%D1%8B%D1%85" TargetMode="External"/><Relationship Id="rId20" Type="http://schemas.openxmlformats.org/officeDocument/2006/relationships/hyperlink" Target="https://puzzleweb.ru/html/00_teacher2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0%D0%B9%D0%BB" TargetMode="External"/><Relationship Id="rId11" Type="http://schemas.openxmlformats.org/officeDocument/2006/relationships/hyperlink" Target="https://ru.wikipedia.org/wiki/%D0%96%D1%83%D1%80%D0%BD%D0%B0%D0%BB" TargetMode="External"/><Relationship Id="rId24" Type="http://schemas.openxmlformats.org/officeDocument/2006/relationships/hyperlink" Target="https://ru.wikipedia.org/wiki/FTP" TargetMode="External"/><Relationship Id="rId5" Type="http://schemas.openxmlformats.org/officeDocument/2006/relationships/hyperlink" Target="https://ru.wikipedia.org/wiki/%D0%AD%D0%BB%D0%B5%D0%BA%D1%82%D1%80%D0%BE%D0%BD%D0%BD%D1%8B%D0%B9_%D0%B4%D0%BE%D0%BA%D1%83%D0%BC%D0%B5%D0%BD%D1%82" TargetMode="External"/><Relationship Id="rId15" Type="http://schemas.openxmlformats.org/officeDocument/2006/relationships/hyperlink" Target="https://ru.wikipedia.org/wiki/%D0%9A%D0%BE%D0%BC%D0%BC%D1%83%D0%BD%D0%B8%D0%BA%D0%B0%D1%86%D0%B8%D0%BE%D0%BD%D0%BD%D0%B0%D1%8F_%D1%81%D0%B5%D1%82%D1%8C" TargetMode="External"/><Relationship Id="rId23" Type="http://schemas.openxmlformats.org/officeDocument/2006/relationships/hyperlink" Target="https://ru.wikipedia.org/wiki/CG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IP-%D0%B0%D0%B4%D1%80%D0%B5%D1%81" TargetMode="External"/><Relationship Id="rId19" Type="http://schemas.openxmlformats.org/officeDocument/2006/relationships/hyperlink" Target="https://ru.wikipedia.org/wiki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E%D0%BC%D0%B5%D0%BD%D0%BD%D0%BE%D0%B5_%D0%B8%D0%BC%D1%8F" TargetMode="External"/><Relationship Id="rId14" Type="http://schemas.openxmlformats.org/officeDocument/2006/relationships/hyperlink" Target="https://ru.wikipedia.org/wiki/%D0%92%D1%81%D0%B5%D0%BC%D0%B8%D1%80%D0%BD%D0%B0%D1%8F_%D0%BF%D0%B0%D1%83%D1%82%D0%B8%D0%BD%D0%B0" TargetMode="External"/><Relationship Id="rId22" Type="http://schemas.openxmlformats.org/officeDocument/2006/relationships/hyperlink" Target="https://ru.wikipedia.org/wiki/%D0%92%D0%B5%D0%B1-%D1%81%D0%B5%D1%80%D0%B2%D0%B5%D1%80" TargetMode="External"/><Relationship Id="rId27" Type="http://schemas.openxmlformats.org/officeDocument/2006/relationships/hyperlink" Target="https://www.staticge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Юрий Сергеевич</dc:creator>
  <cp:keywords/>
  <dc:description/>
  <cp:lastModifiedBy>acer</cp:lastModifiedBy>
  <cp:revision>2</cp:revision>
  <dcterms:created xsi:type="dcterms:W3CDTF">2021-08-04T10:31:00Z</dcterms:created>
  <dcterms:modified xsi:type="dcterms:W3CDTF">2021-08-04T10:31:00Z</dcterms:modified>
</cp:coreProperties>
</file>