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charset='UTF-8'&gt;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&lt;title&gt;CatPhotoApp&lt;/title&gt;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&lt;main&gt;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&lt;h1&gt;CatPhotoApp&lt;/h1&gt;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&lt;section&gt;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&lt;h2&gt;Cat Photos&lt;/h2&gt;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TODO: Add link to cat photos --&gt;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&lt;p&gt;See more &lt;a target="_blank" href="https://freecatphotoapp.com"&gt;cat photos&lt;/a&gt; in our gallery.&lt;/p&gt;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href="https://freecatphotoapp.com"&gt;&lt;img src="https://cdn.freecodecamp.org/curriculum/cat-photo-app/relaxing-cat.jpg" alt="A cute orange cat lying on its back."&gt;&lt;/a&gt;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&lt;/section&gt;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&lt;section&gt;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&lt;h2&gt;Cat Lists&lt;/h2&gt;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&lt;h3&gt;Things cats love:&lt;/h3&gt;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&lt;li&gt;cat nip&lt;/li&gt;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&lt;li&gt;laser pointers&lt;/li&gt;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&lt;li&gt;lasagna&lt;/li&gt;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&lt;figure&gt;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&lt;img src="https://cdn.freecodecamp.org/curriculum/cat-photo-app/lasagna.jpg" alt="A slice of lasagna on a plate."&gt;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&lt;figcaption&gt;Cats &lt;em&gt;love&lt;/em&gt; lasagna.&lt;/figcaption&gt;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&lt;/figure&gt;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&lt;h3&gt;Top 3 things cats hate:&lt;/h3&gt;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&lt;li&gt;flea treatment&lt;/li&gt;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&lt;li&gt;thunder&lt;/li&gt;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&lt;li&gt;other cats&lt;/li&gt;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&lt;/ol&gt;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&lt;figure&gt;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&lt;img src="https://cdn.freecodecamp.org/curriculum/cat-photo-app/cats.jpg" alt="Five cats looking around a field."&gt;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&lt;figcaption&gt;Cats &lt;strong&gt;hate&lt;/strong&gt; other cats.&lt;/figcaption&gt;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&lt;/figure&gt;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&lt;/section&gt;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&lt;section&gt;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&lt;h2&gt;Cat Form&lt;/h2&gt;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 action="https://freecatphotoapp.com/submit-cat-photo"&gt;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&lt;fieldset&gt;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&lt;legend&gt;Is your cat an indoor or outdoor cat?&lt;/legend&gt;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&lt;label&gt;&lt;input id="indoor" type="radio" name="indoor-outdoor" value="indoor" checked&gt; Indoor&lt;/label&gt;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&lt;label&gt;&lt;input id="outdoor" type="radio" name="indoor-outdoor" value="outdoor"&gt; Outdoor&lt;/label&gt;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&lt;/fieldset&gt;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&lt;fieldset&gt;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&lt;legend&gt;What's your cat's personality?&lt;/legend&gt;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id="loving" type="checkbox" name="personality" value="loving" checked&gt; &lt;label for="loving"&gt;Loving&lt;/label&gt;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id="lazy" type="checkbox" name="personality" value="lazy"&gt; &lt;label for="lazy"&gt;Lazy&lt;/label&gt;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id="energetic" type="checkbox" name="personality" value="energetic"&gt; &lt;label for="energetic"&gt;Energetic&lt;/label&gt;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&lt;/fieldset&gt;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&lt;input type="text" name="catphotourl" placeholder="cat photo URL" required&gt;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&lt;button type="submit"&gt;Submit&lt;/button&gt;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&lt;/form&gt;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&lt;/section&gt;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&lt;/main&gt;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 Copyright - &lt;a href="https://www.freecodecamp.org"&gt;freeCodeCamp.org&lt;/a&gt;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