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&lt;title&gt;Picasso Painting&lt;/title&gt;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href="./styles.css" /&gt;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&lt;link rel="stylesheet" href="https://use.fontawesome.com/releases/v5.8.2/css/all.css"&gt;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id="back-wall"&gt;&lt;/div&gt;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class="characters"&gt;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id="offwhite-character"&gt;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id="white-hat"&gt;&lt;/div&gt;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id="black-mask"&gt;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class="eyes left"&gt;&lt;/div&gt;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class="eyes right"&gt;&lt;/div&gt;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id="gray-instrument"&gt;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class="black-dot"&gt;&lt;/div&gt;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class="black-dot"&gt;&lt;/div&gt;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class="black-dot"&gt;&lt;/div&gt;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class="black-dot"&gt;&lt;/div&gt;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class="black-dot"&gt;&lt;/div&gt;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id="tan-table"&gt;&lt;/div&gt;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id="black-character"&gt;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id="black-hat"&gt;&lt;/div&gt;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id="gray-mask"&gt;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class="eyes left"&gt;&lt;/div&gt;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class="eyes right"&gt;&lt;/div&gt;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id="white-paper"&gt;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 class="fas fa-music"&gt;&lt;/i&gt;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 class="fas fa-music"&gt;&lt;/i&gt;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 class="fas fa-music"&gt;&lt;/i&gt;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&lt;i class="fas fa-music"&gt;&lt;/i&gt;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class="blue" id="blue-left"&gt;&lt;/div&gt;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class="blue" id="blue-right"&gt;&lt;/div&gt;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&lt;div id="orange-character"&gt;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id="black-round-hat"&gt;&lt;/div&gt;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id="eyes-div"&gt;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class="eyes left"&gt;&lt;/div&gt;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class="eyes right"&gt;&lt;/div&gt;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id="triangles"&gt;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class="triangle"&gt;&lt;/div&gt;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id="guitar"&gt;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class="guitar" id="guitar-left"&gt;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 class="fas fa-bars"&gt;&lt;/i&gt;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class="guitar" id="guitar-right"&gt;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 class="fas fa-bars"&gt;&lt;/i&gt;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&lt;/div&gt;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&lt;div id="guitar-neck"&gt;&lt;/div&gt;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&lt;/div&gt;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rgb(184, 132, 46);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#back-wall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#8B4513;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60%;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0;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0;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-1;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#offwhite-character 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300px;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550px;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GhostWhite;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20%;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17.5%;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#white-hat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0;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0;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border-style: solid;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border-width: 0 120px 140px 180px;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border-top-color: transparent;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border-right-color: transparent;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border-bottom-color: GhostWhite;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border-left-color: transparent;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-140px;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0;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#black-mask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50px;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rgb(45, 31, 19);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0;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0;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1;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#gray-instrument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15%;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40%;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rgb(167, 162, 117);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50px;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125px;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1;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.black-dot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10px;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10px;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rgb(45, 31, 19);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border-radius: 50%;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margin: auto;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margin-top: 65%;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#tan-table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450px;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140px;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#D2691E;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275px;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15px;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1;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#black-character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300px;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500px;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rgb(45, 31, 19);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30%;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59%;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#black-hat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0;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0;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border-style: solid;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border-width: 150px 0 0 300px;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border-top-color: transparent;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border-right-color: transparent;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border-bottom-color: transparent;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border-left-color: rgb(45, 31, 19);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-150px;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0;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#gray-mask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150px;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150px;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rgb(167, 162, 117);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-10px;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70px;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#white-paper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400px;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100px;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GhostWhite;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250px;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-150px;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1;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.fa-music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inline-block;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margin-top: 8%;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margin-left: 13%;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.blue {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#1E90FF;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#blue-left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500px;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300px;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20%;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20%;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#blue-right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400px;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300px;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50%;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40%;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#orange-character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250px;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550px;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rgb(240, 78, 42);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25%;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40%;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#black-round-hat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180px;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150px;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rgb(45, 31, 19);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border-radius: 50%;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-100px;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5px;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-1;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#eyes-div {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180px;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50px;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-40px;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20px;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3;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#triangles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250px;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550px;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.triangle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0;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0;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border-style: solid;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border-width: 42px 45px 45px 0;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border-top-color: transparent;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border-right-color: Gold; /* yellow */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border-bottom-color: transparent;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border-left-color: transparent;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inline-block;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#guitar 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100%;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100px;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120px;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0px;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3;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.guitar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150px;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120px;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Goldenrod;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border-radius: 50%;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#guitar-left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0px;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#guitar-right {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100px;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.fa-bars {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display: block;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margin-top: 30%;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margin-left: 40%;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#guitar-neck 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200px;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30px;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#D2691E;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45px;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200px;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z-index: 3;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.eyes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width: 35px;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height: 20px;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background-color: #8B4513;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border-radius: 20px 50%;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.right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15px;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right: 30px;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.left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position: absolute;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top: 15px;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left: 30px;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.fas{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font-size:30px;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