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&lt;title&gt;Photo Gallery&lt;/title&gt;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href="./styles.css"&gt;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 class="header"&gt;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&lt;h1&gt;css flexbox photo gallery&lt;/h1&gt;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class="gallery"&gt;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src="https://cdn.freecodecamp.org/curriculum/css-photo-gallery/1.jpg" alt="cat-app"&gt;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src="https://cdn.freecodecamp.org/curriculum/css-photo-gallery/2.jpg" alt="cat-app"&gt;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src="https://cdn.freecodecamp.org/curriculum/css-photo-gallery/3.jpg" alt="cat-app"&gt;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src="https://cdn.freecodecamp.org/curriculum/css-photo-gallery/4.jpg" alt="cat-app"&gt;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src="https://cdn.freecodecamp.org/curriculum/css-photo-gallery/5.jpg" alt="cat-app"&gt;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src="https://cdn.freecodecamp.org/curriculum/css-photo-gallery/6.jpg" alt="cat-app"&gt;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src="https://cdn.freecodecamp.org/curriculum/css-photo-gallery/7.jpg" alt="cat-app"&gt;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src="https://cdn.freecodecamp.org/curriculum/css-photo-gallery/8.jpg" alt="cat-app"&gt;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src="https://cdn.freecodecamp.org/curriculum/css-photo-gallery/9.jpg" alt="cat-app"&gt;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box-sizing: border-box;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sans-serif;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background: #f5f6f7;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.header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center;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text-transform: uppercase;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32px;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#0a0a23;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#fff;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4px solid #fdb347;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.gallery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flex;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flex-direction: row;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flex-wrap: wrap;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justify-content: center;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align-items: center;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gap: 16px;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max-width: 1400px;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 auto;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20px 10px;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.gallery img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max-width: 350px;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300px;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object-fit: cover;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border-radius: 10px;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.gallery::after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content: "";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350px;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