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FE" w:rsidRDefault="00A965FE" w:rsidP="00AC1C0B">
      <w:r>
        <w:t xml:space="preserve">Name: </w:t>
      </w:r>
      <w:r w:rsidR="0092407A">
        <w:t>Mohammad Abdullah</w:t>
      </w:r>
      <w:r w:rsidR="0092407A">
        <w:br/>
        <w:t>L1F21BSCS0379</w:t>
      </w:r>
      <w:bookmarkStart w:id="0" w:name="_GoBack"/>
      <w:bookmarkEnd w:id="0"/>
    </w:p>
    <w:p w:rsidR="00AC1C0B" w:rsidRDefault="00AC1C0B" w:rsidP="00AC1C0B">
      <w:r>
        <w:t>Question 1:</w:t>
      </w:r>
    </w:p>
    <w:p w:rsidR="00AC1C0B" w:rsidRDefault="00AC1C0B" w:rsidP="00AC1C0B">
      <w:r>
        <w:t>1. 88% strong connection</w:t>
      </w:r>
    </w:p>
    <w:p w:rsidR="00AC1C0B" w:rsidRDefault="00AC1C0B" w:rsidP="00AC1C0B">
      <w:r>
        <w:t>2. 77.4% dependent variable variance shown by independent</w:t>
      </w:r>
    </w:p>
    <w:p w:rsidR="00AC1C0B" w:rsidRDefault="00AC1C0B" w:rsidP="00AC1C0B">
      <w:r>
        <w:t>3. Significant F 0.0017 &lt; 0.05 so significant</w:t>
      </w:r>
    </w:p>
    <w:tbl>
      <w:tblPr>
        <w:tblpPr w:leftFromText="180" w:rightFromText="180" w:vertAnchor="text" w:horzAnchor="page" w:tblpX="1" w:tblpY="283"/>
        <w:tblW w:w="10781" w:type="dxa"/>
        <w:tblLook w:val="04A0" w:firstRow="1" w:lastRow="0" w:firstColumn="1" w:lastColumn="0" w:noHBand="0" w:noVBand="1"/>
      </w:tblPr>
      <w:tblGrid>
        <w:gridCol w:w="222"/>
        <w:gridCol w:w="1289"/>
        <w:gridCol w:w="1281"/>
        <w:gridCol w:w="1281"/>
        <w:gridCol w:w="1281"/>
        <w:gridCol w:w="1281"/>
        <w:gridCol w:w="1281"/>
        <w:gridCol w:w="1281"/>
        <w:gridCol w:w="1281"/>
        <w:gridCol w:w="1281"/>
        <w:gridCol w:w="442"/>
        <w:gridCol w:w="442"/>
      </w:tblGrid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59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Regression Statistics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Multiple 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0.880123531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R Square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0.774617431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Adjusted R Square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0.742419921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Standard Error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629.4861632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37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Observations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37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ANOVA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 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df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SS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MS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F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Significance F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Regression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9533170.414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9533170.414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24.05830243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0.001743307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Residual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2773769.808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396252.8297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37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12306940.22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37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 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Coefficients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Standard Error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t Stat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P-value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Lower 95%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Upper 95%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Lower 95.0%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  <w:t>Upper 95.0%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Intercept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181.6611021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272.1102673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0.667601057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0.525778436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-461.777435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825.0996392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-461.777435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825.0996392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37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X Variable 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7.318708211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1.492113785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4.904926343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0.001743307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3.790419769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10.84699665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3.790419769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  <w:t>10.84699665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  <w:tr w:rsidR="00457807" w:rsidRPr="00457807" w:rsidTr="00457807">
        <w:trPr>
          <w:trHeight w:val="225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2"/>
              </w:rPr>
            </w:pPr>
          </w:p>
        </w:tc>
      </w:tr>
    </w:tbl>
    <w:p w:rsidR="00AC1C0B" w:rsidRDefault="00AC1C0B" w:rsidP="00AC1C0B">
      <w:r>
        <w:t>4. y' = 181.6611 + 7.3187x</w:t>
      </w:r>
    </w:p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457807" w:rsidRDefault="00457807" w:rsidP="00AC1C0B"/>
    <w:p w:rsidR="00AC1C0B" w:rsidRPr="00457807" w:rsidRDefault="00AC1C0B"/>
    <w:p w:rsidR="007C1311" w:rsidRDefault="00A965FE">
      <w:r>
        <w:lastRenderedPageBreak/>
        <w:t>Question 2</w:t>
      </w:r>
      <w:r w:rsidR="00AC1C0B">
        <w:t>:</w:t>
      </w:r>
    </w:p>
    <w:p w:rsidR="00AC1C0B" w:rsidRDefault="00AC1C0B" w:rsidP="00AC1C0B">
      <w:r>
        <w:t>1. 81% strong connection</w:t>
      </w:r>
    </w:p>
    <w:p w:rsidR="00AC1C0B" w:rsidRDefault="00AC1C0B" w:rsidP="00AC1C0B">
      <w:r>
        <w:t>2. 66.1% dependent variable variance shown by independent</w:t>
      </w:r>
    </w:p>
    <w:p w:rsidR="00AC1C0B" w:rsidRDefault="00A965FE" w:rsidP="00AC1C0B">
      <w:r>
        <w:t>3. Significant F 0.049</w:t>
      </w:r>
      <w:r w:rsidR="00AC1C0B">
        <w:t xml:space="preserve"> &lt; 0.05 so significant</w:t>
      </w:r>
    </w:p>
    <w:p w:rsidR="00AC1C0B" w:rsidRDefault="00A965FE" w:rsidP="00AC1C0B">
      <w:r>
        <w:t>4. y' = 64.5321 + 3.78295</w:t>
      </w:r>
      <w:r w:rsidR="00AC1C0B">
        <w:t>6x</w:t>
      </w:r>
    </w:p>
    <w:p w:rsidR="00457807" w:rsidRDefault="00457807" w:rsidP="00AC1C0B"/>
    <w:p w:rsidR="00457807" w:rsidRDefault="00457807" w:rsidP="00AC1C0B"/>
    <w:p w:rsidR="00457807" w:rsidRDefault="00457807" w:rsidP="00AC1C0B"/>
    <w:tbl>
      <w:tblPr>
        <w:tblW w:w="12220" w:type="dxa"/>
        <w:jc w:val="center"/>
        <w:tblLook w:val="04A0" w:firstRow="1" w:lastRow="0" w:firstColumn="1" w:lastColumn="0" w:noHBand="0" w:noVBand="1"/>
      </w:tblPr>
      <w:tblGrid>
        <w:gridCol w:w="1826"/>
        <w:gridCol w:w="1314"/>
        <w:gridCol w:w="1420"/>
        <w:gridCol w:w="1281"/>
        <w:gridCol w:w="1281"/>
        <w:gridCol w:w="1320"/>
        <w:gridCol w:w="1281"/>
        <w:gridCol w:w="1300"/>
        <w:gridCol w:w="1300"/>
      </w:tblGrid>
      <w:tr w:rsidR="00457807" w:rsidRPr="00457807" w:rsidTr="00457807">
        <w:trPr>
          <w:trHeight w:val="300"/>
          <w:jc w:val="center"/>
        </w:trPr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Regression Statistics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77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Multiple 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0.813152388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0.661216806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Adjusted 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0.576521008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Standard Error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19.49508348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Observations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ANOVA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df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MS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F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Significance 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Regression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2967.100214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2967.100214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7.806961123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0.04910643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1520.233119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380.0582797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4487.333333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Coefficients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Standard Error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t Stat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P-value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95.0%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95.0%</w:t>
            </w: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Intercept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64.53215434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17.68743624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3.648474175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0.021800814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15.42395857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113.6403501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15.42395857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113.6403501</w:t>
            </w: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X Variable 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3.782958199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1.353912301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2.794093972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0.04910643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0.023895017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7.542021381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0.023895017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7.542021381</w:t>
            </w:r>
          </w:p>
        </w:tc>
      </w:tr>
    </w:tbl>
    <w:p w:rsidR="00457807" w:rsidRDefault="00457807" w:rsidP="00AC1C0B"/>
    <w:p w:rsidR="00A965FE" w:rsidRDefault="00A965FE" w:rsidP="00AC1C0B"/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92407A" w:rsidRDefault="0092407A" w:rsidP="00AC1C0B"/>
    <w:p w:rsidR="00A965FE" w:rsidRDefault="00A965FE" w:rsidP="00A965FE">
      <w:r>
        <w:lastRenderedPageBreak/>
        <w:t>Question 3:</w:t>
      </w:r>
    </w:p>
    <w:p w:rsidR="00A965FE" w:rsidRDefault="00A965FE" w:rsidP="00A965FE">
      <w:r>
        <w:t>1. 88% strong connection</w:t>
      </w:r>
    </w:p>
    <w:p w:rsidR="00A965FE" w:rsidRDefault="00A965FE" w:rsidP="00A965FE">
      <w:r>
        <w:t>2. 77.9% dependent variable variance shown by independent</w:t>
      </w:r>
    </w:p>
    <w:p w:rsidR="00A965FE" w:rsidRDefault="00A965FE" w:rsidP="00A965FE">
      <w:r>
        <w:t>3. Significant F 0.008 &lt; 0.05 so significant</w:t>
      </w:r>
    </w:p>
    <w:p w:rsidR="00A965FE" w:rsidRDefault="00A965FE" w:rsidP="00A965FE">
      <w:r>
        <w:t>4. y' = 65.9575 + 5.38402x</w:t>
      </w:r>
    </w:p>
    <w:p w:rsidR="00457807" w:rsidRDefault="00457807" w:rsidP="00A965FE"/>
    <w:tbl>
      <w:tblPr>
        <w:tblW w:w="12220" w:type="dxa"/>
        <w:jc w:val="center"/>
        <w:tblLook w:val="04A0" w:firstRow="1" w:lastRow="0" w:firstColumn="1" w:lastColumn="0" w:noHBand="0" w:noVBand="1"/>
      </w:tblPr>
      <w:tblGrid>
        <w:gridCol w:w="1826"/>
        <w:gridCol w:w="1314"/>
        <w:gridCol w:w="1420"/>
        <w:gridCol w:w="1281"/>
        <w:gridCol w:w="1281"/>
        <w:gridCol w:w="1320"/>
        <w:gridCol w:w="1281"/>
        <w:gridCol w:w="1300"/>
        <w:gridCol w:w="1300"/>
      </w:tblGrid>
      <w:tr w:rsidR="00457807" w:rsidRPr="00457807" w:rsidTr="00457807">
        <w:trPr>
          <w:trHeight w:val="300"/>
          <w:jc w:val="center"/>
        </w:trPr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Regression Statistics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Multiple 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0.882958755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0.779616163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Adjusted 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0.735539395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Standard Error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4.290861851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Observations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ANOVA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df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MS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F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Significance 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Regression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325.6568086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325.6568086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17.68768919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0.008443308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92.05747711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18.41149542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417.7142857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Coefficients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Standard Error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t Stat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P-value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95.0%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95.0%</w:t>
            </w: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Intercept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65.95752798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3.620578878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18.21739843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9.1612E-06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56.65053368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75.26452227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56.65053368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75.26452227</w:t>
            </w: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X Variable 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5.384028484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1.280182245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4.205673453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0.008443308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2.093215258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8.67484171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2.093215258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8.67484171</w:t>
            </w:r>
          </w:p>
        </w:tc>
      </w:tr>
    </w:tbl>
    <w:p w:rsidR="00457807" w:rsidRDefault="00457807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A965FE" w:rsidRDefault="00A965FE" w:rsidP="00A965FE">
      <w:r>
        <w:lastRenderedPageBreak/>
        <w:t>Question 4:</w:t>
      </w:r>
    </w:p>
    <w:p w:rsidR="00A965FE" w:rsidRDefault="00A965FE" w:rsidP="00A965FE">
      <w:r>
        <w:t>1. 76% strong connection</w:t>
      </w:r>
    </w:p>
    <w:p w:rsidR="00A965FE" w:rsidRDefault="00A965FE" w:rsidP="00A965FE">
      <w:r>
        <w:t>2. 59.1% dependent variable variance shown by independent</w:t>
      </w:r>
    </w:p>
    <w:p w:rsidR="00A965FE" w:rsidRDefault="00A965FE" w:rsidP="00A965FE">
      <w:r>
        <w:t>3. Significant F 0.025 &lt; 0.05 so significant</w:t>
      </w:r>
    </w:p>
    <w:p w:rsidR="00A965FE" w:rsidRDefault="00A965FE" w:rsidP="00A965FE">
      <w:r>
        <w:t>4. y' = 43.1462 + 0.5746x</w:t>
      </w:r>
    </w:p>
    <w:tbl>
      <w:tblPr>
        <w:tblW w:w="12220" w:type="dxa"/>
        <w:jc w:val="center"/>
        <w:tblLook w:val="04A0" w:firstRow="1" w:lastRow="0" w:firstColumn="1" w:lastColumn="0" w:noHBand="0" w:noVBand="1"/>
      </w:tblPr>
      <w:tblGrid>
        <w:gridCol w:w="1826"/>
        <w:gridCol w:w="1314"/>
        <w:gridCol w:w="1420"/>
        <w:gridCol w:w="1281"/>
        <w:gridCol w:w="1281"/>
        <w:gridCol w:w="1320"/>
        <w:gridCol w:w="1281"/>
        <w:gridCol w:w="1300"/>
        <w:gridCol w:w="1300"/>
      </w:tblGrid>
      <w:tr w:rsidR="00457807" w:rsidRPr="00457807" w:rsidTr="00457807">
        <w:trPr>
          <w:trHeight w:val="300"/>
          <w:jc w:val="center"/>
        </w:trPr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Regression Statistics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Multiple 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0.769215109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0.591691884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Adjusted 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0.523640532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Standard Error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8.989492823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Observations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ANOVA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df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MS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F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Significance 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Regression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702.6341127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702.6341127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8.694785066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0.025656469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484.8658873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80.81098122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1187.5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Coefficients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Standard Error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t Stat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P-value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95.0%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95.0%</w:t>
            </w: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Intercept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43.14621395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7.064484436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6.107482341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0.000878558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25.86004326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60.43238464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25.86004326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60.43238464</w:t>
            </w: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X Variable 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0.574634318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0.194877695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2.948692094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0.025656469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0.097785777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1.051482859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0.097785777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1.051482859</w:t>
            </w:r>
          </w:p>
        </w:tc>
      </w:tr>
    </w:tbl>
    <w:p w:rsidR="00457807" w:rsidRDefault="00457807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A965FE" w:rsidRDefault="00A965FE" w:rsidP="00A965FE">
      <w:r>
        <w:lastRenderedPageBreak/>
        <w:t>Question 5:</w:t>
      </w:r>
    </w:p>
    <w:p w:rsidR="00A965FE" w:rsidRDefault="00A965FE" w:rsidP="00A965FE">
      <w:r>
        <w:t>1. 88% strong connection</w:t>
      </w:r>
    </w:p>
    <w:p w:rsidR="00A965FE" w:rsidRDefault="00A965FE" w:rsidP="00A965FE">
      <w:r>
        <w:t>2. 77.9% dependent variable variance shown by independent</w:t>
      </w:r>
    </w:p>
    <w:p w:rsidR="00A965FE" w:rsidRDefault="00A965FE" w:rsidP="00A965FE">
      <w:r>
        <w:t>3. Significant F 0.019 &lt; 0.05 so significant</w:t>
      </w:r>
    </w:p>
    <w:p w:rsidR="00A965FE" w:rsidRDefault="00A965FE" w:rsidP="00A965FE">
      <w:r>
        <w:t>4. y' = 8.1783+(- 0.01545)x</w:t>
      </w:r>
    </w:p>
    <w:tbl>
      <w:tblPr>
        <w:tblW w:w="12220" w:type="dxa"/>
        <w:jc w:val="center"/>
        <w:tblLook w:val="04A0" w:firstRow="1" w:lastRow="0" w:firstColumn="1" w:lastColumn="0" w:noHBand="0" w:noVBand="1"/>
      </w:tblPr>
      <w:tblGrid>
        <w:gridCol w:w="1784"/>
        <w:gridCol w:w="1356"/>
        <w:gridCol w:w="1420"/>
        <w:gridCol w:w="1240"/>
        <w:gridCol w:w="1240"/>
        <w:gridCol w:w="1320"/>
        <w:gridCol w:w="1260"/>
        <w:gridCol w:w="1300"/>
        <w:gridCol w:w="1300"/>
      </w:tblGrid>
      <w:tr w:rsidR="00457807" w:rsidRPr="0092407A" w:rsidTr="00457807">
        <w:trPr>
          <w:trHeight w:val="300"/>
          <w:jc w:val="center"/>
        </w:trPr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Regression Statistics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Multiple R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0.882871082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R Square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0.779461348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Adjusted R Square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0.724326685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Standard Error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1.64923519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15"/>
          <w:jc w:val="center"/>
        </w:trPr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Observations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15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ANOVA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 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df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SS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MS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F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Significance 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Regression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38.45342649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38.45342649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14.1374102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0.019775319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Residual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10.87990684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2.719976711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15"/>
          <w:jc w:val="center"/>
        </w:trPr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49.33333333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15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 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Coefficients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Standard Error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t Stat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P-value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Lower 95%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Upper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Lower 95.0%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i/>
                <w:iCs/>
                <w:color w:val="000000"/>
                <w:sz w:val="18"/>
              </w:rPr>
              <w:t>Upper 95.0%</w:t>
            </w:r>
          </w:p>
        </w:tc>
      </w:tr>
      <w:tr w:rsidR="00457807" w:rsidRPr="0092407A" w:rsidTr="00457807">
        <w:trPr>
          <w:trHeight w:val="300"/>
          <w:jc w:val="center"/>
        </w:trPr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Intercept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8.179350498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1.013046993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8.074008957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0.001278311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5.366681132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10.99201986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5.366681132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10.99201986</w:t>
            </w:r>
          </w:p>
        </w:tc>
      </w:tr>
      <w:tr w:rsidR="00457807" w:rsidRPr="0092407A" w:rsidTr="00457807">
        <w:trPr>
          <w:trHeight w:val="315"/>
          <w:jc w:val="center"/>
        </w:trPr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X Variable 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-0.015453487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0.004109998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-3.75997476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0.019775319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-0.026864669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-0.0040423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-0.026864669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92407A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2407A">
              <w:rPr>
                <w:rFonts w:ascii="Calibri" w:eastAsia="Times New Roman" w:hAnsi="Calibri" w:cs="Calibri"/>
                <w:color w:val="000000"/>
                <w:sz w:val="18"/>
              </w:rPr>
              <w:t>-0.004042304</w:t>
            </w:r>
          </w:p>
        </w:tc>
      </w:tr>
    </w:tbl>
    <w:p w:rsidR="00457807" w:rsidRDefault="00457807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A965FE" w:rsidRDefault="00A965FE" w:rsidP="00A965FE">
      <w:r>
        <w:lastRenderedPageBreak/>
        <w:t>Question 6:</w:t>
      </w:r>
    </w:p>
    <w:p w:rsidR="00A965FE" w:rsidRDefault="00A965FE" w:rsidP="00A965FE">
      <w:r>
        <w:t>1. 99% strong connection</w:t>
      </w:r>
    </w:p>
    <w:p w:rsidR="00A965FE" w:rsidRDefault="00A965FE" w:rsidP="00A965FE">
      <w:r>
        <w:t>2. 98.5% dependent variable variance shown by independent</w:t>
      </w:r>
    </w:p>
    <w:p w:rsidR="00A965FE" w:rsidRDefault="00A965FE" w:rsidP="00A965FE">
      <w:r>
        <w:t>3. Significant F 0.00007 &lt; 0.05 so significant</w:t>
      </w:r>
    </w:p>
    <w:p w:rsidR="00A965FE" w:rsidRDefault="00A965FE" w:rsidP="00A965FE">
      <w:r>
        <w:t>4. y' = 48.5031 + 18.0307x</w:t>
      </w:r>
    </w:p>
    <w:tbl>
      <w:tblPr>
        <w:tblW w:w="12220" w:type="dxa"/>
        <w:jc w:val="center"/>
        <w:tblLook w:val="04A0" w:firstRow="1" w:lastRow="0" w:firstColumn="1" w:lastColumn="0" w:noHBand="0" w:noVBand="1"/>
      </w:tblPr>
      <w:tblGrid>
        <w:gridCol w:w="1826"/>
        <w:gridCol w:w="1314"/>
        <w:gridCol w:w="1420"/>
        <w:gridCol w:w="1281"/>
        <w:gridCol w:w="1281"/>
        <w:gridCol w:w="1320"/>
        <w:gridCol w:w="1281"/>
        <w:gridCol w:w="1300"/>
        <w:gridCol w:w="1300"/>
      </w:tblGrid>
      <w:tr w:rsidR="00457807" w:rsidRPr="00457807" w:rsidTr="00457807">
        <w:trPr>
          <w:trHeight w:val="300"/>
          <w:jc w:val="center"/>
        </w:trPr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Regression Statistics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Multiple 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0.992739046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0.985530814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Adjusted 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0.981913517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Standard Error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18.69306952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Observations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ANOVA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df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MS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F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Significance 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Regression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95202.27661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95202.27661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272.449548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7.88908E-05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1397.723392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349.430848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96600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Coefficients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Standard Error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t Stat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P-value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95.0%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95.0%</w:t>
            </w: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Intercept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48.50313034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19.23835467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2.521168321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0.065275475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-4.911105318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101.917366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-4.911105318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101.917366</w:t>
            </w: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X Variable 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18.03073421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1.092371512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16.5060458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7.88908E-05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14.99782467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21.06364374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14.99782467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21.06364374</w:t>
            </w:r>
          </w:p>
        </w:tc>
      </w:tr>
    </w:tbl>
    <w:p w:rsidR="00457807" w:rsidRDefault="00457807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92407A" w:rsidRDefault="0092407A" w:rsidP="00A965FE"/>
    <w:p w:rsidR="00A965FE" w:rsidRDefault="00A965FE" w:rsidP="00A965FE">
      <w:r>
        <w:lastRenderedPageBreak/>
        <w:t>Question 7:</w:t>
      </w:r>
    </w:p>
    <w:p w:rsidR="00A965FE" w:rsidRDefault="00A965FE" w:rsidP="00A965FE">
      <w:r>
        <w:t>1. 79% strong connection</w:t>
      </w:r>
    </w:p>
    <w:p w:rsidR="00A965FE" w:rsidRDefault="00A965FE" w:rsidP="00A965FE">
      <w:r>
        <w:t>2. 63.5% dependent variable variance shown by independent</w:t>
      </w:r>
    </w:p>
    <w:p w:rsidR="00A965FE" w:rsidRDefault="00A965FE" w:rsidP="00A965FE">
      <w:r>
        <w:t>3. Significant F 0.005 &lt; 0.05 so significant</w:t>
      </w:r>
    </w:p>
    <w:p w:rsidR="00A965FE" w:rsidRDefault="00A965FE" w:rsidP="00A965FE">
      <w:r>
        <w:t>4. y' = 1.5714 + 0.0686x</w:t>
      </w:r>
    </w:p>
    <w:tbl>
      <w:tblPr>
        <w:tblW w:w="12220" w:type="dxa"/>
        <w:jc w:val="center"/>
        <w:tblLook w:val="04A0" w:firstRow="1" w:lastRow="0" w:firstColumn="1" w:lastColumn="0" w:noHBand="0" w:noVBand="1"/>
      </w:tblPr>
      <w:tblGrid>
        <w:gridCol w:w="1826"/>
        <w:gridCol w:w="1314"/>
        <w:gridCol w:w="1420"/>
        <w:gridCol w:w="1281"/>
        <w:gridCol w:w="1281"/>
        <w:gridCol w:w="1320"/>
        <w:gridCol w:w="1281"/>
        <w:gridCol w:w="1300"/>
        <w:gridCol w:w="1300"/>
      </w:tblGrid>
      <w:tr w:rsidR="00457807" w:rsidRPr="00457807" w:rsidTr="00457807">
        <w:trPr>
          <w:trHeight w:val="300"/>
          <w:jc w:val="center"/>
        </w:trPr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Regression Statistics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Multiple 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0.797302641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0.635691502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Adjusted R Square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0.59015294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Standard Error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6.011605692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Observations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ANOVA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df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MS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F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Significance 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Regression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504.484776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504.484776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13.9594109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0.005736277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Residual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289.115224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36.13940299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793.6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 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Coefficients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Standard Error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t Stat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P-value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Lower 95.0%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i/>
                <w:iCs/>
                <w:color w:val="000000"/>
                <w:sz w:val="20"/>
              </w:rPr>
              <w:t>Upper 95.0%</w:t>
            </w:r>
          </w:p>
        </w:tc>
      </w:tr>
      <w:tr w:rsidR="00457807" w:rsidRPr="00457807" w:rsidTr="00457807">
        <w:trPr>
          <w:trHeight w:val="300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Intercept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1.571426304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11.30288235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0.139028812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0.892863531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-24.49306714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27.63591975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-24.49306714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27.63591975</w:t>
            </w:r>
          </w:p>
        </w:tc>
      </w:tr>
      <w:tr w:rsidR="00457807" w:rsidRPr="00457807" w:rsidTr="00457807">
        <w:trPr>
          <w:trHeight w:val="315"/>
          <w:jc w:val="center"/>
        </w:trPr>
        <w:tc>
          <w:tcPr>
            <w:tcW w:w="1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X Variable 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0.068637384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0.018370762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3.736229503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0.005736277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0.02627433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0.111000439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0.02627433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807" w:rsidRPr="00457807" w:rsidRDefault="00457807" w:rsidP="00457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57807">
              <w:rPr>
                <w:rFonts w:ascii="Calibri" w:eastAsia="Times New Roman" w:hAnsi="Calibri" w:cs="Calibri"/>
                <w:color w:val="000000"/>
                <w:sz w:val="20"/>
              </w:rPr>
              <w:t>0.111000439</w:t>
            </w:r>
          </w:p>
        </w:tc>
      </w:tr>
    </w:tbl>
    <w:p w:rsidR="00457807" w:rsidRDefault="00457807" w:rsidP="00A965FE"/>
    <w:p w:rsidR="00A965FE" w:rsidRDefault="00A965FE" w:rsidP="00AC1C0B"/>
    <w:sectPr w:rsidR="00A9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77B" w:rsidRDefault="0006077B" w:rsidP="00457807">
      <w:pPr>
        <w:spacing w:after="0" w:line="240" w:lineRule="auto"/>
      </w:pPr>
      <w:r>
        <w:separator/>
      </w:r>
    </w:p>
  </w:endnote>
  <w:endnote w:type="continuationSeparator" w:id="0">
    <w:p w:rsidR="0006077B" w:rsidRDefault="0006077B" w:rsidP="0045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77B" w:rsidRDefault="0006077B" w:rsidP="00457807">
      <w:pPr>
        <w:spacing w:after="0" w:line="240" w:lineRule="auto"/>
      </w:pPr>
      <w:r>
        <w:separator/>
      </w:r>
    </w:p>
  </w:footnote>
  <w:footnote w:type="continuationSeparator" w:id="0">
    <w:p w:rsidR="0006077B" w:rsidRDefault="0006077B" w:rsidP="00457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0B"/>
    <w:rsid w:val="0006077B"/>
    <w:rsid w:val="00457807"/>
    <w:rsid w:val="007C1311"/>
    <w:rsid w:val="0092407A"/>
    <w:rsid w:val="00A965FE"/>
    <w:rsid w:val="00A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09DC"/>
  <w15:chartTrackingRefBased/>
  <w15:docId w15:val="{4D0181CA-E23D-4795-8366-E39D4641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807"/>
  </w:style>
  <w:style w:type="paragraph" w:styleId="Footer">
    <w:name w:val="footer"/>
    <w:basedOn w:val="Normal"/>
    <w:link w:val="FooterChar"/>
    <w:uiPriority w:val="99"/>
    <w:unhideWhenUsed/>
    <w:rsid w:val="0045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L1F21BSCS0378 - Umer Tahir</dc:creator>
  <cp:keywords/>
  <dc:description/>
  <cp:lastModifiedBy>L1F21BSCS0378 - Umer Tahir</cp:lastModifiedBy>
  <cp:revision>3</cp:revision>
  <dcterms:created xsi:type="dcterms:W3CDTF">2024-01-21T11:35:00Z</dcterms:created>
  <dcterms:modified xsi:type="dcterms:W3CDTF">2024-01-21T12:08:00Z</dcterms:modified>
</cp:coreProperties>
</file>