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822C1" w14:textId="77777777" w:rsidR="008D2F59" w:rsidRDefault="008D2F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pPr w:leftFromText="180" w:rightFromText="180" w:vertAnchor="text" w:tblpY="102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  <w:gridCol w:w="61"/>
      </w:tblGrid>
      <w:tr w:rsidR="008D2F59" w14:paraId="1B7D3663" w14:textId="77777777" w:rsidTr="0006141B">
        <w:tc>
          <w:tcPr>
            <w:tcW w:w="97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1B8A1610" w14:textId="77777777" w:rsidR="008D2F59" w:rsidRDefault="0000000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8D2F59" w14:paraId="5B992099" w14:textId="77777777" w:rsidTr="0006141B">
        <w:tc>
          <w:tcPr>
            <w:tcW w:w="97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DE3" w14:textId="77777777" w:rsidR="008D2F59" w:rsidRDefault="00000000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SE102T: Object Oriented Programming</w:t>
            </w:r>
          </w:p>
        </w:tc>
      </w:tr>
      <w:tr w:rsidR="008D2F59" w14:paraId="295752B0" w14:textId="77777777" w:rsidTr="0006141B">
        <w:trPr>
          <w:gridAfter w:val="1"/>
          <w:wAfter w:w="61" w:type="dxa"/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8432" w14:textId="77777777" w:rsidR="008D2F59" w:rsidRDefault="00000000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3A3F" w14:textId="6E54A594" w:rsidR="008D2F59" w:rsidRDefault="00000000">
            <w:r>
              <w:rPr>
                <w:b/>
              </w:rPr>
              <w:t xml:space="preserve">Dated: </w:t>
            </w:r>
            <w:r w:rsidR="00B335C7">
              <w:rPr>
                <w:b/>
              </w:rPr>
              <w:t>6th</w:t>
            </w:r>
            <w:r>
              <w:rPr>
                <w:b/>
              </w:rPr>
              <w:t xml:space="preserve"> </w:t>
            </w:r>
            <w:r w:rsidR="00B335C7">
              <w:rPr>
                <w:b/>
              </w:rPr>
              <w:t>May</w:t>
            </w:r>
            <w:r>
              <w:rPr>
                <w:b/>
              </w:rPr>
              <w:t>, 2024</w:t>
            </w:r>
          </w:p>
        </w:tc>
      </w:tr>
      <w:tr w:rsidR="008D2F59" w14:paraId="50AF6010" w14:textId="77777777" w:rsidTr="0006141B">
        <w:trPr>
          <w:gridAfter w:val="1"/>
          <w:wAfter w:w="61" w:type="dxa"/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EE93" w14:textId="77777777" w:rsidR="008D2F59" w:rsidRDefault="00000000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3F90" w14:textId="77777777" w:rsidR="008D2F59" w:rsidRDefault="00000000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8D2F59" w14:paraId="2877A1B7" w14:textId="77777777" w:rsidTr="0006141B">
        <w:trPr>
          <w:gridAfter w:val="1"/>
          <w:wAfter w:w="61" w:type="dxa"/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1D1A" w14:textId="77777777" w:rsidR="008D2F59" w:rsidRDefault="00000000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A5FBD" w14:textId="77777777" w:rsidR="008D2F59" w:rsidRDefault="00000000">
            <w:r>
              <w:rPr>
                <w:b/>
              </w:rPr>
              <w:t>Batch: BSCE2023</w:t>
            </w:r>
          </w:p>
        </w:tc>
      </w:tr>
    </w:tbl>
    <w:p w14:paraId="1083AAF9" w14:textId="77777777" w:rsidR="008D2F59" w:rsidRDefault="008D2F59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42BC7E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694603CA" w14:textId="77777777" w:rsidR="008D2F59" w:rsidRDefault="008D2F5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E0C4A4E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788B57B7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14B10F54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67A5C921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5E21D8FE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538E7897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1BB51D69" w14:textId="5D64B0E5" w:rsidR="008D2F59" w:rsidRDefault="00000000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>Assignment 1</w:t>
      </w:r>
      <w:r w:rsidR="00884BA8">
        <w:rPr>
          <w:rFonts w:ascii="Times New Roman" w:hAnsi="Times New Roman" w:cs="Times New Roman"/>
          <w:b/>
          <w:sz w:val="32"/>
          <w:szCs w:val="32"/>
        </w:rPr>
        <w:t>0 &amp; 11</w:t>
      </w:r>
      <w:r>
        <w:rPr>
          <w:rFonts w:ascii="Times New Roman" w:hAnsi="Times New Roman" w:cs="Times New Roman"/>
          <w:b/>
          <w:sz w:val="32"/>
          <w:szCs w:val="32"/>
        </w:rPr>
        <w:t>. Python</w:t>
      </w:r>
      <w:r w:rsidR="00884BA8">
        <w:rPr>
          <w:rFonts w:ascii="Times New Roman" w:hAnsi="Times New Roman" w:cs="Times New Roman"/>
          <w:b/>
          <w:sz w:val="32"/>
          <w:szCs w:val="32"/>
        </w:rPr>
        <w:t xml:space="preserve"> &amp; Java</w:t>
      </w:r>
      <w:r>
        <w:rPr>
          <w:rFonts w:ascii="Times New Roman" w:hAnsi="Times New Roman" w:cs="Times New Roman"/>
          <w:b/>
          <w:sz w:val="32"/>
          <w:szCs w:val="32"/>
        </w:rPr>
        <w:t>: Inheritance</w:t>
      </w:r>
    </w:p>
    <w:p w14:paraId="0E3615D8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4BF0CAFF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6FA87612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2CC67DC9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55D45B6A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4EC3D1B7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49513C03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4C781375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358F5D93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5805A3B9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6B66C972" w14:textId="77777777" w:rsidR="008D2F59" w:rsidRDefault="008D2F59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14B0110" w14:textId="77777777" w:rsidR="008D2F59" w:rsidRDefault="008D2F59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Style w:val="a0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8D2F59" w14:paraId="64DBBADC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1574BD2C" w14:textId="77777777" w:rsidR="008D2F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3A8A0C37" w14:textId="77777777" w:rsidR="008D2F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5D035B8B" w14:textId="77777777" w:rsidR="008D2F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Marks/35</w:t>
            </w:r>
          </w:p>
        </w:tc>
      </w:tr>
      <w:tr w:rsidR="008D2F59" w14:paraId="6BEBB8CE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5C9C822E" w14:textId="77777777" w:rsidR="008D2F59" w:rsidRDefault="008D2F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7B3B0D01" w14:textId="77777777" w:rsidR="008D2F59" w:rsidRDefault="008D2F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236EC797" w14:textId="77777777" w:rsidR="008D2F59" w:rsidRDefault="008D2F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D1DA594" w14:textId="77777777" w:rsidR="008D2F59" w:rsidRDefault="008D2F59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5660A71" w14:textId="77777777" w:rsidR="008D2F59" w:rsidRDefault="008D2F59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6AB4534" w14:textId="77777777" w:rsidR="008D2F59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638A9F8D" w14:textId="77777777" w:rsidR="008D2F59" w:rsidRDefault="008D2F59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5817BEE2" w14:textId="77777777" w:rsidR="008D2F59" w:rsidRDefault="00000000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8D2F59" w:rsidSect="00353DE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    Signature: ___________________________</w:t>
      </w:r>
    </w:p>
    <w:p w14:paraId="2202DC10" w14:textId="77777777" w:rsidR="008D2F59" w:rsidRDefault="008D2F59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8D2F59" w:rsidSect="00353DE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2C1243B" w14:textId="77777777" w:rsidR="008D2F59" w:rsidRDefault="008D2F5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697E425" w14:textId="77777777" w:rsidR="008D2F59" w:rsidRDefault="00000000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10.1 Objective</w:t>
      </w:r>
    </w:p>
    <w:p w14:paraId="2C182AD2" w14:textId="77777777" w:rsidR="008D2F59" w:rsidRDefault="00000000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objective of this assignment is to refresh the concept covered so far in this semester. These concepts form the backbone of OOP.</w:t>
      </w:r>
    </w:p>
    <w:p w14:paraId="362F89CA" w14:textId="77777777" w:rsidR="008D2F59" w:rsidRDefault="008D2F59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</w:p>
    <w:p w14:paraId="58C5D982" w14:textId="77777777" w:rsidR="008D2F59" w:rsidRDefault="00000000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 Equipment and Component</w:t>
      </w:r>
    </w:p>
    <w:tbl>
      <w:tblPr>
        <w:tblStyle w:val="a1"/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8D2F59" w14:paraId="1BB16BB8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22E0" w14:textId="77777777" w:rsidR="008D2F5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AC43" w14:textId="77777777" w:rsidR="008D2F5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8D2F59" w14:paraId="4BE0B59E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428C" w14:textId="77777777" w:rsidR="008D2F5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9A07" w14:textId="77777777" w:rsidR="008D2F5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6A440C9" w14:textId="77777777" w:rsidR="008D2F59" w:rsidRDefault="008D2F59">
      <w:pPr>
        <w:spacing w:line="240" w:lineRule="auto"/>
        <w:rPr>
          <w:rFonts w:ascii="Times New Roman" w:eastAsia="Times New Roman" w:hAnsi="Times New Roman" w:cs="Times New Roman"/>
        </w:rPr>
      </w:pPr>
    </w:p>
    <w:p w14:paraId="66561ABC" w14:textId="77777777" w:rsidR="008D2F59" w:rsidRDefault="00000000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10.3 Conduct of assignment</w:t>
      </w:r>
    </w:p>
    <w:p w14:paraId="104C9596" w14:textId="77777777" w:rsidR="008D2F59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6513558F" w14:textId="77777777" w:rsidR="008D2F59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31C64663" w14:textId="77777777" w:rsidR="008D2F59" w:rsidRDefault="008D2F59">
      <w:pPr>
        <w:jc w:val="both"/>
        <w:rPr>
          <w:rFonts w:ascii="Times New Roman" w:eastAsia="Times New Roman" w:hAnsi="Times New Roman" w:cs="Times New Roman"/>
        </w:rPr>
      </w:pPr>
    </w:p>
    <w:p w14:paraId="1E870BF9" w14:textId="77777777" w:rsidR="008D2F59" w:rsidRDefault="00000000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10.4 Theory and Background</w:t>
      </w:r>
    </w:p>
    <w:p w14:paraId="3DE3184A" w14:textId="77777777" w:rsidR="008D2F5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eading=h.4d34og8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week primarily focused on Inheritance, Operator Overloading, Member &amp; Non-Member Functions). Inheritance, operator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overloading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member/non-member functions are powerful features that contribute to the flexibility and extensibility of the language.</w:t>
      </w:r>
    </w:p>
    <w:p w14:paraId="4C2797A3" w14:textId="77777777" w:rsidR="008D2F59" w:rsidRDefault="008D2F59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7" w:name="_heading=h.2s8eyo1" w:colFirst="0" w:colLast="0"/>
      <w:bookmarkEnd w:id="7"/>
    </w:p>
    <w:p w14:paraId="25F1305E" w14:textId="77777777" w:rsidR="008D2F59" w:rsidRDefault="008D2F5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0D94C0F" w14:textId="77777777" w:rsidR="008D2F59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1B47A0FC" w14:textId="77777777" w:rsidR="008D2F59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 xml:space="preserve">Solve the given problems written after task instructions, write code through IDE like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CLion</w:t>
      </w:r>
      <w:proofErr w:type="spellEnd"/>
    </w:p>
    <w:p w14:paraId="25F7AC9B" w14:textId="77777777" w:rsidR="008D2F59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29A56D9B" w14:textId="77777777" w:rsidR="008D2F59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</w:t>
      </w:r>
      <w:proofErr w:type="gramStart"/>
      <w:r>
        <w:rPr>
          <w:rFonts w:ascii="Times New Roman" w:eastAsia="Times New Roman" w:hAnsi="Times New Roman" w:cs="Times New Roman"/>
          <w:color w:val="24292E"/>
        </w:rPr>
        <w:t>Push</w:t>
      </w:r>
      <w:proofErr w:type="gramEnd"/>
      <w:r>
        <w:rPr>
          <w:rFonts w:ascii="Times New Roman" w:eastAsia="Times New Roman" w:hAnsi="Times New Roman" w:cs="Times New Roman"/>
          <w:color w:val="24292E"/>
        </w:rPr>
        <w:t xml:space="preserve"> the changes through the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4292E"/>
        </w:rPr>
        <w:t xml:space="preserve"> App</w:t>
      </w:r>
    </w:p>
    <w:p w14:paraId="4A6AAF18" w14:textId="77777777" w:rsidR="008D2F59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  <w:sectPr w:rsidR="008D2F59" w:rsidSect="00353DE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</w:rPr>
        <w:t xml:space="preserve">Write code in functions named q1, q2, and so on, after completing each part, verify through running code using </w:t>
      </w:r>
      <w:r>
        <w:rPr>
          <w:rFonts w:ascii="Times New Roman" w:eastAsia="Times New Roman" w:hAnsi="Times New Roman" w:cs="Times New Roman"/>
          <w:b/>
          <w:color w:val="24292E"/>
        </w:rPr>
        <w:t xml:space="preserve">“make run” </w:t>
      </w:r>
      <w:r>
        <w:rPr>
          <w:rFonts w:ascii="Times New Roman" w:eastAsia="Times New Roman" w:hAnsi="Times New Roman" w:cs="Times New Roman"/>
          <w:color w:val="24292E"/>
        </w:rPr>
        <w:t xml:space="preserve">on Cygwin. Make sure to test the code </w:t>
      </w:r>
      <w:r>
        <w:rPr>
          <w:rFonts w:ascii="Times New Roman" w:eastAsia="Times New Roman" w:hAnsi="Times New Roman" w:cs="Times New Roman"/>
          <w:b/>
          <w:color w:val="24292E"/>
        </w:rPr>
        <w:t>“make test”</w:t>
      </w:r>
    </w:p>
    <w:p w14:paraId="79CC191C" w14:textId="77777777" w:rsidR="008D2F59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vn6weyhpr7u9" w:colFirst="0" w:colLast="0"/>
      <w:bookmarkEnd w:id="8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Problem Title: Hospital Management System</w:t>
      </w:r>
    </w:p>
    <w:p w14:paraId="25EC4EDE" w14:textId="77777777" w:rsidR="008D2F59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 Description:</w:t>
      </w:r>
    </w:p>
    <w:p w14:paraId="759A72B0" w14:textId="77777777" w:rsidR="008D2F59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objective of this assignment is to make a hospital management system. Find the following UML diagram for the implementation:</w:t>
      </w:r>
    </w:p>
    <w:p w14:paraId="412EB430" w14:textId="77777777" w:rsidR="008D2F59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C2DE3C" wp14:editId="61D47218">
            <wp:extent cx="5943600" cy="1329055"/>
            <wp:effectExtent l="0" t="0" r="0" b="0"/>
            <wp:docPr id="18200220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35EA5" w14:textId="77777777" w:rsidR="008D2F59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Note:</w:t>
      </w:r>
    </w:p>
    <w:p w14:paraId="5D12A52C" w14:textId="77777777" w:rsidR="008D2F59" w:rsidRDefault="00000000">
      <w:pPr>
        <w:numPr>
          <w:ilvl w:val="0"/>
          <w:numId w:val="2"/>
        </w:num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Keep the classes in different files and import your classes in your main </w:t>
      </w:r>
    </w:p>
    <w:p w14:paraId="2F5782E5" w14:textId="63B564B1" w:rsidR="008D2F59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Make a responsive menu, do extensive testing and add results in </w:t>
      </w:r>
      <w:r w:rsidR="00F0072F">
        <w:rPr>
          <w:rFonts w:ascii="Times New Roman" w:eastAsia="Times New Roman" w:hAnsi="Times New Roman" w:cs="Times New Roman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lab report for the documentation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marks</w:t>
      </w:r>
      <w:proofErr w:type="gramEnd"/>
    </w:p>
    <w:p w14:paraId="4B4552F9" w14:textId="77777777" w:rsidR="008D2F59" w:rsidRDefault="008D2F5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8D2F59" w14:paraId="4669EB02" w14:textId="77777777">
        <w:tc>
          <w:tcPr>
            <w:tcW w:w="9350" w:type="dxa"/>
          </w:tcPr>
          <w:p w14:paraId="3D8CF4BF" w14:textId="77777777" w:rsidR="008D2F59" w:rsidRDefault="008D2F59"/>
          <w:p w14:paraId="63961881" w14:textId="77777777" w:rsidR="008D2F59" w:rsidRDefault="008D2F59"/>
          <w:p w14:paraId="1036F3E5" w14:textId="77777777" w:rsidR="008D2F59" w:rsidRDefault="008D2F59"/>
          <w:p w14:paraId="2737424E" w14:textId="77777777" w:rsidR="008D2F59" w:rsidRDefault="00000000">
            <w:r>
              <w:t>//Paste code here</w:t>
            </w:r>
          </w:p>
          <w:p w14:paraId="0DF760F6" w14:textId="77777777" w:rsidR="008D2F59" w:rsidRDefault="008D2F59"/>
          <w:p w14:paraId="664F80CD" w14:textId="77777777" w:rsidR="008D2F59" w:rsidRDefault="008D2F59"/>
          <w:p w14:paraId="130D2499" w14:textId="77777777" w:rsidR="008D2F59" w:rsidRDefault="008D2F59"/>
          <w:p w14:paraId="7A41B92D" w14:textId="77777777" w:rsidR="008D2F59" w:rsidRDefault="008D2F59"/>
        </w:tc>
      </w:tr>
    </w:tbl>
    <w:p w14:paraId="686988B6" w14:textId="77777777" w:rsidR="008D2F59" w:rsidRDefault="00000000">
      <w:pPr>
        <w:pStyle w:val="Title"/>
        <w:ind w:left="0"/>
      </w:pPr>
      <w:r>
        <w:br/>
      </w:r>
    </w:p>
    <w:p w14:paraId="33AE97EB" w14:textId="77777777" w:rsidR="008D2F5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4C06D821" w14:textId="77777777" w:rsidR="008D2F59" w:rsidRDefault="00000000">
      <w:pPr>
        <w:pStyle w:val="Title"/>
        <w:ind w:left="0"/>
      </w:pPr>
      <w:r>
        <w:lastRenderedPageBreak/>
        <w:t>Assessment Rubric for Assignment</w:t>
      </w:r>
    </w:p>
    <w:tbl>
      <w:tblPr>
        <w:tblStyle w:val="a3"/>
        <w:tblpPr w:leftFromText="180" w:rightFromText="180" w:vertAnchor="text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8D2F59" w14:paraId="4084A0C5" w14:textId="77777777">
        <w:trPr>
          <w:trHeight w:val="576"/>
        </w:trPr>
        <w:tc>
          <w:tcPr>
            <w:tcW w:w="2255" w:type="dxa"/>
            <w:vAlign w:val="center"/>
          </w:tcPr>
          <w:p w14:paraId="3D9E47F3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107" w:right="20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Performance  metric</w:t>
            </w:r>
            <w:proofErr w:type="gramEnd"/>
          </w:p>
        </w:tc>
        <w:tc>
          <w:tcPr>
            <w:tcW w:w="692" w:type="dxa"/>
            <w:vAlign w:val="center"/>
          </w:tcPr>
          <w:p w14:paraId="7C3B0692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40" w:lineRule="auto"/>
              <w:ind w:right="10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CLO</w:t>
            </w:r>
          </w:p>
        </w:tc>
        <w:tc>
          <w:tcPr>
            <w:tcW w:w="2098" w:type="dxa"/>
            <w:vAlign w:val="center"/>
          </w:tcPr>
          <w:p w14:paraId="7F78124F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40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3C6369E5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40" w:lineRule="auto"/>
              <w:ind w:left="10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4CE24025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40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1EC3AFFF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102" w:right="17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4439A55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102" w:right="17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Marks</w:t>
            </w:r>
          </w:p>
        </w:tc>
      </w:tr>
      <w:tr w:rsidR="008D2F59" w14:paraId="3885BB21" w14:textId="77777777">
        <w:trPr>
          <w:trHeight w:val="1062"/>
        </w:trPr>
        <w:tc>
          <w:tcPr>
            <w:tcW w:w="2255" w:type="dxa"/>
            <w:vAlign w:val="center"/>
          </w:tcPr>
          <w:p w14:paraId="3B188301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666843F" w14:textId="77777777" w:rsidR="008D2F5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22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Realization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experiment</w:t>
            </w:r>
          </w:p>
        </w:tc>
        <w:tc>
          <w:tcPr>
            <w:tcW w:w="692" w:type="dxa"/>
            <w:vAlign w:val="center"/>
          </w:tcPr>
          <w:p w14:paraId="15EC3849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238025E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098" w:type="dxa"/>
            <w:vAlign w:val="center"/>
          </w:tcPr>
          <w:p w14:paraId="59BF8C51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4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Executes without errors excellent user prompts, good use of symbols, spacing in output. Through testing has been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completed .</w:t>
            </w:r>
            <w:proofErr w:type="gramEnd"/>
          </w:p>
        </w:tc>
        <w:tc>
          <w:tcPr>
            <w:tcW w:w="2160" w:type="dxa"/>
            <w:vAlign w:val="center"/>
          </w:tcPr>
          <w:p w14:paraId="2476D3CC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Executes without errors, user prompts are understandable, minimum use of symbols or spacing in output. Some testing has been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completed .</w:t>
            </w:r>
            <w:proofErr w:type="gramEnd"/>
          </w:p>
        </w:tc>
        <w:tc>
          <w:tcPr>
            <w:tcW w:w="1890" w:type="dxa"/>
            <w:vAlign w:val="center"/>
          </w:tcPr>
          <w:p w14:paraId="7DA800D0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Does not execute due to syntax errors, runtime errors, user prompts are misleading or non- existent. No testing has been completed.</w:t>
            </w:r>
          </w:p>
        </w:tc>
        <w:tc>
          <w:tcPr>
            <w:tcW w:w="900" w:type="dxa"/>
            <w:vAlign w:val="center"/>
          </w:tcPr>
          <w:p w14:paraId="3134253F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D2F59" w14:paraId="16FA69A7" w14:textId="77777777">
        <w:trPr>
          <w:trHeight w:val="875"/>
        </w:trPr>
        <w:tc>
          <w:tcPr>
            <w:tcW w:w="2255" w:type="dxa"/>
            <w:vAlign w:val="center"/>
          </w:tcPr>
          <w:p w14:paraId="7D68A146" w14:textId="77777777" w:rsidR="008D2F5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Conducting experiment</w:t>
            </w:r>
          </w:p>
        </w:tc>
        <w:tc>
          <w:tcPr>
            <w:tcW w:w="692" w:type="dxa"/>
            <w:vAlign w:val="center"/>
          </w:tcPr>
          <w:p w14:paraId="31FFF4CA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098" w:type="dxa"/>
            <w:vAlign w:val="center"/>
          </w:tcPr>
          <w:p w14:paraId="435EB4B0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4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Able to make changes and answered all questions.</w:t>
            </w:r>
          </w:p>
        </w:tc>
        <w:tc>
          <w:tcPr>
            <w:tcW w:w="2160" w:type="dxa"/>
            <w:vAlign w:val="center"/>
          </w:tcPr>
          <w:p w14:paraId="23468C78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Partially able to make changes and few incorrect answers.</w:t>
            </w:r>
          </w:p>
        </w:tc>
        <w:tc>
          <w:tcPr>
            <w:tcW w:w="1890" w:type="dxa"/>
            <w:vAlign w:val="center"/>
          </w:tcPr>
          <w:p w14:paraId="6487AAD6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Unable to make changes and answer all questions.</w:t>
            </w:r>
          </w:p>
        </w:tc>
        <w:tc>
          <w:tcPr>
            <w:tcW w:w="900" w:type="dxa"/>
            <w:vAlign w:val="center"/>
          </w:tcPr>
          <w:p w14:paraId="43B1CC60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D2F59" w14:paraId="22452607" w14:textId="77777777">
        <w:trPr>
          <w:trHeight w:val="578"/>
        </w:trPr>
        <w:tc>
          <w:tcPr>
            <w:tcW w:w="2255" w:type="dxa"/>
            <w:vAlign w:val="center"/>
          </w:tcPr>
          <w:p w14:paraId="1FB3D8ED" w14:textId="77777777" w:rsidR="008D2F5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Computer  </w:t>
            </w:r>
          </w:p>
          <w:p w14:paraId="5195CAD9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</w:t>
            </w:r>
          </w:p>
        </w:tc>
        <w:tc>
          <w:tcPr>
            <w:tcW w:w="692" w:type="dxa"/>
            <w:vAlign w:val="center"/>
          </w:tcPr>
          <w:p w14:paraId="7A93BCFF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098" w:type="dxa"/>
            <w:vAlign w:val="center"/>
          </w:tcPr>
          <w:p w14:paraId="10C67E7F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4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Document submission timely.</w:t>
            </w:r>
          </w:p>
        </w:tc>
        <w:tc>
          <w:tcPr>
            <w:tcW w:w="2160" w:type="dxa"/>
            <w:vAlign w:val="center"/>
          </w:tcPr>
          <w:p w14:paraId="29EF8B5B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Document submission late.</w:t>
            </w:r>
          </w:p>
        </w:tc>
        <w:tc>
          <w:tcPr>
            <w:tcW w:w="1890" w:type="dxa"/>
            <w:vAlign w:val="center"/>
          </w:tcPr>
          <w:p w14:paraId="65C1E4E5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Document submission not done.</w:t>
            </w:r>
          </w:p>
        </w:tc>
        <w:tc>
          <w:tcPr>
            <w:tcW w:w="900" w:type="dxa"/>
            <w:vAlign w:val="center"/>
          </w:tcPr>
          <w:p w14:paraId="5A76FFEE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D2F59" w14:paraId="66AEA931" w14:textId="77777777">
        <w:trPr>
          <w:trHeight w:val="886"/>
        </w:trPr>
        <w:tc>
          <w:tcPr>
            <w:tcW w:w="2255" w:type="dxa"/>
            <w:vAlign w:val="center"/>
          </w:tcPr>
          <w:p w14:paraId="51D0A8D8" w14:textId="77777777" w:rsidR="008D2F5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692" w:type="dxa"/>
            <w:vAlign w:val="center"/>
          </w:tcPr>
          <w:p w14:paraId="4CEA3930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0A0D4A8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098" w:type="dxa"/>
            <w:vAlign w:val="center"/>
          </w:tcPr>
          <w:p w14:paraId="450B124A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4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Actively engages and cooperates with other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group  member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(s) in effective manner.</w:t>
            </w:r>
          </w:p>
        </w:tc>
        <w:tc>
          <w:tcPr>
            <w:tcW w:w="2160" w:type="dxa"/>
            <w:vAlign w:val="center"/>
          </w:tcPr>
          <w:p w14:paraId="54C971E1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Cooperates with other group member(s) in a reasonable manner but conduct can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</w:t>
            </w:r>
            <w:proofErr w:type="gramEnd"/>
          </w:p>
          <w:p w14:paraId="4F22AC24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improved.</w:t>
            </w:r>
          </w:p>
        </w:tc>
        <w:tc>
          <w:tcPr>
            <w:tcW w:w="1890" w:type="dxa"/>
            <w:vAlign w:val="center"/>
          </w:tcPr>
          <w:p w14:paraId="0032AE09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Distracts or discourages other group members from conducting the experiment</w:t>
            </w:r>
          </w:p>
        </w:tc>
        <w:tc>
          <w:tcPr>
            <w:tcW w:w="900" w:type="dxa"/>
            <w:vAlign w:val="center"/>
          </w:tcPr>
          <w:p w14:paraId="334B314A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D2F59" w14:paraId="06A8EA68" w14:textId="77777777">
        <w:trPr>
          <w:trHeight w:val="709"/>
        </w:trPr>
        <w:tc>
          <w:tcPr>
            <w:tcW w:w="2255" w:type="dxa"/>
            <w:vAlign w:val="center"/>
          </w:tcPr>
          <w:p w14:paraId="559DA5B3" w14:textId="77777777" w:rsidR="008D2F5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23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Laboratory safety and disciplinary rules</w:t>
            </w:r>
          </w:p>
        </w:tc>
        <w:tc>
          <w:tcPr>
            <w:tcW w:w="692" w:type="dxa"/>
            <w:vAlign w:val="center"/>
          </w:tcPr>
          <w:p w14:paraId="1BEAA942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46C0BAA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098" w:type="dxa"/>
            <w:vAlign w:val="center"/>
          </w:tcPr>
          <w:p w14:paraId="10084590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4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Code comments are added and does help the reader to understand the code.</w:t>
            </w:r>
          </w:p>
        </w:tc>
        <w:tc>
          <w:tcPr>
            <w:tcW w:w="2160" w:type="dxa"/>
            <w:vAlign w:val="center"/>
          </w:tcPr>
          <w:p w14:paraId="28615FC2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Code comments are added and does not help the reader to understand the code.</w:t>
            </w:r>
          </w:p>
        </w:tc>
        <w:tc>
          <w:tcPr>
            <w:tcW w:w="1890" w:type="dxa"/>
            <w:vAlign w:val="center"/>
          </w:tcPr>
          <w:p w14:paraId="3AA36307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Code comments are not added.</w:t>
            </w:r>
          </w:p>
        </w:tc>
        <w:tc>
          <w:tcPr>
            <w:tcW w:w="900" w:type="dxa"/>
            <w:vAlign w:val="center"/>
          </w:tcPr>
          <w:p w14:paraId="291ADD4F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D2F59" w14:paraId="2F6FC943" w14:textId="77777777">
        <w:trPr>
          <w:trHeight w:val="1240"/>
        </w:trPr>
        <w:tc>
          <w:tcPr>
            <w:tcW w:w="2255" w:type="dxa"/>
            <w:vAlign w:val="center"/>
          </w:tcPr>
          <w:p w14:paraId="19354EEE" w14:textId="77777777" w:rsidR="008D2F5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Data collection</w:t>
            </w:r>
          </w:p>
        </w:tc>
        <w:tc>
          <w:tcPr>
            <w:tcW w:w="692" w:type="dxa"/>
            <w:vAlign w:val="center"/>
          </w:tcPr>
          <w:p w14:paraId="2D21CE50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098" w:type="dxa"/>
            <w:vAlign w:val="center"/>
          </w:tcPr>
          <w:p w14:paraId="04F4A257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4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Excellent use of white space, creatively organized work, excellent use of variables and constants, correct identifiers for constants, No line-wrap.</w:t>
            </w:r>
          </w:p>
        </w:tc>
        <w:tc>
          <w:tcPr>
            <w:tcW w:w="2160" w:type="dxa"/>
            <w:vAlign w:val="center"/>
          </w:tcPr>
          <w:p w14:paraId="38049DD3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Includes name, and assignment, white space makes the program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fairly easy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to read. Title, organized work, good use of variables.</w:t>
            </w:r>
          </w:p>
        </w:tc>
        <w:tc>
          <w:tcPr>
            <w:tcW w:w="1890" w:type="dxa"/>
            <w:vAlign w:val="center"/>
          </w:tcPr>
          <w:p w14:paraId="242786AA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Poor use of white space (indentation, blank lines) making code hard to read, disorganized and messy.</w:t>
            </w:r>
          </w:p>
        </w:tc>
        <w:tc>
          <w:tcPr>
            <w:tcW w:w="900" w:type="dxa"/>
            <w:vAlign w:val="center"/>
          </w:tcPr>
          <w:p w14:paraId="1B65E786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D2F59" w14:paraId="31737C01" w14:textId="77777777">
        <w:trPr>
          <w:trHeight w:val="677"/>
        </w:trPr>
        <w:tc>
          <w:tcPr>
            <w:tcW w:w="2255" w:type="dxa"/>
            <w:vAlign w:val="center"/>
          </w:tcPr>
          <w:p w14:paraId="6E88D10D" w14:textId="77777777" w:rsidR="008D2F5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 w:line="240" w:lineRule="auto"/>
              <w:ind w:right="206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Data analysis</w:t>
            </w:r>
          </w:p>
        </w:tc>
        <w:tc>
          <w:tcPr>
            <w:tcW w:w="692" w:type="dxa"/>
            <w:vAlign w:val="center"/>
          </w:tcPr>
          <w:p w14:paraId="11C8C507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098" w:type="dxa"/>
            <w:vAlign w:val="center"/>
          </w:tcPr>
          <w:p w14:paraId="5E3B6732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4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Solution is efficient, easy to understand,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maintain .</w:t>
            </w:r>
            <w:proofErr w:type="gramEnd"/>
          </w:p>
        </w:tc>
        <w:tc>
          <w:tcPr>
            <w:tcW w:w="2160" w:type="dxa"/>
            <w:vAlign w:val="center"/>
          </w:tcPr>
          <w:p w14:paraId="27F2D836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logical solution that is easy to follow but it is not the most efficient.</w:t>
            </w:r>
          </w:p>
        </w:tc>
        <w:tc>
          <w:tcPr>
            <w:tcW w:w="1890" w:type="dxa"/>
            <w:vAlign w:val="center"/>
          </w:tcPr>
          <w:p w14:paraId="2A5D4A70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3" w:right="15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 difficult and inefficient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solution .</w:t>
            </w:r>
            <w:proofErr w:type="gramEnd"/>
          </w:p>
        </w:tc>
        <w:tc>
          <w:tcPr>
            <w:tcW w:w="900" w:type="dxa"/>
            <w:vAlign w:val="center"/>
          </w:tcPr>
          <w:p w14:paraId="57FD74B7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8D2F59" w14:paraId="7C6E4F0D" w14:textId="77777777">
        <w:trPr>
          <w:trHeight w:val="432"/>
        </w:trPr>
        <w:tc>
          <w:tcPr>
            <w:tcW w:w="9095" w:type="dxa"/>
            <w:gridSpan w:val="5"/>
            <w:vAlign w:val="center"/>
          </w:tcPr>
          <w:p w14:paraId="3668FEF1" w14:textId="77777777" w:rsidR="008D2F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 w:line="240" w:lineRule="auto"/>
              <w:ind w:left="103" w:right="22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75092F73" w14:textId="77777777" w:rsidR="008D2F59" w:rsidRDefault="008D2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EDBA4BA" w14:textId="77777777" w:rsidR="008D2F59" w:rsidRDefault="008D2F59">
      <w:pPr>
        <w:pStyle w:val="Title"/>
        <w:ind w:left="0"/>
      </w:pPr>
    </w:p>
    <w:p w14:paraId="3B4B48EA" w14:textId="77777777" w:rsidR="008D2F59" w:rsidRDefault="008D2F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after="31" w:line="240" w:lineRule="auto"/>
        <w:ind w:left="10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2390E93" w14:textId="77777777" w:rsidR="008D2F59" w:rsidRDefault="008D2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1F107DF" w14:textId="77777777" w:rsidR="008D2F59" w:rsidRDefault="008D2F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46C7FA7C" w14:textId="77777777" w:rsidR="008D2F59" w:rsidRDefault="008D2F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078"/>
        </w:tabs>
        <w:spacing w:line="240" w:lineRule="auto"/>
        <w:ind w:left="80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E14649" w14:textId="77777777" w:rsidR="008D2F59" w:rsidRDefault="008D2F5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520CD3" w14:textId="77777777" w:rsidR="008D2F59" w:rsidRDefault="008D2F59"/>
    <w:sectPr w:rsidR="008D2F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604020202020204"/>
    <w:charset w:val="00"/>
    <w:family w:val="auto"/>
    <w:pitch w:val="default"/>
    <w:embedRegular r:id="rId1" w:fontKey="{F970D2EC-0A73-594A-9E8D-7B0B0CA62BC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4E14276F-ADC8-644E-A0F6-4FA1D3B058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4D6AF228-5871-214E-B711-D4F1D64191E5}"/>
    <w:embedBold r:id="rId4" w:fontKey="{CB9A0234-D9FE-3540-8D39-25B067AD2D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E92235E-6F06-E344-89DD-B6B563C9BCEB}"/>
    <w:embedBold r:id="rId6" w:fontKey="{976A64A2-EAD0-9648-BA6A-0EE80ACDC01D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62EA961F-7C63-0F49-9D21-F02B899E4210}"/>
  </w:font>
  <w:font w:name="Arial MT">
    <w:altName w:val="Arial"/>
    <w:panose1 w:val="020B0604020202020204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2B8221FA-686B-A444-A131-54E19A36AE5E}"/>
    <w:embedItalic r:id="rId10" w:fontKey="{16BCDE3A-E9B1-A545-A4C7-48EC1871EB6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D3742D8D-F76C-E74F-98E6-DB66B75A2D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D01C9"/>
    <w:multiLevelType w:val="multilevel"/>
    <w:tmpl w:val="548E459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5B2732F3"/>
    <w:multiLevelType w:val="multilevel"/>
    <w:tmpl w:val="A1105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C5E8D"/>
    <w:multiLevelType w:val="multilevel"/>
    <w:tmpl w:val="142C1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5692317">
    <w:abstractNumId w:val="1"/>
  </w:num>
  <w:num w:numId="2" w16cid:durableId="1199775041">
    <w:abstractNumId w:val="2"/>
  </w:num>
  <w:num w:numId="3" w16cid:durableId="113155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F59"/>
    <w:rsid w:val="0006141B"/>
    <w:rsid w:val="00353DE1"/>
    <w:rsid w:val="005F01BB"/>
    <w:rsid w:val="00884BA8"/>
    <w:rsid w:val="008D2F59"/>
    <w:rsid w:val="00B335C7"/>
    <w:rsid w:val="00C94DD6"/>
    <w:rsid w:val="00F0072F"/>
    <w:rsid w:val="00F8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BC88E"/>
  <w15:docId w15:val="{1A989853-7836-254F-BBBF-A05230FB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7E9"/>
    <w:rPr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450B4B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</w:rPr>
  </w:style>
  <w:style w:type="table" w:styleId="TableGrid">
    <w:name w:val="Table Grid"/>
    <w:basedOn w:val="TableNormal"/>
    <w:uiPriority w:val="39"/>
    <w:rsid w:val="005F10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NormalWeb">
    <w:name w:val="Normal (Web)"/>
    <w:basedOn w:val="Normal"/>
    <w:uiPriority w:val="99"/>
    <w:unhideWhenUsed/>
    <w:rsid w:val="00A7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7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D44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DefaultParagraphFont"/>
    <w:rsid w:val="00665D44"/>
  </w:style>
  <w:style w:type="character" w:customStyle="1" w:styleId="hljs-title">
    <w:name w:val="hljs-title"/>
    <w:basedOn w:val="DefaultParagraphFont"/>
    <w:rsid w:val="00665D44"/>
  </w:style>
  <w:style w:type="character" w:customStyle="1" w:styleId="hljs-type">
    <w:name w:val="hljs-type"/>
    <w:basedOn w:val="DefaultParagraphFont"/>
    <w:rsid w:val="00665D44"/>
  </w:style>
  <w:style w:type="character" w:customStyle="1" w:styleId="hljs-comment">
    <w:name w:val="hljs-comment"/>
    <w:basedOn w:val="DefaultParagraphFont"/>
    <w:rsid w:val="00665D44"/>
  </w:style>
  <w:style w:type="character" w:customStyle="1" w:styleId="hljs-meta">
    <w:name w:val="hljs-meta"/>
    <w:basedOn w:val="DefaultParagraphFont"/>
    <w:rsid w:val="006A51C3"/>
  </w:style>
  <w:style w:type="character" w:customStyle="1" w:styleId="hljs-string">
    <w:name w:val="hljs-string"/>
    <w:basedOn w:val="DefaultParagraphFont"/>
    <w:rsid w:val="006A51C3"/>
  </w:style>
  <w:style w:type="character" w:customStyle="1" w:styleId="TitleChar">
    <w:name w:val="Title Char"/>
    <w:basedOn w:val="DefaultParagraphFont"/>
    <w:link w:val="Title"/>
    <w:uiPriority w:val="10"/>
    <w:rsid w:val="00450B4B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450B4B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character" w:customStyle="1" w:styleId="hljs-builtin">
    <w:name w:val="hljs-built_in"/>
    <w:basedOn w:val="DefaultParagraphFont"/>
    <w:rsid w:val="009B7C1D"/>
  </w:style>
  <w:style w:type="character" w:customStyle="1" w:styleId="hljs-params">
    <w:name w:val="hljs-params"/>
    <w:basedOn w:val="DefaultParagraphFont"/>
    <w:rsid w:val="009B7C1D"/>
  </w:style>
  <w:style w:type="character" w:styleId="Strong">
    <w:name w:val="Strong"/>
    <w:basedOn w:val="DefaultParagraphFont"/>
    <w:uiPriority w:val="22"/>
    <w:qFormat/>
    <w:rsid w:val="00B179FE"/>
    <w:rPr>
      <w:b/>
      <w:bCs/>
    </w:rPr>
  </w:style>
  <w:style w:type="paragraph" w:styleId="ListParagraph">
    <w:name w:val="List Paragraph"/>
    <w:basedOn w:val="Normal"/>
    <w:uiPriority w:val="34"/>
    <w:qFormat/>
    <w:rsid w:val="00C400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E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/>
    </w:rPr>
  </w:style>
  <w:style w:type="character" w:customStyle="1" w:styleId="hljs-function">
    <w:name w:val="hljs-function"/>
    <w:basedOn w:val="DefaultParagraphFont"/>
    <w:rsid w:val="0019656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9Iu4VomzqX1YlpCWZZeKsxb2sQ==">CgMxLjAyCGguZ2pkZ3hzMgloLjMwajB6bGwyCWguMWZvYjl0ZTIJaC4zem55c2g3MgloLjJldDkycDAyCWguM2R5NnZrbTIJaC40ZDM0b2c4MgloLjJzOGV5bzEyDmgudm42d2V5aHByN3U5OAByITFUUlhySXZLWnJ4bVdPZzRBMnF5OUt3dVc4UGVlcE5udg==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UL ABIDIN</dc:creator>
  <cp:lastModifiedBy>Usama Bin Shakeel</cp:lastModifiedBy>
  <cp:revision>9</cp:revision>
  <dcterms:created xsi:type="dcterms:W3CDTF">2024-01-23T15:00:00Z</dcterms:created>
  <dcterms:modified xsi:type="dcterms:W3CDTF">2024-05-06T17:15:00Z</dcterms:modified>
</cp:coreProperties>
</file>