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1058864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</w:t>
            </w:r>
            <w:r w:rsidR="008A2E8E">
              <w:rPr>
                <w:b/>
                <w:sz w:val="36"/>
                <w:szCs w:val="36"/>
              </w:rPr>
              <w:t>2T</w:t>
            </w:r>
            <w:r>
              <w:rPr>
                <w:b/>
                <w:sz w:val="36"/>
                <w:szCs w:val="36"/>
              </w:rPr>
              <w:t>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328C0D95" w:rsidR="00594789" w:rsidRDefault="00594789" w:rsidP="00594789">
            <w:r>
              <w:rPr>
                <w:b/>
              </w:rPr>
              <w:t xml:space="preserve">Dated: </w:t>
            </w:r>
            <w:r w:rsidR="00C94E84">
              <w:rPr>
                <w:b/>
              </w:rPr>
              <w:t>2</w:t>
            </w:r>
            <w:r w:rsidR="00544B72">
              <w:rPr>
                <w:b/>
              </w:rPr>
              <w:t>8</w:t>
            </w:r>
            <w:r w:rsidR="00AE0DD3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544B72">
              <w:rPr>
                <w:b/>
              </w:rPr>
              <w:t>February</w:t>
            </w:r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77777777" w:rsidR="00594789" w:rsidRDefault="00594789" w:rsidP="00594789">
            <w:r>
              <w:rPr>
                <w:b/>
              </w:rPr>
              <w:t>Batch: BSCE2023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0D4C7215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5F0060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0060">
        <w:rPr>
          <w:rFonts w:ascii="Times New Roman" w:hAnsi="Times New Roman" w:cs="Times New Roman"/>
          <w:b/>
          <w:sz w:val="32"/>
          <w:szCs w:val="32"/>
        </w:rPr>
        <w:t>Classes: Scope, Operator Overloading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1E882296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B6035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B60352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3A88855A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695640BA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5F0060">
        <w:rPr>
          <w:rFonts w:ascii="Times New Roman" w:eastAsia="Times New Roman" w:hAnsi="Times New Roman" w:cs="Times New Roman"/>
        </w:rPr>
        <w:t>course</w:t>
      </w:r>
      <w:r>
        <w:rPr>
          <w:rFonts w:ascii="Times New Roman" w:eastAsia="Times New Roman" w:hAnsi="Times New Roman" w:cs="Times New Roman"/>
        </w:rPr>
        <w:t xml:space="preserve"> to refreshen your computer fundamentals and programming concept for the jumpstart of OOP course for this semester.</w:t>
      </w:r>
    </w:p>
    <w:p w14:paraId="61305AA3" w14:textId="53824ADA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33A57D0E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242A0BA0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31A93B96" w:rsidR="00D01130" w:rsidRDefault="005F0060" w:rsidP="00D01130">
      <w:pPr>
        <w:pStyle w:val="NormalWeb"/>
        <w:ind w:firstLine="720"/>
        <w:jc w:val="both"/>
      </w:pPr>
      <w:bookmarkStart w:id="7" w:name="_heading=h.4d34og8" w:colFirst="0" w:colLast="0"/>
      <w:bookmarkEnd w:id="7"/>
      <w:r>
        <w:t xml:space="preserve">This week primarily focused on </w:t>
      </w:r>
      <w:r w:rsidR="00B179FE" w:rsidRPr="00B179FE">
        <w:t>Inheritance, Operator Overloading (unary &amp; binary) (Member &amp; Non-Member Functions)</w:t>
      </w:r>
      <w:r w:rsidR="00B179FE">
        <w:t>. Inheritance, operator overloading (both unary and binary), and member/non-member functions are powerful features that contribute to the flexibility and extensibility of the language.</w:t>
      </w:r>
    </w:p>
    <w:p w14:paraId="1C0FBE76" w14:textId="77777777" w:rsidR="005F10D3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8" w:name="_heading=h.2s8eyo1" w:colFirst="0" w:colLast="0"/>
      <w:bookmarkEnd w:id="8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59F41F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Push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38D83910" w14:textId="163CA4C2" w:rsidR="005F0060" w:rsidRPr="005F0060" w:rsidRDefault="005F0060" w:rsidP="005F006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  <w:sectPr w:rsidR="005F0060" w:rsidRPr="005F0060" w:rsidSect="00B60352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</w:rPr>
        <w:t xml:space="preserve">Write code in </w:t>
      </w:r>
      <w:r w:rsidR="00D429EA">
        <w:rPr>
          <w:rFonts w:ascii="Times New Roman" w:eastAsia="Times New Roman" w:hAnsi="Times New Roman" w:cs="Times New Roman"/>
          <w:color w:val="24292E"/>
        </w:rPr>
        <w:t>classes</w:t>
      </w:r>
      <w:r>
        <w:rPr>
          <w:rFonts w:ascii="Times New Roman" w:eastAsia="Times New Roman" w:hAnsi="Times New Roman" w:cs="Times New Roman"/>
          <w:color w:val="24292E"/>
        </w:rPr>
        <w:t xml:space="preserve">, after completing each part,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Cygwin. Make sure to test the code </w:t>
      </w:r>
      <w:r w:rsidRPr="000F62D5">
        <w:rPr>
          <w:rFonts w:ascii="Times New Roman" w:eastAsia="Times New Roman" w:hAnsi="Times New Roman" w:cs="Times New Roman"/>
          <w:b/>
          <w:bCs/>
          <w:color w:val="24292E"/>
        </w:rPr>
        <w:t>“make test”</w:t>
      </w:r>
      <w:r>
        <w:rPr>
          <w:rFonts w:ascii="Times New Roman" w:eastAsia="Times New Roman" w:hAnsi="Times New Roman" w:cs="Times New Roman"/>
          <w:b/>
          <w:bCs/>
          <w:color w:val="24292E"/>
        </w:rPr>
        <w:t>.</w:t>
      </w:r>
    </w:p>
    <w:p w14:paraId="257BDDDD" w14:textId="5068D49E" w:rsidR="00B179FE" w:rsidRPr="00B179FE" w:rsidRDefault="005F10D3" w:rsidP="00B179FE">
      <w:pPr>
        <w:pStyle w:val="NormalWeb"/>
        <w:jc w:val="both"/>
      </w:pPr>
      <w:bookmarkStart w:id="9" w:name="_heading=h.vn6weyhpr7u9" w:colFirst="0" w:colLast="0"/>
      <w:bookmarkEnd w:id="9"/>
      <w:r w:rsidRPr="00961E1F">
        <w:rPr>
          <w:b/>
          <w:bCs/>
        </w:rPr>
        <w:lastRenderedPageBreak/>
        <w:t>Q1</w:t>
      </w:r>
      <w:r w:rsidRPr="00196CBB">
        <w:t xml:space="preserve">. </w:t>
      </w:r>
      <w:r w:rsidR="005F0060" w:rsidRPr="00B179FE">
        <w:t xml:space="preserve">Implement </w:t>
      </w:r>
      <w:r w:rsidR="00B179FE" w:rsidRPr="00B179FE">
        <w:t>restaurant management system in C++. The menu consists of various types of dishes, each categorized under different classes (use different header files for each class). Implement the following features using inheritance, operator overloading, and member/non-member functions:</w:t>
      </w:r>
    </w:p>
    <w:p w14:paraId="1BFB39B5" w14:textId="77777777" w:rsidR="00B179FE" w:rsidRPr="00B179FE" w:rsidRDefault="00B179FE" w:rsidP="00B17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Inheritance:</w:t>
      </w:r>
    </w:p>
    <w:p w14:paraId="0FE1A71A" w14:textId="77777777" w:rsidR="00B179FE" w:rsidRPr="00B179FE" w:rsidRDefault="00B179FE" w:rsidP="00B179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a base class </w:t>
      </w:r>
      <w:r w:rsidRPr="00B179FE">
        <w:rPr>
          <w:rFonts w:ascii="Times New Roman" w:eastAsia="Times New Roman" w:hAnsi="Times New Roman" w:cs="Times New Roman"/>
          <w:b/>
          <w:bCs/>
          <w:lang w:val="en-US"/>
        </w:rPr>
        <w:t>Dish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common attributes such as </w:t>
      </w:r>
      <w:r w:rsidRPr="00B179FE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name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179FE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price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ED45BD2" w14:textId="24738398" w:rsidR="00B179FE" w:rsidRPr="00B179FE" w:rsidRDefault="00B179FE" w:rsidP="00B179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derived classes </w:t>
      </w:r>
      <w:r w:rsidRPr="00B179FE">
        <w:rPr>
          <w:rFonts w:ascii="Times New Roman" w:eastAsia="Times New Roman" w:hAnsi="Times New Roman" w:cs="Times New Roman"/>
          <w:b/>
          <w:bCs/>
          <w:lang w:val="en-US"/>
        </w:rPr>
        <w:t xml:space="preserve">Starter, </w:t>
      </w:r>
      <w:proofErr w:type="spellStart"/>
      <w:r w:rsidRPr="00B179FE">
        <w:rPr>
          <w:rFonts w:ascii="Times New Roman" w:eastAsia="Times New Roman" w:hAnsi="Times New Roman" w:cs="Times New Roman"/>
          <w:b/>
          <w:bCs/>
          <w:lang w:val="en-US"/>
        </w:rPr>
        <w:t>MainCourse</w:t>
      </w:r>
      <w:proofErr w:type="spellEnd"/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B179FE">
        <w:rPr>
          <w:rFonts w:ascii="Times New Roman" w:eastAsia="Times New Roman" w:hAnsi="Times New Roman" w:cs="Times New Roman"/>
          <w:b/>
          <w:bCs/>
          <w:lang w:val="en-US"/>
        </w:rPr>
        <w:t>Dessert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each inheriting from the </w:t>
      </w:r>
      <w:r w:rsidRPr="00B179FE">
        <w:rPr>
          <w:rFonts w:ascii="Times New Roman" w:eastAsia="Times New Roman" w:hAnsi="Times New Roman" w:cs="Times New Roman"/>
          <w:b/>
          <w:bCs/>
          <w:lang w:val="en-US"/>
        </w:rPr>
        <w:t>Dish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class. Each derived class should have additional attributes specific to its category</w:t>
      </w:r>
      <w:r w:rsidR="00F117F8">
        <w:rPr>
          <w:rFonts w:ascii="Times New Roman" w:eastAsia="Times New Roman" w:hAnsi="Times New Roman" w:cs="Times New Roman"/>
          <w:sz w:val="24"/>
          <w:szCs w:val="24"/>
          <w:lang w:val="en-US"/>
        </w:rPr>
        <w:t>, think about those yourself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3D37D27" w14:textId="77777777" w:rsidR="00B179FE" w:rsidRPr="00B179FE" w:rsidRDefault="00B179FE" w:rsidP="00B17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Operator Overloading:</w:t>
      </w:r>
    </w:p>
    <w:p w14:paraId="3375104B" w14:textId="77777777" w:rsidR="00B179FE" w:rsidRPr="00B179FE" w:rsidRDefault="00B179FE" w:rsidP="00B179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Overload the binary </w:t>
      </w:r>
      <w:r w:rsidRPr="00B179FE">
        <w:rPr>
          <w:rFonts w:ascii="Courier New" w:eastAsia="Times New Roman" w:hAnsi="Courier New" w:cs="Courier New"/>
          <w:sz w:val="20"/>
          <w:szCs w:val="20"/>
          <w:lang w:val="en-US"/>
        </w:rPr>
        <w:t>+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operator to allow the addition of two dishes. The result should be a new dish with the combined name and the sum of prices.</w:t>
      </w:r>
    </w:p>
    <w:p w14:paraId="2CFEDFE5" w14:textId="77777777" w:rsidR="00B179FE" w:rsidRPr="00B179FE" w:rsidRDefault="00B179FE" w:rsidP="00B17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Member Functions:</w:t>
      </w:r>
    </w:p>
    <w:p w14:paraId="48E01514" w14:textId="77777777" w:rsidR="00B179FE" w:rsidRPr="00B179FE" w:rsidRDefault="00B179FE" w:rsidP="00B179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a member function </w:t>
      </w:r>
      <w:proofErr w:type="spellStart"/>
      <w:proofErr w:type="gramStart"/>
      <w:r w:rsidRPr="00B179FE">
        <w:rPr>
          <w:rFonts w:ascii="Times New Roman" w:eastAsia="Times New Roman" w:hAnsi="Times New Roman" w:cs="Times New Roman"/>
          <w:b/>
          <w:bCs/>
          <w:lang w:val="en-US"/>
        </w:rPr>
        <w:t>displayDetails</w:t>
      </w:r>
      <w:proofErr w:type="spellEnd"/>
      <w:r w:rsidRPr="00B179FE">
        <w:rPr>
          <w:rFonts w:ascii="Times New Roman" w:eastAsia="Times New Roman" w:hAnsi="Times New Roman" w:cs="Times New Roman"/>
          <w:b/>
          <w:bCs/>
          <w:lang w:val="en-US"/>
        </w:rPr>
        <w:t>(</w:t>
      </w:r>
      <w:proofErr w:type="gramEnd"/>
      <w:r w:rsidRPr="00B179FE">
        <w:rPr>
          <w:rFonts w:ascii="Times New Roman" w:eastAsia="Times New Roman" w:hAnsi="Times New Roman" w:cs="Times New Roman"/>
          <w:b/>
          <w:bCs/>
          <w:lang w:val="en-US"/>
        </w:rPr>
        <w:t>)</w:t>
      </w:r>
      <w:r w:rsidRPr="00B179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>in each class to display details of the dish, including its category-specific attributes.</w:t>
      </w:r>
    </w:p>
    <w:p w14:paraId="579585A4" w14:textId="77777777" w:rsidR="00B179FE" w:rsidRPr="00B179FE" w:rsidRDefault="00B179FE" w:rsidP="00B17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Non-Member Function:</w:t>
      </w:r>
    </w:p>
    <w:p w14:paraId="74AEE37B" w14:textId="654915CE" w:rsidR="0007607D" w:rsidRDefault="00B179FE" w:rsidP="005F10D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a non-member function </w:t>
      </w:r>
      <w:proofErr w:type="spellStart"/>
      <w:proofErr w:type="gramStart"/>
      <w:r w:rsidRPr="00B179FE">
        <w:rPr>
          <w:rFonts w:ascii="Times New Roman" w:eastAsia="Times New Roman" w:hAnsi="Times New Roman" w:cs="Times New Roman"/>
          <w:b/>
          <w:bCs/>
          <w:lang w:val="en-US"/>
        </w:rPr>
        <w:t>printMenu</w:t>
      </w:r>
      <w:proofErr w:type="spellEnd"/>
      <w:r w:rsidRPr="00B179FE">
        <w:rPr>
          <w:rFonts w:ascii="Times New Roman" w:eastAsia="Times New Roman" w:hAnsi="Times New Roman" w:cs="Times New Roman"/>
          <w:b/>
          <w:bCs/>
          <w:lang w:val="en-US"/>
        </w:rPr>
        <w:t>(</w:t>
      </w:r>
      <w:proofErr w:type="gramEnd"/>
      <w:r w:rsidRPr="00B179FE">
        <w:rPr>
          <w:rFonts w:ascii="Times New Roman" w:eastAsia="Times New Roman" w:hAnsi="Times New Roman" w:cs="Times New Roman"/>
          <w:b/>
          <w:bCs/>
          <w:lang w:val="en-US"/>
        </w:rPr>
        <w:t>)</w:t>
      </w:r>
      <w:r w:rsidRPr="00B179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179FE">
        <w:rPr>
          <w:rFonts w:ascii="Times New Roman" w:eastAsia="Times New Roman" w:hAnsi="Times New Roman" w:cs="Times New Roman"/>
          <w:sz w:val="24"/>
          <w:szCs w:val="24"/>
          <w:lang w:val="en-US"/>
        </w:rPr>
        <w:t>that takes an array of dishes and their quantities as parameters. It should display the total cost of the order along with the details of each dish.</w:t>
      </w:r>
    </w:p>
    <w:p w14:paraId="21F53D13" w14:textId="77777777" w:rsidR="00655E62" w:rsidRPr="00655E62" w:rsidRDefault="00655E62" w:rsidP="00655E6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260EC73B" w14:textId="77777777" w:rsidR="00D56E27" w:rsidRDefault="00D56E27"/>
          <w:p w14:paraId="4021B90D" w14:textId="77777777" w:rsidR="005E52F4" w:rsidRDefault="005E52F4"/>
          <w:p w14:paraId="696F3C42" w14:textId="77777777" w:rsidR="005E52F4" w:rsidRDefault="005E52F4"/>
          <w:p w14:paraId="006F0DF6" w14:textId="77777777" w:rsidR="005E52F4" w:rsidRDefault="005E52F4"/>
          <w:p w14:paraId="5D89BE74" w14:textId="77777777" w:rsidR="005E52F4" w:rsidRDefault="005E52F4"/>
          <w:p w14:paraId="1B0A0862" w14:textId="58D2B24B" w:rsidR="005F10D3" w:rsidRDefault="005F10D3">
            <w:r>
              <w:t>//Paste code here</w:t>
            </w:r>
          </w:p>
          <w:p w14:paraId="567BAA6F" w14:textId="77777777" w:rsidR="005E52F4" w:rsidRDefault="005E52F4"/>
          <w:p w14:paraId="5DAF0FBB" w14:textId="77777777" w:rsidR="005E52F4" w:rsidRDefault="005E52F4"/>
          <w:p w14:paraId="0B383E5A" w14:textId="77777777" w:rsidR="005E52F4" w:rsidRDefault="005E52F4"/>
          <w:p w14:paraId="6C0A7A26" w14:textId="77777777" w:rsidR="005E52F4" w:rsidRDefault="005E52F4"/>
          <w:p w14:paraId="49D25D9D" w14:textId="77777777" w:rsidR="005E52F4" w:rsidRDefault="005E52F4"/>
          <w:p w14:paraId="311B9432" w14:textId="6EAE98FF" w:rsidR="005F10D3" w:rsidRDefault="005F10D3"/>
        </w:tc>
      </w:tr>
    </w:tbl>
    <w:p w14:paraId="567A85F9" w14:textId="77777777" w:rsidR="005933E6" w:rsidRDefault="005933E6" w:rsidP="00D56E27">
      <w:pPr>
        <w:pStyle w:val="NormalWeb"/>
        <w:rPr>
          <w:iCs/>
          <w:color w:val="24292E"/>
        </w:rPr>
      </w:pPr>
    </w:p>
    <w:p w14:paraId="6D7675E5" w14:textId="77777777" w:rsidR="005E52F4" w:rsidRDefault="005E52F4" w:rsidP="00D56E27">
      <w:pPr>
        <w:pStyle w:val="NormalWeb"/>
        <w:rPr>
          <w:iCs/>
          <w:color w:val="24292E"/>
        </w:rPr>
      </w:pPr>
    </w:p>
    <w:p w14:paraId="2DBBD7A8" w14:textId="77777777" w:rsidR="005E52F4" w:rsidRDefault="005E52F4" w:rsidP="00D56E27">
      <w:pPr>
        <w:pStyle w:val="NormalWeb"/>
        <w:rPr>
          <w:iCs/>
          <w:color w:val="24292E"/>
        </w:rPr>
      </w:pPr>
    </w:p>
    <w:p w14:paraId="19AC559F" w14:textId="77777777" w:rsidR="005E52F4" w:rsidRDefault="005E52F4" w:rsidP="00D56E27">
      <w:pPr>
        <w:pStyle w:val="NormalWeb"/>
        <w:rPr>
          <w:iCs/>
          <w:color w:val="24292E"/>
        </w:rPr>
      </w:pPr>
    </w:p>
    <w:p w14:paraId="328E7129" w14:textId="77777777" w:rsidR="005E52F4" w:rsidRDefault="005E52F4" w:rsidP="00D56E27">
      <w:pPr>
        <w:pStyle w:val="NormalWeb"/>
        <w:rPr>
          <w:iCs/>
          <w:color w:val="24292E"/>
        </w:rPr>
      </w:pPr>
    </w:p>
    <w:p w14:paraId="4D5EEE8B" w14:textId="2BBAF391" w:rsidR="00655E62" w:rsidRPr="00655E62" w:rsidRDefault="005F10D3" w:rsidP="00655E62">
      <w:pPr>
        <w:pStyle w:val="NormalWeb"/>
      </w:pPr>
      <w:r w:rsidRPr="00961E1F">
        <w:rPr>
          <w:iCs/>
          <w:color w:val="24292E"/>
        </w:rPr>
        <w:lastRenderedPageBreak/>
        <w:t>Q2</w:t>
      </w:r>
      <w:r w:rsidRPr="00B9190F">
        <w:rPr>
          <w:iCs/>
          <w:color w:val="24292E"/>
        </w:rPr>
        <w:t xml:space="preserve">.  </w:t>
      </w:r>
      <w:r w:rsidR="00665D44" w:rsidRPr="00B9190F">
        <w:rPr>
          <w:iCs/>
          <w:color w:val="24292E"/>
        </w:rPr>
        <w:t xml:space="preserve"> </w:t>
      </w:r>
      <w:r w:rsidR="00655E62">
        <w:t xml:space="preserve">Implement </w:t>
      </w:r>
      <w:r w:rsidR="00655E62" w:rsidRPr="00655E62">
        <w:t xml:space="preserve">a multimedia library system in C++. </w:t>
      </w:r>
    </w:p>
    <w:p w14:paraId="4DF22648" w14:textId="77777777" w:rsidR="00655E62" w:rsidRPr="00655E62" w:rsidRDefault="00655E62" w:rsidP="00655E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Inheritance:</w:t>
      </w:r>
    </w:p>
    <w:p w14:paraId="5DB3858D" w14:textId="77777777" w:rsidR="00655E62" w:rsidRPr="00655E62" w:rsidRDefault="00655E62" w:rsidP="00655E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a base class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MediaItem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common attributes such as title and duration.</w:t>
      </w:r>
    </w:p>
    <w:p w14:paraId="4B17538E" w14:textId="77777777" w:rsidR="00655E62" w:rsidRPr="00655E62" w:rsidRDefault="00655E62" w:rsidP="00655E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derived classes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AudioTrack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VideoClip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EBook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each inheriting from the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MediaItem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class. Each derived class should have additional attributes specific to its type, such as </w:t>
      </w:r>
      <w:r w:rsidRPr="00655E6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artist</w:t>
      </w: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AudioTrack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55E6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resolution</w:t>
      </w: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VideoClip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655E6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author</w:t>
      </w: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>EBook</w:t>
      </w:r>
      <w:proofErr w:type="spellEnd"/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ED468D" w14:textId="77777777" w:rsidR="00655E62" w:rsidRPr="00655E62" w:rsidRDefault="00655E62" w:rsidP="00655E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Operator Overloading:</w:t>
      </w:r>
    </w:p>
    <w:p w14:paraId="21B87281" w14:textId="77777777" w:rsidR="00655E62" w:rsidRPr="00655E62" w:rsidRDefault="00655E62" w:rsidP="00655E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Overload the binary </w:t>
      </w:r>
      <w:r w:rsidRPr="00655E62">
        <w:rPr>
          <w:rFonts w:ascii="Courier New" w:eastAsia="Times New Roman" w:hAnsi="Courier New" w:cs="Courier New"/>
          <w:sz w:val="20"/>
          <w:szCs w:val="20"/>
          <w:lang w:val="en-US"/>
        </w:rPr>
        <w:t>+</w:t>
      </w: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operator to allow the addition of two media items. The result should be a new media item with a combined title and the sum of durations.</w:t>
      </w:r>
    </w:p>
    <w:p w14:paraId="3C0D8C31" w14:textId="77777777" w:rsidR="00655E62" w:rsidRPr="00655E62" w:rsidRDefault="00655E62" w:rsidP="00655E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Member Functions:</w:t>
      </w:r>
    </w:p>
    <w:p w14:paraId="6EC7F8A8" w14:textId="77777777" w:rsidR="00655E62" w:rsidRPr="00655E62" w:rsidRDefault="00655E62" w:rsidP="00655E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a member function </w:t>
      </w:r>
      <w:proofErr w:type="spellStart"/>
      <w:proofErr w:type="gramStart"/>
      <w:r w:rsidRPr="00655E62">
        <w:rPr>
          <w:rFonts w:ascii="Times New Roman" w:eastAsia="Times New Roman" w:hAnsi="Times New Roman" w:cs="Times New Roman"/>
          <w:b/>
          <w:bCs/>
          <w:lang w:val="en-US"/>
        </w:rPr>
        <w:t>displayDetails</w:t>
      </w:r>
      <w:proofErr w:type="spellEnd"/>
      <w:r w:rsidRPr="00655E62">
        <w:rPr>
          <w:rFonts w:ascii="Times New Roman" w:eastAsia="Times New Roman" w:hAnsi="Times New Roman" w:cs="Times New Roman"/>
          <w:b/>
          <w:bCs/>
          <w:lang w:val="en-US"/>
        </w:rPr>
        <w:t>(</w:t>
      </w:r>
      <w:proofErr w:type="gramEnd"/>
      <w:r w:rsidRPr="00655E62">
        <w:rPr>
          <w:rFonts w:ascii="Times New Roman" w:eastAsia="Times New Roman" w:hAnsi="Times New Roman" w:cs="Times New Roman"/>
          <w:b/>
          <w:bCs/>
          <w:lang w:val="en-US"/>
        </w:rPr>
        <w:t>)</w:t>
      </w:r>
      <w:r w:rsidRPr="00655E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>in each class to display details of the media item, including its type-specific attributes.</w:t>
      </w:r>
    </w:p>
    <w:p w14:paraId="089B4277" w14:textId="77777777" w:rsidR="00655E62" w:rsidRPr="00655E62" w:rsidRDefault="00655E62" w:rsidP="00655E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Non-Member Function:</w:t>
      </w:r>
    </w:p>
    <w:p w14:paraId="47518567" w14:textId="77777777" w:rsidR="00655E62" w:rsidRPr="00655E62" w:rsidRDefault="00655E62" w:rsidP="00655E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a non-member function </w:t>
      </w:r>
      <w:proofErr w:type="spellStart"/>
      <w:proofErr w:type="gramStart"/>
      <w:r w:rsidRPr="00655E62">
        <w:rPr>
          <w:rFonts w:ascii="Times New Roman" w:eastAsia="Times New Roman" w:hAnsi="Times New Roman" w:cs="Times New Roman"/>
          <w:b/>
          <w:bCs/>
          <w:lang w:val="en-US"/>
        </w:rPr>
        <w:t>printLibrary</w:t>
      </w:r>
      <w:proofErr w:type="spellEnd"/>
      <w:r w:rsidRPr="00655E62">
        <w:rPr>
          <w:rFonts w:ascii="Times New Roman" w:eastAsia="Times New Roman" w:hAnsi="Times New Roman" w:cs="Times New Roman"/>
          <w:b/>
          <w:bCs/>
          <w:lang w:val="en-US"/>
        </w:rPr>
        <w:t>(</w:t>
      </w:r>
      <w:proofErr w:type="gramEnd"/>
      <w:r w:rsidRPr="00655E62">
        <w:rPr>
          <w:rFonts w:ascii="Times New Roman" w:eastAsia="Times New Roman" w:hAnsi="Times New Roman" w:cs="Times New Roman"/>
          <w:b/>
          <w:bCs/>
          <w:lang w:val="en-US"/>
        </w:rPr>
        <w:t>)</w:t>
      </w:r>
      <w:r w:rsidRPr="00655E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55E62">
        <w:rPr>
          <w:rFonts w:ascii="Times New Roman" w:eastAsia="Times New Roman" w:hAnsi="Times New Roman" w:cs="Times New Roman"/>
          <w:sz w:val="24"/>
          <w:szCs w:val="24"/>
          <w:lang w:val="en-US"/>
        </w:rPr>
        <w:t>that takes an array of media items and their quantities as parameters. It should display the total duration of the media library along with the details of each item.</w:t>
      </w:r>
    </w:p>
    <w:p w14:paraId="7C1B5E9D" w14:textId="77777777" w:rsidR="00B9190F" w:rsidRPr="00B9190F" w:rsidRDefault="00B9190F" w:rsidP="00B9190F">
      <w:pPr>
        <w:pStyle w:val="BodyText"/>
        <w:spacing w:before="91"/>
        <w:jc w:val="both"/>
        <w:rPr>
          <w:b w:val="0"/>
          <w:bCs w:val="0"/>
          <w:iCs/>
          <w:color w:val="24292E"/>
          <w:sz w:val="24"/>
          <w:szCs w:val="24"/>
        </w:rPr>
      </w:pPr>
    </w:p>
    <w:p w14:paraId="2E28856C" w14:textId="77777777" w:rsidR="00665D44" w:rsidRDefault="00665D44" w:rsidP="00665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ED2E44" w14:textId="0B0830C1" w:rsidR="005F10D3" w:rsidRPr="002E6F1F" w:rsidRDefault="005F10D3" w:rsidP="002E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707DC04C" w14:textId="77777777" w:rsidTr="005F10D3">
        <w:tc>
          <w:tcPr>
            <w:tcW w:w="9350" w:type="dxa"/>
          </w:tcPr>
          <w:p w14:paraId="65FB1F93" w14:textId="77777777" w:rsidR="00FA6623" w:rsidRDefault="00FA6623" w:rsidP="00A43BDA"/>
          <w:p w14:paraId="7125820F" w14:textId="77777777" w:rsidR="00890A81" w:rsidRDefault="00890A81" w:rsidP="00A43BDA"/>
          <w:p w14:paraId="35940EBA" w14:textId="77777777" w:rsidR="00890A81" w:rsidRDefault="00890A81" w:rsidP="00A43BDA"/>
          <w:p w14:paraId="55B66388" w14:textId="77777777" w:rsidR="00890A81" w:rsidRDefault="00890A81" w:rsidP="00A43BDA"/>
          <w:p w14:paraId="637B647B" w14:textId="0C05CDD7" w:rsidR="00A43BDA" w:rsidRDefault="00A43BDA" w:rsidP="00A43BDA">
            <w:r>
              <w:t>//Paste code here</w:t>
            </w:r>
          </w:p>
          <w:p w14:paraId="2051BB42" w14:textId="77777777" w:rsidR="005F10D3" w:rsidRDefault="005F10D3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DB33ED1" w14:textId="50EA2EAE" w:rsidR="00A43BDA" w:rsidRDefault="00A43BDA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77BDD26" w14:textId="77777777" w:rsidR="00D56E27" w:rsidRDefault="00D56E27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66A56C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76E443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B8DC18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008F02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E78B82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E2E155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07F278" w14:textId="77777777" w:rsidR="00450B4B" w:rsidRDefault="00450B4B" w:rsidP="00450B4B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  <w:proofErr w:type="gramEnd"/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  <w:proofErr w:type="gramEnd"/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makes the program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fairly easy</w:t>
            </w:r>
            <w:proofErr w:type="gramEnd"/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understand, and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A difficult and inefficient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8206D"/>
    <w:multiLevelType w:val="multilevel"/>
    <w:tmpl w:val="715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F28AA"/>
    <w:multiLevelType w:val="multilevel"/>
    <w:tmpl w:val="87E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14"/>
  </w:num>
  <w:num w:numId="2" w16cid:durableId="867136837">
    <w:abstractNumId w:val="9"/>
  </w:num>
  <w:num w:numId="3" w16cid:durableId="1285698555">
    <w:abstractNumId w:val="5"/>
  </w:num>
  <w:num w:numId="4" w16cid:durableId="1638683355">
    <w:abstractNumId w:val="1"/>
  </w:num>
  <w:num w:numId="5" w16cid:durableId="2069523494">
    <w:abstractNumId w:val="10"/>
  </w:num>
  <w:num w:numId="6" w16cid:durableId="1939563028">
    <w:abstractNumId w:val="2"/>
  </w:num>
  <w:num w:numId="7" w16cid:durableId="1709260848">
    <w:abstractNumId w:val="3"/>
  </w:num>
  <w:num w:numId="8" w16cid:durableId="1489596318">
    <w:abstractNumId w:val="12"/>
  </w:num>
  <w:num w:numId="9" w16cid:durableId="1550798854">
    <w:abstractNumId w:val="7"/>
  </w:num>
  <w:num w:numId="10" w16cid:durableId="792015524">
    <w:abstractNumId w:val="0"/>
  </w:num>
  <w:num w:numId="11" w16cid:durableId="774863808">
    <w:abstractNumId w:val="11"/>
  </w:num>
  <w:num w:numId="12" w16cid:durableId="414783899">
    <w:abstractNumId w:val="13"/>
  </w:num>
  <w:num w:numId="13" w16cid:durableId="1469476629">
    <w:abstractNumId w:val="6"/>
  </w:num>
  <w:num w:numId="14" w16cid:durableId="696321372">
    <w:abstractNumId w:val="8"/>
  </w:num>
  <w:num w:numId="15" w16cid:durableId="1081606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34645"/>
    <w:rsid w:val="00036724"/>
    <w:rsid w:val="0007607D"/>
    <w:rsid w:val="000E56A5"/>
    <w:rsid w:val="00104948"/>
    <w:rsid w:val="001208E7"/>
    <w:rsid w:val="00196CBB"/>
    <w:rsid w:val="001D23F8"/>
    <w:rsid w:val="00234F7F"/>
    <w:rsid w:val="00254160"/>
    <w:rsid w:val="00284A29"/>
    <w:rsid w:val="00292131"/>
    <w:rsid w:val="002B032A"/>
    <w:rsid w:val="002E6F1F"/>
    <w:rsid w:val="0030109F"/>
    <w:rsid w:val="00355CA5"/>
    <w:rsid w:val="003625B4"/>
    <w:rsid w:val="003A2B25"/>
    <w:rsid w:val="003A630D"/>
    <w:rsid w:val="00450B4B"/>
    <w:rsid w:val="00485417"/>
    <w:rsid w:val="0049339E"/>
    <w:rsid w:val="00500862"/>
    <w:rsid w:val="00544B72"/>
    <w:rsid w:val="0058757E"/>
    <w:rsid w:val="005933E6"/>
    <w:rsid w:val="00594789"/>
    <w:rsid w:val="005A541D"/>
    <w:rsid w:val="005E52F4"/>
    <w:rsid w:val="005F0060"/>
    <w:rsid w:val="005F10D3"/>
    <w:rsid w:val="00655E62"/>
    <w:rsid w:val="00665D44"/>
    <w:rsid w:val="006A51C3"/>
    <w:rsid w:val="007C59AB"/>
    <w:rsid w:val="008068C0"/>
    <w:rsid w:val="008142F6"/>
    <w:rsid w:val="0084359D"/>
    <w:rsid w:val="0088175E"/>
    <w:rsid w:val="00890A81"/>
    <w:rsid w:val="008A2E8E"/>
    <w:rsid w:val="008C01A5"/>
    <w:rsid w:val="009109BE"/>
    <w:rsid w:val="009150B3"/>
    <w:rsid w:val="009210B7"/>
    <w:rsid w:val="0096688A"/>
    <w:rsid w:val="0097276C"/>
    <w:rsid w:val="009B7C1D"/>
    <w:rsid w:val="009E129A"/>
    <w:rsid w:val="00A22B29"/>
    <w:rsid w:val="00A43BDA"/>
    <w:rsid w:val="00A7764B"/>
    <w:rsid w:val="00AC3E05"/>
    <w:rsid w:val="00AE0DD3"/>
    <w:rsid w:val="00B1169C"/>
    <w:rsid w:val="00B12DAA"/>
    <w:rsid w:val="00B179FE"/>
    <w:rsid w:val="00B325B1"/>
    <w:rsid w:val="00B60352"/>
    <w:rsid w:val="00B61DA3"/>
    <w:rsid w:val="00B9190F"/>
    <w:rsid w:val="00BA79D8"/>
    <w:rsid w:val="00BB583A"/>
    <w:rsid w:val="00BD5DF0"/>
    <w:rsid w:val="00C22DEA"/>
    <w:rsid w:val="00C64DC5"/>
    <w:rsid w:val="00C94E84"/>
    <w:rsid w:val="00CE18DB"/>
    <w:rsid w:val="00CE2A54"/>
    <w:rsid w:val="00D01130"/>
    <w:rsid w:val="00D054D7"/>
    <w:rsid w:val="00D375B7"/>
    <w:rsid w:val="00D429EA"/>
    <w:rsid w:val="00D56E27"/>
    <w:rsid w:val="00D6029F"/>
    <w:rsid w:val="00D738E9"/>
    <w:rsid w:val="00DA6D2B"/>
    <w:rsid w:val="00DC6443"/>
    <w:rsid w:val="00E75C69"/>
    <w:rsid w:val="00F117F8"/>
    <w:rsid w:val="00FA6623"/>
    <w:rsid w:val="00FB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BDA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5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Usama Bin Shakeel</cp:lastModifiedBy>
  <cp:revision>76</cp:revision>
  <dcterms:created xsi:type="dcterms:W3CDTF">2024-01-23T15:00:00Z</dcterms:created>
  <dcterms:modified xsi:type="dcterms:W3CDTF">2024-02-28T12:26:00Z</dcterms:modified>
</cp:coreProperties>
</file>