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Department of Computer and Software Engineering- ITU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SE101: Object Oriented Programming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23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b w:val="1"/>
                <w:rtl w:val="0"/>
              </w:rPr>
              <w:t xml:space="preserve"> Janurary,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Assistants: Abdullah, Zain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Spring 2024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Session: 2023-2027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BSCE2023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highlight w:val="whit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Assignment 1. Structs with Constructor and Destructor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00"/>
        <w:gridCol w:w="2430"/>
        <w:gridCol w:w="2630"/>
        <w:tblGridChange w:id="0">
          <w:tblGrid>
            <w:gridCol w:w="4300"/>
            <w:gridCol w:w="2430"/>
            <w:gridCol w:w="26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Roll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Obtained Marks/100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Signature: ___________________________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4"/>
        </w:numPr>
        <w:spacing w:after="0" w:before="40" w:lineRule="auto"/>
        <w:ind w:left="3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5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assignment is to freshen your computer fundamentals and programming concept for the jumpstart of OOP course for this semester.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4"/>
        </w:numPr>
        <w:spacing w:after="0" w:before="40" w:lineRule="auto"/>
        <w:ind w:left="3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Equipment and Component</w:t>
      </w:r>
      <w:r w:rsidDel="00000000" w:rsidR="00000000" w:rsidRPr="00000000">
        <w:rPr>
          <w:rtl w:val="0"/>
        </w:rPr>
      </w:r>
    </w:p>
    <w:tbl>
      <w:tblPr>
        <w:tblStyle w:val="Table3"/>
        <w:tblW w:w="5494.0" w:type="dxa"/>
        <w:jc w:val="left"/>
        <w:tblInd w:w="19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5"/>
        <w:gridCol w:w="2999"/>
        <w:tblGridChange w:id="0">
          <w:tblGrid>
            <w:gridCol w:w="2495"/>
            <w:gridCol w:w="299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Component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Quantity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4"/>
        </w:numPr>
        <w:spacing w:after="0" w:before="40" w:lineRule="auto"/>
        <w:ind w:left="3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Conduct of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assignment individually. Copying from other fellows is strictly prohibited. All assignments will be checked for plagiarism.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9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Seek help from the course instructor, lab engineers, assigned teaching assistants (TA) only.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4"/>
        </w:numPr>
        <w:spacing w:after="0" w:before="40" w:lineRule="auto"/>
        <w:ind w:left="3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Theory and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4d34og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struct, short for "structure," is a composite data type that groups together variables of different data types under a single name. Structs allow programmers to create custom data structures that can represent more complex entities by encapsulating related pieces of information. Here is an example code in C++ for struct for a person.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struct Person {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string name;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age;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double height;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Person struct has a constructor that takes parameters to initialize its members. The constructor is called when an instance of the struct is created. Additionally, there's a destructor that is automatically called when the instance goes out of scope. The constructor and destructor print messages to the console, helping you see when they are invoked.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struct Person {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…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…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//constructor to initialize struct content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Person(// inputs){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// constructor code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Destructor to perform cleanup tasks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~Person() {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// destructor code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Accept the assignment posted in Google Classroom and after accepting clone the repository to your computer for this ensure you have logged into github app with your account.</w:t>
      </w:r>
    </w:p>
    <w:p w:rsidR="00000000" w:rsidDel="00000000" w:rsidP="00000000" w:rsidRDefault="00000000" w:rsidRPr="00000000" w14:paraId="00000056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2: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Solve the given problems written after task instructions, write code through IDE like CLion</w:t>
      </w:r>
    </w:p>
    <w:p w:rsidR="00000000" w:rsidDel="00000000" w:rsidP="00000000" w:rsidRDefault="00000000" w:rsidRPr="00000000" w14:paraId="00000057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Ensure your code/solution is in the cloned folder.</w:t>
      </w:r>
    </w:p>
    <w:p w:rsidR="00000000" w:rsidDel="00000000" w:rsidP="00000000" w:rsidRDefault="00000000" w:rsidRPr="00000000" w14:paraId="00000058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4: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Commit and Push the changes through the Github App</w:t>
      </w:r>
    </w:p>
    <w:p w:rsidR="00000000" w:rsidDel="00000000" w:rsidP="00000000" w:rsidRDefault="00000000" w:rsidRPr="00000000" w14:paraId="00000059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Write code in functions named q1, q2, and so on, after completing each part, verify through running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run”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 Cygwin. Make sure to test the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test”.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vn6weyhpr7u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Q1. Design a program for an event management system using structs to manage VenuePass records. Implement the VenuePass structure with the following attributes: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passHolderName (String): to store the pass holder's name.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passNumber (Integer): to store the pass number.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category (String): to store the category of the pass.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checkInStatus (bool): to store the check-in status.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functionality is required: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createVenuePass()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printCategory()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printCheckinStatus()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printVenuePassDetails()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//Paste code here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Q2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A car parking company hired you to design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and manage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their parking lot. So, you are tasked with the design of it. 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a struct named Car with the following attributes: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licensePlate (string): to store the license plate number of the car.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make (string): to store the make (brand) of the car.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model (string): to store the model of the car.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(int): to store the location of car in the parking lot.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functionality is needed: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addCar()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deleteCar()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printCarDetails()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checkCarParkingLocation()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//Paste your code here</w:t>
            </w:r>
          </w:p>
          <w:p w:rsidR="00000000" w:rsidDel="00000000" w:rsidP="00000000" w:rsidRDefault="00000000" w:rsidRPr="00000000" w14:paraId="0000007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Q3: Use concepts of structs in C++ to create an Inventory Management System.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a struct named Product with the following attributes: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productId (int): to store the unique identifier for each product.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productName (string): to store the name of the product.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quantity (int): to store the quantity of the product in the inventory.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price (float): to store the price of the product.</w:t>
      </w:r>
    </w:p>
    <w:p w:rsidR="00000000" w:rsidDel="00000000" w:rsidP="00000000" w:rsidRDefault="00000000" w:rsidRPr="00000000" w14:paraId="00000090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functionality is needed:</w:t>
      </w:r>
    </w:p>
    <w:p w:rsidR="00000000" w:rsidDel="00000000" w:rsidP="00000000" w:rsidRDefault="00000000" w:rsidRPr="00000000" w14:paraId="00000091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createProduct()</w:t>
      </w:r>
    </w:p>
    <w:p w:rsidR="00000000" w:rsidDel="00000000" w:rsidP="00000000" w:rsidRDefault="00000000" w:rsidRPr="00000000" w14:paraId="00000092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deleteProduct()</w:t>
      </w:r>
    </w:p>
    <w:p w:rsidR="00000000" w:rsidDel="00000000" w:rsidP="00000000" w:rsidRDefault="00000000" w:rsidRPr="00000000" w14:paraId="00000093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printProductDetails()</w:t>
      </w:r>
    </w:p>
    <w:p w:rsidR="00000000" w:rsidDel="00000000" w:rsidP="00000000" w:rsidRDefault="00000000" w:rsidRPr="00000000" w14:paraId="00000094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9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0"/>
        <w:tblGridChange w:id="0">
          <w:tblGrid>
            <w:gridCol w:w="89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//Paste code here</w:t>
            </w:r>
          </w:p>
          <w:p w:rsidR="00000000" w:rsidDel="00000000" w:rsidP="00000000" w:rsidRDefault="00000000" w:rsidRPr="00000000" w14:paraId="0000009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 w:val="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1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 w:val="1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1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 w:val="1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1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F10D3"/>
    <w:pPr>
      <w:spacing w:after="0" w:line="276" w:lineRule="auto"/>
    </w:pPr>
    <w:rPr>
      <w:rFonts w:ascii="Arial" w:cs="Arial" w:eastAsia="Arial" w:hAnsi="Arial"/>
      <w:kern w:val="0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5F10D3"/>
    <w:pPr>
      <w:keepNext w:val="1"/>
      <w:keepLines w:val="1"/>
      <w:spacing w:after="120" w:before="40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F10D3"/>
    <w:pPr>
      <w:keepNext w:val="1"/>
      <w:keepLines w:val="1"/>
      <w:spacing w:after="120" w:before="360"/>
      <w:outlineLvl w:val="1"/>
    </w:pPr>
    <w:rPr>
      <w:rFonts w:eastAsia="Times New Roman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10D3"/>
    <w:rPr>
      <w:rFonts w:ascii="Arial" w:cs="Arial" w:eastAsia="Times New Roman" w:hAnsi="Arial"/>
      <w:kern w:val="0"/>
      <w:sz w:val="40"/>
      <w:szCs w:val="40"/>
      <w:lang w:val="e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F10D3"/>
    <w:rPr>
      <w:rFonts w:ascii="Arial" w:cs="Arial" w:eastAsia="Times New Roman" w:hAnsi="Arial"/>
      <w:kern w:val="0"/>
      <w:sz w:val="32"/>
      <w:szCs w:val="32"/>
      <w:lang w:val="en"/>
    </w:rPr>
  </w:style>
  <w:style w:type="table" w:styleId="TableGrid">
    <w:name w:val="Table Grid"/>
    <w:basedOn w:val="TableNormal"/>
    <w:uiPriority w:val="39"/>
    <w:rsid w:val="005F10D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uiPriority w:val="1"/>
    <w:qFormat w:val="1"/>
    <w:rsid w:val="005F10D3"/>
    <w:pPr>
      <w:widowControl w:val="0"/>
      <w:autoSpaceDE w:val="0"/>
      <w:autoSpaceDN w:val="0"/>
      <w:spacing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5F10D3"/>
    <w:rPr>
      <w:rFonts w:ascii="Times New Roman" w:cs="Times New Roman" w:eastAsia="Times New Roman" w:hAnsi="Times New Roman"/>
      <w:b w:val="1"/>
      <w:bCs w:val="1"/>
      <w:kern w:val="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EuoDc7eusaXcljKE0LaKx/XoOQ==">CgMxLjAyCGguZ2pkZ3hzMghoLmdqZGd4czIJaC4zMGowemxsMgloLjFmb2I5dGUyCWguM3pueXNoNzIJaC4yZXQ5MnAwMgloLjNkeTZ2a20yCWguMXQzaDVzZjIJaC40ZDM0b2c4MgloLjJzOGV5bzEyDmgudm42d2V5aHByN3U5OAByITFoV29rTl9FWEtBY2xKY1ZtZUhVNGxhS3hjeHVjU1lvbA==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2024-01-23T15:00:00Z</dcterms:created>
  <dc:creator>ZAIN UL ABIDIN</dc:creator>
</cp:coreProperties>
</file>