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399C1" w14:textId="77777777"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14:paraId="2B612A0A" w14:textId="77777777">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14:paraId="618E4E5D" w14:textId="77777777"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14:paraId="320B004D" w14:textId="77777777">
        <w:trPr>
          <w:jc w:val="center"/>
        </w:trPr>
        <w:tc>
          <w:tcPr>
            <w:tcW w:w="9720" w:type="dxa"/>
            <w:tcBorders>
              <w:top w:val="single" w:sz="4" w:space="0" w:color="000000"/>
              <w:left w:val="single" w:sz="4" w:space="0" w:color="000000"/>
              <w:bottom w:val="single" w:sz="4" w:space="0" w:color="000000"/>
              <w:right w:val="single" w:sz="4" w:space="0" w:color="000000"/>
            </w:tcBorders>
          </w:tcPr>
          <w:p w14:paraId="49969CD2" w14:textId="4A72D61D" w:rsidR="0042425A" w:rsidRDefault="006B7DDB">
            <w:pPr>
              <w:jc w:val="center"/>
              <w:rPr>
                <w:b/>
                <w:sz w:val="36"/>
                <w:szCs w:val="36"/>
              </w:rPr>
            </w:pPr>
            <w:bookmarkStart w:id="1" w:name="_heading=h.gjdgxs" w:colFirst="0" w:colLast="0"/>
            <w:bookmarkEnd w:id="1"/>
            <w:r>
              <w:rPr>
                <w:b/>
                <w:sz w:val="36"/>
                <w:szCs w:val="36"/>
              </w:rPr>
              <w:t>SE102A</w:t>
            </w:r>
            <w:bookmarkStart w:id="2" w:name="_GoBack"/>
            <w:bookmarkEnd w:id="2"/>
            <w:r w:rsidR="007D73A7">
              <w:rPr>
                <w:b/>
                <w:sz w:val="36"/>
                <w:szCs w:val="36"/>
              </w:rPr>
              <w:t>L: Object Oriented Programming Lab</w:t>
            </w:r>
          </w:p>
        </w:tc>
      </w:tr>
    </w:tbl>
    <w:p w14:paraId="6B1765E8" w14:textId="77777777" w:rsidR="0042425A" w:rsidRDefault="0042425A">
      <w:pPr>
        <w:spacing w:line="240" w:lineRule="auto"/>
        <w:rPr>
          <w:rFonts w:ascii="Times New Roman" w:eastAsia="Times New Roman" w:hAnsi="Times New Roman" w:cs="Times New Roman"/>
          <w:b/>
        </w:rPr>
      </w:pPr>
    </w:p>
    <w:p w14:paraId="7BAD709C" w14:textId="77777777"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14:paraId="132FE9B7"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47C61020" w14:textId="77777777"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14:paraId="1465746B" w14:textId="5652C45D" w:rsidR="0042425A" w:rsidRDefault="00393DBA">
            <w:r>
              <w:rPr>
                <w:b/>
              </w:rPr>
              <w:t>Dated: 8</w:t>
            </w:r>
            <w:r w:rsidR="00D609A6">
              <w:rPr>
                <w:b/>
              </w:rPr>
              <w:t>/04</w:t>
            </w:r>
            <w:r w:rsidR="007D73A7">
              <w:rPr>
                <w:b/>
              </w:rPr>
              <w:t>/2024</w:t>
            </w:r>
          </w:p>
        </w:tc>
      </w:tr>
      <w:tr w:rsidR="0042425A" w14:paraId="38DCAEB4"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3025D7D7" w14:textId="77777777" w:rsidR="0042425A" w:rsidRDefault="0042425A">
            <w:pPr>
              <w:rPr>
                <w:b/>
              </w:rPr>
            </w:pPr>
          </w:p>
          <w:p w14:paraId="36D61C16" w14:textId="77777777" w:rsidR="0042425A" w:rsidRDefault="007D73A7">
            <w:pPr>
              <w:rPr>
                <w:b/>
              </w:rPr>
            </w:pPr>
            <w:r>
              <w:rPr>
                <w:b/>
              </w:rPr>
              <w:t>Teaching Assistant: Zain ul Abidin, Muhammad Abdullah</w:t>
            </w:r>
          </w:p>
          <w:p w14:paraId="4F004EAF" w14:textId="77777777"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14:paraId="59D76F7B" w14:textId="77777777" w:rsidR="0042425A" w:rsidRDefault="007D73A7">
            <w:pPr>
              <w:rPr>
                <w:b/>
              </w:rPr>
            </w:pPr>
            <w:r>
              <w:rPr>
                <w:b/>
              </w:rPr>
              <w:t>Semester: Spring 2024</w:t>
            </w:r>
          </w:p>
        </w:tc>
      </w:tr>
      <w:tr w:rsidR="0042425A" w14:paraId="0FBF2921"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0527143F" w14:textId="77777777"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14:paraId="47407B18" w14:textId="5471D2EF" w:rsidR="0042425A" w:rsidRDefault="006D4C11">
            <w:r>
              <w:rPr>
                <w:b/>
              </w:rPr>
              <w:t xml:space="preserve">Batch: BSSE2023(Section </w:t>
            </w:r>
            <w:r w:rsidR="0084360C">
              <w:rPr>
                <w:b/>
              </w:rPr>
              <w:t>A</w:t>
            </w:r>
            <w:r w:rsidR="007D73A7">
              <w:rPr>
                <w:b/>
              </w:rPr>
              <w:t>)</w:t>
            </w:r>
          </w:p>
        </w:tc>
      </w:tr>
    </w:tbl>
    <w:p w14:paraId="33998F8F" w14:textId="77777777" w:rsidR="0042425A" w:rsidRDefault="0042425A">
      <w:pPr>
        <w:spacing w:line="240" w:lineRule="auto"/>
        <w:rPr>
          <w:rFonts w:ascii="Times New Roman" w:eastAsia="Times New Roman" w:hAnsi="Times New Roman" w:cs="Times New Roman"/>
        </w:rPr>
      </w:pPr>
    </w:p>
    <w:p w14:paraId="2525401C" w14:textId="77777777" w:rsidR="0042425A" w:rsidRDefault="0042425A">
      <w:pPr>
        <w:spacing w:line="240" w:lineRule="auto"/>
        <w:rPr>
          <w:rFonts w:ascii="Times New Roman" w:eastAsia="Times New Roman" w:hAnsi="Times New Roman" w:cs="Times New Roman"/>
        </w:rPr>
      </w:pPr>
    </w:p>
    <w:p w14:paraId="21193FE0" w14:textId="77777777" w:rsidR="0042425A" w:rsidRDefault="0042425A">
      <w:pPr>
        <w:spacing w:line="240" w:lineRule="auto"/>
        <w:rPr>
          <w:rFonts w:ascii="Times New Roman" w:eastAsia="Times New Roman" w:hAnsi="Times New Roman" w:cs="Times New Roman"/>
        </w:rPr>
      </w:pPr>
    </w:p>
    <w:p w14:paraId="60B435B6" w14:textId="77777777" w:rsidR="0042425A" w:rsidRDefault="0042425A">
      <w:pPr>
        <w:spacing w:line="240" w:lineRule="auto"/>
        <w:rPr>
          <w:rFonts w:ascii="Times New Roman" w:eastAsia="Times New Roman" w:hAnsi="Times New Roman" w:cs="Times New Roman"/>
        </w:rPr>
      </w:pPr>
    </w:p>
    <w:p w14:paraId="7C7D6FF0" w14:textId="77777777" w:rsidR="0042425A" w:rsidRDefault="0042425A">
      <w:pPr>
        <w:spacing w:line="240" w:lineRule="auto"/>
        <w:rPr>
          <w:rFonts w:ascii="Times New Roman" w:eastAsia="Times New Roman" w:hAnsi="Times New Roman" w:cs="Times New Roman"/>
        </w:rPr>
      </w:pPr>
    </w:p>
    <w:p w14:paraId="733C4ECF" w14:textId="77777777" w:rsidR="0042425A" w:rsidRDefault="0042425A">
      <w:pPr>
        <w:spacing w:line="240" w:lineRule="auto"/>
        <w:rPr>
          <w:rFonts w:ascii="Times New Roman" w:eastAsia="Times New Roman" w:hAnsi="Times New Roman" w:cs="Times New Roman"/>
        </w:rPr>
      </w:pPr>
    </w:p>
    <w:p w14:paraId="141CC6DB" w14:textId="3AFEB255" w:rsidR="00D66587" w:rsidRDefault="0084360C" w:rsidP="00D66587">
      <w:pPr>
        <w:pStyle w:val="Heading1"/>
        <w:spacing w:before="480"/>
        <w:jc w:val="center"/>
        <w:rPr>
          <w:rFonts w:ascii="Times New Roman" w:hAnsi="Times New Roman" w:cs="Times New Roman"/>
          <w:b/>
          <w:color w:val="24292E"/>
          <w:sz w:val="32"/>
          <w:szCs w:val="32"/>
          <w:highlight w:val="white"/>
        </w:rPr>
      </w:pPr>
      <w:bookmarkStart w:id="3" w:name="_heading=h.30j0zll" w:colFirst="0" w:colLast="0"/>
      <w:bookmarkEnd w:id="3"/>
      <w:r>
        <w:rPr>
          <w:rFonts w:ascii="Times New Roman" w:eastAsia="Times New Roman" w:hAnsi="Times New Roman" w:cs="Times New Roman"/>
          <w:b/>
          <w:sz w:val="32"/>
          <w:szCs w:val="32"/>
        </w:rPr>
        <w:t>Lab 10A</w:t>
      </w:r>
      <w:r w:rsidR="00D66587">
        <w:rPr>
          <w:rFonts w:ascii="Times New Roman" w:eastAsia="Times New Roman" w:hAnsi="Times New Roman" w:cs="Times New Roman"/>
          <w:b/>
          <w:sz w:val="32"/>
          <w:szCs w:val="32"/>
        </w:rPr>
        <w:t xml:space="preserve">. </w:t>
      </w:r>
      <w:r w:rsidR="00D66587">
        <w:rPr>
          <w:rFonts w:ascii="Times New Roman" w:hAnsi="Times New Roman" w:cs="Times New Roman"/>
          <w:b/>
          <w:sz w:val="32"/>
          <w:szCs w:val="32"/>
        </w:rPr>
        <w:t xml:space="preserve">Problem Based Learning through Open Ended Question </w:t>
      </w:r>
    </w:p>
    <w:p w14:paraId="31ED3104" w14:textId="4F26872E" w:rsidR="0042425A" w:rsidRDefault="0042425A" w:rsidP="00D66587">
      <w:pPr>
        <w:pStyle w:val="Heading1"/>
        <w:spacing w:before="480"/>
        <w:ind w:left="432"/>
        <w:jc w:val="center"/>
        <w:rPr>
          <w:rFonts w:ascii="Times New Roman" w:eastAsia="Times New Roman" w:hAnsi="Times New Roman" w:cs="Times New Roman"/>
          <w:b/>
          <w:sz w:val="32"/>
          <w:szCs w:val="32"/>
        </w:rPr>
      </w:pPr>
    </w:p>
    <w:p w14:paraId="737E2B76" w14:textId="77777777" w:rsidR="0042425A" w:rsidRDefault="0042425A">
      <w:pPr>
        <w:spacing w:line="240" w:lineRule="auto"/>
        <w:rPr>
          <w:rFonts w:ascii="Times New Roman" w:eastAsia="Times New Roman" w:hAnsi="Times New Roman" w:cs="Times New Roman"/>
          <w:b/>
        </w:rPr>
      </w:pPr>
    </w:p>
    <w:p w14:paraId="4A5632DF" w14:textId="77777777" w:rsidR="0042425A" w:rsidRDefault="0042425A">
      <w:pPr>
        <w:spacing w:line="240" w:lineRule="auto"/>
        <w:rPr>
          <w:rFonts w:ascii="Times New Roman" w:eastAsia="Times New Roman" w:hAnsi="Times New Roman" w:cs="Times New Roman"/>
        </w:rPr>
      </w:pPr>
    </w:p>
    <w:p w14:paraId="67EA6927" w14:textId="77777777" w:rsidR="0042425A" w:rsidRDefault="0042425A">
      <w:pPr>
        <w:spacing w:line="240" w:lineRule="auto"/>
        <w:rPr>
          <w:rFonts w:ascii="Times New Roman" w:eastAsia="Times New Roman" w:hAnsi="Times New Roman" w:cs="Times New Roman"/>
        </w:rPr>
      </w:pPr>
    </w:p>
    <w:p w14:paraId="26D0FCB3" w14:textId="77777777" w:rsidR="0042425A" w:rsidRDefault="0042425A">
      <w:pPr>
        <w:spacing w:line="240" w:lineRule="auto"/>
        <w:rPr>
          <w:rFonts w:ascii="Times New Roman" w:eastAsia="Times New Roman" w:hAnsi="Times New Roman" w:cs="Times New Roman"/>
        </w:rPr>
      </w:pPr>
    </w:p>
    <w:p w14:paraId="3A7B1859" w14:textId="77777777" w:rsidR="0042425A" w:rsidRDefault="0042425A">
      <w:pPr>
        <w:spacing w:line="240" w:lineRule="auto"/>
        <w:rPr>
          <w:rFonts w:ascii="Times New Roman" w:eastAsia="Times New Roman" w:hAnsi="Times New Roman" w:cs="Times New Roman"/>
        </w:rPr>
      </w:pPr>
    </w:p>
    <w:p w14:paraId="1F61E673" w14:textId="77777777" w:rsidR="0042425A" w:rsidRDefault="0042425A">
      <w:pPr>
        <w:spacing w:line="240" w:lineRule="auto"/>
        <w:rPr>
          <w:rFonts w:ascii="Times New Roman" w:eastAsia="Times New Roman" w:hAnsi="Times New Roman" w:cs="Times New Roman"/>
        </w:rPr>
      </w:pPr>
    </w:p>
    <w:p w14:paraId="09D294A2"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E9CCFEF"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895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8"/>
        <w:gridCol w:w="1779"/>
        <w:gridCol w:w="1684"/>
        <w:gridCol w:w="1684"/>
      </w:tblGrid>
      <w:tr w:rsidR="008540AF" w14:paraId="6EC509E5" w14:textId="77777777" w:rsidTr="008540AF">
        <w:trPr>
          <w:trHeight w:val="550"/>
        </w:trPr>
        <w:tc>
          <w:tcPr>
            <w:tcW w:w="3808" w:type="dxa"/>
            <w:shd w:val="clear" w:color="auto" w:fill="auto"/>
          </w:tcPr>
          <w:p w14:paraId="10E1EFCD" w14:textId="77777777" w:rsidR="008540AF" w:rsidRDefault="008540AF">
            <w:pPr>
              <w:pBdr>
                <w:top w:val="nil"/>
                <w:left w:val="nil"/>
                <w:bottom w:val="nil"/>
                <w:right w:val="nil"/>
                <w:between w:val="nil"/>
              </w:pBdr>
              <w:jc w:val="center"/>
              <w:rPr>
                <w:b/>
                <w:color w:val="000000"/>
              </w:rPr>
            </w:pPr>
            <w:r>
              <w:rPr>
                <w:b/>
                <w:color w:val="000000"/>
              </w:rPr>
              <w:t>Name</w:t>
            </w:r>
          </w:p>
        </w:tc>
        <w:tc>
          <w:tcPr>
            <w:tcW w:w="1779" w:type="dxa"/>
          </w:tcPr>
          <w:p w14:paraId="46B93535" w14:textId="77777777" w:rsidR="008540AF" w:rsidRDefault="008540AF">
            <w:pPr>
              <w:pBdr>
                <w:top w:val="nil"/>
                <w:left w:val="nil"/>
                <w:bottom w:val="nil"/>
                <w:right w:val="nil"/>
                <w:between w:val="nil"/>
              </w:pBdr>
              <w:jc w:val="center"/>
              <w:rPr>
                <w:b/>
                <w:color w:val="000000"/>
              </w:rPr>
            </w:pPr>
            <w:r>
              <w:rPr>
                <w:b/>
                <w:color w:val="000000"/>
              </w:rPr>
              <w:t>Roll number</w:t>
            </w:r>
          </w:p>
        </w:tc>
        <w:tc>
          <w:tcPr>
            <w:tcW w:w="1684" w:type="dxa"/>
          </w:tcPr>
          <w:p w14:paraId="4A3B12C3" w14:textId="77777777" w:rsidR="008540AF" w:rsidRDefault="008540AF">
            <w:pPr>
              <w:pBdr>
                <w:top w:val="nil"/>
                <w:left w:val="nil"/>
                <w:bottom w:val="nil"/>
                <w:right w:val="nil"/>
                <w:between w:val="nil"/>
              </w:pBdr>
              <w:jc w:val="center"/>
              <w:rPr>
                <w:b/>
                <w:color w:val="000000"/>
              </w:rPr>
            </w:pPr>
            <w:r>
              <w:rPr>
                <w:b/>
                <w:color w:val="000000"/>
              </w:rPr>
              <w:t>Report</w:t>
            </w:r>
          </w:p>
          <w:p w14:paraId="574B9AE1" w14:textId="73B3F0FD" w:rsidR="008540AF" w:rsidRDefault="008540AF">
            <w:pPr>
              <w:pBdr>
                <w:top w:val="nil"/>
                <w:left w:val="nil"/>
                <w:bottom w:val="nil"/>
                <w:right w:val="nil"/>
                <w:between w:val="nil"/>
              </w:pBdr>
              <w:jc w:val="center"/>
              <w:rPr>
                <w:b/>
                <w:color w:val="000000"/>
              </w:rPr>
            </w:pPr>
            <w:r>
              <w:rPr>
                <w:b/>
                <w:color w:val="000000"/>
              </w:rPr>
              <w:t xml:space="preserve">(out of </w:t>
            </w:r>
            <w:r>
              <w:rPr>
                <w:b/>
              </w:rPr>
              <w:t>35</w:t>
            </w:r>
            <w:r>
              <w:rPr>
                <w:b/>
                <w:color w:val="000000"/>
              </w:rPr>
              <w:t>)</w:t>
            </w:r>
          </w:p>
        </w:tc>
        <w:tc>
          <w:tcPr>
            <w:tcW w:w="1684" w:type="dxa"/>
            <w:shd w:val="clear" w:color="auto" w:fill="auto"/>
          </w:tcPr>
          <w:p w14:paraId="0A8193FD" w14:textId="77777777" w:rsidR="008540AF" w:rsidRDefault="008540AF">
            <w:pPr>
              <w:pBdr>
                <w:top w:val="nil"/>
                <w:left w:val="nil"/>
                <w:bottom w:val="nil"/>
                <w:right w:val="nil"/>
                <w:between w:val="nil"/>
              </w:pBdr>
              <w:jc w:val="center"/>
              <w:rPr>
                <w:b/>
                <w:color w:val="000000"/>
              </w:rPr>
            </w:pPr>
            <w:r>
              <w:rPr>
                <w:b/>
                <w:color w:val="000000"/>
              </w:rPr>
              <w:t>Scaled to 10</w:t>
            </w:r>
          </w:p>
        </w:tc>
      </w:tr>
      <w:tr w:rsidR="008540AF" w14:paraId="2CDF600F" w14:textId="77777777" w:rsidTr="008540AF">
        <w:trPr>
          <w:trHeight w:val="550"/>
        </w:trPr>
        <w:tc>
          <w:tcPr>
            <w:tcW w:w="3808" w:type="dxa"/>
            <w:shd w:val="clear" w:color="auto" w:fill="auto"/>
          </w:tcPr>
          <w:p w14:paraId="18198457" w14:textId="77777777" w:rsidR="008540AF" w:rsidRDefault="008540AF">
            <w:pPr>
              <w:pBdr>
                <w:top w:val="nil"/>
                <w:left w:val="nil"/>
                <w:bottom w:val="nil"/>
                <w:right w:val="nil"/>
                <w:between w:val="nil"/>
              </w:pBdr>
              <w:jc w:val="center"/>
              <w:rPr>
                <w:color w:val="000000"/>
              </w:rPr>
            </w:pPr>
          </w:p>
        </w:tc>
        <w:tc>
          <w:tcPr>
            <w:tcW w:w="1779" w:type="dxa"/>
          </w:tcPr>
          <w:p w14:paraId="25F6B188" w14:textId="77777777" w:rsidR="008540AF" w:rsidRDefault="008540AF">
            <w:pPr>
              <w:pBdr>
                <w:top w:val="nil"/>
                <w:left w:val="nil"/>
                <w:bottom w:val="nil"/>
                <w:right w:val="nil"/>
                <w:between w:val="nil"/>
              </w:pBdr>
              <w:jc w:val="center"/>
              <w:rPr>
                <w:color w:val="000000"/>
              </w:rPr>
            </w:pPr>
          </w:p>
        </w:tc>
        <w:tc>
          <w:tcPr>
            <w:tcW w:w="1684" w:type="dxa"/>
          </w:tcPr>
          <w:p w14:paraId="04058387" w14:textId="77777777" w:rsidR="008540AF" w:rsidRDefault="008540AF">
            <w:pPr>
              <w:pBdr>
                <w:top w:val="nil"/>
                <w:left w:val="nil"/>
                <w:bottom w:val="nil"/>
                <w:right w:val="nil"/>
                <w:between w:val="nil"/>
              </w:pBdr>
              <w:jc w:val="center"/>
              <w:rPr>
                <w:color w:val="000000"/>
              </w:rPr>
            </w:pPr>
          </w:p>
        </w:tc>
        <w:tc>
          <w:tcPr>
            <w:tcW w:w="1684" w:type="dxa"/>
            <w:shd w:val="clear" w:color="auto" w:fill="auto"/>
          </w:tcPr>
          <w:p w14:paraId="629392B4" w14:textId="77777777" w:rsidR="008540AF" w:rsidRDefault="008540AF">
            <w:pPr>
              <w:pBdr>
                <w:top w:val="nil"/>
                <w:left w:val="nil"/>
                <w:bottom w:val="nil"/>
                <w:right w:val="nil"/>
                <w:between w:val="nil"/>
              </w:pBdr>
              <w:jc w:val="center"/>
              <w:rPr>
                <w:color w:val="000000"/>
              </w:rPr>
            </w:pPr>
          </w:p>
        </w:tc>
      </w:tr>
    </w:tbl>
    <w:p w14:paraId="1074E2E3"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F30E438"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41B03CAB" w14:textId="77777777"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1143D6C" w14:textId="77777777"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14:paraId="20850EC9" w14:textId="77777777"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rsidSect="00D34F5D">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14:paraId="2B94F17D"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14:paraId="0C01124B" w14:textId="208AD301"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 xml:space="preserve">The objective of this lab is to practice </w:t>
      </w:r>
      <w:r w:rsidR="00AB258A">
        <w:rPr>
          <w:rFonts w:ascii="Times New Roman" w:eastAsia="Times New Roman" w:hAnsi="Times New Roman" w:cs="Times New Roman"/>
        </w:rPr>
        <w:t>on how to use a singleton in a program</w:t>
      </w:r>
      <w:r>
        <w:rPr>
          <w:rFonts w:ascii="Times New Roman" w:eastAsia="Times New Roman" w:hAnsi="Times New Roman" w:cs="Times New Roman"/>
        </w:rPr>
        <w:t>.</w:t>
      </w:r>
    </w:p>
    <w:p w14:paraId="20277E78"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tyjcwt" w:colFirst="0" w:colLast="0"/>
      <w:bookmarkEnd w:id="5"/>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14:paraId="19F9FF2F"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2B966A" w14:textId="77777777"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71362BA9" w14:textId="77777777"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14:paraId="4635D35A" w14:textId="77777777" w:rsidR="0042425A" w:rsidRDefault="007D73A7">
            <w:pPr>
              <w:jc w:val="center"/>
              <w:rPr>
                <w:b/>
              </w:rPr>
            </w:pPr>
            <w:r>
              <w:rPr>
                <w:b/>
              </w:rPr>
              <w:t>Quantity</w:t>
            </w:r>
          </w:p>
        </w:tc>
      </w:tr>
      <w:tr w:rsidR="0042425A" w14:paraId="49E0ECAA"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BF7F99" w14:textId="77777777"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14:paraId="1B8EDC0A" w14:textId="77777777"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14:paraId="529C1BBC" w14:textId="77777777" w:rsidR="0042425A" w:rsidRDefault="007D73A7">
            <w:pPr>
              <w:jc w:val="center"/>
            </w:pPr>
            <w:r>
              <w:t>1</w:t>
            </w:r>
          </w:p>
        </w:tc>
      </w:tr>
    </w:tbl>
    <w:p w14:paraId="54E408C7" w14:textId="77777777" w:rsidR="0042425A" w:rsidRDefault="0042425A">
      <w:pPr>
        <w:spacing w:line="240" w:lineRule="auto"/>
        <w:rPr>
          <w:rFonts w:ascii="Times New Roman" w:eastAsia="Times New Roman" w:hAnsi="Times New Roman" w:cs="Times New Roman"/>
        </w:rPr>
      </w:pPr>
    </w:p>
    <w:p w14:paraId="4B319E06"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6" w:name="_heading=h.3dy6vkm" w:colFirst="0" w:colLast="0"/>
      <w:bookmarkEnd w:id="6"/>
      <w:r>
        <w:rPr>
          <w:rFonts w:ascii="Times New Roman" w:eastAsia="Times New Roman" w:hAnsi="Times New Roman" w:cs="Times New Roman"/>
          <w:b/>
          <w:sz w:val="26"/>
          <w:szCs w:val="26"/>
        </w:rPr>
        <w:t>Conduct of Lab</w:t>
      </w:r>
    </w:p>
    <w:p w14:paraId="49881CF4" w14:textId="77777777"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05CB8F24" w14:textId="77777777"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D3F0B07" w14:textId="77777777"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7" w:name="_heading=h.1t3h5sf" w:colFirst="0" w:colLast="0"/>
      <w:bookmarkEnd w:id="7"/>
      <w:r>
        <w:rPr>
          <w:rFonts w:ascii="Times New Roman" w:eastAsia="Times New Roman" w:hAnsi="Times New Roman" w:cs="Times New Roman"/>
          <w:b/>
          <w:sz w:val="26"/>
          <w:szCs w:val="26"/>
        </w:rPr>
        <w:t>Theory and Background</w:t>
      </w:r>
    </w:p>
    <w:p w14:paraId="47502C4E" w14:textId="77777777" w:rsidR="00F43CAD" w:rsidRPr="008B238E" w:rsidRDefault="00F43CAD" w:rsidP="008B238E">
      <w:pPr>
        <w:spacing w:before="240" w:after="240" w:line="240" w:lineRule="auto"/>
        <w:jc w:val="both"/>
        <w:rPr>
          <w:rFonts w:ascii="Times New Roman" w:eastAsia="Times New Roman" w:hAnsi="Times New Roman" w:cs="Times New Roman"/>
          <w:sz w:val="24"/>
          <w:szCs w:val="24"/>
          <w:lang w:val="en-GB"/>
        </w:rPr>
      </w:pPr>
      <w:r w:rsidRPr="008B238E">
        <w:rPr>
          <w:rFonts w:ascii="Times New Roman" w:eastAsia="Times New Roman" w:hAnsi="Times New Roman" w:cs="Times New Roman"/>
          <w:b/>
          <w:bCs/>
          <w:color w:val="000000"/>
          <w:shd w:val="clear" w:color="auto" w:fill="FFFFFF"/>
          <w:lang w:val="en-GB"/>
        </w:rPr>
        <w:t>Open-ended problem</w:t>
      </w:r>
      <w:r w:rsidRPr="008B238E">
        <w:rPr>
          <w:rFonts w:ascii="Times New Roman" w:eastAsia="Times New Roman" w:hAnsi="Times New Roman" w:cs="Times New Roman"/>
          <w:color w:val="000000"/>
          <w:shd w:val="clear" w:color="auto" w:fill="FFFFFF"/>
          <w:lang w:val="en-GB"/>
        </w:rPr>
        <w:t xml:space="preserve"> is a problem that has several or many correct answers, and several ways to the correct answer(s). The Open-Ended Approach provides students with "experience in finding something new in the process"(Shimada 1997). It is basically facilitating the development of creative problem solving skills.</w:t>
      </w:r>
      <w:r w:rsidRPr="008B238E">
        <w:rPr>
          <w:rFonts w:ascii="Times New Roman" w:eastAsia="Times New Roman" w:hAnsi="Times New Roman" w:cs="Times New Roman"/>
          <w:b/>
          <w:bCs/>
          <w:color w:val="000000"/>
          <w:shd w:val="clear" w:color="auto" w:fill="FFFFFF"/>
          <w:lang w:val="en-GB"/>
        </w:rPr>
        <w:t> </w:t>
      </w:r>
    </w:p>
    <w:p w14:paraId="69C094C9" w14:textId="77777777" w:rsidR="00F43CAD" w:rsidRPr="00E32AFB" w:rsidRDefault="00F43CAD" w:rsidP="00E32AFB">
      <w:pPr>
        <w:spacing w:line="240" w:lineRule="auto"/>
        <w:jc w:val="center"/>
        <w:rPr>
          <w:rFonts w:ascii="Times New Roman" w:eastAsia="Times New Roman" w:hAnsi="Times New Roman" w:cs="Times New Roman"/>
          <w:sz w:val="24"/>
          <w:szCs w:val="24"/>
          <w:lang w:val="en-GB"/>
        </w:rPr>
      </w:pPr>
      <w:r w:rsidRPr="00A12B29">
        <w:rPr>
          <w:noProof/>
          <w:bdr w:val="none" w:sz="0" w:space="0" w:color="auto" w:frame="1"/>
          <w:shd w:val="clear" w:color="auto" w:fill="FFFFFF"/>
          <w:lang w:val="en-US"/>
        </w:rPr>
        <w:drawing>
          <wp:inline distT="0" distB="0" distL="0" distR="0" wp14:anchorId="7D42C7E2" wp14:editId="05FB1A06">
            <wp:extent cx="3459480" cy="2673985"/>
            <wp:effectExtent l="0" t="0" r="762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9480" cy="2673985"/>
                    </a:xfrm>
                    <a:prstGeom prst="rect">
                      <a:avLst/>
                    </a:prstGeom>
                    <a:noFill/>
                    <a:ln>
                      <a:noFill/>
                    </a:ln>
                  </pic:spPr>
                </pic:pic>
              </a:graphicData>
            </a:graphic>
          </wp:inline>
        </w:drawing>
      </w:r>
    </w:p>
    <w:p w14:paraId="1C18C4CE" w14:textId="77777777" w:rsidR="00F43CAD" w:rsidRPr="00F43CAD" w:rsidRDefault="00F43CAD" w:rsidP="00E32AFB">
      <w:pPr>
        <w:pStyle w:val="ListParagraph"/>
        <w:spacing w:line="240" w:lineRule="auto"/>
        <w:ind w:left="432"/>
        <w:jc w:val="center"/>
        <w:rPr>
          <w:rFonts w:ascii="Times New Roman" w:eastAsia="Times New Roman" w:hAnsi="Times New Roman" w:cs="Times New Roman"/>
        </w:rPr>
      </w:pPr>
      <w:r w:rsidRPr="00F43CAD">
        <w:rPr>
          <w:rFonts w:ascii="Times New Roman" w:eastAsia="Times New Roman" w:hAnsi="Times New Roman" w:cs="Times New Roman"/>
          <w:color w:val="000000"/>
          <w:shd w:val="clear" w:color="auto" w:fill="FFFFFF"/>
          <w:lang w:val="en-GB"/>
        </w:rPr>
        <w:t>Figure 1: *What is Open Ended Problem Solving??</w:t>
      </w:r>
    </w:p>
    <w:p w14:paraId="5E145B2F"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024216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F94DC26"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266C56A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63B6A0AE"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DFB7C5C"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41B9E638"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0AF70D71"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76247EBF" w14:textId="13C1C033" w:rsidR="00C10DDC" w:rsidRPr="009E4CFA" w:rsidRDefault="007D73A7" w:rsidP="009E4CFA">
      <w:pPr>
        <w:jc w:val="center"/>
        <w:rPr>
          <w:rFonts w:ascii="Times New Roman" w:hAnsi="Times New Roman" w:cs="Times New Roman"/>
          <w:b/>
          <w:sz w:val="36"/>
          <w:szCs w:val="36"/>
        </w:rPr>
      </w:pPr>
      <w:r w:rsidRPr="009E4CFA">
        <w:rPr>
          <w:rFonts w:ascii="Times New Roman" w:hAnsi="Times New Roman" w:cs="Times New Roman"/>
          <w:b/>
          <w:sz w:val="36"/>
          <w:szCs w:val="36"/>
        </w:rPr>
        <w:lastRenderedPageBreak/>
        <w:t>Lab Tasks</w:t>
      </w:r>
    </w:p>
    <w:p w14:paraId="711F698F" w14:textId="544C0FBE" w:rsidR="00BA28D9" w:rsidRPr="009E4CFA" w:rsidRDefault="00F2666E" w:rsidP="009E4CFA">
      <w:pPr>
        <w:jc w:val="center"/>
        <w:rPr>
          <w:rFonts w:ascii="Times New Roman" w:hAnsi="Times New Roman" w:cs="Times New Roman"/>
          <w:b/>
          <w:sz w:val="36"/>
          <w:szCs w:val="36"/>
        </w:rPr>
      </w:pPr>
      <w:r w:rsidRPr="009E4CFA">
        <w:rPr>
          <w:rFonts w:ascii="Times New Roman" w:hAnsi="Times New Roman" w:cs="Times New Roman"/>
          <w:b/>
          <w:sz w:val="36"/>
          <w:szCs w:val="36"/>
        </w:rPr>
        <w:t>Task 1</w:t>
      </w:r>
    </w:p>
    <w:p w14:paraId="6F21DCAA" w14:textId="77777777" w:rsidR="009E4CFA" w:rsidRPr="009E4CFA" w:rsidRDefault="009E4CFA" w:rsidP="009E4CFA">
      <w:pPr>
        <w:rPr>
          <w:rFonts w:ascii="Times New Roman" w:hAnsi="Times New Roman" w:cs="Times New Roman"/>
          <w:b/>
          <w:sz w:val="32"/>
          <w:szCs w:val="28"/>
        </w:rPr>
      </w:pPr>
      <w:r w:rsidRPr="009E4CFA">
        <w:rPr>
          <w:rFonts w:ascii="Times New Roman" w:hAnsi="Times New Roman" w:cs="Times New Roman"/>
          <w:b/>
          <w:sz w:val="32"/>
          <w:szCs w:val="28"/>
        </w:rPr>
        <w:t>Problem Statement:</w:t>
      </w:r>
    </w:p>
    <w:p w14:paraId="011B5914" w14:textId="0B2B96E6" w:rsidR="009E4CFA" w:rsidRPr="009E4CFA" w:rsidRDefault="009E4CFA" w:rsidP="009E4CFA">
      <w:pPr>
        <w:rPr>
          <w:rFonts w:ascii="Times New Roman" w:hAnsi="Times New Roman" w:cs="Times New Roman"/>
          <w:sz w:val="28"/>
          <w:szCs w:val="28"/>
        </w:rPr>
      </w:pPr>
      <w:r>
        <w:rPr>
          <w:rFonts w:ascii="Times New Roman" w:hAnsi="Times New Roman" w:cs="Times New Roman"/>
          <w:sz w:val="28"/>
          <w:szCs w:val="28"/>
        </w:rPr>
        <w:t>You are working in a software house as a Software Engineer</w:t>
      </w:r>
      <w:r w:rsidR="00695276">
        <w:rPr>
          <w:rFonts w:ascii="Times New Roman" w:hAnsi="Times New Roman" w:cs="Times New Roman"/>
          <w:sz w:val="28"/>
          <w:szCs w:val="28"/>
        </w:rPr>
        <w:t xml:space="preserve"> and your</w:t>
      </w:r>
      <w:r>
        <w:rPr>
          <w:rFonts w:ascii="Times New Roman" w:hAnsi="Times New Roman" w:cs="Times New Roman"/>
          <w:sz w:val="28"/>
          <w:szCs w:val="28"/>
        </w:rPr>
        <w:t xml:space="preserve"> task is to d</w:t>
      </w:r>
      <w:r w:rsidRPr="009E4CFA">
        <w:rPr>
          <w:rFonts w:ascii="Times New Roman" w:hAnsi="Times New Roman" w:cs="Times New Roman"/>
          <w:sz w:val="28"/>
          <w:szCs w:val="28"/>
        </w:rPr>
        <w:t>evelop a Sugar Mill Management System</w:t>
      </w:r>
      <w:r w:rsidR="00695276">
        <w:rPr>
          <w:rFonts w:ascii="Times New Roman" w:hAnsi="Times New Roman" w:cs="Times New Roman"/>
          <w:sz w:val="28"/>
          <w:szCs w:val="28"/>
        </w:rPr>
        <w:t xml:space="preserve"> for Sugar Mill by using Object </w:t>
      </w:r>
      <w:r w:rsidRPr="009E4CFA">
        <w:rPr>
          <w:rFonts w:ascii="Times New Roman" w:hAnsi="Times New Roman" w:cs="Times New Roman"/>
          <w:sz w:val="28"/>
          <w:szCs w:val="28"/>
        </w:rPr>
        <w:t>Oriented Programming (OOP) principles. The system should efficiently manage various aspects of a sugar mill's operations, including employee management, inventory tracking, production management, sales, financial tracking, and reporting.</w:t>
      </w:r>
      <w:r w:rsidR="001C7AEE">
        <w:rPr>
          <w:rFonts w:ascii="Times New Roman" w:hAnsi="Times New Roman" w:cs="Times New Roman"/>
          <w:sz w:val="28"/>
          <w:szCs w:val="28"/>
        </w:rPr>
        <w:t xml:space="preserve"> </w:t>
      </w:r>
    </w:p>
    <w:p w14:paraId="0C20FBED" w14:textId="3BF90304" w:rsidR="009E4CFA" w:rsidRPr="009E4CFA" w:rsidRDefault="009E4CFA" w:rsidP="009E4CFA">
      <w:pPr>
        <w:rPr>
          <w:rFonts w:ascii="Times New Roman" w:hAnsi="Times New Roman" w:cs="Times New Roman"/>
          <w:sz w:val="28"/>
          <w:szCs w:val="28"/>
        </w:rPr>
      </w:pPr>
      <w:r>
        <w:rPr>
          <w:rFonts w:ascii="Times New Roman" w:hAnsi="Times New Roman" w:cs="Times New Roman"/>
          <w:sz w:val="28"/>
          <w:szCs w:val="28"/>
        </w:rPr>
        <w:t xml:space="preserve">Your </w:t>
      </w:r>
      <w:r w:rsidRPr="009E4CFA">
        <w:rPr>
          <w:rFonts w:ascii="Times New Roman" w:hAnsi="Times New Roman" w:cs="Times New Roman"/>
          <w:sz w:val="28"/>
          <w:szCs w:val="28"/>
        </w:rPr>
        <w:t xml:space="preserve">Code </w:t>
      </w:r>
      <w:r>
        <w:rPr>
          <w:rFonts w:ascii="Times New Roman" w:hAnsi="Times New Roman" w:cs="Times New Roman"/>
          <w:sz w:val="28"/>
          <w:szCs w:val="28"/>
        </w:rPr>
        <w:t xml:space="preserve">should run and do this </w:t>
      </w:r>
      <w:r w:rsidRPr="009E4CFA">
        <w:rPr>
          <w:rFonts w:ascii="Times New Roman" w:hAnsi="Times New Roman" w:cs="Times New Roman"/>
          <w:sz w:val="28"/>
          <w:szCs w:val="28"/>
        </w:rPr>
        <w:t>Functionalities</w:t>
      </w:r>
      <w:r>
        <w:rPr>
          <w:rFonts w:ascii="Times New Roman" w:hAnsi="Times New Roman" w:cs="Times New Roman"/>
          <w:sz w:val="28"/>
          <w:szCs w:val="28"/>
        </w:rPr>
        <w:t>:</w:t>
      </w:r>
    </w:p>
    <w:p w14:paraId="686D5F74" w14:textId="77777777" w:rsidR="009E4CFA" w:rsidRPr="009E4CFA" w:rsidRDefault="009E4CFA" w:rsidP="009E4CFA">
      <w:pPr>
        <w:rPr>
          <w:rFonts w:ascii="Times New Roman" w:hAnsi="Times New Roman" w:cs="Times New Roman"/>
          <w:b/>
          <w:sz w:val="28"/>
          <w:szCs w:val="28"/>
        </w:rPr>
      </w:pPr>
      <w:r w:rsidRPr="009E4CFA">
        <w:rPr>
          <w:rFonts w:ascii="Times New Roman" w:hAnsi="Times New Roman" w:cs="Times New Roman"/>
          <w:b/>
          <w:sz w:val="28"/>
          <w:szCs w:val="28"/>
        </w:rPr>
        <w:t>1. Employee Management:</w:t>
      </w:r>
    </w:p>
    <w:p w14:paraId="46F3D35C" w14:textId="54171268" w:rsidR="009E4CFA" w:rsidRPr="009E4CFA" w:rsidRDefault="009E4CFA" w:rsidP="009E4CFA">
      <w:pPr>
        <w:pStyle w:val="ListParagraph"/>
        <w:numPr>
          <w:ilvl w:val="0"/>
          <w:numId w:val="34"/>
        </w:numPr>
        <w:rPr>
          <w:rFonts w:ascii="Times New Roman" w:hAnsi="Times New Roman" w:cs="Times New Roman"/>
          <w:sz w:val="28"/>
          <w:szCs w:val="28"/>
        </w:rPr>
      </w:pPr>
      <w:r w:rsidRPr="009E4CFA">
        <w:rPr>
          <w:rFonts w:ascii="Times New Roman" w:hAnsi="Times New Roman" w:cs="Times New Roman"/>
          <w:sz w:val="28"/>
          <w:szCs w:val="28"/>
        </w:rPr>
        <w:t>Add, remove, and update employee information.</w:t>
      </w:r>
    </w:p>
    <w:p w14:paraId="0E4A5136" w14:textId="29DE880D" w:rsidR="009E4CFA" w:rsidRPr="009E4CFA" w:rsidRDefault="009E4CFA" w:rsidP="009E4CFA">
      <w:pPr>
        <w:pStyle w:val="ListParagraph"/>
        <w:numPr>
          <w:ilvl w:val="0"/>
          <w:numId w:val="34"/>
        </w:numPr>
        <w:rPr>
          <w:rFonts w:ascii="Times New Roman" w:hAnsi="Times New Roman" w:cs="Times New Roman"/>
          <w:sz w:val="28"/>
          <w:szCs w:val="28"/>
        </w:rPr>
      </w:pPr>
      <w:r w:rsidRPr="009E4CFA">
        <w:rPr>
          <w:rFonts w:ascii="Times New Roman" w:hAnsi="Times New Roman" w:cs="Times New Roman"/>
          <w:sz w:val="28"/>
          <w:szCs w:val="28"/>
        </w:rPr>
        <w:t xml:space="preserve">Track employee attendance, salaries, and roles within the organization.   </w:t>
      </w:r>
    </w:p>
    <w:p w14:paraId="0EEF0AFC" w14:textId="0643DA94" w:rsidR="009E4CFA" w:rsidRPr="009E4CFA" w:rsidRDefault="009E4CFA" w:rsidP="009E4CFA">
      <w:pPr>
        <w:rPr>
          <w:rFonts w:ascii="Times New Roman" w:hAnsi="Times New Roman" w:cs="Times New Roman"/>
          <w:sz w:val="28"/>
          <w:szCs w:val="28"/>
        </w:rPr>
      </w:pPr>
      <w:r>
        <w:rPr>
          <w:rFonts w:ascii="Times New Roman" w:hAnsi="Times New Roman" w:cs="Times New Roman"/>
          <w:sz w:val="28"/>
          <w:szCs w:val="28"/>
        </w:rPr>
        <w:t xml:space="preserve">  There are different types of Employee like </w:t>
      </w:r>
      <w:r w:rsidRPr="009E4CFA">
        <w:rPr>
          <w:rFonts w:ascii="Times New Roman" w:hAnsi="Times New Roman" w:cs="Times New Roman"/>
          <w:sz w:val="28"/>
          <w:szCs w:val="28"/>
        </w:rPr>
        <w:t>Manager, Worker</w:t>
      </w:r>
      <w:r>
        <w:rPr>
          <w:rFonts w:ascii="Times New Roman" w:hAnsi="Times New Roman" w:cs="Times New Roman"/>
          <w:sz w:val="28"/>
          <w:szCs w:val="28"/>
        </w:rPr>
        <w:t xml:space="preserve">, </w:t>
      </w:r>
      <w:r w:rsidR="00DF0A9C">
        <w:rPr>
          <w:rFonts w:ascii="Times New Roman" w:hAnsi="Times New Roman" w:cs="Times New Roman"/>
          <w:sz w:val="28"/>
          <w:szCs w:val="28"/>
        </w:rPr>
        <w:t>GM (</w:t>
      </w:r>
      <w:r>
        <w:rPr>
          <w:rFonts w:ascii="Times New Roman" w:hAnsi="Times New Roman" w:cs="Times New Roman"/>
          <w:sz w:val="28"/>
          <w:szCs w:val="28"/>
        </w:rPr>
        <w:t>General Manager) etc.</w:t>
      </w:r>
      <w:r w:rsidRPr="009E4CFA">
        <w:rPr>
          <w:rFonts w:ascii="Times New Roman" w:hAnsi="Times New Roman" w:cs="Times New Roman"/>
          <w:sz w:val="28"/>
          <w:szCs w:val="28"/>
        </w:rPr>
        <w:t xml:space="preserve"> </w:t>
      </w:r>
    </w:p>
    <w:p w14:paraId="03852DEE" w14:textId="77777777" w:rsidR="009E4CFA" w:rsidRPr="009E4CFA" w:rsidRDefault="009E4CFA" w:rsidP="009E4CFA">
      <w:pPr>
        <w:rPr>
          <w:rFonts w:ascii="Times New Roman" w:hAnsi="Times New Roman" w:cs="Times New Roman"/>
          <w:b/>
          <w:sz w:val="28"/>
          <w:szCs w:val="28"/>
        </w:rPr>
      </w:pPr>
      <w:r w:rsidRPr="009E4CFA">
        <w:rPr>
          <w:rFonts w:ascii="Times New Roman" w:hAnsi="Times New Roman" w:cs="Times New Roman"/>
          <w:b/>
          <w:sz w:val="28"/>
          <w:szCs w:val="28"/>
        </w:rPr>
        <w:t>2. Inventory Management:</w:t>
      </w:r>
    </w:p>
    <w:p w14:paraId="273FC8C5" w14:textId="67A20C85" w:rsidR="009E4CFA" w:rsidRPr="009E4CFA" w:rsidRDefault="009E4CFA" w:rsidP="009E4CFA">
      <w:pPr>
        <w:pStyle w:val="ListParagraph"/>
        <w:numPr>
          <w:ilvl w:val="0"/>
          <w:numId w:val="35"/>
        </w:numPr>
        <w:rPr>
          <w:rFonts w:ascii="Times New Roman" w:hAnsi="Times New Roman" w:cs="Times New Roman"/>
          <w:sz w:val="28"/>
          <w:szCs w:val="28"/>
        </w:rPr>
      </w:pPr>
      <w:r w:rsidRPr="009E4CFA">
        <w:rPr>
          <w:rFonts w:ascii="Times New Roman" w:hAnsi="Times New Roman" w:cs="Times New Roman"/>
          <w:sz w:val="28"/>
          <w:szCs w:val="28"/>
        </w:rPr>
        <w:t>Track inventory levels of raw materials, products, and packaging materials.</w:t>
      </w:r>
    </w:p>
    <w:p w14:paraId="55060814" w14:textId="633929CB" w:rsidR="009E4CFA" w:rsidRDefault="009E4CFA" w:rsidP="009E4CFA">
      <w:pPr>
        <w:pStyle w:val="ListParagraph"/>
        <w:numPr>
          <w:ilvl w:val="0"/>
          <w:numId w:val="35"/>
        </w:numPr>
        <w:rPr>
          <w:rFonts w:ascii="Times New Roman" w:hAnsi="Times New Roman" w:cs="Times New Roman"/>
          <w:sz w:val="28"/>
          <w:szCs w:val="28"/>
        </w:rPr>
      </w:pPr>
      <w:r w:rsidRPr="009E4CFA">
        <w:rPr>
          <w:rFonts w:ascii="Times New Roman" w:hAnsi="Times New Roman" w:cs="Times New Roman"/>
          <w:sz w:val="28"/>
          <w:szCs w:val="28"/>
        </w:rPr>
        <w:t>Implement functionalities for inventory replenishment, stock tracking, and quality control.</w:t>
      </w:r>
    </w:p>
    <w:p w14:paraId="7B3C3CB1" w14:textId="2305A7D1" w:rsidR="00D24167" w:rsidRDefault="00D24167" w:rsidP="00A31113">
      <w:pPr>
        <w:rPr>
          <w:rFonts w:ascii="Times New Roman" w:hAnsi="Times New Roman" w:cs="Times New Roman"/>
          <w:b/>
          <w:sz w:val="28"/>
          <w:szCs w:val="28"/>
        </w:rPr>
      </w:pPr>
      <w:r>
        <w:rPr>
          <w:rFonts w:ascii="Times New Roman" w:hAnsi="Times New Roman" w:cs="Times New Roman"/>
          <w:b/>
          <w:sz w:val="28"/>
          <w:szCs w:val="28"/>
        </w:rPr>
        <w:t xml:space="preserve">Explanation of </w:t>
      </w:r>
      <w:r w:rsidRPr="00D24167">
        <w:rPr>
          <w:rFonts w:ascii="Times New Roman" w:hAnsi="Times New Roman" w:cs="Times New Roman"/>
          <w:b/>
          <w:sz w:val="28"/>
          <w:szCs w:val="28"/>
        </w:rPr>
        <w:t>Replenishment:</w:t>
      </w:r>
    </w:p>
    <w:p w14:paraId="4D7B7275" w14:textId="7E62BA53" w:rsidR="009E4CFA" w:rsidRPr="009E4CFA" w:rsidRDefault="00A31113" w:rsidP="009E4CFA">
      <w:pPr>
        <w:rPr>
          <w:rFonts w:ascii="Times New Roman" w:hAnsi="Times New Roman" w:cs="Times New Roman"/>
          <w:sz w:val="28"/>
          <w:szCs w:val="28"/>
        </w:rPr>
      </w:pPr>
      <w:r w:rsidRPr="00A31113">
        <w:rPr>
          <w:rFonts w:ascii="Times New Roman" w:hAnsi="Times New Roman" w:cs="Times New Roman"/>
          <w:sz w:val="28"/>
          <w:szCs w:val="28"/>
        </w:rPr>
        <w:t>Replenishment refers to the process of restocking or replenishing inventory levels to ensure that there are an adequate quantity of items available for use or sale. In the context of a sugar mill management system, replenishment involves actions such as purchasing raw materials (like sugar cane), packaging materials, and any other necessary supplies to maintain production operations. It also involves updating inventory levels to reflect the addition of newly acquired items. Efficient replenishment ensures that the sugar mill can continue its operations smoothly without running out of essential materials.</w:t>
      </w:r>
      <w:r w:rsidR="009E4CFA">
        <w:rPr>
          <w:rFonts w:ascii="Times New Roman" w:hAnsi="Times New Roman" w:cs="Times New Roman"/>
          <w:sz w:val="28"/>
          <w:szCs w:val="28"/>
        </w:rPr>
        <w:t xml:space="preserve"> </w:t>
      </w:r>
    </w:p>
    <w:p w14:paraId="13E2C501" w14:textId="77777777" w:rsidR="009E4CFA" w:rsidRPr="00D24167" w:rsidRDefault="009E4CFA" w:rsidP="009E4CFA">
      <w:pPr>
        <w:rPr>
          <w:rFonts w:ascii="Times New Roman" w:hAnsi="Times New Roman" w:cs="Times New Roman"/>
          <w:b/>
          <w:sz w:val="28"/>
          <w:szCs w:val="28"/>
        </w:rPr>
      </w:pPr>
      <w:r w:rsidRPr="00D24167">
        <w:rPr>
          <w:rFonts w:ascii="Times New Roman" w:hAnsi="Times New Roman" w:cs="Times New Roman"/>
          <w:b/>
          <w:sz w:val="28"/>
          <w:szCs w:val="28"/>
        </w:rPr>
        <w:t>3. Production Management:</w:t>
      </w:r>
    </w:p>
    <w:p w14:paraId="7DAC6A50" w14:textId="266DF605" w:rsidR="009E4CFA" w:rsidRPr="00F26331" w:rsidRDefault="009E4CFA" w:rsidP="00F26331">
      <w:pPr>
        <w:pStyle w:val="ListParagraph"/>
        <w:numPr>
          <w:ilvl w:val="0"/>
          <w:numId w:val="36"/>
        </w:numPr>
        <w:rPr>
          <w:rFonts w:ascii="Times New Roman" w:hAnsi="Times New Roman" w:cs="Times New Roman"/>
          <w:sz w:val="28"/>
          <w:szCs w:val="28"/>
        </w:rPr>
      </w:pPr>
      <w:r w:rsidRPr="00F26331">
        <w:rPr>
          <w:rFonts w:ascii="Times New Roman" w:hAnsi="Times New Roman" w:cs="Times New Roman"/>
          <w:sz w:val="28"/>
          <w:szCs w:val="28"/>
        </w:rPr>
        <w:t>Manage the production process of sugar and related products.</w:t>
      </w:r>
    </w:p>
    <w:p w14:paraId="47548F88" w14:textId="7810C750" w:rsidR="009E4CFA" w:rsidRPr="00F26331" w:rsidRDefault="009E4CFA" w:rsidP="009E4CFA">
      <w:pPr>
        <w:pStyle w:val="ListParagraph"/>
        <w:numPr>
          <w:ilvl w:val="0"/>
          <w:numId w:val="36"/>
        </w:numPr>
        <w:rPr>
          <w:rFonts w:ascii="Times New Roman" w:hAnsi="Times New Roman" w:cs="Times New Roman"/>
          <w:sz w:val="28"/>
          <w:szCs w:val="28"/>
        </w:rPr>
      </w:pPr>
      <w:r w:rsidRPr="00F26331">
        <w:rPr>
          <w:rFonts w:ascii="Times New Roman" w:hAnsi="Times New Roman" w:cs="Times New Roman"/>
          <w:sz w:val="28"/>
          <w:szCs w:val="28"/>
        </w:rPr>
        <w:t>Track production batches, quality control meas</w:t>
      </w:r>
      <w:r w:rsidR="00F26331">
        <w:rPr>
          <w:rFonts w:ascii="Times New Roman" w:hAnsi="Times New Roman" w:cs="Times New Roman"/>
          <w:sz w:val="28"/>
          <w:szCs w:val="28"/>
        </w:rPr>
        <w:t>ures, and production efficiency.</w:t>
      </w:r>
    </w:p>
    <w:p w14:paraId="12133DE9" w14:textId="77777777" w:rsidR="009E4CFA" w:rsidRPr="00F26331" w:rsidRDefault="009E4CFA" w:rsidP="009E4CFA">
      <w:pPr>
        <w:rPr>
          <w:rFonts w:ascii="Times New Roman" w:hAnsi="Times New Roman" w:cs="Times New Roman"/>
          <w:b/>
          <w:sz w:val="28"/>
          <w:szCs w:val="28"/>
        </w:rPr>
      </w:pPr>
      <w:r w:rsidRPr="00F26331">
        <w:rPr>
          <w:rFonts w:ascii="Times New Roman" w:hAnsi="Times New Roman" w:cs="Times New Roman"/>
          <w:b/>
          <w:sz w:val="28"/>
          <w:szCs w:val="28"/>
        </w:rPr>
        <w:t>4. Sales and Distribution:</w:t>
      </w:r>
    </w:p>
    <w:p w14:paraId="073ABD89" w14:textId="7E700EAB" w:rsidR="009E4CFA" w:rsidRPr="00F26331" w:rsidRDefault="009E4CFA" w:rsidP="00F26331">
      <w:pPr>
        <w:pStyle w:val="ListParagraph"/>
        <w:numPr>
          <w:ilvl w:val="0"/>
          <w:numId w:val="37"/>
        </w:numPr>
        <w:rPr>
          <w:rFonts w:ascii="Times New Roman" w:hAnsi="Times New Roman" w:cs="Times New Roman"/>
          <w:sz w:val="28"/>
          <w:szCs w:val="28"/>
        </w:rPr>
      </w:pPr>
      <w:r w:rsidRPr="00F26331">
        <w:rPr>
          <w:rFonts w:ascii="Times New Roman" w:hAnsi="Times New Roman" w:cs="Times New Roman"/>
          <w:sz w:val="28"/>
          <w:szCs w:val="28"/>
        </w:rPr>
        <w:t>Record sales transactions.</w:t>
      </w:r>
    </w:p>
    <w:p w14:paraId="7385D27C" w14:textId="0BD60AEB" w:rsidR="009E4CFA" w:rsidRPr="00F26331" w:rsidRDefault="009E4CFA" w:rsidP="00F26331">
      <w:pPr>
        <w:pStyle w:val="ListParagraph"/>
        <w:numPr>
          <w:ilvl w:val="0"/>
          <w:numId w:val="37"/>
        </w:numPr>
        <w:rPr>
          <w:rFonts w:ascii="Times New Roman" w:hAnsi="Times New Roman" w:cs="Times New Roman"/>
          <w:sz w:val="28"/>
          <w:szCs w:val="28"/>
        </w:rPr>
      </w:pPr>
      <w:r w:rsidRPr="00F26331">
        <w:rPr>
          <w:rFonts w:ascii="Times New Roman" w:hAnsi="Times New Roman" w:cs="Times New Roman"/>
          <w:sz w:val="28"/>
          <w:szCs w:val="28"/>
        </w:rPr>
        <w:lastRenderedPageBreak/>
        <w:t xml:space="preserve">Manage customer orders and track distribution </w:t>
      </w:r>
      <w:r w:rsidR="00025A8C" w:rsidRPr="00F26331">
        <w:rPr>
          <w:rFonts w:ascii="Times New Roman" w:hAnsi="Times New Roman" w:cs="Times New Roman"/>
          <w:sz w:val="28"/>
          <w:szCs w:val="28"/>
        </w:rPr>
        <w:t>channels</w:t>
      </w:r>
      <w:r w:rsidR="00025A8C">
        <w:rPr>
          <w:rFonts w:ascii="Times New Roman" w:hAnsi="Times New Roman" w:cs="Times New Roman"/>
          <w:sz w:val="28"/>
          <w:szCs w:val="28"/>
        </w:rPr>
        <w:t xml:space="preserve"> (</w:t>
      </w:r>
      <w:r w:rsidR="008077A4">
        <w:rPr>
          <w:rFonts w:ascii="Times New Roman" w:hAnsi="Times New Roman" w:cs="Times New Roman"/>
          <w:sz w:val="28"/>
          <w:szCs w:val="28"/>
        </w:rPr>
        <w:t>Online Sales and Offline Sales)</w:t>
      </w:r>
      <w:r w:rsidR="00025A8C">
        <w:rPr>
          <w:rFonts w:ascii="Times New Roman" w:hAnsi="Times New Roman" w:cs="Times New Roman"/>
          <w:sz w:val="28"/>
          <w:szCs w:val="28"/>
        </w:rPr>
        <w:t xml:space="preserve"> .</w:t>
      </w:r>
      <w:r w:rsidR="00695276">
        <w:rPr>
          <w:rFonts w:ascii="Times New Roman" w:hAnsi="Times New Roman" w:cs="Times New Roman"/>
          <w:sz w:val="28"/>
          <w:szCs w:val="28"/>
        </w:rPr>
        <w:t>Order id should be unique.</w:t>
      </w:r>
    </w:p>
    <w:p w14:paraId="2A3AE671" w14:textId="6BC67430" w:rsidR="009E4CFA" w:rsidRPr="004178CD" w:rsidRDefault="009E4CFA" w:rsidP="009E4CFA">
      <w:pPr>
        <w:pStyle w:val="ListParagraph"/>
        <w:numPr>
          <w:ilvl w:val="0"/>
          <w:numId w:val="37"/>
        </w:numPr>
        <w:rPr>
          <w:rFonts w:ascii="Times New Roman" w:hAnsi="Times New Roman" w:cs="Times New Roman"/>
          <w:sz w:val="28"/>
          <w:szCs w:val="28"/>
        </w:rPr>
      </w:pPr>
      <w:r w:rsidRPr="00F26331">
        <w:rPr>
          <w:rFonts w:ascii="Times New Roman" w:hAnsi="Times New Roman" w:cs="Times New Roman"/>
          <w:sz w:val="28"/>
          <w:szCs w:val="28"/>
        </w:rPr>
        <w:t>Implement functionalities for invoicing, order fulfillment, and delivery tracking.</w:t>
      </w:r>
      <w:r w:rsidR="00F26331">
        <w:rPr>
          <w:rFonts w:ascii="Times New Roman" w:hAnsi="Times New Roman" w:cs="Times New Roman"/>
          <w:sz w:val="28"/>
          <w:szCs w:val="28"/>
        </w:rPr>
        <w:t xml:space="preserve"> </w:t>
      </w:r>
    </w:p>
    <w:p w14:paraId="30A75099" w14:textId="77777777" w:rsidR="009E4CFA" w:rsidRPr="004178CD" w:rsidRDefault="009E4CFA" w:rsidP="009E4CFA">
      <w:pPr>
        <w:rPr>
          <w:rFonts w:ascii="Times New Roman" w:hAnsi="Times New Roman" w:cs="Times New Roman"/>
          <w:b/>
          <w:sz w:val="28"/>
          <w:szCs w:val="28"/>
        </w:rPr>
      </w:pPr>
      <w:r w:rsidRPr="004178CD">
        <w:rPr>
          <w:rFonts w:ascii="Times New Roman" w:hAnsi="Times New Roman" w:cs="Times New Roman"/>
          <w:b/>
          <w:sz w:val="28"/>
          <w:szCs w:val="28"/>
        </w:rPr>
        <w:t>5. Financial Tracking:</w:t>
      </w:r>
    </w:p>
    <w:p w14:paraId="1DCBC55E" w14:textId="27209F8A" w:rsidR="009E4CFA" w:rsidRPr="004178CD" w:rsidRDefault="009E4CFA" w:rsidP="004178CD">
      <w:pPr>
        <w:pStyle w:val="ListParagraph"/>
        <w:numPr>
          <w:ilvl w:val="0"/>
          <w:numId w:val="38"/>
        </w:numPr>
        <w:rPr>
          <w:rFonts w:ascii="Times New Roman" w:hAnsi="Times New Roman" w:cs="Times New Roman"/>
          <w:sz w:val="28"/>
          <w:szCs w:val="28"/>
        </w:rPr>
      </w:pPr>
      <w:r w:rsidRPr="004178CD">
        <w:rPr>
          <w:rFonts w:ascii="Times New Roman" w:hAnsi="Times New Roman" w:cs="Times New Roman"/>
          <w:sz w:val="28"/>
          <w:szCs w:val="28"/>
        </w:rPr>
        <w:t>Monitor financial aspects such as revenue, expenses, profit margins, and cash flow.</w:t>
      </w:r>
    </w:p>
    <w:p w14:paraId="7D80E1F0" w14:textId="504905EE" w:rsidR="009E4CFA" w:rsidRPr="004178CD" w:rsidRDefault="009E4CFA" w:rsidP="009E4CFA">
      <w:pPr>
        <w:pStyle w:val="ListParagraph"/>
        <w:numPr>
          <w:ilvl w:val="0"/>
          <w:numId w:val="38"/>
        </w:numPr>
        <w:rPr>
          <w:rFonts w:ascii="Times New Roman" w:hAnsi="Times New Roman" w:cs="Times New Roman"/>
          <w:sz w:val="28"/>
          <w:szCs w:val="28"/>
        </w:rPr>
      </w:pPr>
      <w:r w:rsidRPr="004178CD">
        <w:rPr>
          <w:rFonts w:ascii="Times New Roman" w:hAnsi="Times New Roman" w:cs="Times New Roman"/>
          <w:sz w:val="28"/>
          <w:szCs w:val="28"/>
        </w:rPr>
        <w:t>Generate financial reports such as balance sheets, income statements, and cash flow statements.</w:t>
      </w:r>
      <w:r w:rsidR="004178CD">
        <w:rPr>
          <w:rFonts w:ascii="Times New Roman" w:hAnsi="Times New Roman" w:cs="Times New Roman"/>
          <w:sz w:val="28"/>
          <w:szCs w:val="28"/>
        </w:rPr>
        <w:t xml:space="preserve"> </w:t>
      </w:r>
    </w:p>
    <w:p w14:paraId="5468B789" w14:textId="77777777" w:rsidR="009E4CFA" w:rsidRPr="004178CD" w:rsidRDefault="009E4CFA" w:rsidP="009E4CFA">
      <w:pPr>
        <w:rPr>
          <w:rFonts w:ascii="Times New Roman" w:hAnsi="Times New Roman" w:cs="Times New Roman"/>
          <w:b/>
          <w:sz w:val="28"/>
          <w:szCs w:val="28"/>
        </w:rPr>
      </w:pPr>
      <w:r w:rsidRPr="004178CD">
        <w:rPr>
          <w:rFonts w:ascii="Times New Roman" w:hAnsi="Times New Roman" w:cs="Times New Roman"/>
          <w:b/>
          <w:sz w:val="28"/>
          <w:szCs w:val="28"/>
        </w:rPr>
        <w:t>6. Reporting and Analytics:</w:t>
      </w:r>
    </w:p>
    <w:p w14:paraId="5055ECA4" w14:textId="386BC7FF" w:rsidR="009E4CFA" w:rsidRPr="004178CD" w:rsidRDefault="009E4CFA" w:rsidP="004178CD">
      <w:pPr>
        <w:pStyle w:val="ListParagraph"/>
        <w:numPr>
          <w:ilvl w:val="0"/>
          <w:numId w:val="39"/>
        </w:numPr>
        <w:rPr>
          <w:rFonts w:ascii="Times New Roman" w:hAnsi="Times New Roman" w:cs="Times New Roman"/>
          <w:sz w:val="28"/>
          <w:szCs w:val="28"/>
        </w:rPr>
      </w:pPr>
      <w:r w:rsidRPr="004178CD">
        <w:rPr>
          <w:rFonts w:ascii="Times New Roman" w:hAnsi="Times New Roman" w:cs="Times New Roman"/>
          <w:sz w:val="28"/>
          <w:szCs w:val="28"/>
        </w:rPr>
        <w:t>Generate reports and conduct analysis on various a</w:t>
      </w:r>
      <w:r w:rsidR="004178CD">
        <w:rPr>
          <w:rFonts w:ascii="Times New Roman" w:hAnsi="Times New Roman" w:cs="Times New Roman"/>
          <w:sz w:val="28"/>
          <w:szCs w:val="28"/>
        </w:rPr>
        <w:t xml:space="preserve">spects of sugar mill </w:t>
      </w:r>
      <w:r w:rsidR="00177218">
        <w:rPr>
          <w:rFonts w:ascii="Times New Roman" w:hAnsi="Times New Roman" w:cs="Times New Roman"/>
          <w:sz w:val="28"/>
          <w:szCs w:val="28"/>
        </w:rPr>
        <w:t>operations &amp;</w:t>
      </w:r>
      <w:r w:rsidR="00A4113C">
        <w:rPr>
          <w:rFonts w:ascii="Times New Roman" w:hAnsi="Times New Roman" w:cs="Times New Roman"/>
          <w:sz w:val="28"/>
          <w:szCs w:val="28"/>
        </w:rPr>
        <w:t xml:space="preserve"> </w:t>
      </w:r>
      <w:r w:rsidR="004178CD">
        <w:rPr>
          <w:rFonts w:ascii="Times New Roman" w:hAnsi="Times New Roman" w:cs="Times New Roman"/>
          <w:sz w:val="28"/>
          <w:szCs w:val="28"/>
        </w:rPr>
        <w:t>(Sales Report, Production Report etc.)</w:t>
      </w:r>
    </w:p>
    <w:p w14:paraId="4E243706" w14:textId="6B480406" w:rsidR="009E4CFA" w:rsidRPr="00177218" w:rsidRDefault="009E4CFA" w:rsidP="009E4CFA">
      <w:pPr>
        <w:pStyle w:val="ListParagraph"/>
        <w:numPr>
          <w:ilvl w:val="0"/>
          <w:numId w:val="39"/>
        </w:numPr>
        <w:rPr>
          <w:rFonts w:ascii="Times New Roman" w:hAnsi="Times New Roman" w:cs="Times New Roman"/>
          <w:sz w:val="28"/>
          <w:szCs w:val="28"/>
        </w:rPr>
      </w:pPr>
      <w:r w:rsidRPr="004178CD">
        <w:rPr>
          <w:rFonts w:ascii="Times New Roman" w:hAnsi="Times New Roman" w:cs="Times New Roman"/>
          <w:sz w:val="28"/>
          <w:szCs w:val="28"/>
        </w:rPr>
        <w:t>This may include production analysis, sales performance, inventory</w:t>
      </w:r>
      <w:r w:rsidR="004178CD">
        <w:rPr>
          <w:rFonts w:ascii="Times New Roman" w:hAnsi="Times New Roman" w:cs="Times New Roman"/>
          <w:sz w:val="28"/>
          <w:szCs w:val="28"/>
        </w:rPr>
        <w:t xml:space="preserve"> turnover, and financial trends.</w:t>
      </w:r>
    </w:p>
    <w:p w14:paraId="263B0C99" w14:textId="2601A742" w:rsidR="00F2666E" w:rsidRPr="001C7AEE" w:rsidRDefault="00177218" w:rsidP="00303220">
      <w:pPr>
        <w:pStyle w:val="Title"/>
        <w:rPr>
          <w:b/>
        </w:rPr>
      </w:pPr>
      <w:r w:rsidRPr="001C7AEE">
        <w:rPr>
          <w:rFonts w:ascii="Times New Roman" w:hAnsi="Times New Roman" w:cs="Times New Roman"/>
          <w:b/>
          <w:sz w:val="28"/>
          <w:szCs w:val="28"/>
        </w:rPr>
        <w:t>Hints:</w:t>
      </w:r>
    </w:p>
    <w:p w14:paraId="13499321" w14:textId="1BCC5D03" w:rsidR="009E4CFA" w:rsidRPr="009E4CFA" w:rsidRDefault="00177218" w:rsidP="009E4CFA">
      <w:pPr>
        <w:rPr>
          <w:rFonts w:ascii="Times New Roman" w:hAnsi="Times New Roman" w:cs="Times New Roman"/>
          <w:sz w:val="28"/>
          <w:szCs w:val="28"/>
        </w:rPr>
      </w:pPr>
      <w:r>
        <w:rPr>
          <w:rFonts w:ascii="Times New Roman" w:hAnsi="Times New Roman" w:cs="Times New Roman"/>
          <w:sz w:val="28"/>
          <w:szCs w:val="28"/>
        </w:rPr>
        <w:t>You can use Polymorphism, aggregation, composition, association, Singleton Class and all OOP concepts.</w:t>
      </w:r>
      <w:r w:rsidR="001C7AEE">
        <w:rPr>
          <w:rFonts w:ascii="Times New Roman" w:hAnsi="Times New Roman" w:cs="Times New Roman"/>
          <w:sz w:val="28"/>
          <w:szCs w:val="28"/>
        </w:rPr>
        <w:t xml:space="preserve"> Singleton class is must be implemented in your code.</w:t>
      </w:r>
    </w:p>
    <w:p w14:paraId="5C1178D4" w14:textId="5E8D5EA1" w:rsidR="00F2666E" w:rsidRDefault="00F2666E" w:rsidP="00303220">
      <w:pPr>
        <w:pStyle w:val="Title"/>
      </w:pPr>
    </w:p>
    <w:p w14:paraId="707426B2" w14:textId="32FD5D32" w:rsidR="00D863E8" w:rsidRDefault="00D863E8" w:rsidP="00D863E8"/>
    <w:p w14:paraId="3CED1B9C" w14:textId="6F48FE58" w:rsidR="00D863E8" w:rsidRDefault="00D863E8" w:rsidP="00D863E8"/>
    <w:p w14:paraId="5E526B88" w14:textId="1AF41A19" w:rsidR="00D863E8" w:rsidRDefault="00D863E8" w:rsidP="00D863E8"/>
    <w:p w14:paraId="2199F4D2" w14:textId="2A51D78F" w:rsidR="00D863E8" w:rsidRDefault="00D863E8" w:rsidP="00D863E8"/>
    <w:p w14:paraId="20C7566D" w14:textId="1A4B6665" w:rsidR="00D863E8" w:rsidRDefault="00D863E8" w:rsidP="00D863E8"/>
    <w:p w14:paraId="59A3FF84" w14:textId="038E4818" w:rsidR="00D863E8" w:rsidRDefault="00D863E8" w:rsidP="00D863E8"/>
    <w:p w14:paraId="04706BBB" w14:textId="67E1A273" w:rsidR="00D863E8" w:rsidRDefault="00D863E8" w:rsidP="00D863E8"/>
    <w:p w14:paraId="5621F47C" w14:textId="6FAD29A9" w:rsidR="00D863E8" w:rsidRDefault="00D863E8" w:rsidP="00D863E8"/>
    <w:p w14:paraId="612438D2" w14:textId="45A4B704" w:rsidR="00D863E8" w:rsidRDefault="00D863E8" w:rsidP="00D863E8"/>
    <w:p w14:paraId="5B0DEF6A" w14:textId="40A6A2FA" w:rsidR="00D863E8" w:rsidRDefault="00D863E8" w:rsidP="00D863E8"/>
    <w:p w14:paraId="53C7391F" w14:textId="1CE72E1C" w:rsidR="00D863E8" w:rsidRDefault="00D863E8" w:rsidP="00D863E8"/>
    <w:p w14:paraId="6BE0A576" w14:textId="24389009" w:rsidR="00D863E8" w:rsidRDefault="00D863E8" w:rsidP="00D863E8"/>
    <w:p w14:paraId="28FA7FF7" w14:textId="2D0BE047" w:rsidR="00D863E8" w:rsidRDefault="00D863E8" w:rsidP="00D863E8"/>
    <w:p w14:paraId="3BA7CA73" w14:textId="2F0E82A2" w:rsidR="00D863E8" w:rsidRDefault="00D863E8" w:rsidP="00D863E8"/>
    <w:p w14:paraId="5AB6470F" w14:textId="1DD0EBDC" w:rsidR="00D863E8" w:rsidRDefault="00D863E8" w:rsidP="00D863E8"/>
    <w:p w14:paraId="72F50F7D" w14:textId="3E6033EF" w:rsidR="00D863E8" w:rsidRDefault="00D863E8" w:rsidP="00D863E8"/>
    <w:p w14:paraId="0BB525AE" w14:textId="3F732D1F" w:rsidR="00D863E8" w:rsidRDefault="00D863E8" w:rsidP="00D863E8"/>
    <w:p w14:paraId="4096DED8" w14:textId="76EFE37A" w:rsidR="00D863E8" w:rsidRDefault="00D863E8" w:rsidP="00D863E8"/>
    <w:p w14:paraId="3E866AA6" w14:textId="7D44D10E" w:rsidR="00D863E8" w:rsidRPr="00D863E8" w:rsidRDefault="00D863E8" w:rsidP="00D863E8"/>
    <w:p w14:paraId="1F315BED" w14:textId="5DBDF94A"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14:paraId="324210C2" w14:textId="77777777" w:rsidTr="000F3976">
        <w:trPr>
          <w:trHeight w:val="576"/>
        </w:trPr>
        <w:tc>
          <w:tcPr>
            <w:tcW w:w="2255" w:type="dxa"/>
            <w:vAlign w:val="center"/>
          </w:tcPr>
          <w:p w14:paraId="43A045AD" w14:textId="77777777"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14:paraId="769DC8A0" w14:textId="77777777"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1E26869B"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4706B21D" w14:textId="77777777"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66EBD926"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00F6861D" w14:textId="77777777" w:rsidR="00303220" w:rsidRDefault="00303220" w:rsidP="000F3976">
            <w:pPr>
              <w:pStyle w:val="TableParagraph"/>
              <w:spacing w:before="32"/>
              <w:ind w:left="102" w:right="170"/>
              <w:jc w:val="center"/>
              <w:rPr>
                <w:rFonts w:ascii="Times New Roman" w:hAnsi="Times New Roman" w:cs="Times New Roman"/>
                <w:b/>
                <w:sz w:val="18"/>
                <w:szCs w:val="24"/>
              </w:rPr>
            </w:pPr>
          </w:p>
          <w:p w14:paraId="0C83AAF4" w14:textId="77777777"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14:paraId="17997841" w14:textId="77777777" w:rsidTr="000F3976">
        <w:trPr>
          <w:trHeight w:val="1062"/>
        </w:trPr>
        <w:tc>
          <w:tcPr>
            <w:tcW w:w="2255" w:type="dxa"/>
            <w:vAlign w:val="center"/>
          </w:tcPr>
          <w:p w14:paraId="2B89B7B6" w14:textId="77777777" w:rsidR="00303220" w:rsidRPr="00E43F05" w:rsidRDefault="00303220" w:rsidP="000F3976">
            <w:pPr>
              <w:pStyle w:val="TableParagraph"/>
              <w:rPr>
                <w:rFonts w:ascii="Times New Roman" w:hAnsi="Times New Roman" w:cs="Times New Roman"/>
                <w:sz w:val="18"/>
                <w:szCs w:val="24"/>
              </w:rPr>
            </w:pPr>
          </w:p>
          <w:p w14:paraId="5D59790D" w14:textId="77777777"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14:paraId="4C85C532" w14:textId="77777777" w:rsidR="00303220" w:rsidRPr="00E43F05" w:rsidRDefault="00303220" w:rsidP="000F3976">
            <w:pPr>
              <w:pStyle w:val="TableParagraph"/>
              <w:spacing w:before="1"/>
              <w:jc w:val="center"/>
              <w:rPr>
                <w:rFonts w:ascii="Times New Roman" w:hAnsi="Times New Roman" w:cs="Times New Roman"/>
                <w:sz w:val="18"/>
                <w:szCs w:val="24"/>
              </w:rPr>
            </w:pPr>
          </w:p>
          <w:p w14:paraId="42EAECC0" w14:textId="77777777"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4989569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14:paraId="34CAEA31"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14:paraId="67873AC2"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49E5FFF7" w14:textId="77777777" w:rsidR="00303220" w:rsidRPr="00E43F05" w:rsidRDefault="00303220" w:rsidP="000F3976">
            <w:pPr>
              <w:pStyle w:val="TableParagraph"/>
              <w:rPr>
                <w:rFonts w:ascii="Times New Roman" w:hAnsi="Times New Roman" w:cs="Times New Roman"/>
                <w:sz w:val="18"/>
                <w:szCs w:val="24"/>
              </w:rPr>
            </w:pPr>
          </w:p>
        </w:tc>
      </w:tr>
      <w:tr w:rsidR="00303220" w14:paraId="4768CCEC" w14:textId="77777777" w:rsidTr="000F3976">
        <w:trPr>
          <w:trHeight w:val="875"/>
        </w:trPr>
        <w:tc>
          <w:tcPr>
            <w:tcW w:w="2255" w:type="dxa"/>
            <w:vAlign w:val="center"/>
          </w:tcPr>
          <w:p w14:paraId="75A72110" w14:textId="77777777"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27AC5FA5"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1ADE07F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52E3A1E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1C8318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7821E55B" w14:textId="77777777" w:rsidR="00303220" w:rsidRPr="00E43F05" w:rsidRDefault="00303220" w:rsidP="000F3976">
            <w:pPr>
              <w:pStyle w:val="TableParagraph"/>
              <w:rPr>
                <w:rFonts w:ascii="Times New Roman" w:hAnsi="Times New Roman" w:cs="Times New Roman"/>
                <w:sz w:val="18"/>
                <w:szCs w:val="24"/>
              </w:rPr>
            </w:pPr>
          </w:p>
        </w:tc>
      </w:tr>
      <w:tr w:rsidR="00303220" w14:paraId="496F60CD" w14:textId="77777777" w:rsidTr="000F3976">
        <w:trPr>
          <w:trHeight w:val="578"/>
        </w:trPr>
        <w:tc>
          <w:tcPr>
            <w:tcW w:w="2255" w:type="dxa"/>
            <w:vAlign w:val="center"/>
          </w:tcPr>
          <w:p w14:paraId="1A8A43B1"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14:paraId="45539B7E" w14:textId="77777777"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33810179"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77224A7B"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990547B" w14:textId="77777777"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3105E001" w14:textId="77777777" w:rsidR="00303220" w:rsidRPr="00E43F05" w:rsidRDefault="00303220" w:rsidP="000F3976">
            <w:pPr>
              <w:pStyle w:val="TableParagraph"/>
              <w:rPr>
                <w:rFonts w:ascii="Times New Roman" w:hAnsi="Times New Roman" w:cs="Times New Roman"/>
                <w:sz w:val="18"/>
                <w:szCs w:val="24"/>
              </w:rPr>
            </w:pPr>
          </w:p>
        </w:tc>
      </w:tr>
      <w:tr w:rsidR="00303220" w14:paraId="14FFFBC3" w14:textId="77777777" w:rsidTr="000F3976">
        <w:trPr>
          <w:trHeight w:val="886"/>
        </w:trPr>
        <w:tc>
          <w:tcPr>
            <w:tcW w:w="2255" w:type="dxa"/>
            <w:vAlign w:val="center"/>
          </w:tcPr>
          <w:p w14:paraId="50E17B87"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54CC8D3" w14:textId="77777777" w:rsidR="00303220" w:rsidRPr="00E43F05" w:rsidRDefault="00303220" w:rsidP="000F3976">
            <w:pPr>
              <w:pStyle w:val="TableParagraph"/>
              <w:jc w:val="center"/>
              <w:rPr>
                <w:rFonts w:ascii="Times New Roman" w:hAnsi="Times New Roman" w:cs="Times New Roman"/>
                <w:sz w:val="18"/>
                <w:szCs w:val="24"/>
              </w:rPr>
            </w:pPr>
          </w:p>
          <w:p w14:paraId="1DC13E3E" w14:textId="77777777"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197D801B" w14:textId="77777777"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7EA84C65"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14:paraId="1987AE90" w14:textId="77777777"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05408523" w14:textId="77777777"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17403362" w14:textId="77777777" w:rsidR="00303220" w:rsidRPr="00E43F05" w:rsidRDefault="00303220" w:rsidP="000F3976">
            <w:pPr>
              <w:pStyle w:val="TableParagraph"/>
              <w:rPr>
                <w:rFonts w:ascii="Times New Roman" w:hAnsi="Times New Roman" w:cs="Times New Roman"/>
                <w:sz w:val="18"/>
                <w:szCs w:val="24"/>
              </w:rPr>
            </w:pPr>
          </w:p>
        </w:tc>
      </w:tr>
      <w:tr w:rsidR="00303220" w14:paraId="5315B34A" w14:textId="77777777" w:rsidTr="000F3976">
        <w:trPr>
          <w:trHeight w:val="709"/>
        </w:trPr>
        <w:tc>
          <w:tcPr>
            <w:tcW w:w="2255" w:type="dxa"/>
            <w:vAlign w:val="center"/>
          </w:tcPr>
          <w:p w14:paraId="3B6A346B" w14:textId="77777777"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7469B8C5" w14:textId="77777777" w:rsidR="00303220" w:rsidRPr="00E43F05" w:rsidRDefault="00303220" w:rsidP="000F3976">
            <w:pPr>
              <w:pStyle w:val="TableParagraph"/>
              <w:jc w:val="center"/>
              <w:rPr>
                <w:rFonts w:ascii="Times New Roman" w:hAnsi="Times New Roman" w:cs="Times New Roman"/>
                <w:sz w:val="18"/>
                <w:szCs w:val="24"/>
              </w:rPr>
            </w:pPr>
          </w:p>
          <w:p w14:paraId="16E25DD9" w14:textId="77777777"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0537001D"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2A0C0771"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2A8648A7"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7C9DF6E5" w14:textId="77777777" w:rsidR="00303220" w:rsidRPr="00E43F05" w:rsidRDefault="00303220" w:rsidP="000F3976">
            <w:pPr>
              <w:pStyle w:val="TableParagraph"/>
              <w:rPr>
                <w:rFonts w:ascii="Times New Roman" w:hAnsi="Times New Roman" w:cs="Times New Roman"/>
                <w:sz w:val="18"/>
                <w:szCs w:val="24"/>
              </w:rPr>
            </w:pPr>
          </w:p>
        </w:tc>
      </w:tr>
      <w:tr w:rsidR="00303220" w14:paraId="6A1FCA18" w14:textId="77777777" w:rsidTr="000F3976">
        <w:trPr>
          <w:trHeight w:val="1240"/>
        </w:trPr>
        <w:tc>
          <w:tcPr>
            <w:tcW w:w="2255" w:type="dxa"/>
            <w:vAlign w:val="center"/>
          </w:tcPr>
          <w:p w14:paraId="028C00B8" w14:textId="77777777"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5004365C" w14:textId="77777777"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CA6450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21B2498D" w14:textId="77777777"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4FBC684F"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9FA807C" w14:textId="77777777" w:rsidR="00303220" w:rsidRPr="00E43F05" w:rsidRDefault="00303220" w:rsidP="000F3976">
            <w:pPr>
              <w:pStyle w:val="TableParagraph"/>
              <w:rPr>
                <w:rFonts w:ascii="Times New Roman" w:hAnsi="Times New Roman" w:cs="Times New Roman"/>
                <w:sz w:val="18"/>
                <w:szCs w:val="24"/>
              </w:rPr>
            </w:pPr>
          </w:p>
        </w:tc>
      </w:tr>
      <w:tr w:rsidR="00303220" w14:paraId="3EB909A7" w14:textId="77777777" w:rsidTr="000F3976">
        <w:trPr>
          <w:trHeight w:val="677"/>
        </w:trPr>
        <w:tc>
          <w:tcPr>
            <w:tcW w:w="2255" w:type="dxa"/>
            <w:vAlign w:val="center"/>
          </w:tcPr>
          <w:p w14:paraId="6098EBA2" w14:textId="77777777"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65949BC9"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14:paraId="11296A7B"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14:paraId="7CE698D7"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35827E18"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14:paraId="6A2C40A6" w14:textId="77777777" w:rsidR="00303220" w:rsidRPr="00E43F05" w:rsidRDefault="00303220" w:rsidP="000F3976">
            <w:pPr>
              <w:pStyle w:val="TableParagraph"/>
              <w:rPr>
                <w:rFonts w:ascii="Times New Roman" w:hAnsi="Times New Roman" w:cs="Times New Roman"/>
                <w:sz w:val="18"/>
                <w:szCs w:val="24"/>
              </w:rPr>
            </w:pPr>
          </w:p>
        </w:tc>
      </w:tr>
      <w:tr w:rsidR="00303220" w14:paraId="266AE04C" w14:textId="77777777" w:rsidTr="000F3976">
        <w:trPr>
          <w:trHeight w:val="432"/>
        </w:trPr>
        <w:tc>
          <w:tcPr>
            <w:tcW w:w="9095" w:type="dxa"/>
            <w:gridSpan w:val="5"/>
            <w:vAlign w:val="center"/>
          </w:tcPr>
          <w:p w14:paraId="5BB43457" w14:textId="77777777"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B48E44B" w14:textId="77777777" w:rsidR="00303220" w:rsidRPr="00E43F05" w:rsidRDefault="00303220" w:rsidP="000F3976">
            <w:pPr>
              <w:pStyle w:val="TableParagraph"/>
              <w:rPr>
                <w:rFonts w:ascii="Times New Roman" w:hAnsi="Times New Roman" w:cs="Times New Roman"/>
                <w:sz w:val="18"/>
                <w:szCs w:val="24"/>
              </w:rPr>
            </w:pPr>
          </w:p>
        </w:tc>
      </w:tr>
    </w:tbl>
    <w:p w14:paraId="6D2B8F49" w14:textId="77777777" w:rsidR="0042425A" w:rsidRPr="00303220" w:rsidRDefault="0042425A" w:rsidP="00303220">
      <w:pPr>
        <w:tabs>
          <w:tab w:val="left" w:pos="2700"/>
        </w:tabs>
        <w:rPr>
          <w:sz w:val="26"/>
          <w:szCs w:val="26"/>
          <w:highlight w:val="white"/>
        </w:rPr>
        <w:sectPr w:rsidR="0042425A" w:rsidRPr="00303220" w:rsidSect="00D34F5D">
          <w:pgSz w:w="12240" w:h="15840"/>
          <w:pgMar w:top="1440" w:right="1440" w:bottom="1440" w:left="1440" w:header="720" w:footer="720" w:gutter="0"/>
          <w:cols w:space="720"/>
        </w:sectPr>
      </w:pPr>
    </w:p>
    <w:p w14:paraId="3B24CEE4" w14:textId="77777777" w:rsidR="0042425A" w:rsidRDefault="0042425A" w:rsidP="003C5B40">
      <w:pPr>
        <w:rPr>
          <w:rFonts w:ascii="Times New Roman" w:eastAsia="Times New Roman" w:hAnsi="Times New Roman" w:cs="Times New Roman"/>
          <w:sz w:val="18"/>
          <w:szCs w:val="18"/>
        </w:rPr>
      </w:pPr>
    </w:p>
    <w:sectPr w:rsidR="0042425A">
      <w:headerReference w:type="default" r:id="rId10"/>
      <w:footerReference w:type="default" r:id="rId11"/>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FAF24" w14:textId="77777777" w:rsidR="002B1051" w:rsidRDefault="002B1051">
      <w:pPr>
        <w:spacing w:line="240" w:lineRule="auto"/>
      </w:pPr>
      <w:r>
        <w:separator/>
      </w:r>
    </w:p>
  </w:endnote>
  <w:endnote w:type="continuationSeparator" w:id="0">
    <w:p w14:paraId="410FD8F6" w14:textId="77777777" w:rsidR="002B1051" w:rsidRDefault="002B1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894A9" w14:textId="77777777"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59C30" w14:textId="77777777" w:rsidR="002B1051" w:rsidRDefault="002B1051">
      <w:pPr>
        <w:spacing w:line="240" w:lineRule="auto"/>
      </w:pPr>
      <w:r>
        <w:separator/>
      </w:r>
    </w:p>
  </w:footnote>
  <w:footnote w:type="continuationSeparator" w:id="0">
    <w:p w14:paraId="33495607" w14:textId="77777777" w:rsidR="002B1051" w:rsidRDefault="002B10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E717C" w14:textId="77777777"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382"/>
    <w:multiLevelType w:val="hybridMultilevel"/>
    <w:tmpl w:val="4440A03E"/>
    <w:lvl w:ilvl="0" w:tplc="04090001">
      <w:start w:val="1"/>
      <w:numFmt w:val="bullet"/>
      <w:lvlText w:val=""/>
      <w:lvlJc w:val="left"/>
      <w:pPr>
        <w:ind w:left="840" w:hanging="360"/>
      </w:pPr>
      <w:rPr>
        <w:rFonts w:ascii="Symbol" w:hAnsi="Symbol" w:hint="default"/>
      </w:rPr>
    </w:lvl>
    <w:lvl w:ilvl="1" w:tplc="D08876EC">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86219"/>
    <w:multiLevelType w:val="hybridMultilevel"/>
    <w:tmpl w:val="EA267276"/>
    <w:lvl w:ilvl="0" w:tplc="04090001">
      <w:start w:val="1"/>
      <w:numFmt w:val="bullet"/>
      <w:lvlText w:val=""/>
      <w:lvlJc w:val="left"/>
      <w:pPr>
        <w:ind w:left="720" w:hanging="360"/>
      </w:pPr>
      <w:rPr>
        <w:rFonts w:ascii="Symbol" w:hAnsi="Symbol" w:hint="default"/>
      </w:rPr>
    </w:lvl>
    <w:lvl w:ilvl="1" w:tplc="9F4E117A">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51D77"/>
    <w:multiLevelType w:val="hybridMultilevel"/>
    <w:tmpl w:val="C6263F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C6A6599"/>
    <w:multiLevelType w:val="hybridMultilevel"/>
    <w:tmpl w:val="A8D47C3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114A7113"/>
    <w:multiLevelType w:val="hybridMultilevel"/>
    <w:tmpl w:val="4E9E96CC"/>
    <w:lvl w:ilvl="0" w:tplc="04090001">
      <w:start w:val="1"/>
      <w:numFmt w:val="bullet"/>
      <w:lvlText w:val=""/>
      <w:lvlJc w:val="left"/>
      <w:pPr>
        <w:ind w:left="480" w:hanging="360"/>
      </w:pPr>
      <w:rPr>
        <w:rFonts w:ascii="Symbol" w:hAnsi="Symbol" w:hint="default"/>
      </w:rPr>
    </w:lvl>
    <w:lvl w:ilvl="1" w:tplc="B9D6FD64">
      <w:numFmt w:val="bullet"/>
      <w:lvlText w:val="-"/>
      <w:lvlJc w:val="left"/>
      <w:pPr>
        <w:ind w:left="1200" w:hanging="360"/>
      </w:pPr>
      <w:rPr>
        <w:rFonts w:ascii="Times New Roman" w:eastAsia="Arial" w:hAnsi="Times New Roman" w:cs="Times New Roman"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6544B0C"/>
    <w:multiLevelType w:val="hybridMultilevel"/>
    <w:tmpl w:val="7CB0D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D6D49"/>
    <w:multiLevelType w:val="hybridMultilevel"/>
    <w:tmpl w:val="6760327A"/>
    <w:lvl w:ilvl="0" w:tplc="04090001">
      <w:start w:val="1"/>
      <w:numFmt w:val="bullet"/>
      <w:lvlText w:val=""/>
      <w:lvlJc w:val="left"/>
      <w:pPr>
        <w:ind w:left="720" w:hanging="360"/>
      </w:pPr>
      <w:rPr>
        <w:rFonts w:ascii="Symbol" w:hAnsi="Symbol" w:hint="default"/>
      </w:rPr>
    </w:lvl>
    <w:lvl w:ilvl="1" w:tplc="6D96B338">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F6786"/>
    <w:multiLevelType w:val="hybridMultilevel"/>
    <w:tmpl w:val="65666240"/>
    <w:lvl w:ilvl="0" w:tplc="04090001">
      <w:start w:val="1"/>
      <w:numFmt w:val="bullet"/>
      <w:lvlText w:val=""/>
      <w:lvlJc w:val="left"/>
      <w:pPr>
        <w:ind w:left="840" w:hanging="360"/>
      </w:pPr>
      <w:rPr>
        <w:rFonts w:ascii="Symbol" w:hAnsi="Symbol" w:hint="default"/>
      </w:rPr>
    </w:lvl>
    <w:lvl w:ilvl="1" w:tplc="6D140E4A">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266D6D5F"/>
    <w:multiLevelType w:val="hybridMultilevel"/>
    <w:tmpl w:val="CAAA947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0" w15:restartNumberingAfterBreak="0">
    <w:nsid w:val="27040C9D"/>
    <w:multiLevelType w:val="hybridMultilevel"/>
    <w:tmpl w:val="35BE20C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2C167B74"/>
    <w:multiLevelType w:val="hybridMultilevel"/>
    <w:tmpl w:val="BE38F3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2D2C2AFD"/>
    <w:multiLevelType w:val="hybridMultilevel"/>
    <w:tmpl w:val="382671C4"/>
    <w:lvl w:ilvl="0" w:tplc="04090001">
      <w:start w:val="1"/>
      <w:numFmt w:val="bullet"/>
      <w:lvlText w:val=""/>
      <w:lvlJc w:val="left"/>
      <w:pPr>
        <w:ind w:left="840" w:hanging="360"/>
      </w:pPr>
      <w:rPr>
        <w:rFonts w:ascii="Symbol" w:hAnsi="Symbol" w:hint="default"/>
      </w:rPr>
    </w:lvl>
    <w:lvl w:ilvl="1" w:tplc="CA9AE98E">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324E0654"/>
    <w:multiLevelType w:val="hybridMultilevel"/>
    <w:tmpl w:val="D3A62BC2"/>
    <w:lvl w:ilvl="0" w:tplc="04090001">
      <w:start w:val="1"/>
      <w:numFmt w:val="bullet"/>
      <w:lvlText w:val=""/>
      <w:lvlJc w:val="left"/>
      <w:pPr>
        <w:ind w:left="840" w:hanging="360"/>
      </w:pPr>
      <w:rPr>
        <w:rFonts w:ascii="Symbol" w:hAnsi="Symbol" w:hint="default"/>
      </w:rPr>
    </w:lvl>
    <w:lvl w:ilvl="1" w:tplc="E112FEE4">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33F32E99"/>
    <w:multiLevelType w:val="hybridMultilevel"/>
    <w:tmpl w:val="49F00B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6FF1652"/>
    <w:multiLevelType w:val="hybridMultilevel"/>
    <w:tmpl w:val="F148DA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9746108"/>
    <w:multiLevelType w:val="hybridMultilevel"/>
    <w:tmpl w:val="8E3E83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3DAB133E"/>
    <w:multiLevelType w:val="hybridMultilevel"/>
    <w:tmpl w:val="7018C79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9" w15:restartNumberingAfterBreak="0">
    <w:nsid w:val="445C4754"/>
    <w:multiLevelType w:val="hybridMultilevel"/>
    <w:tmpl w:val="DFFEBA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4652761B"/>
    <w:multiLevelType w:val="hybridMultilevel"/>
    <w:tmpl w:val="F362B45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1" w15:restartNumberingAfterBreak="0">
    <w:nsid w:val="476B1C0C"/>
    <w:multiLevelType w:val="hybridMultilevel"/>
    <w:tmpl w:val="9C2CC92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C290B10"/>
    <w:multiLevelType w:val="hybridMultilevel"/>
    <w:tmpl w:val="B460427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50E82BB9"/>
    <w:multiLevelType w:val="hybridMultilevel"/>
    <w:tmpl w:val="E020B1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AC208FD"/>
    <w:multiLevelType w:val="hybridMultilevel"/>
    <w:tmpl w:val="99305116"/>
    <w:lvl w:ilvl="0" w:tplc="04090001">
      <w:start w:val="1"/>
      <w:numFmt w:val="bullet"/>
      <w:lvlText w:val=""/>
      <w:lvlJc w:val="left"/>
      <w:pPr>
        <w:ind w:left="900" w:hanging="360"/>
      </w:pPr>
      <w:rPr>
        <w:rFonts w:ascii="Symbol" w:hAnsi="Symbol" w:hint="default"/>
      </w:rPr>
    </w:lvl>
    <w:lvl w:ilvl="1" w:tplc="E64CA2CE">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66977C42"/>
    <w:multiLevelType w:val="hybridMultilevel"/>
    <w:tmpl w:val="EA50C2D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6" w15:restartNumberingAfterBreak="0">
    <w:nsid w:val="6A1F005F"/>
    <w:multiLevelType w:val="hybridMultilevel"/>
    <w:tmpl w:val="ED9C28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6AC432AE"/>
    <w:multiLevelType w:val="hybridMultilevel"/>
    <w:tmpl w:val="E6FE4E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6AE804D7"/>
    <w:multiLevelType w:val="hybridMultilevel"/>
    <w:tmpl w:val="3C12DC4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9" w15:restartNumberingAfterBreak="0">
    <w:nsid w:val="6E452B99"/>
    <w:multiLevelType w:val="hybridMultilevel"/>
    <w:tmpl w:val="75802922"/>
    <w:lvl w:ilvl="0" w:tplc="04090001">
      <w:start w:val="1"/>
      <w:numFmt w:val="bullet"/>
      <w:lvlText w:val=""/>
      <w:lvlJc w:val="left"/>
      <w:pPr>
        <w:ind w:left="90" w:hanging="360"/>
      </w:pPr>
      <w:rPr>
        <w:rFonts w:ascii="Symbol" w:hAnsi="Symbol" w:hint="default"/>
      </w:rPr>
    </w:lvl>
    <w:lvl w:ilvl="1" w:tplc="4494435E">
      <w:numFmt w:val="bullet"/>
      <w:lvlText w:val="-"/>
      <w:lvlJc w:val="left"/>
      <w:pPr>
        <w:ind w:left="810" w:hanging="360"/>
      </w:pPr>
      <w:rPr>
        <w:rFonts w:ascii="Times New Roman" w:eastAsia="Times New Roman" w:hAnsi="Times New Roman" w:cs="Times New Roman"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0" w15:restartNumberingAfterBreak="0">
    <w:nsid w:val="6E6E4936"/>
    <w:multiLevelType w:val="hybridMultilevel"/>
    <w:tmpl w:val="8A60EAD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6EE2202F"/>
    <w:multiLevelType w:val="hybridMultilevel"/>
    <w:tmpl w:val="2C089CF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736A0268"/>
    <w:multiLevelType w:val="hybridMultilevel"/>
    <w:tmpl w:val="7076C44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73FE3968"/>
    <w:multiLevelType w:val="hybridMultilevel"/>
    <w:tmpl w:val="A7168D22"/>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4" w15:restartNumberingAfterBreak="0">
    <w:nsid w:val="741E6462"/>
    <w:multiLevelType w:val="hybridMultilevel"/>
    <w:tmpl w:val="FA9A6D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7AD75EDC"/>
    <w:multiLevelType w:val="hybridMultilevel"/>
    <w:tmpl w:val="47782622"/>
    <w:lvl w:ilvl="0" w:tplc="04090001">
      <w:start w:val="1"/>
      <w:numFmt w:val="bullet"/>
      <w:lvlText w:val=""/>
      <w:lvlJc w:val="left"/>
      <w:pPr>
        <w:ind w:left="900" w:hanging="360"/>
      </w:pPr>
      <w:rPr>
        <w:rFonts w:ascii="Symbol" w:hAnsi="Symbol" w:hint="default"/>
      </w:rPr>
    </w:lvl>
    <w:lvl w:ilvl="1" w:tplc="8398ED64">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7B524B94"/>
    <w:multiLevelType w:val="hybridMultilevel"/>
    <w:tmpl w:val="80861554"/>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E694B41"/>
    <w:multiLevelType w:val="hybridMultilevel"/>
    <w:tmpl w:val="D1F09E2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1"/>
  </w:num>
  <w:num w:numId="2">
    <w:abstractNumId w:val="37"/>
  </w:num>
  <w:num w:numId="3">
    <w:abstractNumId w:val="1"/>
  </w:num>
  <w:num w:numId="4">
    <w:abstractNumId w:val="24"/>
  </w:num>
  <w:num w:numId="5">
    <w:abstractNumId w:val="14"/>
  </w:num>
  <w:num w:numId="6">
    <w:abstractNumId w:val="35"/>
  </w:num>
  <w:num w:numId="7">
    <w:abstractNumId w:val="8"/>
  </w:num>
  <w:num w:numId="8">
    <w:abstractNumId w:val="13"/>
  </w:num>
  <w:num w:numId="9">
    <w:abstractNumId w:val="5"/>
  </w:num>
  <w:num w:numId="10">
    <w:abstractNumId w:val="0"/>
  </w:num>
  <w:num w:numId="11">
    <w:abstractNumId w:val="7"/>
  </w:num>
  <w:num w:numId="12">
    <w:abstractNumId w:val="6"/>
  </w:num>
  <w:num w:numId="13">
    <w:abstractNumId w:val="2"/>
  </w:num>
  <w:num w:numId="14">
    <w:abstractNumId w:val="29"/>
  </w:num>
  <w:num w:numId="15">
    <w:abstractNumId w:val="32"/>
  </w:num>
  <w:num w:numId="16">
    <w:abstractNumId w:val="38"/>
  </w:num>
  <w:num w:numId="17">
    <w:abstractNumId w:val="15"/>
  </w:num>
  <w:num w:numId="18">
    <w:abstractNumId w:val="16"/>
  </w:num>
  <w:num w:numId="19">
    <w:abstractNumId w:val="30"/>
  </w:num>
  <w:num w:numId="20">
    <w:abstractNumId w:val="17"/>
  </w:num>
  <w:num w:numId="21">
    <w:abstractNumId w:val="34"/>
  </w:num>
  <w:num w:numId="22">
    <w:abstractNumId w:val="19"/>
  </w:num>
  <w:num w:numId="23">
    <w:abstractNumId w:val="31"/>
  </w:num>
  <w:num w:numId="24">
    <w:abstractNumId w:val="25"/>
  </w:num>
  <w:num w:numId="25">
    <w:abstractNumId w:val="22"/>
  </w:num>
  <w:num w:numId="26">
    <w:abstractNumId w:val="36"/>
  </w:num>
  <w:num w:numId="27">
    <w:abstractNumId w:val="3"/>
  </w:num>
  <w:num w:numId="28">
    <w:abstractNumId w:val="12"/>
  </w:num>
  <w:num w:numId="29">
    <w:abstractNumId w:val="26"/>
  </w:num>
  <w:num w:numId="30">
    <w:abstractNumId w:val="21"/>
  </w:num>
  <w:num w:numId="31">
    <w:abstractNumId w:val="10"/>
  </w:num>
  <w:num w:numId="32">
    <w:abstractNumId w:val="23"/>
  </w:num>
  <w:num w:numId="33">
    <w:abstractNumId w:val="27"/>
  </w:num>
  <w:num w:numId="34">
    <w:abstractNumId w:val="9"/>
  </w:num>
  <w:num w:numId="35">
    <w:abstractNumId w:val="18"/>
  </w:num>
  <w:num w:numId="36">
    <w:abstractNumId w:val="4"/>
  </w:num>
  <w:num w:numId="37">
    <w:abstractNumId w:val="28"/>
  </w:num>
  <w:num w:numId="38">
    <w:abstractNumId w:val="20"/>
  </w:num>
  <w:num w:numId="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55B3"/>
    <w:rsid w:val="000132C5"/>
    <w:rsid w:val="000169AB"/>
    <w:rsid w:val="00020A3A"/>
    <w:rsid w:val="0002132E"/>
    <w:rsid w:val="00025A8C"/>
    <w:rsid w:val="00027FDE"/>
    <w:rsid w:val="00032654"/>
    <w:rsid w:val="00032F45"/>
    <w:rsid w:val="00033042"/>
    <w:rsid w:val="00034446"/>
    <w:rsid w:val="00035074"/>
    <w:rsid w:val="00037407"/>
    <w:rsid w:val="00041180"/>
    <w:rsid w:val="00041298"/>
    <w:rsid w:val="00041999"/>
    <w:rsid w:val="000429BE"/>
    <w:rsid w:val="000473F4"/>
    <w:rsid w:val="000522A2"/>
    <w:rsid w:val="0005616B"/>
    <w:rsid w:val="00060AB0"/>
    <w:rsid w:val="00060B7C"/>
    <w:rsid w:val="00061674"/>
    <w:rsid w:val="000640F7"/>
    <w:rsid w:val="00067395"/>
    <w:rsid w:val="00070355"/>
    <w:rsid w:val="00070726"/>
    <w:rsid w:val="00070D8C"/>
    <w:rsid w:val="00073F17"/>
    <w:rsid w:val="00075163"/>
    <w:rsid w:val="00075E10"/>
    <w:rsid w:val="00076246"/>
    <w:rsid w:val="000766DF"/>
    <w:rsid w:val="00081621"/>
    <w:rsid w:val="0008419B"/>
    <w:rsid w:val="000844C9"/>
    <w:rsid w:val="00084562"/>
    <w:rsid w:val="00087202"/>
    <w:rsid w:val="00095291"/>
    <w:rsid w:val="000A1B7E"/>
    <w:rsid w:val="000A6FBA"/>
    <w:rsid w:val="000B34FA"/>
    <w:rsid w:val="000B7E1D"/>
    <w:rsid w:val="000C1142"/>
    <w:rsid w:val="000C4DFA"/>
    <w:rsid w:val="000C604D"/>
    <w:rsid w:val="000C6DB1"/>
    <w:rsid w:val="000D17CE"/>
    <w:rsid w:val="000D1C92"/>
    <w:rsid w:val="000D32DA"/>
    <w:rsid w:val="000D49B7"/>
    <w:rsid w:val="000D5DE6"/>
    <w:rsid w:val="000D7971"/>
    <w:rsid w:val="000E2EE5"/>
    <w:rsid w:val="000E30B1"/>
    <w:rsid w:val="000E4621"/>
    <w:rsid w:val="000E549B"/>
    <w:rsid w:val="000E5F24"/>
    <w:rsid w:val="000F2DF4"/>
    <w:rsid w:val="000F2E56"/>
    <w:rsid w:val="000F48BC"/>
    <w:rsid w:val="0010330B"/>
    <w:rsid w:val="0010356D"/>
    <w:rsid w:val="00111270"/>
    <w:rsid w:val="0011368E"/>
    <w:rsid w:val="001140D4"/>
    <w:rsid w:val="0011671E"/>
    <w:rsid w:val="001169DF"/>
    <w:rsid w:val="00121087"/>
    <w:rsid w:val="001224B6"/>
    <w:rsid w:val="00127456"/>
    <w:rsid w:val="0012756D"/>
    <w:rsid w:val="00132C07"/>
    <w:rsid w:val="001364D1"/>
    <w:rsid w:val="001416F0"/>
    <w:rsid w:val="001436FF"/>
    <w:rsid w:val="00150563"/>
    <w:rsid w:val="0015538A"/>
    <w:rsid w:val="00161945"/>
    <w:rsid w:val="001631EA"/>
    <w:rsid w:val="00165828"/>
    <w:rsid w:val="00171E20"/>
    <w:rsid w:val="00177218"/>
    <w:rsid w:val="00180CA9"/>
    <w:rsid w:val="001830E4"/>
    <w:rsid w:val="00183B00"/>
    <w:rsid w:val="001859B7"/>
    <w:rsid w:val="00190C8F"/>
    <w:rsid w:val="001930FA"/>
    <w:rsid w:val="0019608D"/>
    <w:rsid w:val="001966B9"/>
    <w:rsid w:val="001A2D78"/>
    <w:rsid w:val="001B0824"/>
    <w:rsid w:val="001B2344"/>
    <w:rsid w:val="001C5A7D"/>
    <w:rsid w:val="001C7AEE"/>
    <w:rsid w:val="001D12D9"/>
    <w:rsid w:val="001D344F"/>
    <w:rsid w:val="001D7596"/>
    <w:rsid w:val="001D7615"/>
    <w:rsid w:val="001E214B"/>
    <w:rsid w:val="001F26AE"/>
    <w:rsid w:val="001F2ED6"/>
    <w:rsid w:val="001F3445"/>
    <w:rsid w:val="001F5F74"/>
    <w:rsid w:val="001F6075"/>
    <w:rsid w:val="00200F5F"/>
    <w:rsid w:val="00206141"/>
    <w:rsid w:val="00206543"/>
    <w:rsid w:val="002126FA"/>
    <w:rsid w:val="00212B71"/>
    <w:rsid w:val="00212E28"/>
    <w:rsid w:val="00215609"/>
    <w:rsid w:val="00217A8B"/>
    <w:rsid w:val="0022482E"/>
    <w:rsid w:val="002305CF"/>
    <w:rsid w:val="00232609"/>
    <w:rsid w:val="00233C95"/>
    <w:rsid w:val="00241B5D"/>
    <w:rsid w:val="00241C77"/>
    <w:rsid w:val="00243803"/>
    <w:rsid w:val="00244132"/>
    <w:rsid w:val="00246363"/>
    <w:rsid w:val="0024731B"/>
    <w:rsid w:val="00247E24"/>
    <w:rsid w:val="00252B9C"/>
    <w:rsid w:val="00254071"/>
    <w:rsid w:val="00260639"/>
    <w:rsid w:val="00260B06"/>
    <w:rsid w:val="002616B0"/>
    <w:rsid w:val="00263AAC"/>
    <w:rsid w:val="00266027"/>
    <w:rsid w:val="00267558"/>
    <w:rsid w:val="0027005D"/>
    <w:rsid w:val="002714AE"/>
    <w:rsid w:val="0027462B"/>
    <w:rsid w:val="0027501C"/>
    <w:rsid w:val="00283214"/>
    <w:rsid w:val="00285D1B"/>
    <w:rsid w:val="00287285"/>
    <w:rsid w:val="002924D4"/>
    <w:rsid w:val="0029569B"/>
    <w:rsid w:val="002A2D07"/>
    <w:rsid w:val="002A67DB"/>
    <w:rsid w:val="002B1051"/>
    <w:rsid w:val="002B19B8"/>
    <w:rsid w:val="002B67A0"/>
    <w:rsid w:val="002C3B6B"/>
    <w:rsid w:val="002C68B8"/>
    <w:rsid w:val="002D21DC"/>
    <w:rsid w:val="002D30D2"/>
    <w:rsid w:val="002D69B1"/>
    <w:rsid w:val="002D6EFD"/>
    <w:rsid w:val="002D75DA"/>
    <w:rsid w:val="002D7DC0"/>
    <w:rsid w:val="002D7DFF"/>
    <w:rsid w:val="002E1B45"/>
    <w:rsid w:val="002E467D"/>
    <w:rsid w:val="002E742A"/>
    <w:rsid w:val="002E7881"/>
    <w:rsid w:val="002F2204"/>
    <w:rsid w:val="002F268C"/>
    <w:rsid w:val="002F762A"/>
    <w:rsid w:val="00300313"/>
    <w:rsid w:val="00303220"/>
    <w:rsid w:val="003049B1"/>
    <w:rsid w:val="00306852"/>
    <w:rsid w:val="00306D75"/>
    <w:rsid w:val="00311B09"/>
    <w:rsid w:val="0031321E"/>
    <w:rsid w:val="00315223"/>
    <w:rsid w:val="003166C6"/>
    <w:rsid w:val="00323425"/>
    <w:rsid w:val="00325769"/>
    <w:rsid w:val="00327ED4"/>
    <w:rsid w:val="00334760"/>
    <w:rsid w:val="00334C67"/>
    <w:rsid w:val="00335F70"/>
    <w:rsid w:val="003420FE"/>
    <w:rsid w:val="00344400"/>
    <w:rsid w:val="00344685"/>
    <w:rsid w:val="003554E7"/>
    <w:rsid w:val="00356B8F"/>
    <w:rsid w:val="00356EEF"/>
    <w:rsid w:val="00365199"/>
    <w:rsid w:val="00367319"/>
    <w:rsid w:val="00370B7C"/>
    <w:rsid w:val="003717E3"/>
    <w:rsid w:val="00372D15"/>
    <w:rsid w:val="00373231"/>
    <w:rsid w:val="0037366E"/>
    <w:rsid w:val="00375BA1"/>
    <w:rsid w:val="00376DA1"/>
    <w:rsid w:val="003819F0"/>
    <w:rsid w:val="00390FC2"/>
    <w:rsid w:val="00393DBA"/>
    <w:rsid w:val="003B4B5A"/>
    <w:rsid w:val="003B66B1"/>
    <w:rsid w:val="003B7086"/>
    <w:rsid w:val="003B79E5"/>
    <w:rsid w:val="003C5B40"/>
    <w:rsid w:val="003C77FC"/>
    <w:rsid w:val="003D019D"/>
    <w:rsid w:val="003E2163"/>
    <w:rsid w:val="003E4A93"/>
    <w:rsid w:val="003E6B19"/>
    <w:rsid w:val="003F03C1"/>
    <w:rsid w:val="003F0638"/>
    <w:rsid w:val="003F503E"/>
    <w:rsid w:val="00400132"/>
    <w:rsid w:val="0040225B"/>
    <w:rsid w:val="004023F9"/>
    <w:rsid w:val="004042D3"/>
    <w:rsid w:val="00413FE7"/>
    <w:rsid w:val="0041511A"/>
    <w:rsid w:val="004178CD"/>
    <w:rsid w:val="00420D7C"/>
    <w:rsid w:val="00420DFA"/>
    <w:rsid w:val="0042425A"/>
    <w:rsid w:val="00425B38"/>
    <w:rsid w:val="00427560"/>
    <w:rsid w:val="0043072A"/>
    <w:rsid w:val="004307B6"/>
    <w:rsid w:val="00435F64"/>
    <w:rsid w:val="00437374"/>
    <w:rsid w:val="00443722"/>
    <w:rsid w:val="0044677D"/>
    <w:rsid w:val="00446875"/>
    <w:rsid w:val="004510BA"/>
    <w:rsid w:val="004511AE"/>
    <w:rsid w:val="004526E2"/>
    <w:rsid w:val="00453ADC"/>
    <w:rsid w:val="0045475C"/>
    <w:rsid w:val="00460100"/>
    <w:rsid w:val="00462C03"/>
    <w:rsid w:val="00464B5F"/>
    <w:rsid w:val="0046524F"/>
    <w:rsid w:val="00466046"/>
    <w:rsid w:val="00466E17"/>
    <w:rsid w:val="00473618"/>
    <w:rsid w:val="00476643"/>
    <w:rsid w:val="004839A6"/>
    <w:rsid w:val="004911C9"/>
    <w:rsid w:val="0049318C"/>
    <w:rsid w:val="004A1F92"/>
    <w:rsid w:val="004A56C1"/>
    <w:rsid w:val="004A69BA"/>
    <w:rsid w:val="004A74F6"/>
    <w:rsid w:val="004B133A"/>
    <w:rsid w:val="004B26BF"/>
    <w:rsid w:val="004B26D7"/>
    <w:rsid w:val="004B32EC"/>
    <w:rsid w:val="004B731C"/>
    <w:rsid w:val="004B7A74"/>
    <w:rsid w:val="004C3580"/>
    <w:rsid w:val="004C527F"/>
    <w:rsid w:val="004C6182"/>
    <w:rsid w:val="004D0A36"/>
    <w:rsid w:val="004D0ACA"/>
    <w:rsid w:val="004D19B5"/>
    <w:rsid w:val="004D244D"/>
    <w:rsid w:val="004D59BA"/>
    <w:rsid w:val="004D7F18"/>
    <w:rsid w:val="004E0653"/>
    <w:rsid w:val="004E4923"/>
    <w:rsid w:val="004F4A5D"/>
    <w:rsid w:val="004F4A91"/>
    <w:rsid w:val="004F5B37"/>
    <w:rsid w:val="004F7E15"/>
    <w:rsid w:val="005008E4"/>
    <w:rsid w:val="00502A26"/>
    <w:rsid w:val="00506491"/>
    <w:rsid w:val="005071CB"/>
    <w:rsid w:val="00507858"/>
    <w:rsid w:val="00507FB2"/>
    <w:rsid w:val="0051200C"/>
    <w:rsid w:val="00513FE7"/>
    <w:rsid w:val="00516867"/>
    <w:rsid w:val="00526086"/>
    <w:rsid w:val="005357C7"/>
    <w:rsid w:val="00537469"/>
    <w:rsid w:val="00542549"/>
    <w:rsid w:val="005449E6"/>
    <w:rsid w:val="00547429"/>
    <w:rsid w:val="00547C75"/>
    <w:rsid w:val="00560CAD"/>
    <w:rsid w:val="00562D05"/>
    <w:rsid w:val="00563F4F"/>
    <w:rsid w:val="0056452C"/>
    <w:rsid w:val="005645D9"/>
    <w:rsid w:val="0056580B"/>
    <w:rsid w:val="005819CD"/>
    <w:rsid w:val="00583F56"/>
    <w:rsid w:val="00584646"/>
    <w:rsid w:val="00596C9C"/>
    <w:rsid w:val="005A608E"/>
    <w:rsid w:val="005B3A83"/>
    <w:rsid w:val="005B48C6"/>
    <w:rsid w:val="005B5470"/>
    <w:rsid w:val="005C197F"/>
    <w:rsid w:val="005C4B5D"/>
    <w:rsid w:val="005C6C3E"/>
    <w:rsid w:val="005D755C"/>
    <w:rsid w:val="005E0CB5"/>
    <w:rsid w:val="005E2330"/>
    <w:rsid w:val="005E65D2"/>
    <w:rsid w:val="005F070E"/>
    <w:rsid w:val="005F2EE2"/>
    <w:rsid w:val="005F49CA"/>
    <w:rsid w:val="005F6281"/>
    <w:rsid w:val="005F77BF"/>
    <w:rsid w:val="00603C9E"/>
    <w:rsid w:val="00610B0D"/>
    <w:rsid w:val="0061301E"/>
    <w:rsid w:val="00613E82"/>
    <w:rsid w:val="00616194"/>
    <w:rsid w:val="00617618"/>
    <w:rsid w:val="0062267B"/>
    <w:rsid w:val="006238EE"/>
    <w:rsid w:val="006329BF"/>
    <w:rsid w:val="00633E3D"/>
    <w:rsid w:val="006402F9"/>
    <w:rsid w:val="0065137D"/>
    <w:rsid w:val="00656011"/>
    <w:rsid w:val="00657C6B"/>
    <w:rsid w:val="00657E61"/>
    <w:rsid w:val="006721F8"/>
    <w:rsid w:val="006725BD"/>
    <w:rsid w:val="00677433"/>
    <w:rsid w:val="00680AC9"/>
    <w:rsid w:val="006836F5"/>
    <w:rsid w:val="00693F54"/>
    <w:rsid w:val="00695276"/>
    <w:rsid w:val="006A2BFE"/>
    <w:rsid w:val="006A4352"/>
    <w:rsid w:val="006A6D1E"/>
    <w:rsid w:val="006A6F26"/>
    <w:rsid w:val="006B06D9"/>
    <w:rsid w:val="006B10FE"/>
    <w:rsid w:val="006B4F31"/>
    <w:rsid w:val="006B5883"/>
    <w:rsid w:val="006B58A8"/>
    <w:rsid w:val="006B7DDB"/>
    <w:rsid w:val="006C1BB3"/>
    <w:rsid w:val="006C3FE3"/>
    <w:rsid w:val="006C4663"/>
    <w:rsid w:val="006C5941"/>
    <w:rsid w:val="006C6844"/>
    <w:rsid w:val="006D338B"/>
    <w:rsid w:val="006D3E74"/>
    <w:rsid w:val="006D4C11"/>
    <w:rsid w:val="006E01FE"/>
    <w:rsid w:val="006E3453"/>
    <w:rsid w:val="006E55AA"/>
    <w:rsid w:val="006F5076"/>
    <w:rsid w:val="007155C8"/>
    <w:rsid w:val="00717EAA"/>
    <w:rsid w:val="0072347A"/>
    <w:rsid w:val="00724961"/>
    <w:rsid w:val="00725B9B"/>
    <w:rsid w:val="007373C6"/>
    <w:rsid w:val="00740316"/>
    <w:rsid w:val="00745434"/>
    <w:rsid w:val="00746516"/>
    <w:rsid w:val="007476DD"/>
    <w:rsid w:val="00750B14"/>
    <w:rsid w:val="0075150F"/>
    <w:rsid w:val="00752F8B"/>
    <w:rsid w:val="0075544A"/>
    <w:rsid w:val="00761C25"/>
    <w:rsid w:val="00762407"/>
    <w:rsid w:val="007643A6"/>
    <w:rsid w:val="00766D23"/>
    <w:rsid w:val="00771357"/>
    <w:rsid w:val="00771E15"/>
    <w:rsid w:val="00773036"/>
    <w:rsid w:val="00774F15"/>
    <w:rsid w:val="007913EB"/>
    <w:rsid w:val="0079551C"/>
    <w:rsid w:val="007A0AD2"/>
    <w:rsid w:val="007A264C"/>
    <w:rsid w:val="007A3A4D"/>
    <w:rsid w:val="007A4902"/>
    <w:rsid w:val="007A5329"/>
    <w:rsid w:val="007A5851"/>
    <w:rsid w:val="007D1CE7"/>
    <w:rsid w:val="007D3A93"/>
    <w:rsid w:val="007D4B25"/>
    <w:rsid w:val="007D70A1"/>
    <w:rsid w:val="007D73A7"/>
    <w:rsid w:val="007E3E28"/>
    <w:rsid w:val="007E756C"/>
    <w:rsid w:val="007F147E"/>
    <w:rsid w:val="007F3EC8"/>
    <w:rsid w:val="007F4776"/>
    <w:rsid w:val="00804712"/>
    <w:rsid w:val="00804950"/>
    <w:rsid w:val="00804F25"/>
    <w:rsid w:val="008077A4"/>
    <w:rsid w:val="00814AA5"/>
    <w:rsid w:val="00817F98"/>
    <w:rsid w:val="008222E5"/>
    <w:rsid w:val="00823469"/>
    <w:rsid w:val="008301D6"/>
    <w:rsid w:val="00830CFD"/>
    <w:rsid w:val="00833217"/>
    <w:rsid w:val="00833572"/>
    <w:rsid w:val="00834F50"/>
    <w:rsid w:val="00840DA7"/>
    <w:rsid w:val="0084360C"/>
    <w:rsid w:val="00845072"/>
    <w:rsid w:val="008456A2"/>
    <w:rsid w:val="00845754"/>
    <w:rsid w:val="0084698A"/>
    <w:rsid w:val="008540AF"/>
    <w:rsid w:val="00856A46"/>
    <w:rsid w:val="00857818"/>
    <w:rsid w:val="00857C0E"/>
    <w:rsid w:val="00861BC6"/>
    <w:rsid w:val="008624DD"/>
    <w:rsid w:val="008631B2"/>
    <w:rsid w:val="00865D75"/>
    <w:rsid w:val="008661BE"/>
    <w:rsid w:val="0087177C"/>
    <w:rsid w:val="008731CA"/>
    <w:rsid w:val="00877206"/>
    <w:rsid w:val="0088121F"/>
    <w:rsid w:val="00881AD9"/>
    <w:rsid w:val="00884A3A"/>
    <w:rsid w:val="00884E62"/>
    <w:rsid w:val="008856FC"/>
    <w:rsid w:val="00887433"/>
    <w:rsid w:val="00892FDC"/>
    <w:rsid w:val="008A3025"/>
    <w:rsid w:val="008A66D4"/>
    <w:rsid w:val="008B238E"/>
    <w:rsid w:val="008B380E"/>
    <w:rsid w:val="008B5AF0"/>
    <w:rsid w:val="008B62DE"/>
    <w:rsid w:val="008B75B1"/>
    <w:rsid w:val="008C0401"/>
    <w:rsid w:val="008C475E"/>
    <w:rsid w:val="008D1D29"/>
    <w:rsid w:val="008D35BC"/>
    <w:rsid w:val="008E1899"/>
    <w:rsid w:val="008E2CAE"/>
    <w:rsid w:val="008E2DED"/>
    <w:rsid w:val="008E3B84"/>
    <w:rsid w:val="008E741E"/>
    <w:rsid w:val="008F27D8"/>
    <w:rsid w:val="008F4BBD"/>
    <w:rsid w:val="008F6395"/>
    <w:rsid w:val="00902F1E"/>
    <w:rsid w:val="00905A25"/>
    <w:rsid w:val="00915E78"/>
    <w:rsid w:val="009239AD"/>
    <w:rsid w:val="0093116B"/>
    <w:rsid w:val="009356CA"/>
    <w:rsid w:val="00940FA5"/>
    <w:rsid w:val="00941E23"/>
    <w:rsid w:val="009477B1"/>
    <w:rsid w:val="00962DFC"/>
    <w:rsid w:val="00963E02"/>
    <w:rsid w:val="00965D6F"/>
    <w:rsid w:val="009674D7"/>
    <w:rsid w:val="00970EC0"/>
    <w:rsid w:val="009745F5"/>
    <w:rsid w:val="009756F0"/>
    <w:rsid w:val="00977C08"/>
    <w:rsid w:val="009909C7"/>
    <w:rsid w:val="009A6EBD"/>
    <w:rsid w:val="009A7B45"/>
    <w:rsid w:val="009B1233"/>
    <w:rsid w:val="009C050C"/>
    <w:rsid w:val="009C2628"/>
    <w:rsid w:val="009D11E2"/>
    <w:rsid w:val="009D19C4"/>
    <w:rsid w:val="009E4CFA"/>
    <w:rsid w:val="009E4CFC"/>
    <w:rsid w:val="009F0AF7"/>
    <w:rsid w:val="009F0C82"/>
    <w:rsid w:val="009F2B9C"/>
    <w:rsid w:val="009F7B8A"/>
    <w:rsid w:val="00A00E85"/>
    <w:rsid w:val="00A06E92"/>
    <w:rsid w:val="00A16453"/>
    <w:rsid w:val="00A310A4"/>
    <w:rsid w:val="00A31113"/>
    <w:rsid w:val="00A313E8"/>
    <w:rsid w:val="00A3434B"/>
    <w:rsid w:val="00A346BC"/>
    <w:rsid w:val="00A4004A"/>
    <w:rsid w:val="00A4113C"/>
    <w:rsid w:val="00A4117F"/>
    <w:rsid w:val="00A43501"/>
    <w:rsid w:val="00A553F7"/>
    <w:rsid w:val="00A57C41"/>
    <w:rsid w:val="00A64F01"/>
    <w:rsid w:val="00A67686"/>
    <w:rsid w:val="00A7111C"/>
    <w:rsid w:val="00A75458"/>
    <w:rsid w:val="00A80B48"/>
    <w:rsid w:val="00A832BF"/>
    <w:rsid w:val="00A854B5"/>
    <w:rsid w:val="00A85916"/>
    <w:rsid w:val="00A85DE7"/>
    <w:rsid w:val="00A86AFE"/>
    <w:rsid w:val="00A90291"/>
    <w:rsid w:val="00AA07D4"/>
    <w:rsid w:val="00AA1F74"/>
    <w:rsid w:val="00AA28E4"/>
    <w:rsid w:val="00AA67A6"/>
    <w:rsid w:val="00AB258A"/>
    <w:rsid w:val="00AB2992"/>
    <w:rsid w:val="00AC1178"/>
    <w:rsid w:val="00AC5E82"/>
    <w:rsid w:val="00AD0D43"/>
    <w:rsid w:val="00AD5971"/>
    <w:rsid w:val="00AD605C"/>
    <w:rsid w:val="00AD7924"/>
    <w:rsid w:val="00AE3EC8"/>
    <w:rsid w:val="00AF110B"/>
    <w:rsid w:val="00AF31D4"/>
    <w:rsid w:val="00AF547D"/>
    <w:rsid w:val="00AF58D4"/>
    <w:rsid w:val="00AF64E6"/>
    <w:rsid w:val="00AF77C8"/>
    <w:rsid w:val="00B0123D"/>
    <w:rsid w:val="00B01B1E"/>
    <w:rsid w:val="00B02825"/>
    <w:rsid w:val="00B037CD"/>
    <w:rsid w:val="00B06409"/>
    <w:rsid w:val="00B0728A"/>
    <w:rsid w:val="00B07C1A"/>
    <w:rsid w:val="00B13AAA"/>
    <w:rsid w:val="00B16E09"/>
    <w:rsid w:val="00B17424"/>
    <w:rsid w:val="00B20E2E"/>
    <w:rsid w:val="00B24CFA"/>
    <w:rsid w:val="00B27195"/>
    <w:rsid w:val="00B27272"/>
    <w:rsid w:val="00B27997"/>
    <w:rsid w:val="00B31030"/>
    <w:rsid w:val="00B33C30"/>
    <w:rsid w:val="00B3483B"/>
    <w:rsid w:val="00B35D4D"/>
    <w:rsid w:val="00B366C6"/>
    <w:rsid w:val="00B40905"/>
    <w:rsid w:val="00B434FE"/>
    <w:rsid w:val="00B5179A"/>
    <w:rsid w:val="00B569BA"/>
    <w:rsid w:val="00B57748"/>
    <w:rsid w:val="00B62AB9"/>
    <w:rsid w:val="00B63646"/>
    <w:rsid w:val="00B63B08"/>
    <w:rsid w:val="00B63D87"/>
    <w:rsid w:val="00B65107"/>
    <w:rsid w:val="00B67628"/>
    <w:rsid w:val="00B7517A"/>
    <w:rsid w:val="00B7552A"/>
    <w:rsid w:val="00B815BF"/>
    <w:rsid w:val="00B8360D"/>
    <w:rsid w:val="00B85DEE"/>
    <w:rsid w:val="00B85ECA"/>
    <w:rsid w:val="00B8711B"/>
    <w:rsid w:val="00B95281"/>
    <w:rsid w:val="00BA28D9"/>
    <w:rsid w:val="00BA6A1E"/>
    <w:rsid w:val="00BB6466"/>
    <w:rsid w:val="00BB7DCE"/>
    <w:rsid w:val="00BC0588"/>
    <w:rsid w:val="00BC3280"/>
    <w:rsid w:val="00BC337B"/>
    <w:rsid w:val="00BC471A"/>
    <w:rsid w:val="00BC5E44"/>
    <w:rsid w:val="00BD0789"/>
    <w:rsid w:val="00BD130F"/>
    <w:rsid w:val="00BD15C9"/>
    <w:rsid w:val="00BD674F"/>
    <w:rsid w:val="00BE194A"/>
    <w:rsid w:val="00BE20C2"/>
    <w:rsid w:val="00BE2748"/>
    <w:rsid w:val="00BE4281"/>
    <w:rsid w:val="00BF2AC6"/>
    <w:rsid w:val="00BF3774"/>
    <w:rsid w:val="00BF6BBD"/>
    <w:rsid w:val="00BF6D1A"/>
    <w:rsid w:val="00BF7002"/>
    <w:rsid w:val="00C01623"/>
    <w:rsid w:val="00C10DDC"/>
    <w:rsid w:val="00C110F7"/>
    <w:rsid w:val="00C11781"/>
    <w:rsid w:val="00C14D46"/>
    <w:rsid w:val="00C16A78"/>
    <w:rsid w:val="00C217D4"/>
    <w:rsid w:val="00C25C20"/>
    <w:rsid w:val="00C312BF"/>
    <w:rsid w:val="00C3243A"/>
    <w:rsid w:val="00C348CE"/>
    <w:rsid w:val="00C3716D"/>
    <w:rsid w:val="00C42597"/>
    <w:rsid w:val="00C5399F"/>
    <w:rsid w:val="00C6117B"/>
    <w:rsid w:val="00C61543"/>
    <w:rsid w:val="00C6381C"/>
    <w:rsid w:val="00C65358"/>
    <w:rsid w:val="00C660C0"/>
    <w:rsid w:val="00C72957"/>
    <w:rsid w:val="00C745BC"/>
    <w:rsid w:val="00C757BE"/>
    <w:rsid w:val="00C804CA"/>
    <w:rsid w:val="00C80F2E"/>
    <w:rsid w:val="00C845CB"/>
    <w:rsid w:val="00C86E09"/>
    <w:rsid w:val="00C9171B"/>
    <w:rsid w:val="00CA0FC7"/>
    <w:rsid w:val="00CA2D37"/>
    <w:rsid w:val="00CA55F1"/>
    <w:rsid w:val="00CA5645"/>
    <w:rsid w:val="00CA6F28"/>
    <w:rsid w:val="00CB184E"/>
    <w:rsid w:val="00CB19FB"/>
    <w:rsid w:val="00CB1D4D"/>
    <w:rsid w:val="00CB4E4A"/>
    <w:rsid w:val="00CB530E"/>
    <w:rsid w:val="00CB5753"/>
    <w:rsid w:val="00CC167F"/>
    <w:rsid w:val="00CD728C"/>
    <w:rsid w:val="00CE62DF"/>
    <w:rsid w:val="00CE78F6"/>
    <w:rsid w:val="00CE7D7B"/>
    <w:rsid w:val="00CF036F"/>
    <w:rsid w:val="00CF100D"/>
    <w:rsid w:val="00CF3013"/>
    <w:rsid w:val="00CF52A7"/>
    <w:rsid w:val="00CF7FD1"/>
    <w:rsid w:val="00D00B0B"/>
    <w:rsid w:val="00D012F1"/>
    <w:rsid w:val="00D0633E"/>
    <w:rsid w:val="00D07255"/>
    <w:rsid w:val="00D101C2"/>
    <w:rsid w:val="00D1378A"/>
    <w:rsid w:val="00D1440C"/>
    <w:rsid w:val="00D2218A"/>
    <w:rsid w:val="00D24167"/>
    <w:rsid w:val="00D266B9"/>
    <w:rsid w:val="00D31071"/>
    <w:rsid w:val="00D31831"/>
    <w:rsid w:val="00D34F5D"/>
    <w:rsid w:val="00D6073F"/>
    <w:rsid w:val="00D609A6"/>
    <w:rsid w:val="00D61E01"/>
    <w:rsid w:val="00D62244"/>
    <w:rsid w:val="00D63491"/>
    <w:rsid w:val="00D66587"/>
    <w:rsid w:val="00D6772F"/>
    <w:rsid w:val="00D677A4"/>
    <w:rsid w:val="00D71DFB"/>
    <w:rsid w:val="00D73182"/>
    <w:rsid w:val="00D77077"/>
    <w:rsid w:val="00D80054"/>
    <w:rsid w:val="00D8083A"/>
    <w:rsid w:val="00D863E8"/>
    <w:rsid w:val="00D9251B"/>
    <w:rsid w:val="00D9671D"/>
    <w:rsid w:val="00D975FE"/>
    <w:rsid w:val="00D97B7F"/>
    <w:rsid w:val="00DB34C6"/>
    <w:rsid w:val="00DB433A"/>
    <w:rsid w:val="00DB4F44"/>
    <w:rsid w:val="00DC0AF5"/>
    <w:rsid w:val="00DC568C"/>
    <w:rsid w:val="00DC669B"/>
    <w:rsid w:val="00DD077B"/>
    <w:rsid w:val="00DD129B"/>
    <w:rsid w:val="00DF0A9C"/>
    <w:rsid w:val="00E03C4B"/>
    <w:rsid w:val="00E03FA2"/>
    <w:rsid w:val="00E07A2E"/>
    <w:rsid w:val="00E119EA"/>
    <w:rsid w:val="00E16AE1"/>
    <w:rsid w:val="00E2109D"/>
    <w:rsid w:val="00E244AB"/>
    <w:rsid w:val="00E247BC"/>
    <w:rsid w:val="00E3059C"/>
    <w:rsid w:val="00E32AFB"/>
    <w:rsid w:val="00E3617C"/>
    <w:rsid w:val="00E37408"/>
    <w:rsid w:val="00E37D7E"/>
    <w:rsid w:val="00E44660"/>
    <w:rsid w:val="00E450BD"/>
    <w:rsid w:val="00E46780"/>
    <w:rsid w:val="00E510FA"/>
    <w:rsid w:val="00E526DA"/>
    <w:rsid w:val="00E54B6A"/>
    <w:rsid w:val="00E609B6"/>
    <w:rsid w:val="00E60A22"/>
    <w:rsid w:val="00E6128E"/>
    <w:rsid w:val="00E71C87"/>
    <w:rsid w:val="00E72ED0"/>
    <w:rsid w:val="00E74AAA"/>
    <w:rsid w:val="00E757A5"/>
    <w:rsid w:val="00E75E2E"/>
    <w:rsid w:val="00E7619F"/>
    <w:rsid w:val="00E80793"/>
    <w:rsid w:val="00E8257D"/>
    <w:rsid w:val="00E867BA"/>
    <w:rsid w:val="00E87F15"/>
    <w:rsid w:val="00E90793"/>
    <w:rsid w:val="00E92F14"/>
    <w:rsid w:val="00E96D90"/>
    <w:rsid w:val="00EA3B53"/>
    <w:rsid w:val="00EA694A"/>
    <w:rsid w:val="00EA71B1"/>
    <w:rsid w:val="00EA75AC"/>
    <w:rsid w:val="00EB2E9A"/>
    <w:rsid w:val="00EB640E"/>
    <w:rsid w:val="00EB763B"/>
    <w:rsid w:val="00EC01BC"/>
    <w:rsid w:val="00EC02FD"/>
    <w:rsid w:val="00EC1625"/>
    <w:rsid w:val="00EC2771"/>
    <w:rsid w:val="00EC2930"/>
    <w:rsid w:val="00EC2C63"/>
    <w:rsid w:val="00EC5A6E"/>
    <w:rsid w:val="00ED0028"/>
    <w:rsid w:val="00ED0EC9"/>
    <w:rsid w:val="00ED386F"/>
    <w:rsid w:val="00ED61A6"/>
    <w:rsid w:val="00ED6418"/>
    <w:rsid w:val="00ED6D38"/>
    <w:rsid w:val="00ED7D9B"/>
    <w:rsid w:val="00EE2743"/>
    <w:rsid w:val="00EE3508"/>
    <w:rsid w:val="00EE7631"/>
    <w:rsid w:val="00EF2D3B"/>
    <w:rsid w:val="00EF57D7"/>
    <w:rsid w:val="00EF5F89"/>
    <w:rsid w:val="00EF6675"/>
    <w:rsid w:val="00EF7ABE"/>
    <w:rsid w:val="00F004F2"/>
    <w:rsid w:val="00F028C0"/>
    <w:rsid w:val="00F04C42"/>
    <w:rsid w:val="00F16132"/>
    <w:rsid w:val="00F16598"/>
    <w:rsid w:val="00F17BE5"/>
    <w:rsid w:val="00F20C51"/>
    <w:rsid w:val="00F21CD1"/>
    <w:rsid w:val="00F2316A"/>
    <w:rsid w:val="00F235C9"/>
    <w:rsid w:val="00F25685"/>
    <w:rsid w:val="00F26331"/>
    <w:rsid w:val="00F2666E"/>
    <w:rsid w:val="00F34CB0"/>
    <w:rsid w:val="00F3706E"/>
    <w:rsid w:val="00F412CD"/>
    <w:rsid w:val="00F41AB0"/>
    <w:rsid w:val="00F4269B"/>
    <w:rsid w:val="00F430C7"/>
    <w:rsid w:val="00F43CAD"/>
    <w:rsid w:val="00F443C9"/>
    <w:rsid w:val="00F46607"/>
    <w:rsid w:val="00F57734"/>
    <w:rsid w:val="00F57B89"/>
    <w:rsid w:val="00F637AF"/>
    <w:rsid w:val="00F66C37"/>
    <w:rsid w:val="00F721EA"/>
    <w:rsid w:val="00F85D58"/>
    <w:rsid w:val="00F87D03"/>
    <w:rsid w:val="00F9062D"/>
    <w:rsid w:val="00F95337"/>
    <w:rsid w:val="00F954D5"/>
    <w:rsid w:val="00F9584A"/>
    <w:rsid w:val="00F97C67"/>
    <w:rsid w:val="00FA579C"/>
    <w:rsid w:val="00FA70CD"/>
    <w:rsid w:val="00FB07A8"/>
    <w:rsid w:val="00FB56F4"/>
    <w:rsid w:val="00FB5713"/>
    <w:rsid w:val="00FB7ED5"/>
    <w:rsid w:val="00FD0BC0"/>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FD63"/>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 w:type="character" w:customStyle="1" w:styleId="Heading1Char">
    <w:name w:val="Heading 1 Char"/>
    <w:basedOn w:val="DefaultParagraphFont"/>
    <w:link w:val="Heading1"/>
    <w:rsid w:val="00D6658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29351902">
      <w:bodyDiv w:val="1"/>
      <w:marLeft w:val="0"/>
      <w:marRight w:val="0"/>
      <w:marTop w:val="0"/>
      <w:marBottom w:val="0"/>
      <w:divBdr>
        <w:top w:val="none" w:sz="0" w:space="0" w:color="auto"/>
        <w:left w:val="none" w:sz="0" w:space="0" w:color="auto"/>
        <w:bottom w:val="none" w:sz="0" w:space="0" w:color="auto"/>
        <w:right w:val="none" w:sz="0" w:space="0" w:color="auto"/>
      </w:divBdr>
    </w:div>
    <w:div w:id="735477365">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849368378">
      <w:bodyDiv w:val="1"/>
      <w:marLeft w:val="0"/>
      <w:marRight w:val="0"/>
      <w:marTop w:val="0"/>
      <w:marBottom w:val="0"/>
      <w:divBdr>
        <w:top w:val="none" w:sz="0" w:space="0" w:color="auto"/>
        <w:left w:val="none" w:sz="0" w:space="0" w:color="auto"/>
        <w:bottom w:val="none" w:sz="0" w:space="0" w:color="auto"/>
        <w:right w:val="none" w:sz="0" w:space="0" w:color="auto"/>
      </w:divBdr>
    </w:div>
    <w:div w:id="878861330">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76928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4BC0EA-27F9-4912-8AAE-68EC338EC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6</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702</cp:revision>
  <cp:lastPrinted>2024-01-27T08:25:00Z</cp:lastPrinted>
  <dcterms:created xsi:type="dcterms:W3CDTF">2024-02-17T10:03:00Z</dcterms:created>
  <dcterms:modified xsi:type="dcterms:W3CDTF">2024-04-07T07:33:00Z</dcterms:modified>
</cp:coreProperties>
</file>