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E51C5" w14:textId="77777777" w:rsidR="00C97280" w:rsidRDefault="00C9728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fffffff0"/>
        <w:tblW w:w="9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0"/>
      </w:tblGrid>
      <w:tr w:rsidR="00C97280" w14:paraId="27D6ABF9" w14:textId="77777777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6B43EC8C" w14:textId="77777777" w:rsidR="00C97280" w:rsidRDefault="002F6ACE">
            <w:pPr>
              <w:jc w:val="center"/>
              <w:rPr>
                <w:b/>
                <w:sz w:val="36"/>
                <w:szCs w:val="36"/>
              </w:rPr>
            </w:pPr>
            <w:bookmarkStart w:id="0" w:name="_heading=h.17dp8vu" w:colFirst="0" w:colLast="0"/>
            <w:bookmarkEnd w:id="0"/>
            <w:r>
              <w:rPr>
                <w:b/>
                <w:sz w:val="36"/>
                <w:szCs w:val="36"/>
              </w:rPr>
              <w:t>Software Engineering Department - ITU</w:t>
            </w:r>
          </w:p>
        </w:tc>
      </w:tr>
      <w:tr w:rsidR="00C97280" w14:paraId="46CEC07D" w14:textId="77777777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045B2" w14:textId="77777777" w:rsidR="00C97280" w:rsidRDefault="002F6ACE">
            <w:pPr>
              <w:jc w:val="center"/>
              <w:rPr>
                <w:b/>
                <w:sz w:val="36"/>
                <w:szCs w:val="36"/>
              </w:rPr>
            </w:pPr>
            <w:bookmarkStart w:id="1" w:name="_heading=h.gjdgxs" w:colFirst="0" w:colLast="0"/>
            <w:bookmarkEnd w:id="1"/>
            <w:r>
              <w:rPr>
                <w:b/>
                <w:sz w:val="36"/>
                <w:szCs w:val="36"/>
              </w:rPr>
              <w:t>SE101T:  Programming Fundamentals Lab</w:t>
            </w:r>
          </w:p>
        </w:tc>
      </w:tr>
    </w:tbl>
    <w:p w14:paraId="04BB5ACC" w14:textId="77777777" w:rsidR="00C97280" w:rsidRDefault="00C97280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2297005B" w14:textId="77777777" w:rsidR="00C97280" w:rsidRDefault="00C97280">
      <w:pPr>
        <w:spacing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ffffffffff1"/>
        <w:tblW w:w="9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7"/>
        <w:gridCol w:w="4499"/>
      </w:tblGrid>
      <w:tr w:rsidR="00C97280" w14:paraId="0F0FE942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55809" w14:textId="77777777" w:rsidR="00C97280" w:rsidRDefault="002F6ACE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F14DC" w14:textId="77777777" w:rsidR="00C97280" w:rsidRDefault="00075143">
            <w:r>
              <w:rPr>
                <w:b/>
              </w:rPr>
              <w:t>Dated: 04/09</w:t>
            </w:r>
            <w:r w:rsidR="002F6ACE">
              <w:rPr>
                <w:b/>
              </w:rPr>
              <w:t>/2023</w:t>
            </w:r>
          </w:p>
        </w:tc>
      </w:tr>
      <w:tr w:rsidR="00C97280" w14:paraId="6378BD75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43855" w14:textId="77777777" w:rsidR="00C97280" w:rsidRDefault="00C97280">
            <w:pPr>
              <w:rPr>
                <w:b/>
              </w:rPr>
            </w:pPr>
          </w:p>
          <w:p w14:paraId="35A1F54B" w14:textId="77777777" w:rsidR="00C97280" w:rsidRDefault="002F6ACE">
            <w:pPr>
              <w:rPr>
                <w:b/>
              </w:rPr>
            </w:pPr>
            <w:r>
              <w:rPr>
                <w:b/>
              </w:rPr>
              <w:t>Teaching Assistant: Abeera Ashraf</w:t>
            </w:r>
          </w:p>
          <w:p w14:paraId="214C1730" w14:textId="77777777" w:rsidR="00C97280" w:rsidRDefault="00C97280">
            <w:pPr>
              <w:rPr>
                <w:b/>
              </w:rPr>
            </w:pP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5736" w14:textId="77777777" w:rsidR="00C97280" w:rsidRDefault="002F6ACE">
            <w:pPr>
              <w:rPr>
                <w:b/>
              </w:rPr>
            </w:pPr>
            <w:r>
              <w:rPr>
                <w:b/>
              </w:rPr>
              <w:t>Semester: Fall 2023</w:t>
            </w:r>
          </w:p>
        </w:tc>
      </w:tr>
      <w:tr w:rsidR="00C97280" w14:paraId="099490BF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921AC" w14:textId="77777777" w:rsidR="00C97280" w:rsidRDefault="002F6ACE">
            <w:pPr>
              <w:rPr>
                <w:b/>
              </w:rPr>
            </w:pPr>
            <w:r>
              <w:rPr>
                <w:b/>
              </w:rPr>
              <w:t>Teaching Assistant: Aasma Waheed</w:t>
            </w:r>
          </w:p>
          <w:p w14:paraId="3B5D9A1A" w14:textId="77777777" w:rsidR="00C97280" w:rsidRDefault="00C97280">
            <w:pPr>
              <w:rPr>
                <w:b/>
              </w:rPr>
            </w:pP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B063" w14:textId="77777777" w:rsidR="00C97280" w:rsidRDefault="002F6ACE">
            <w:r>
              <w:rPr>
                <w:b/>
              </w:rPr>
              <w:t>Batch: BSSE2023</w:t>
            </w:r>
          </w:p>
        </w:tc>
      </w:tr>
    </w:tbl>
    <w:p w14:paraId="2381AD81" w14:textId="77777777" w:rsidR="00C97280" w:rsidRDefault="00C97280">
      <w:pPr>
        <w:spacing w:line="240" w:lineRule="auto"/>
        <w:rPr>
          <w:rFonts w:ascii="Times New Roman" w:eastAsia="Times New Roman" w:hAnsi="Times New Roman" w:cs="Times New Roman"/>
        </w:rPr>
      </w:pPr>
    </w:p>
    <w:p w14:paraId="40E9F798" w14:textId="77777777" w:rsidR="00C97280" w:rsidRDefault="00C97280">
      <w:pPr>
        <w:spacing w:line="240" w:lineRule="auto"/>
        <w:rPr>
          <w:rFonts w:ascii="Times New Roman" w:eastAsia="Times New Roman" w:hAnsi="Times New Roman" w:cs="Times New Roman"/>
        </w:rPr>
      </w:pPr>
    </w:p>
    <w:p w14:paraId="6ACC51DE" w14:textId="77777777" w:rsidR="00C97280" w:rsidRDefault="00C97280">
      <w:pPr>
        <w:spacing w:line="240" w:lineRule="auto"/>
        <w:rPr>
          <w:rFonts w:ascii="Times New Roman" w:eastAsia="Times New Roman" w:hAnsi="Times New Roman" w:cs="Times New Roman"/>
        </w:rPr>
      </w:pPr>
    </w:p>
    <w:p w14:paraId="3B6D8EB6" w14:textId="77777777" w:rsidR="00C97280" w:rsidRDefault="00C97280">
      <w:pPr>
        <w:spacing w:line="240" w:lineRule="auto"/>
        <w:rPr>
          <w:rFonts w:ascii="Times New Roman" w:eastAsia="Times New Roman" w:hAnsi="Times New Roman" w:cs="Times New Roman"/>
        </w:rPr>
      </w:pPr>
    </w:p>
    <w:p w14:paraId="7508A685" w14:textId="77777777" w:rsidR="00C97280" w:rsidRDefault="00C97280">
      <w:pPr>
        <w:spacing w:line="240" w:lineRule="auto"/>
        <w:rPr>
          <w:rFonts w:ascii="Times New Roman" w:eastAsia="Times New Roman" w:hAnsi="Times New Roman" w:cs="Times New Roman"/>
        </w:rPr>
      </w:pPr>
    </w:p>
    <w:p w14:paraId="67E92451" w14:textId="77777777" w:rsidR="00C97280" w:rsidRDefault="00C97280">
      <w:pPr>
        <w:spacing w:line="240" w:lineRule="auto"/>
        <w:rPr>
          <w:rFonts w:ascii="Times New Roman" w:eastAsia="Times New Roman" w:hAnsi="Times New Roman" w:cs="Times New Roman"/>
        </w:rPr>
      </w:pPr>
    </w:p>
    <w:p w14:paraId="762315C2" w14:textId="77777777" w:rsidR="00C97280" w:rsidRDefault="002F6ACE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2" w:name="_heading=h.30j0zll" w:colFirst="0" w:colLast="0"/>
      <w:bookmarkEnd w:id="2"/>
      <w:r>
        <w:rPr>
          <w:rFonts w:ascii="Times New Roman" w:hAnsi="Times New Roman" w:cs="Times New Roman"/>
          <w:b/>
          <w:sz w:val="32"/>
          <w:szCs w:val="32"/>
        </w:rPr>
        <w:t>Lab 2.  Introduction t</w:t>
      </w:r>
      <w:r w:rsidR="00075143">
        <w:rPr>
          <w:rFonts w:ascii="Times New Roman" w:hAnsi="Times New Roman" w:cs="Times New Roman"/>
          <w:b/>
          <w:sz w:val="32"/>
          <w:szCs w:val="32"/>
        </w:rPr>
        <w:t>o Flowchart and Draw.io</w:t>
      </w:r>
    </w:p>
    <w:p w14:paraId="3B06A79E" w14:textId="77777777" w:rsidR="00C97280" w:rsidRDefault="00C97280">
      <w:pPr>
        <w:pStyle w:val="Heading1"/>
        <w:spacing w:before="0" w:after="0" w:line="240" w:lineRule="auto"/>
        <w:ind w:left="432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95920B5" w14:textId="77777777" w:rsidR="00C97280" w:rsidRDefault="00C97280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3B487E18" w14:textId="77777777" w:rsidR="00C97280" w:rsidRDefault="00C97280">
      <w:pPr>
        <w:spacing w:line="240" w:lineRule="auto"/>
        <w:rPr>
          <w:rFonts w:ascii="Times New Roman" w:eastAsia="Times New Roman" w:hAnsi="Times New Roman" w:cs="Times New Roman"/>
        </w:rPr>
      </w:pPr>
    </w:p>
    <w:p w14:paraId="671A3D5A" w14:textId="77777777" w:rsidR="00C97280" w:rsidRDefault="00C97280">
      <w:pPr>
        <w:spacing w:line="240" w:lineRule="auto"/>
        <w:rPr>
          <w:rFonts w:ascii="Times New Roman" w:eastAsia="Times New Roman" w:hAnsi="Times New Roman" w:cs="Times New Roman"/>
        </w:rPr>
      </w:pPr>
    </w:p>
    <w:p w14:paraId="74B08F57" w14:textId="77777777" w:rsidR="00C97280" w:rsidRDefault="00C97280">
      <w:pPr>
        <w:spacing w:line="240" w:lineRule="auto"/>
        <w:rPr>
          <w:rFonts w:ascii="Times New Roman" w:eastAsia="Times New Roman" w:hAnsi="Times New Roman" w:cs="Times New Roman"/>
        </w:rPr>
      </w:pPr>
    </w:p>
    <w:p w14:paraId="34780128" w14:textId="77777777" w:rsidR="00C97280" w:rsidRDefault="00C97280">
      <w:pPr>
        <w:spacing w:line="240" w:lineRule="auto"/>
        <w:rPr>
          <w:rFonts w:ascii="Times New Roman" w:eastAsia="Times New Roman" w:hAnsi="Times New Roman" w:cs="Times New Roman"/>
        </w:rPr>
      </w:pPr>
    </w:p>
    <w:p w14:paraId="7AD11B71" w14:textId="77777777" w:rsidR="00C97280" w:rsidRDefault="00C97280">
      <w:pPr>
        <w:spacing w:line="240" w:lineRule="auto"/>
        <w:rPr>
          <w:rFonts w:ascii="Times New Roman" w:eastAsia="Times New Roman" w:hAnsi="Times New Roman" w:cs="Times New Roman"/>
        </w:rPr>
      </w:pPr>
    </w:p>
    <w:p w14:paraId="4316BBEE" w14:textId="77777777" w:rsidR="00C97280" w:rsidRDefault="00C97280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5A34794B" w14:textId="77777777" w:rsidR="00C97280" w:rsidRDefault="00C97280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2A1E184D" w14:textId="77777777" w:rsidR="00C97280" w:rsidRDefault="00C97280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5F970495" w14:textId="77777777" w:rsidR="00C97280" w:rsidRDefault="00C97280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3F97B453" w14:textId="77777777" w:rsidR="00C97280" w:rsidRDefault="00C97280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39EDB915" w14:textId="77777777" w:rsidR="00C97280" w:rsidRDefault="00C97280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3" w:name="_heading=h.2et92p0" w:colFirst="0" w:colLast="0"/>
      <w:bookmarkEnd w:id="3"/>
    </w:p>
    <w:tbl>
      <w:tblPr>
        <w:tblStyle w:val="affffffffff2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1695"/>
        <w:gridCol w:w="1275"/>
        <w:gridCol w:w="1275"/>
        <w:gridCol w:w="2580"/>
      </w:tblGrid>
      <w:tr w:rsidR="00C97280" w14:paraId="7303080A" w14:textId="77777777">
        <w:trPr>
          <w:trHeight w:val="576"/>
        </w:trPr>
        <w:tc>
          <w:tcPr>
            <w:tcW w:w="2535" w:type="dxa"/>
            <w:shd w:val="clear" w:color="auto" w:fill="auto"/>
          </w:tcPr>
          <w:p w14:paraId="6FE227CD" w14:textId="77777777" w:rsidR="00C97280" w:rsidRDefault="002F6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695" w:type="dxa"/>
          </w:tcPr>
          <w:p w14:paraId="521DE71F" w14:textId="77777777" w:rsidR="00C97280" w:rsidRDefault="002F6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  <w:tc>
          <w:tcPr>
            <w:tcW w:w="1275" w:type="dxa"/>
          </w:tcPr>
          <w:p w14:paraId="60386FA5" w14:textId="77777777" w:rsidR="00C97280" w:rsidRDefault="002F6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</w:t>
            </w:r>
          </w:p>
          <w:p w14:paraId="701FEF8B" w14:textId="77777777" w:rsidR="00C97280" w:rsidRDefault="002F6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(out of </w:t>
            </w:r>
            <w:r>
              <w:rPr>
                <w:b/>
              </w:rPr>
              <w:t>100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1275" w:type="dxa"/>
            <w:shd w:val="clear" w:color="auto" w:fill="auto"/>
          </w:tcPr>
          <w:p w14:paraId="1435A933" w14:textId="77777777" w:rsidR="00C97280" w:rsidRDefault="002F6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Scaled to 10</w:t>
            </w:r>
          </w:p>
        </w:tc>
        <w:tc>
          <w:tcPr>
            <w:tcW w:w="2580" w:type="dxa"/>
            <w:shd w:val="clear" w:color="auto" w:fill="auto"/>
          </w:tcPr>
          <w:p w14:paraId="69A8CD2F" w14:textId="77777777" w:rsidR="00C97280" w:rsidRDefault="002F6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</w:t>
            </w:r>
          </w:p>
          <w:p w14:paraId="0BD4851B" w14:textId="77777777" w:rsidR="00C97280" w:rsidRDefault="002F6A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(out of 1</w:t>
            </w:r>
            <w:r>
              <w:rPr>
                <w:b/>
              </w:rPr>
              <w:t>0</w:t>
            </w:r>
            <w:r>
              <w:rPr>
                <w:b/>
                <w:color w:val="000000"/>
              </w:rPr>
              <w:t>)</w:t>
            </w:r>
          </w:p>
        </w:tc>
      </w:tr>
      <w:tr w:rsidR="00C97280" w14:paraId="235D5E63" w14:textId="77777777">
        <w:trPr>
          <w:trHeight w:val="576"/>
        </w:trPr>
        <w:tc>
          <w:tcPr>
            <w:tcW w:w="2535" w:type="dxa"/>
            <w:shd w:val="clear" w:color="auto" w:fill="auto"/>
          </w:tcPr>
          <w:p w14:paraId="5658606B" w14:textId="7C50450D" w:rsidR="00C97280" w:rsidRDefault="002822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MUHAMMAD ABDULLAH</w:t>
            </w:r>
          </w:p>
        </w:tc>
        <w:tc>
          <w:tcPr>
            <w:tcW w:w="1695" w:type="dxa"/>
          </w:tcPr>
          <w:p w14:paraId="1777BB38" w14:textId="2AF8CFB0" w:rsidR="00C97280" w:rsidRDefault="002822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Bsse 23100</w:t>
            </w:r>
          </w:p>
        </w:tc>
        <w:tc>
          <w:tcPr>
            <w:tcW w:w="1275" w:type="dxa"/>
          </w:tcPr>
          <w:p w14:paraId="67561EB8" w14:textId="77777777" w:rsidR="00C97280" w:rsidRDefault="00C97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  <w:shd w:val="clear" w:color="auto" w:fill="auto"/>
          </w:tcPr>
          <w:p w14:paraId="6DE56EB4" w14:textId="77777777" w:rsidR="00C97280" w:rsidRDefault="00C97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80" w:type="dxa"/>
            <w:shd w:val="clear" w:color="auto" w:fill="auto"/>
          </w:tcPr>
          <w:p w14:paraId="15D4E4E2" w14:textId="77777777" w:rsidR="00C97280" w:rsidRDefault="00C97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4FFABCDA" w14:textId="77777777" w:rsidR="00C97280" w:rsidRDefault="00C97280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612BDC92" w14:textId="77777777" w:rsidR="00C97280" w:rsidRDefault="00C97280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6AB9C406" w14:textId="77777777" w:rsidR="00C97280" w:rsidRDefault="002F6ACE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73A20519" w14:textId="77777777" w:rsidR="00C97280" w:rsidRDefault="00C97280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29AA9801" w14:textId="77777777" w:rsidR="00C97280" w:rsidRDefault="002F6ACE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C97280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</w:t>
      </w:r>
    </w:p>
    <w:p w14:paraId="109624E0" w14:textId="77777777" w:rsidR="00C97280" w:rsidRDefault="00C97280">
      <w:pPr>
        <w:pStyle w:val="Heading2"/>
        <w:spacing w:before="40" w:after="0"/>
        <w:jc w:val="both"/>
        <w:rPr>
          <w:rFonts w:ascii="Times New Roman" w:hAnsi="Times New Roman" w:cs="Times New Roman"/>
        </w:rPr>
      </w:pPr>
    </w:p>
    <w:p w14:paraId="6B1155ED" w14:textId="77777777" w:rsidR="00C97280" w:rsidRDefault="002F6ACE">
      <w:pPr>
        <w:pStyle w:val="Heading2"/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b/>
          <w:sz w:val="26"/>
          <w:szCs w:val="26"/>
        </w:rPr>
        <w:t>Conduct of Lab</w:t>
      </w:r>
    </w:p>
    <w:p w14:paraId="131A59EA" w14:textId="77777777" w:rsidR="00C97280" w:rsidRDefault="002F6AC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14:paraId="74F82060" w14:textId="77777777" w:rsidR="00C97280" w:rsidRDefault="002F6AC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the lab experiment is not understood, the students are advised to seek help from the course instructor, lab engineers, assigned teaching assistants (TA)</w:t>
      </w:r>
    </w:p>
    <w:p w14:paraId="6DFEEFD1" w14:textId="77777777" w:rsidR="00C97280" w:rsidRDefault="00C97280">
      <w:pPr>
        <w:jc w:val="both"/>
        <w:rPr>
          <w:rFonts w:ascii="Times New Roman" w:eastAsia="Times New Roman" w:hAnsi="Times New Roman" w:cs="Times New Roman"/>
        </w:rPr>
      </w:pPr>
    </w:p>
    <w:p w14:paraId="6843292C" w14:textId="77777777" w:rsidR="00C97280" w:rsidRDefault="00C97280">
      <w:pPr>
        <w:spacing w:line="240" w:lineRule="auto"/>
        <w:jc w:val="both"/>
        <w:rPr>
          <w:rFonts w:ascii="Times New Roman" w:eastAsia="Times New Roman" w:hAnsi="Times New Roman" w:cs="Times New Roman"/>
          <w:color w:val="24292E"/>
          <w:sz w:val="24"/>
          <w:szCs w:val="24"/>
        </w:rPr>
      </w:pPr>
      <w:bookmarkStart w:id="5" w:name="_heading=h.1t3h5sf" w:colFirst="0" w:colLast="0"/>
      <w:bookmarkEnd w:id="5"/>
    </w:p>
    <w:p w14:paraId="1B111216" w14:textId="644AF5E2" w:rsidR="00C97280" w:rsidRDefault="002F6AC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bookmarkStart w:id="6" w:name="_heading=h.2s8eyo1" w:colFirst="0" w:colLast="0"/>
      <w:bookmarkEnd w:id="6"/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In this lab</w:t>
      </w:r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you </w:t>
      </w:r>
      <w:r w:rsidR="008B50CA">
        <w:rPr>
          <w:rFonts w:ascii="Times New Roman" w:eastAsia="Times New Roman" w:hAnsi="Times New Roman" w:cs="Times New Roman"/>
          <w:color w:val="24292E"/>
          <w:sz w:val="28"/>
          <w:szCs w:val="28"/>
        </w:rPr>
        <w:t>must</w:t>
      </w:r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</w:t>
      </w:r>
      <w:r w:rsidR="008B50CA">
        <w:rPr>
          <w:rFonts w:ascii="Times New Roman" w:eastAsia="Times New Roman" w:hAnsi="Times New Roman" w:cs="Times New Roman"/>
          <w:color w:val="24292E"/>
          <w:sz w:val="28"/>
          <w:szCs w:val="28"/>
        </w:rPr>
        <w:t>perform the</w:t>
      </w:r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following </w:t>
      </w:r>
      <w:r w:rsidR="008B50CA">
        <w:rPr>
          <w:rFonts w:ascii="Times New Roman" w:eastAsia="Times New Roman" w:hAnsi="Times New Roman" w:cs="Times New Roman"/>
          <w:color w:val="24292E"/>
          <w:sz w:val="28"/>
          <w:szCs w:val="28"/>
        </w:rPr>
        <w:t>steps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: </w:t>
      </w:r>
    </w:p>
    <w:p w14:paraId="1C6A84E0" w14:textId="77777777" w:rsidR="00C97280" w:rsidRDefault="00C9728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</w:p>
    <w:p w14:paraId="3D7843CA" w14:textId="66F023B6" w:rsidR="00C97280" w:rsidRDefault="0069214E" w:rsidP="006921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Step</w:t>
      </w:r>
      <w:r w:rsidR="002F6ACE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 1:</w:t>
      </w:r>
      <w:r w:rsidR="002F6ACE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</w:t>
      </w:r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>Sign in to you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r</w:t>
      </w:r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</w:t>
      </w:r>
      <w:proofErr w:type="spellStart"/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>Github</w:t>
      </w:r>
      <w:proofErr w:type="spellEnd"/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account.</w:t>
      </w:r>
      <w:r w:rsidR="002F6ACE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 (</w:t>
      </w:r>
      <w:hyperlink r:id="rId10" w:history="1">
        <w:r w:rsidRPr="00832785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https://github.com</w:t>
        </w:r>
      </w:hyperlink>
      <w:r w:rsidR="002F6ACE">
        <w:rPr>
          <w:rFonts w:ascii="Times New Roman" w:eastAsia="Times New Roman" w:hAnsi="Times New Roman" w:cs="Times New Roman"/>
          <w:color w:val="24292E"/>
          <w:sz w:val="28"/>
          <w:szCs w:val="28"/>
        </w:rPr>
        <w:t>)</w:t>
      </w:r>
    </w:p>
    <w:p w14:paraId="6C008613" w14:textId="39BB9C6D" w:rsidR="00075143" w:rsidRDefault="0069214E" w:rsidP="0069214E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Step</w:t>
      </w:r>
      <w:r w:rsidR="002F6ACE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 2: </w:t>
      </w:r>
      <w:r w:rsidR="002F6ACE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Accept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the a</w:t>
      </w:r>
      <w:r w:rsidR="002F6ACE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ssignment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through the link </w:t>
      </w:r>
      <w:r w:rsidR="002F6ACE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posted in Google Classroom and after accepting clone </w:t>
      </w:r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>the repository to your computer.</w:t>
      </w:r>
    </w:p>
    <w:p w14:paraId="6E55428C" w14:textId="7687481A" w:rsidR="00075143" w:rsidRDefault="0069214E" w:rsidP="006921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Step</w:t>
      </w:r>
      <w:r w:rsidR="002F6ACE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 3: </w:t>
      </w:r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>Open draw.io from browser to draw flowcharts. (</w:t>
      </w:r>
      <w:r w:rsidR="00075143" w:rsidRPr="00075143">
        <w:t xml:space="preserve"> </w:t>
      </w:r>
      <w:r w:rsidR="00075143" w:rsidRP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>https://app.diagrams.net/</w:t>
      </w:r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>)</w:t>
      </w:r>
    </w:p>
    <w:p w14:paraId="4DDC2C08" w14:textId="5F26581D" w:rsidR="00C97280" w:rsidRDefault="0069214E" w:rsidP="006921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Step</w:t>
      </w:r>
      <w:r w:rsidR="002F6ACE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 4: </w:t>
      </w:r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Solve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each</w:t>
      </w:r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question separately using </w:t>
      </w:r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>draw.io tool.</w:t>
      </w:r>
    </w:p>
    <w:p w14:paraId="06F63E1B" w14:textId="56EC3A05" w:rsidR="00C97280" w:rsidRDefault="0069214E" w:rsidP="0069214E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Step</w:t>
      </w:r>
      <w:r w:rsidR="003A5682" w:rsidRPr="003A5682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 5:</w:t>
      </w:r>
      <w:r w:rsidR="003A5682" w:rsidRPr="003A5682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Save your flowcharts in .</w:t>
      </w:r>
      <w:proofErr w:type="spellStart"/>
      <w:r w:rsidR="003A5682" w:rsidRPr="003A5682">
        <w:rPr>
          <w:rFonts w:ascii="Times New Roman" w:eastAsia="Times New Roman" w:hAnsi="Times New Roman" w:cs="Times New Roman"/>
          <w:color w:val="24292E"/>
          <w:sz w:val="28"/>
          <w:szCs w:val="28"/>
        </w:rPr>
        <w:t>png</w:t>
      </w:r>
      <w:proofErr w:type="spellEnd"/>
      <w:r w:rsidR="003A5682" w:rsidRPr="003A5682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format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</w:t>
      </w:r>
      <w:r w:rsidR="003A5682" w:rsidRPr="003A5682">
        <w:rPr>
          <w:rFonts w:ascii="Times New Roman" w:eastAsia="Times New Roman" w:hAnsi="Times New Roman" w:cs="Times New Roman"/>
          <w:color w:val="24292E"/>
          <w:sz w:val="28"/>
          <w:szCs w:val="28"/>
        </w:rPr>
        <w:t>and paste them in word file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, under</w:t>
      </w:r>
      <w:r w:rsidR="003A5682" w:rsidRPr="003A5682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the corresponding question.</w:t>
      </w:r>
    </w:p>
    <w:p w14:paraId="72A9676C" w14:textId="3F7AC74E" w:rsidR="003A5682" w:rsidRPr="003A5682" w:rsidRDefault="0069214E" w:rsidP="006921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Step</w:t>
      </w:r>
      <w:r w:rsidR="003A5682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 6:  </w:t>
      </w:r>
      <w:r w:rsidR="003A5682">
        <w:rPr>
          <w:rFonts w:ascii="Times New Roman" w:eastAsia="Times New Roman" w:hAnsi="Times New Roman" w:cs="Times New Roman"/>
          <w:color w:val="24292E"/>
          <w:sz w:val="28"/>
          <w:szCs w:val="28"/>
        </w:rPr>
        <w:t>Paste all flowcharts in G</w:t>
      </w:r>
      <w:r w:rsidR="003A5682" w:rsidRPr="003A5682">
        <w:rPr>
          <w:rFonts w:ascii="Times New Roman" w:eastAsia="Times New Roman" w:hAnsi="Times New Roman" w:cs="Times New Roman"/>
          <w:color w:val="24292E"/>
          <w:sz w:val="28"/>
          <w:szCs w:val="28"/>
        </w:rPr>
        <w:t>it clone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d</w:t>
      </w:r>
      <w:r w:rsidR="003A5682" w:rsidRPr="003A5682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folder.</w:t>
      </w:r>
    </w:p>
    <w:p w14:paraId="3638207B" w14:textId="56D7AB73" w:rsidR="00C97280" w:rsidRDefault="0069214E" w:rsidP="006921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Step</w:t>
      </w:r>
      <w:r w:rsidR="003A5682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 7</w:t>
      </w:r>
      <w:r w:rsidR="002F6ACE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: </w:t>
      </w:r>
      <w:r w:rsidR="002F6ACE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Commit the changes through </w:t>
      </w:r>
      <w:proofErr w:type="spellStart"/>
      <w:r w:rsidR="002F6ACE">
        <w:rPr>
          <w:rFonts w:ascii="Times New Roman" w:eastAsia="Times New Roman" w:hAnsi="Times New Roman" w:cs="Times New Roman"/>
          <w:color w:val="24292E"/>
          <w:sz w:val="28"/>
          <w:szCs w:val="28"/>
        </w:rPr>
        <w:t>Github</w:t>
      </w:r>
      <w:proofErr w:type="spellEnd"/>
      <w:r w:rsidR="002F6ACE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App</w:t>
      </w:r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>.</w:t>
      </w:r>
    </w:p>
    <w:p w14:paraId="77BA7E12" w14:textId="6792B003" w:rsidR="00C97280" w:rsidRDefault="0069214E" w:rsidP="0069214E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Step</w:t>
      </w:r>
      <w:r w:rsidR="003A5682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 8</w:t>
      </w:r>
      <w:r w:rsidR="002F6ACE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: </w:t>
      </w:r>
      <w:r w:rsidR="00A631C6">
        <w:rPr>
          <w:rFonts w:ascii="Times New Roman" w:eastAsia="Times New Roman" w:hAnsi="Times New Roman" w:cs="Times New Roman"/>
          <w:color w:val="24292E"/>
          <w:sz w:val="28"/>
          <w:szCs w:val="28"/>
        </w:rPr>
        <w:t>Push the file</w:t>
      </w:r>
      <w:r w:rsidR="002F6ACE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to the repository</w:t>
      </w:r>
      <w:r w:rsidR="00075143">
        <w:rPr>
          <w:rFonts w:ascii="Times New Roman" w:eastAsia="Times New Roman" w:hAnsi="Times New Roman" w:cs="Times New Roman"/>
          <w:color w:val="24292E"/>
          <w:sz w:val="28"/>
          <w:szCs w:val="28"/>
        </w:rPr>
        <w:t>.</w:t>
      </w:r>
    </w:p>
    <w:p w14:paraId="2AC7BFD6" w14:textId="239C3029" w:rsidR="008B50CA" w:rsidRDefault="008B50CA" w:rsidP="008B50CA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  <w:t>Lab Questions</w:t>
      </w:r>
    </w:p>
    <w:p w14:paraId="63B21536" w14:textId="77777777" w:rsidR="00075143" w:rsidRDefault="0007514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</w:p>
    <w:p w14:paraId="6DE80B13" w14:textId="070D4844" w:rsidR="00D104BE" w:rsidRDefault="00075143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 w:rsidRPr="00D104BE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Q1.</w:t>
      </w:r>
      <w:r w:rsidR="002F6ACE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Draw a flowchart to</w:t>
      </w:r>
      <w:r w:rsidR="003A5682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add two numbers entered by user</w:t>
      </w:r>
    </w:p>
    <w:p w14:paraId="65BB6A6F" w14:textId="7351E20F" w:rsidR="008F390A" w:rsidRPr="00D104BE" w:rsidRDefault="008F390A" w:rsidP="008F390A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7E2479F" wp14:editId="5C3B8B0A">
            <wp:extent cx="1248410" cy="5629275"/>
            <wp:effectExtent l="0" t="0" r="8890" b="9525"/>
            <wp:docPr id="170616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DD029" w14:textId="77777777" w:rsidR="00D104BE" w:rsidRDefault="00D104BE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 w:rsidRPr="00D104BE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Q2. </w:t>
      </w: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D</w:t>
      </w:r>
      <w:r w:rsidRPr="00D104BE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raw a flowchart that will read the two sides of a rectangle and calculate its area.</w:t>
      </w:r>
    </w:p>
    <w:p w14:paraId="04D73B80" w14:textId="240FB670" w:rsidR="008F390A" w:rsidRDefault="008F390A" w:rsidP="008F390A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0D766F5" wp14:editId="18B99ED9">
            <wp:extent cx="1153160" cy="7346950"/>
            <wp:effectExtent l="0" t="0" r="8890" b="6350"/>
            <wp:docPr id="2142800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160" cy="734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4CB08" w14:textId="77777777" w:rsidR="008F390A" w:rsidRDefault="008F390A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1927A344" w14:textId="77777777" w:rsidR="00A631C6" w:rsidRDefault="00A631C6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20AF309C" w14:textId="77777777" w:rsidR="00A631C6" w:rsidRDefault="00A631C6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Q3. </w:t>
      </w:r>
      <w:r w:rsidRPr="00D104BE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A person can cast his/her vote if his/her age is 18 years or more than 18. Draw a flowchart to check whether a person can vote or not.</w:t>
      </w:r>
    </w:p>
    <w:p w14:paraId="6D65991F" w14:textId="7191E4EB" w:rsidR="001D21D9" w:rsidRDefault="001D21D9" w:rsidP="001D21D9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04FB1D5" wp14:editId="54E508DD">
            <wp:extent cx="2901950" cy="7816215"/>
            <wp:effectExtent l="0" t="0" r="0" b="0"/>
            <wp:docPr id="1864692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781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8A064" w14:textId="77777777" w:rsidR="002F6ACE" w:rsidRDefault="002F6ACE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265E26B9" w14:textId="77777777" w:rsidR="002F6ACE" w:rsidRDefault="00A631C6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Q4</w:t>
      </w:r>
      <w:r w:rsidR="002F6ACE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. </w:t>
      </w:r>
      <w:r w:rsidRPr="00A631C6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Draw the flowchart to print the largest of any three numbers</w:t>
      </w:r>
    </w:p>
    <w:p w14:paraId="4AB0B0FF" w14:textId="71A7C518" w:rsidR="0024381A" w:rsidRDefault="0024381A" w:rsidP="0024381A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0EC09D1" wp14:editId="17BE113B">
            <wp:extent cx="4197985" cy="6678930"/>
            <wp:effectExtent l="0" t="0" r="0" b="0"/>
            <wp:docPr id="1037912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985" cy="667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04D92" w14:textId="77777777" w:rsidR="00D104BE" w:rsidRDefault="00D104BE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77AC7CA7" w14:textId="77777777" w:rsidR="00D104BE" w:rsidRDefault="00A631C6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Q5</w:t>
      </w:r>
      <w:r w:rsidR="00D104BE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>.</w:t>
      </w:r>
      <w:r w:rsidR="002F6ACE" w:rsidRPr="002F6ACE"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Draw a flowchart that exchanges the value of two variables: x and y.  The output must be: the value of variable y will become the value of variable x, and vice versa.</w:t>
      </w:r>
    </w:p>
    <w:p w14:paraId="5D3D7A7D" w14:textId="62C29A19" w:rsidR="001E59BF" w:rsidRDefault="001E59BF" w:rsidP="001E59BF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4E378A0" wp14:editId="4F82AA0D">
            <wp:simplePos x="3260035" y="914400"/>
            <wp:positionH relativeFrom="column">
              <wp:posOffset>3260035</wp:posOffset>
            </wp:positionH>
            <wp:positionV relativeFrom="paragraph">
              <wp:align>top</wp:align>
            </wp:positionV>
            <wp:extent cx="1248410" cy="8102600"/>
            <wp:effectExtent l="0" t="0" r="8890" b="0"/>
            <wp:wrapSquare wrapText="bothSides"/>
            <wp:docPr id="861646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410" cy="810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  <w:br w:type="textWrapping" w:clear="all"/>
      </w:r>
    </w:p>
    <w:p w14:paraId="2F370FBA" w14:textId="77777777" w:rsidR="003A5682" w:rsidRDefault="003A5682">
      <w:pPr>
        <w:shd w:val="clear" w:color="auto" w:fill="FFFFFF"/>
        <w:spacing w:line="240" w:lineRule="auto"/>
        <w:rPr>
          <w:rFonts w:ascii="Times New Roman" w:hAnsi="Times New Roman" w:cs="Times New Roman"/>
          <w:b/>
          <w:bCs/>
          <w:i/>
          <w:iCs/>
          <w:color w:val="000000"/>
          <w:sz w:val="26"/>
          <w:szCs w:val="26"/>
        </w:rPr>
      </w:pPr>
    </w:p>
    <w:p w14:paraId="752B6A75" w14:textId="77777777" w:rsidR="00075143" w:rsidRDefault="00075143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  <w:sectPr w:rsidR="00075143">
          <w:pgSz w:w="12240" w:h="15840"/>
          <w:pgMar w:top="1440" w:right="1440" w:bottom="1440" w:left="1440" w:header="720" w:footer="720" w:gutter="0"/>
          <w:cols w:space="720"/>
        </w:sectPr>
      </w:pPr>
    </w:p>
    <w:p w14:paraId="1DA00EC1" w14:textId="77777777" w:rsidR="00C97280" w:rsidRDefault="002F6ACE">
      <w:pPr>
        <w:pStyle w:val="Heading3"/>
        <w:rPr>
          <w:rFonts w:ascii="Times New Roman" w:eastAsia="Times New Roman" w:hAnsi="Times New Roman" w:cs="Times New Roman"/>
        </w:rPr>
      </w:pPr>
      <w:bookmarkStart w:id="7" w:name="_heading=h.1fob9te" w:colFirst="0" w:colLast="0"/>
      <w:bookmarkEnd w:id="7"/>
      <w:r>
        <w:rPr>
          <w:rFonts w:ascii="Times New Roman" w:eastAsia="Times New Roman" w:hAnsi="Times New Roman" w:cs="Times New Roman"/>
        </w:rPr>
        <w:lastRenderedPageBreak/>
        <w:t>Assessment Rubric for Lab</w:t>
      </w:r>
    </w:p>
    <w:p w14:paraId="2062CC85" w14:textId="77777777" w:rsidR="00C97280" w:rsidRDefault="002F6ACE">
      <w:pPr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Method for assessment: </w:t>
      </w:r>
    </w:p>
    <w:p w14:paraId="094CCBF5" w14:textId="77777777" w:rsidR="00C97280" w:rsidRDefault="002F6ACE">
      <w:pPr>
        <w:pStyle w:val="Title"/>
        <w:rPr>
          <w:rFonts w:ascii="Times New Roman" w:eastAsia="Times New Roman" w:hAnsi="Times New Roman" w:cs="Times New Roman"/>
          <w:sz w:val="18"/>
          <w:szCs w:val="18"/>
        </w:rPr>
      </w:pPr>
      <w:bookmarkStart w:id="8" w:name="_heading=h.wxq9ni8tdr3f" w:colFirst="0" w:colLast="0"/>
      <w:bookmarkEnd w:id="8"/>
      <w:r>
        <w:rPr>
          <w:rFonts w:ascii="Times New Roman" w:eastAsia="Times New Roman" w:hAnsi="Times New Roman" w:cs="Times New Roman"/>
          <w:sz w:val="18"/>
          <w:szCs w:val="18"/>
        </w:rPr>
        <w:t>Lab reports and instructor observation during lab sessions. Outcome assessed:</w:t>
      </w:r>
    </w:p>
    <w:p w14:paraId="62392DF9" w14:textId="77777777" w:rsidR="00C97280" w:rsidRDefault="002F6ACE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a.  Ability to conduct experiments, as well as to analyze and interpret data (P)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  <w:t>b.  Ability to function on multi-disciplinary teams (A)</w:t>
      </w:r>
    </w:p>
    <w:p w14:paraId="46A59D99" w14:textId="77777777" w:rsidR="00C97280" w:rsidRDefault="002F6ACE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c.  Ability to use the techniques, skills, and modern engineering tools necessary for engineering practice (P)</w:t>
      </w:r>
    </w:p>
    <w:tbl>
      <w:tblPr>
        <w:tblStyle w:val="affffffffff3"/>
        <w:tblW w:w="12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17"/>
        <w:gridCol w:w="627"/>
        <w:gridCol w:w="596"/>
        <w:gridCol w:w="1427"/>
        <w:gridCol w:w="747"/>
        <w:gridCol w:w="2227"/>
        <w:gridCol w:w="2410"/>
        <w:gridCol w:w="2620"/>
        <w:gridCol w:w="997"/>
      </w:tblGrid>
      <w:tr w:rsidR="00C97280" w14:paraId="7AAE5229" w14:textId="77777777">
        <w:trPr>
          <w:trHeight w:val="432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9BBEE3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Performance metric</w:t>
            </w:r>
          </w:p>
        </w:tc>
        <w:tc>
          <w:tcPr>
            <w:tcW w:w="6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F6EF2C" w14:textId="77777777" w:rsidR="00C97280" w:rsidRDefault="002F6ACE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Task</w:t>
            </w:r>
          </w:p>
        </w:tc>
        <w:tc>
          <w:tcPr>
            <w:tcW w:w="5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422341" w14:textId="77777777" w:rsidR="00C97280" w:rsidRDefault="002F6ACE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CLO</w:t>
            </w:r>
          </w:p>
        </w:tc>
        <w:tc>
          <w:tcPr>
            <w:tcW w:w="14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4F5E44" w14:textId="77777777" w:rsidR="00C97280" w:rsidRDefault="002F6ACE">
            <w:pP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7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E00E87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Max marks</w:t>
            </w:r>
          </w:p>
        </w:tc>
        <w:tc>
          <w:tcPr>
            <w:tcW w:w="22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9A10E3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Exceeds expectation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867EA6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Meets expectation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B58A42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Does not meet expectation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85EBA8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Obtained marks</w:t>
            </w:r>
          </w:p>
        </w:tc>
      </w:tr>
      <w:tr w:rsidR="00C97280" w14:paraId="22357834" w14:textId="77777777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92EFB3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 Realization of experiment (a)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0262CA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94EB81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1B5A9A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Functionality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6F9C45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CAB0C7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Executes without errors excellent user prompts, good use of symbols, spacing in output. Through testing has been completed (35-40)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EC6E22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Executes without errors, user prompts are understandable, minimum use of symbols or spacing in output. Some testing has been completed (20-34)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49BC6E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Does not execute due to syntax errors, runtime errors, user prompts are misleading or non-existent. No testing has been completed (0-19)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CEBCFF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C97280" w14:paraId="75D0779F" w14:textId="77777777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11637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2. Teamwork (b)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CE2614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97AEE5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D7B07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Group Performance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05B4B4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F22C37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Actively engages and cooperates with other group member(s) in effective manner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97171D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Cooperates with other group member(s) in a reasonable manner but conduct can be improved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5EAB45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Distracts or discourages other group members from conducting the experiment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DD59F1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C97280" w14:paraId="7A745119" w14:textId="77777777">
        <w:trPr>
          <w:trHeight w:val="432"/>
        </w:trPr>
        <w:tc>
          <w:tcPr>
            <w:tcW w:w="13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9FF61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 Conducting experiment (a, 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70661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5C7E6B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ABE24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On Spot Changes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0D3AE0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988E60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Able to make changes (8-10)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9ABB09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Partially able to make changes (5-7)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063105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Unable to make changes (0-4)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93641B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C97280" w14:paraId="57088AEB" w14:textId="77777777">
        <w:trPr>
          <w:trHeight w:val="432"/>
        </w:trPr>
        <w:tc>
          <w:tcPr>
            <w:tcW w:w="13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581E7F" w14:textId="77777777" w:rsidR="00C97280" w:rsidRDefault="00C972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96D610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EFB2D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6E59B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Viva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3599A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41512C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Answered all questions (8-10)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D3D1F0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Few incorrect answers (5-7)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29AC91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Unable to answer all questions (0-4)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CE2259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C97280" w14:paraId="7B7CE1F1" w14:textId="77777777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C64A5C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 Laboratory safety and disciplinary rules (a)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1FA854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897090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B01A2E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Code commenting 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936B3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E4184A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Comments are added and does help the reader to understand the code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4AF9E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Comments are added and does not help the reader to understand the code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206FA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Comments are not added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2A911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C97280" w14:paraId="04E74944" w14:textId="77777777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F4C2A1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5. Data collection (c)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DB5981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057A7D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38DD6F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Code Structure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93C4DC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F42E73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Excellent use of white space, creatively organized work, excellent use of variables and constants, correct identifiers for constants, No line-wrap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A6B54A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Includes name, and assignment, white space makes the program fairly easy to read. Title, organized work, good use of variables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85A49C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Poor use of white space (indentation, blank lines) making code hard to read, disorganized and messy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8CE82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C97280" w14:paraId="3C424C4A" w14:textId="77777777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268BB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6. Data analysis (a, 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89C28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7B9CA7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355849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Algorithm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88A30A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38B27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Solution is efficient, easy to understand, and maintain (15-20)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E2CD1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 logical solution that is easy to follow but it is not the most efficient (6-14)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E9F2A3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 difficult and inefficient solution (0-5)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0E5792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C97280" w14:paraId="46489656" w14:textId="77777777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757AF6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7. Computer use (c)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FB2587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DB970B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E4328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Documentation &amp; </w:t>
            </w:r>
            <w:proofErr w:type="spellStart"/>
            <w:r>
              <w:rPr>
                <w:color w:val="000000"/>
                <w:sz w:val="16"/>
                <w:szCs w:val="16"/>
              </w:rPr>
              <w:t>Github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Submissions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A33E48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992772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Timely 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8B31B5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Late 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FEB8CF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Not done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049EB0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  <w:tr w:rsidR="00C97280" w14:paraId="0CE8BF39" w14:textId="77777777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BC3742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 </w:t>
            </w:r>
          </w:p>
        </w:tc>
        <w:tc>
          <w:tcPr>
            <w:tcW w:w="265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A0CCE5" w14:textId="77777777" w:rsidR="00C97280" w:rsidRDefault="002F6ACE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Max Marks (total):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E158F0" w14:textId="77777777" w:rsidR="00C97280" w:rsidRDefault="002F6ACE">
            <w:pPr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100</w:t>
            </w:r>
          </w:p>
        </w:tc>
        <w:tc>
          <w:tcPr>
            <w:tcW w:w="725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1DD0AA" w14:textId="77777777" w:rsidR="00C97280" w:rsidRDefault="002F6ACE">
            <w:pPr>
              <w:jc w:val="righ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Obtained Marks (total):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DB1606" w14:textId="77777777" w:rsidR="00C97280" w:rsidRDefault="002F6ACE">
            <w:pPr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 </w:t>
            </w:r>
          </w:p>
        </w:tc>
      </w:tr>
    </w:tbl>
    <w:p w14:paraId="57FC956B" w14:textId="77777777" w:rsidR="00C97280" w:rsidRDefault="00C97280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0FFD0E0E" w14:textId="77777777" w:rsidR="00C97280" w:rsidRDefault="00C97280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7A10DCF0" w14:textId="77777777" w:rsidR="00C97280" w:rsidRDefault="002F6ACE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Lab Engineer Signature:  ________________________</w:t>
      </w:r>
    </w:p>
    <w:sectPr w:rsidR="00C97280">
      <w:headerReference w:type="default" r:id="rId16"/>
      <w:footerReference w:type="default" r:id="rId17"/>
      <w:type w:val="continuous"/>
      <w:pgSz w:w="15840" w:h="12240" w:orient="landscape"/>
      <w:pgMar w:top="1440" w:right="1440" w:bottom="1440" w:left="1440" w:header="431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6365F" w14:textId="77777777" w:rsidR="001F7E89" w:rsidRDefault="001F7E89">
      <w:pPr>
        <w:spacing w:line="240" w:lineRule="auto"/>
      </w:pPr>
      <w:r>
        <w:separator/>
      </w:r>
    </w:p>
  </w:endnote>
  <w:endnote w:type="continuationSeparator" w:id="0">
    <w:p w14:paraId="0062FBD4" w14:textId="77777777" w:rsidR="001F7E89" w:rsidRDefault="001F7E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261A4" w14:textId="77777777" w:rsidR="002F6ACE" w:rsidRDefault="002F6ACE">
    <w:pPr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C6955" w14:textId="77777777" w:rsidR="002F6ACE" w:rsidRDefault="002F6A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BC55F" w14:textId="77777777" w:rsidR="001F7E89" w:rsidRDefault="001F7E89">
      <w:pPr>
        <w:spacing w:line="240" w:lineRule="auto"/>
      </w:pPr>
      <w:r>
        <w:separator/>
      </w:r>
    </w:p>
  </w:footnote>
  <w:footnote w:type="continuationSeparator" w:id="0">
    <w:p w14:paraId="400DDE5B" w14:textId="77777777" w:rsidR="001F7E89" w:rsidRDefault="001F7E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1FA69" w14:textId="77777777" w:rsidR="002F6ACE" w:rsidRDefault="002F6AC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8B14B" w14:textId="77777777" w:rsidR="002F6ACE" w:rsidRDefault="002F6AC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56038"/>
    <w:multiLevelType w:val="multilevel"/>
    <w:tmpl w:val="3DAA13F6"/>
    <w:lvl w:ilvl="0">
      <w:start w:val="1"/>
      <w:numFmt w:val="decimal"/>
      <w:pStyle w:val="List21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 w16cid:durableId="115968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280"/>
    <w:rsid w:val="00075143"/>
    <w:rsid w:val="000F7E72"/>
    <w:rsid w:val="001A376D"/>
    <w:rsid w:val="001D21D9"/>
    <w:rsid w:val="001E59BF"/>
    <w:rsid w:val="001F7E89"/>
    <w:rsid w:val="0024381A"/>
    <w:rsid w:val="0028229E"/>
    <w:rsid w:val="002F6ACE"/>
    <w:rsid w:val="003A5682"/>
    <w:rsid w:val="0069214E"/>
    <w:rsid w:val="008053C1"/>
    <w:rsid w:val="008119AD"/>
    <w:rsid w:val="008B50CA"/>
    <w:rsid w:val="008F390A"/>
    <w:rsid w:val="00A631C6"/>
    <w:rsid w:val="00C97280"/>
    <w:rsid w:val="00D1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1087F"/>
  <w15:docId w15:val="{5C7EACB3-E783-4835-BFC8-739B82CBB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EFC"/>
  </w:style>
  <w:style w:type="paragraph" w:styleId="Heading1">
    <w:name w:val="heading 1"/>
    <w:basedOn w:val="Normal"/>
    <w:next w:val="Normal"/>
    <w:link w:val="Heading1Char"/>
    <w:uiPriority w:val="9"/>
    <w:qFormat/>
    <w:rsid w:val="00021EFC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EFC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1EFC"/>
    <w:pPr>
      <w:keepNext/>
      <w:keepLines/>
      <w:spacing w:before="280" w:after="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21EFC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EFC"/>
    <w:rPr>
      <w:rFonts w:ascii="Arial" w:eastAsia="Times New Roman" w:hAnsi="Arial" w:cs="Arial"/>
      <w:sz w:val="32"/>
      <w:szCs w:val="32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EFC"/>
    <w:rPr>
      <w:rFonts w:ascii="Arial" w:eastAsia="Times New Roman" w:hAnsi="Arial" w:cs="Arial"/>
      <w:color w:val="666666"/>
      <w:sz w:val="24"/>
      <w:szCs w:val="24"/>
      <w:lang w:val="en"/>
    </w:rPr>
  </w:style>
  <w:style w:type="table" w:customStyle="1" w:styleId="8">
    <w:name w:val="8"/>
    <w:basedOn w:val="TableNormal"/>
    <w:rsid w:val="00021EF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021EF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021EFC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sid w:val="00021EFC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0F3CA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67BF8"/>
    <w:rPr>
      <w:b/>
      <w:bCs/>
    </w:rPr>
  </w:style>
  <w:style w:type="paragraph" w:customStyle="1" w:styleId="ManualFrontPage2">
    <w:name w:val="Manual Front Page 2"/>
    <w:basedOn w:val="Normal"/>
    <w:link w:val="ManualFrontPage2Char"/>
    <w:qFormat/>
    <w:rsid w:val="00B67BF8"/>
    <w:pPr>
      <w:framePr w:hSpace="187" w:wrap="around" w:vAnchor="text" w:hAnchor="margin" w:xAlign="center" w:y="15"/>
    </w:pPr>
    <w:rPr>
      <w:rFonts w:ascii="Times New Roman" w:eastAsiaTheme="minorHAnsi" w:hAnsi="Times New Roman" w:cs="Times New Roman"/>
      <w:noProof/>
      <w:sz w:val="20"/>
      <w:szCs w:val="20"/>
      <w:lang w:val="en-US"/>
    </w:rPr>
  </w:style>
  <w:style w:type="character" w:customStyle="1" w:styleId="ManualFrontPage2Char">
    <w:name w:val="Manual Front Page 2 Char"/>
    <w:basedOn w:val="DefaultParagraphFont"/>
    <w:link w:val="ManualFrontPage2"/>
    <w:rsid w:val="00B67BF8"/>
    <w:rPr>
      <w:rFonts w:ascii="Times New Roman" w:hAnsi="Times New Roman" w:cs="Times New Roman"/>
      <w:noProof/>
      <w:sz w:val="20"/>
      <w:szCs w:val="20"/>
    </w:rPr>
  </w:style>
  <w:style w:type="table" w:styleId="PlainTable1">
    <w:name w:val="Plain Table 1"/>
    <w:basedOn w:val="TableNormal"/>
    <w:uiPriority w:val="41"/>
    <w:rsid w:val="00845E2C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RubricTable">
    <w:name w:val="Rubric Table"/>
    <w:basedOn w:val="Normal"/>
    <w:link w:val="RubricTableChar"/>
    <w:qFormat/>
    <w:rsid w:val="00845E2C"/>
    <w:pPr>
      <w:spacing w:line="240" w:lineRule="auto"/>
    </w:pPr>
    <w:rPr>
      <w:rFonts w:ascii="Times New Roman" w:eastAsiaTheme="minorHAnsi" w:hAnsi="Times New Roman" w:cs="Times New Roman"/>
      <w:bCs/>
      <w:sz w:val="18"/>
      <w:szCs w:val="18"/>
      <w:lang w:val="en-US"/>
    </w:rPr>
  </w:style>
  <w:style w:type="character" w:customStyle="1" w:styleId="RubricTableChar">
    <w:name w:val="Rubric Table Char"/>
    <w:basedOn w:val="DefaultParagraphFont"/>
    <w:link w:val="RubricTable"/>
    <w:rsid w:val="00845E2C"/>
    <w:rPr>
      <w:rFonts w:ascii="Times New Roman" w:hAnsi="Times New Roman" w:cs="Times New Roman"/>
      <w:bCs/>
      <w:sz w:val="18"/>
      <w:szCs w:val="18"/>
    </w:rPr>
  </w:style>
  <w:style w:type="paragraph" w:customStyle="1" w:styleId="List21">
    <w:name w:val="List 21"/>
    <w:basedOn w:val="ListParagraph"/>
    <w:link w:val="list2Char"/>
    <w:qFormat/>
    <w:rsid w:val="00845E2C"/>
    <w:pPr>
      <w:numPr>
        <w:numId w:val="1"/>
      </w:numPr>
      <w:autoSpaceDE w:val="0"/>
      <w:autoSpaceDN w:val="0"/>
      <w:adjustRightInd w:val="0"/>
      <w:jc w:val="both"/>
    </w:pPr>
    <w:rPr>
      <w:rFonts w:ascii="Times New Roman" w:eastAsiaTheme="minorHAnsi" w:hAnsi="Times New Roman" w:cs="Times New Roman"/>
      <w:color w:val="000000"/>
      <w:sz w:val="20"/>
      <w:szCs w:val="20"/>
      <w:lang w:val="en-US"/>
    </w:rPr>
  </w:style>
  <w:style w:type="character" w:customStyle="1" w:styleId="list2Char">
    <w:name w:val="list 2 Char"/>
    <w:basedOn w:val="DefaultParagraphFont"/>
    <w:link w:val="List21"/>
    <w:rsid w:val="00845E2C"/>
    <w:rPr>
      <w:rFonts w:ascii="Times New Roman" w:hAnsi="Times New Roman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5E2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E2C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845E2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E2C"/>
    <w:rPr>
      <w:rFonts w:ascii="Arial" w:eastAsia="Arial" w:hAnsi="Arial" w:cs="Arial"/>
      <w:lang w:val="e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Grid">
    <w:name w:val="Table Grid"/>
    <w:basedOn w:val="TableNormal"/>
    <w:uiPriority w:val="39"/>
    <w:rsid w:val="00262D2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character" w:styleId="Hyperlink">
    <w:name w:val="Hyperlink"/>
    <w:basedOn w:val="DefaultParagraphFont"/>
    <w:uiPriority w:val="99"/>
    <w:unhideWhenUsed/>
    <w:rsid w:val="006921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1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github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9XBF+/V8301e4G9/keLF+Dk0/g==">CgMxLjAyCWguMTdkcDh2dTIIaC5namRneHMyCWguMzBqMHpsbDIJaC4yZXQ5MnAwMgloLjNkeTZ2a20yCWguMXQzaDVzZjIJaC4yczhleW8xMgloLjFmb2I5dGUyDmgud3hxOW5pOHRkcjNmOAByITFaWDNuS183NjduRk9oZmZEWndaTTkyaHZMYmdwSGxjTQ==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Nadir Abbas</dc:creator>
  <cp:lastModifiedBy>Dell</cp:lastModifiedBy>
  <cp:revision>8</cp:revision>
  <dcterms:created xsi:type="dcterms:W3CDTF">2023-08-26T18:26:00Z</dcterms:created>
  <dcterms:modified xsi:type="dcterms:W3CDTF">2023-09-04T08:23:00Z</dcterms:modified>
</cp:coreProperties>
</file>